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3"/>
        <w:gridCol w:w="5670"/>
      </w:tblGrid>
      <w:tr w:rsidR="00DB26B3" w:rsidRPr="00DB26B3" w:rsidTr="00921ABF">
        <w:trPr>
          <w:tblCellSpacing w:w="15" w:type="dxa"/>
        </w:trPr>
        <w:tc>
          <w:tcPr>
            <w:tcW w:w="2245" w:type="pct"/>
            <w:vAlign w:val="center"/>
            <w:hideMark/>
          </w:tcPr>
          <w:p w:rsidR="00921ABF" w:rsidRPr="00DB26B3" w:rsidRDefault="00921ABF" w:rsidP="00880AB8">
            <w:pPr>
              <w:pStyle w:val="2"/>
            </w:pPr>
            <w:proofErr w:type="spellStart"/>
            <w:r>
              <w:t>Marieta</w:t>
            </w:r>
            <w:proofErr w:type="spellEnd"/>
          </w:p>
        </w:tc>
        <w:tc>
          <w:tcPr>
            <w:tcW w:w="2711" w:type="pct"/>
            <w:vAlign w:val="center"/>
            <w:hideMark/>
          </w:tcPr>
          <w:p w:rsidR="00DB26B3" w:rsidRPr="00E93AB6" w:rsidRDefault="00921ABF" w:rsidP="00880AB8">
            <w:pPr>
              <w:pStyle w:val="2"/>
            </w:pPr>
            <w:proofErr w:type="spellStart"/>
            <w:r>
              <w:t>Мариэтта</w:t>
            </w:r>
            <w:proofErr w:type="spellEnd"/>
          </w:p>
        </w:tc>
      </w:tr>
      <w:tr w:rsidR="00DB26B3" w:rsidRPr="00DB26B3" w:rsidTr="00921ABF">
        <w:trPr>
          <w:tblCellSpacing w:w="15" w:type="dxa"/>
        </w:trPr>
        <w:tc>
          <w:tcPr>
            <w:tcW w:w="2245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921ABF" w:rsidRDefault="00921ABF" w:rsidP="00921A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 yo que fui a rondarle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otra noche a Marieta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bella, la traidora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había ido a escuchar a Alfredo Krahus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con mi canción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un gilipollas, madre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con mi canción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un gilipollas.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entré con el salero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al comedor de Marieta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bella, la traidora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ya estaba acabando el flan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allí con la sal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un gilipollas, madre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allí con la sal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un gilipollas.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cuando por su santo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le compré una bicicleta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bella, la traidora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ya se había agenciado un Rolls.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Pegado al manillar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hice el gilipollas, madre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pegado al manillar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hice el gilipollas.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le llevé una orquídia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 nuestra cita en la glorieta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bella se besaba con un chulo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apoyada en un farol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allí con mi flor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un gilipollas, madre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allí con mi flor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un gilipollas.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cuando ya por fin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fui a degollar a Marieta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bella, la traidora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un soponcio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 me había muerto ya.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con mi puñal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un gilipollas, madre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con mi puñal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un gilipollas.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lúgubre corrí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al funeral de Marieta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 la bella, la traidora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le dio por resucitar.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con mi corona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hice el gilipollas, madre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y yo con mi corona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hice el gilipollas.</w:t>
            </w:r>
          </w:p>
        </w:tc>
        <w:tc>
          <w:tcPr>
            <w:tcW w:w="2711" w:type="pct"/>
          </w:tcPr>
          <w:p w:rsidR="00DB26B3" w:rsidRPr="00DB26B3" w:rsidRDefault="00921ABF" w:rsidP="00921A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Как-то вечером я пришел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Петь под окна </w:t>
            </w:r>
            <w:proofErr w:type="spellStart"/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t>Мариэтты</w:t>
            </w:r>
            <w:proofErr w:type="spellEnd"/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красавица, предательница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Уже ушла на концерт Альфреда Крауса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Со своей песней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остался в дураках, мама!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Со своей песней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остался в дураках!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 столовую </w:t>
            </w:r>
            <w:proofErr w:type="spellStart"/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t>Мариэтты</w:t>
            </w:r>
            <w:proofErr w:type="spellEnd"/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 зашел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Со своей солонкой,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красавица, предательница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Уже доедала пирог.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Со своей солью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остался в дураках, мама!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Со своей солью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остался в дураках!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именины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ей купил велосипед,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красавица, предательница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Уже приобрела Роллс-Ройс.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Облокотившись на руль,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остался в дураках, мама!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Облокотившись на руль,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Я осталс</w:t>
            </w:r>
            <w:bookmarkStart w:id="0" w:name="_GoBack"/>
            <w:bookmarkEnd w:id="0"/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в дураках!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Принес я орхидею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наше свидание в беседке,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красавица уже целовалась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каким-то пижоном под фонарем,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с моим цветком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Остался в дураках, мама!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с моим цветком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Остался в дураках!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И, когда в конце концов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пришел зарезать </w:t>
            </w:r>
            <w:proofErr w:type="spellStart"/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t>Мариэтту</w:t>
            </w:r>
            <w:proofErr w:type="spellEnd"/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Красавица, предательница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Вдруг, брык,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умерла.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с моим кинжалом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Остался в дураках, мама!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с моим кинжалом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Остался в дураках!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Печальный, я прибежал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похороны </w:t>
            </w:r>
            <w:proofErr w:type="spellStart"/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t>Мариэтты</w:t>
            </w:r>
            <w:proofErr w:type="spellEnd"/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красавица, предательница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Взяла да и воскресла.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со своим венком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Остался в дураках, мама!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 я со своим венком </w:t>
            </w:r>
            <w:r w:rsidRPr="00921A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Остался в дураках, мама!</w:t>
            </w:r>
          </w:p>
        </w:tc>
      </w:tr>
    </w:tbl>
    <w:p w:rsidR="00921ABF" w:rsidRDefault="00921ABF" w:rsidP="00DB26B3">
      <w:pPr>
        <w:spacing w:after="0" w:line="240" w:lineRule="atLeast"/>
      </w:pPr>
    </w:p>
    <w:p w:rsidR="00E93AB6" w:rsidRDefault="00921ABF" w:rsidP="00DB26B3">
      <w:pPr>
        <w:spacing w:after="0" w:line="240" w:lineRule="atLeast"/>
      </w:pPr>
      <w:r>
        <w:t xml:space="preserve">1) </w:t>
      </w:r>
      <w:proofErr w:type="spellStart"/>
      <w:r>
        <w:t>Альфредо</w:t>
      </w:r>
      <w:proofErr w:type="spellEnd"/>
      <w:r>
        <w:t xml:space="preserve"> </w:t>
      </w:r>
      <w:proofErr w:type="spellStart"/>
      <w:r>
        <w:t>Краус</w:t>
      </w:r>
      <w:proofErr w:type="spellEnd"/>
      <w:r>
        <w:t xml:space="preserve"> </w:t>
      </w:r>
      <w:proofErr w:type="spellStart"/>
      <w:r>
        <w:t>Трухильо</w:t>
      </w:r>
      <w:proofErr w:type="spellEnd"/>
      <w:r>
        <w:t xml:space="preserve"> (1927, Канарские острова – 1999, Мадрид) был знаменитым одним из лучших теноров второй половины ХХ века и преподавателем пения.</w:t>
      </w:r>
    </w:p>
    <w:sectPr w:rsidR="00E93AB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580C63"/>
    <w:rsid w:val="005E763B"/>
    <w:rsid w:val="00880AB8"/>
    <w:rsid w:val="00904E43"/>
    <w:rsid w:val="00904EE5"/>
    <w:rsid w:val="00921ABF"/>
    <w:rsid w:val="0097172C"/>
    <w:rsid w:val="00A03446"/>
    <w:rsid w:val="00BB27E0"/>
    <w:rsid w:val="00C93F31"/>
    <w:rsid w:val="00D44B2B"/>
    <w:rsid w:val="00DB26B3"/>
    <w:rsid w:val="00E9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93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2017-03-20T19:27:00Z</cp:lastPrinted>
  <dcterms:created xsi:type="dcterms:W3CDTF">2017-05-07T11:19:00Z</dcterms:created>
  <dcterms:modified xsi:type="dcterms:W3CDTF">2017-05-07T11:20:00Z</dcterms:modified>
</cp:coreProperties>
</file>