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DB26B3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DB26B3" w:rsidRDefault="00880AB8" w:rsidP="00880AB8">
            <w:pPr>
              <w:pStyle w:val="2"/>
            </w:pPr>
            <w:bookmarkStart w:id="0" w:name="_GoBack"/>
            <w:proofErr w:type="spellStart"/>
            <w:r>
              <w:t>Hijo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proofErr w:type="spellEnd"/>
            <w:r>
              <w:t xml:space="preserve"> </w:t>
            </w:r>
            <w:proofErr w:type="spellStart"/>
            <w:r>
              <w:t>la</w:t>
            </w:r>
            <w:proofErr w:type="spellEnd"/>
            <w:r>
              <w:t xml:space="preserve"> </w:t>
            </w:r>
            <w:proofErr w:type="spellStart"/>
            <w:r>
              <w:t>luna</w:t>
            </w:r>
            <w:bookmarkEnd w:id="0"/>
            <w:proofErr w:type="spellEnd"/>
          </w:p>
        </w:tc>
        <w:tc>
          <w:tcPr>
            <w:tcW w:w="2658" w:type="pct"/>
            <w:vAlign w:val="center"/>
            <w:hideMark/>
          </w:tcPr>
          <w:p w:rsidR="00DB26B3" w:rsidRPr="00DB26B3" w:rsidRDefault="00880AB8" w:rsidP="00880AB8">
            <w:pPr>
              <w:pStyle w:val="2"/>
            </w:pPr>
            <w:r>
              <w:t>Сын луны</w:t>
            </w:r>
          </w:p>
        </w:tc>
      </w:tr>
      <w:tr w:rsidR="00DB26B3" w:rsidRPr="00DB26B3" w:rsidTr="00DB26B3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DB26B3" w:rsidRPr="00DB26B3" w:rsidRDefault="00880AB8" w:rsidP="00880A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Tonto el que no entienda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Cuenta una leyenda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una hembra gitana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Conjuró a la luna hasta el amanecer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Llorando pedía al llegar el día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Desposar un calé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Tendrás a tu hombre piel morena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Desde el cielo habló la luna llena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Pero a cambio quiero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El hijo primero que le engendres a él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quien su hijo inmola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Para no estar sola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Poco le iba a querer.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Luna, quieres ser madre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no encuentras querer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te haga mujer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Dime luna de plata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Qué pretendes hacer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un niño de piel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Hijo de la luna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 padre canela nació un niño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Blanco como el lomo de un armiño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los ojos grises en vez de aceituna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Niño albino de luna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Maldita su estampa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Este hijo es de un payo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yo no me lo callo.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Luna quieres ser madre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...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Hijo de la luna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Gitano al creerse deshonrado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Se fue a su mujer cuchillo en mano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¿De quién es el hijo?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has engañado fijo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de muerte la hirió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Luego se hizo al monte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el niño en brazos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allí le abandonó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Luna quieres ser madre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...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Hijo de la luna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en las noches que haya luna llena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Será porque el niño esté de buenas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si el niño llora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Menguará la luna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Para hacerle una cuna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si el niño llora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Menguará la luna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Para hacerle una cuna.</w:t>
            </w:r>
          </w:p>
        </w:tc>
        <w:tc>
          <w:tcPr>
            <w:tcW w:w="2658" w:type="pct"/>
            <w:hideMark/>
          </w:tcPr>
          <w:p w:rsidR="00DB26B3" w:rsidRPr="00DB26B3" w:rsidRDefault="00880AB8" w:rsidP="00880A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Глупец тот, кто не поймет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Легенду, которая гласит —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одна цыганка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Заклинала луну до рассвета,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плача просила, чтобы настал день,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Когда она обвенчается с цыганом.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«Получишь своего смуглого жениха»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неба говорила полная луна,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«Но за это я хочу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Первого сына, которого ты родишь ему».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Та, что приносит в жертву сына,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Чтобы не быть одинокой,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будет его сильно любить.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Луна, ты хочешь быть матерью,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не находишь любви,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Которая сделает тебя женщиной,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Скажи мне, серебряная луна,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ты собираешься делать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человеческим ребенком?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Сына луны?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от смуглого отца родился ребенок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Белый как спинка горностая,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серыми глазами, вместо цвета маслин,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Сын луны — альбинос.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Проклятая внешность!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Этот ребенок от блондина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я не собираюсь это умалчивать.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Луна, ты хочешь быть матерью,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Сына луны?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Цыган, считая себя опозоренным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Пришел к жене с кинжалом в руке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«От кого ребенок?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точно обманула меня»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смертельно ранил ее.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Затем поднялся на гору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ребенком на руках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там его оставил.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Луна, ты хочешь быть матерью,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Сына луны?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ночами, когда на небе полная луна,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Это значит, что ребенок доволен,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 если ребенок плачет,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То луна убывает,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Чтобы сделать ему колыбель.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 если ребенок плачет,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То луна убывает, </w:t>
            </w:r>
            <w:r w:rsidRPr="00880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Чтобы сделать ему колыбель.</w:t>
            </w:r>
          </w:p>
        </w:tc>
      </w:tr>
    </w:tbl>
    <w:p w:rsidR="00257156" w:rsidRDefault="00880AB8" w:rsidP="00DB26B3">
      <w:pPr>
        <w:spacing w:after="0" w:line="240" w:lineRule="atLeast"/>
      </w:pP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3042F5"/>
    <w:rsid w:val="00523772"/>
    <w:rsid w:val="00880AB8"/>
    <w:rsid w:val="00904E43"/>
    <w:rsid w:val="00BB27E0"/>
    <w:rsid w:val="00C93F31"/>
    <w:rsid w:val="00D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2017-03-16T02:13:00Z</cp:lastPrinted>
  <dcterms:created xsi:type="dcterms:W3CDTF">2017-03-16T02:17:00Z</dcterms:created>
  <dcterms:modified xsi:type="dcterms:W3CDTF">2017-03-16T02:17:00Z</dcterms:modified>
</cp:coreProperties>
</file>