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E73AC8" w:rsidP="00880AB8">
            <w:pPr>
              <w:pStyle w:val="Heading2"/>
            </w:pPr>
            <w:proofErr w:type="spellStart"/>
            <w:r>
              <w:t>Corazón</w:t>
            </w:r>
            <w:proofErr w:type="spellEnd"/>
            <w:r>
              <w:t xml:space="preserve"> </w:t>
            </w:r>
            <w:proofErr w:type="spellStart"/>
            <w:r>
              <w:t>valiente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E73AC8" w:rsidP="00880AB8">
            <w:pPr>
              <w:pStyle w:val="Heading2"/>
            </w:pPr>
            <w:r>
              <w:t>Храброе сердце</w:t>
            </w:r>
          </w:p>
        </w:tc>
      </w:tr>
      <w:tr w:rsidR="00DB26B3" w:rsidRPr="00DB26B3" w:rsidTr="00DB26B3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E73AC8" w:rsidRDefault="00E73AC8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primer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amaba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Y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llora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secreto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 alma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enamorada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amor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vagabundo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me da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respiro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sé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serás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658" w:type="pct"/>
            <w:hideMark/>
          </w:tcPr>
          <w:p w:rsidR="00DB26B3" w:rsidRPr="00DB26B3" w:rsidRDefault="00E73AC8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первого дня я поняла, что люблю тебя,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плачет втайне моя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>влюбленная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душа,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Твоя странствующая любовь не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>дает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мне передышки,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знаю, что ты никогда,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Никогда не будешь моим. </w:t>
            </w:r>
          </w:p>
        </w:tc>
      </w:tr>
      <w:tr w:rsidR="00E73AC8" w:rsidRPr="00E73AC8" w:rsidTr="00DB26B3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E73AC8" w:rsidRDefault="00E73AC8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Bebí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veneno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caí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trampa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Dicen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lo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tuyo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no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hazaña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Que para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tienes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sufrimiento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Que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voy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caer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profundo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infierno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E73AC8" w:rsidRPr="00E73AC8" w:rsidRDefault="00E73AC8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Y no me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nada,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nada,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Tan solo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sentir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pide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corazón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tengo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corazón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valiente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Voy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quererte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voy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quererte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tengo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corazón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valiente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Prefiero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amarte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después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perderte</w:t>
            </w:r>
            <w:proofErr w:type="spell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658" w:type="pct"/>
          </w:tcPr>
          <w:p w:rsidR="00E73AC8" w:rsidRDefault="00E73AC8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Выпила твой яд и легко попала в западню,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>Они</w:t>
            </w:r>
            <w:proofErr w:type="gram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говорят, что для тебя это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больше, чем очередной подвиг,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для меня у тебя есть только страдание,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я буду падать в глубокий ад.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</w:p>
          <w:p w:rsidR="00E73AC8" w:rsidRPr="00E73AC8" w:rsidRDefault="00E73AC8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для меня ничего не имеет значения,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>Потому</w:t>
            </w:r>
            <w:proofErr w:type="gramEnd"/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я ничего не хочу,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Только я хочу чувствовать то, что просит сердце.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у меня храброе сердце,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буду любить тебя, буду любить тебя,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у меня храброе сердце, </w:t>
            </w:r>
            <w:r w:rsidRPr="00E73A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Я предпочитаю любить тебя и потом потерять.</w:t>
            </w:r>
          </w:p>
        </w:tc>
      </w:tr>
    </w:tbl>
    <w:p w:rsidR="00257156" w:rsidRPr="00E73AC8" w:rsidRDefault="00E73AC8" w:rsidP="00DB26B3">
      <w:pPr>
        <w:spacing w:after="0" w:line="240" w:lineRule="atLeast"/>
      </w:pPr>
    </w:p>
    <w:sectPr w:rsidR="00257156" w:rsidRPr="00E73AC8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880AB8"/>
    <w:rsid w:val="00904E43"/>
    <w:rsid w:val="00A03446"/>
    <w:rsid w:val="00BB27E0"/>
    <w:rsid w:val="00C93F31"/>
    <w:rsid w:val="00DB26B3"/>
    <w:rsid w:val="00E7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Normal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DefaultParagraphFont"/>
    <w:rsid w:val="00DB26B3"/>
  </w:style>
  <w:style w:type="paragraph" w:styleId="BalloonText">
    <w:name w:val="Balloon Text"/>
    <w:basedOn w:val="Normal"/>
    <w:link w:val="BalloonTextChar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Konstantin Tenzin</cp:lastModifiedBy>
  <cp:revision>3</cp:revision>
  <cp:lastPrinted>2017-03-20T19:21:00Z</cp:lastPrinted>
  <dcterms:created xsi:type="dcterms:W3CDTF">2017-03-20T19:23:00Z</dcterms:created>
  <dcterms:modified xsi:type="dcterms:W3CDTF">2017-05-31T17:56:00Z</dcterms:modified>
</cp:coreProperties>
</file>