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2F757D" w:rsidP="0098464E">
            <w:pPr>
              <w:pStyle w:val="2"/>
            </w:pPr>
            <w:bookmarkStart w:id="0" w:name="_GoBack" w:colFirst="0" w:colLast="0"/>
            <w:proofErr w:type="spellStart"/>
            <w:r>
              <w:t>Mi</w:t>
            </w:r>
            <w:proofErr w:type="spellEnd"/>
            <w:r>
              <w:t xml:space="preserve"> </w:t>
            </w:r>
            <w:proofErr w:type="spellStart"/>
            <w:r>
              <w:t>vida</w:t>
            </w:r>
            <w:proofErr w:type="spellEnd"/>
            <w:r>
              <w:t xml:space="preserve"> </w:t>
            </w:r>
            <w:proofErr w:type="spellStart"/>
            <w:r>
              <w:t>eres</w:t>
            </w:r>
            <w:proofErr w:type="spellEnd"/>
            <w:r>
              <w:t xml:space="preserve"> </w:t>
            </w:r>
            <w:proofErr w:type="spellStart"/>
            <w:r>
              <w:t>tú</w:t>
            </w:r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2F757D" w:rsidP="00880AB8">
            <w:pPr>
              <w:pStyle w:val="2"/>
            </w:pPr>
            <w:r>
              <w:t>Моя жизнь – это ты</w:t>
            </w:r>
          </w:p>
        </w:tc>
      </w:tr>
      <w:bookmarkEnd w:id="0"/>
      <w:tr w:rsidR="00DB26B3" w:rsidRPr="00DB26B3" w:rsidTr="002F757D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</w:tcPr>
          <w:p w:rsidR="00DB26B3" w:rsidRPr="002F757D" w:rsidRDefault="002F757D" w:rsidP="009E16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Perdona, es que yo caminaba por aquí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en tu alcoba vi la luz.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Perdona mi actitud,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Quizás, debí llamar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no presentarme así.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Perdona, la ocasión así lo decidió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de vuelta estoy aquí.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Creo que me equivoqué,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Qué bella que te ves,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Ya no puedo seguir.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vida eres tú y solamente tú,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Tratando de explicar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Su mano le tomé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la intenté besar.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sabes qué tan mal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Lo puede uno pasar ausentándose de ti.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Cada día yo traté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Amar a alguien más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fuese como tú.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Ya ves, hoy regresé,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Con mi vergüenza estoy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Cara a cara frente a ti.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Si me quedo, dímelo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si tengo que partir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Perdona, es que aún...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vida eres tú y solamente tú,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Tratando de explicar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Su mano le tomé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la intenté besar.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Mi vida eres tú, tan solamente tú,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Abrázame y verás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aún en nuestro ser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Hay fuego que apagar.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proofErr w:type="spellStart"/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  <w:proofErr w:type="spellEnd"/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t>vida</w:t>
            </w:r>
            <w:proofErr w:type="spellEnd"/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t>eres</w:t>
            </w:r>
            <w:proofErr w:type="spellEnd"/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t>tú</w:t>
            </w:r>
            <w:proofErr w:type="spellEnd"/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58" w:type="pct"/>
          </w:tcPr>
          <w:p w:rsidR="00DB26B3" w:rsidRPr="0062479D" w:rsidRDefault="002F757D" w:rsidP="008728D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Прости, просто я проходил мимо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увидел в твоей спальне свет.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Прости поведение,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Наверное, я должен был позвонить,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не являться вот так.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Прости, но всё решил случай,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вот я снова здесь.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Думаю, я ошибся: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выглядишь такой красавицей –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больше не могу.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Моя жизнь – это ты и только ты!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Стараясь объясниться,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взял её за руку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попытался поцеловать.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Ты не представляешь, как плохо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бывает без тебя.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Каждый день я пытался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Любить другую,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похожую на тебя.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вот видишь: сегодня я вернулся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в смущении стою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лицом к лицу перед тобой.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Скажи мне, если хочешь, чтобы я остался.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 если мне придётся уйти,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Прости, просто по-прежнему...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Моя жизнь – это ты и только ты!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Стараясь объясниться,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взял её за руку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попытался поцеловать.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Моя жизнь – это ты и только лишь ты!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Обними меня и поймёшь,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 в нас ещё горит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огонь, который предстоит погасить. </w:t>
            </w:r>
            <w:r w:rsidRPr="002F757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Моя жизнь – это ты.</w:t>
            </w:r>
          </w:p>
        </w:tc>
      </w:tr>
    </w:tbl>
    <w:p w:rsidR="00257156" w:rsidRDefault="002F757D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0840EC"/>
    <w:rsid w:val="002F757D"/>
    <w:rsid w:val="003042F5"/>
    <w:rsid w:val="00523772"/>
    <w:rsid w:val="00580C63"/>
    <w:rsid w:val="0062479D"/>
    <w:rsid w:val="006D1B49"/>
    <w:rsid w:val="008728D9"/>
    <w:rsid w:val="00880AB8"/>
    <w:rsid w:val="00904E43"/>
    <w:rsid w:val="00904EE5"/>
    <w:rsid w:val="0093375A"/>
    <w:rsid w:val="0098464E"/>
    <w:rsid w:val="009C0393"/>
    <w:rsid w:val="009E1652"/>
    <w:rsid w:val="00A03446"/>
    <w:rsid w:val="00BB27E0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6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2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2017-03-20T19:43:00Z</cp:lastPrinted>
  <dcterms:created xsi:type="dcterms:W3CDTF">2017-03-20T19:44:00Z</dcterms:created>
  <dcterms:modified xsi:type="dcterms:W3CDTF">2017-03-20T19:44:00Z</dcterms:modified>
</cp:coreProperties>
</file>