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2CA76" w14:textId="1FDD96BC" w:rsidR="00F70853" w:rsidRDefault="009F727F" w:rsidP="009F727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F727F">
        <w:rPr>
          <w:rFonts w:ascii="Times New Roman" w:hAnsi="Times New Roman" w:cs="Times New Roman"/>
          <w:b/>
          <w:bCs/>
          <w:sz w:val="40"/>
          <w:szCs w:val="40"/>
        </w:rPr>
        <w:t>Отчёт</w:t>
      </w:r>
    </w:p>
    <w:p w14:paraId="12EC809E" w14:textId="160EEA78" w:rsidR="009F727F" w:rsidRDefault="009F727F" w:rsidP="009F727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545B27E" w14:textId="3AADC782" w:rsidR="009F727F" w:rsidRDefault="009F727F" w:rsidP="009F7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работы была использована программа </w:t>
      </w:r>
      <w:r w:rsidRPr="009F727F">
        <w:rPr>
          <w:rFonts w:ascii="Times New Roman" w:hAnsi="Times New Roman" w:cs="Times New Roman"/>
          <w:sz w:val="24"/>
          <w:szCs w:val="24"/>
        </w:rPr>
        <w:t xml:space="preserve">Cisco Packet </w:t>
      </w:r>
      <w:proofErr w:type="spellStart"/>
      <w:r w:rsidRPr="009F727F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9F7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27F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(6.2 </w:t>
      </w:r>
      <w:r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Pr="009F727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CB9474" w14:textId="1941D3A7" w:rsidR="009F727F" w:rsidRPr="00691918" w:rsidRDefault="00691918" w:rsidP="009F72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1918">
        <w:rPr>
          <w:rFonts w:ascii="Times New Roman" w:hAnsi="Times New Roman" w:cs="Times New Roman"/>
          <w:b/>
          <w:bCs/>
          <w:sz w:val="28"/>
          <w:szCs w:val="28"/>
        </w:rPr>
        <w:t>Часть 1. Построение модели сети</w:t>
      </w:r>
      <w:r w:rsidRPr="0069191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C0AD10" w14:textId="7E783633" w:rsidR="000D2F53" w:rsidRPr="000D2F53" w:rsidRDefault="000D2F53" w:rsidP="009F7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Настроенная сеть с изменёнными названиями и описаниями</w:t>
      </w:r>
      <w:r w:rsidRPr="000D2F53">
        <w:rPr>
          <w:rFonts w:ascii="Times New Roman" w:hAnsi="Times New Roman" w:cs="Times New Roman"/>
          <w:sz w:val="24"/>
          <w:szCs w:val="24"/>
        </w:rPr>
        <w:t>:</w:t>
      </w:r>
    </w:p>
    <w:p w14:paraId="2A0AB254" w14:textId="430725D1" w:rsidR="009F727F" w:rsidRPr="000D2F53" w:rsidRDefault="000D2F5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42A1B7" wp14:editId="1441A38D">
            <wp:extent cx="5582429" cy="36962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B02A" w14:textId="64C44DF8" w:rsidR="009F727F" w:rsidRDefault="009F727F" w:rsidP="009F72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FFE48" w14:textId="399BA985" w:rsidR="000D2F53" w:rsidRPr="000D2F53" w:rsidRDefault="000D2F5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2F53">
        <w:rPr>
          <w:rFonts w:ascii="Times New Roman" w:hAnsi="Times New Roman" w:cs="Times New Roman"/>
          <w:b/>
          <w:bCs/>
          <w:sz w:val="24"/>
          <w:szCs w:val="24"/>
        </w:rPr>
        <w:t>Док-</w:t>
      </w:r>
      <w:proofErr w:type="spellStart"/>
      <w:r w:rsidRPr="000D2F53">
        <w:rPr>
          <w:rFonts w:ascii="Times New Roman" w:hAnsi="Times New Roman" w:cs="Times New Roman"/>
          <w:b/>
          <w:bCs/>
          <w:sz w:val="24"/>
          <w:szCs w:val="24"/>
        </w:rPr>
        <w:t>ва</w:t>
      </w:r>
      <w:proofErr w:type="spellEnd"/>
      <w:r w:rsidRPr="000D2F53">
        <w:rPr>
          <w:rFonts w:ascii="Times New Roman" w:hAnsi="Times New Roman" w:cs="Times New Roman"/>
          <w:b/>
          <w:bCs/>
          <w:sz w:val="24"/>
          <w:szCs w:val="24"/>
        </w:rPr>
        <w:t xml:space="preserve"> работоспособности</w:t>
      </w:r>
      <w:r w:rsidRPr="000D2F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3C31B66" w14:textId="5C672206" w:rsidR="000D2F53" w:rsidRPr="000D2F53" w:rsidRDefault="000D2F53" w:rsidP="000D2F53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0D2F53">
        <w:rPr>
          <w:rFonts w:ascii="Times New Roman" w:hAnsi="Times New Roman" w:cs="Times New Roman"/>
          <w:b/>
          <w:bCs/>
          <w:sz w:val="24"/>
          <w:szCs w:val="24"/>
        </w:rPr>
        <w:t>Связь пк1 с пк2 (левая и правая подсети)</w:t>
      </w:r>
    </w:p>
    <w:p w14:paraId="0CAB115B" w14:textId="60550BF7" w:rsidR="000D2F53" w:rsidRDefault="000D2F53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0076E8" wp14:editId="3C3BE1DF">
            <wp:extent cx="5039428" cy="2410161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2F0F" w14:textId="3D1AE5CA" w:rsidR="000D2F53" w:rsidRPr="000D2F53" w:rsidRDefault="000D2F5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2F53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Работа роутера</w:t>
      </w:r>
      <w:r w:rsidRPr="000D2F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9B8E869" w14:textId="7B9125DB" w:rsidR="000D2F53" w:rsidRDefault="000D2F53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8B1A7E" wp14:editId="68BFCAE8">
            <wp:extent cx="5792008" cy="311511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9CA0" w14:textId="64EB8008" w:rsidR="000D2F53" w:rsidRPr="000D2F53" w:rsidRDefault="000D2F5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2F53">
        <w:rPr>
          <w:rFonts w:ascii="Times New Roman" w:hAnsi="Times New Roman" w:cs="Times New Roman"/>
          <w:b/>
          <w:bCs/>
          <w:sz w:val="24"/>
          <w:szCs w:val="24"/>
        </w:rPr>
        <w:t>Связь пк2 с пк3</w:t>
      </w:r>
      <w:r w:rsidRPr="000D2F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B80804E" w14:textId="4BEE437C" w:rsidR="000D2F53" w:rsidRDefault="000D2F53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0C1A94" wp14:editId="4945168A">
            <wp:extent cx="5940425" cy="5314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25E" w14:textId="45EAB548" w:rsidR="000D2F53" w:rsidRPr="000D2F53" w:rsidRDefault="000D2F5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2F5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TCP</w:t>
      </w:r>
      <w:r w:rsidRPr="000D2F53">
        <w:rPr>
          <w:rFonts w:ascii="Times New Roman" w:hAnsi="Times New Roman" w:cs="Times New Roman"/>
          <w:b/>
          <w:bCs/>
          <w:sz w:val="24"/>
          <w:szCs w:val="24"/>
        </w:rPr>
        <w:t xml:space="preserve"> запрос на 5 КБ успешно выполнен:</w:t>
      </w:r>
    </w:p>
    <w:p w14:paraId="1B4096DA" w14:textId="51A37A8D" w:rsidR="000D2F53" w:rsidRDefault="000D2F53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A7D1E8" wp14:editId="3A1ED419">
            <wp:extent cx="5940425" cy="33369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16BEF9" wp14:editId="756373B7">
            <wp:extent cx="5940425" cy="3336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4D11" w14:textId="053E37C0" w:rsidR="00691918" w:rsidRDefault="00691918" w:rsidP="009F72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1918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69191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ED7281" w14:textId="7D3081F5" w:rsidR="00691918" w:rsidRPr="00691918" w:rsidRDefault="00691918" w:rsidP="009F7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Сеть настроена успешно. Об этом говорят следующие факты</w:t>
      </w:r>
      <w:r w:rsidRPr="0069191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медные провода горят зелёным, значит подключено всё верно</w:t>
      </w:r>
      <w:r w:rsidRPr="00691918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скриншоты подтверждают информацию о том, что компьютеры связаны с роутером и коммутаторами.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6919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на 5КБ успешно выполнен через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6919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Complex</w:t>
      </w:r>
      <w:r w:rsidRPr="006919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Pr="00691918">
        <w:rPr>
          <w:rFonts w:ascii="Times New Roman" w:hAnsi="Times New Roman" w:cs="Times New Roman"/>
          <w:sz w:val="24"/>
          <w:szCs w:val="24"/>
        </w:rPr>
        <w:t>.</w:t>
      </w:r>
    </w:p>
    <w:p w14:paraId="2B23F07C" w14:textId="1CCD9526" w:rsidR="000D2F53" w:rsidRPr="00691918" w:rsidRDefault="000D2F53" w:rsidP="009F727F">
      <w:pPr>
        <w:rPr>
          <w:rFonts w:ascii="Times New Roman" w:hAnsi="Times New Roman" w:cs="Times New Roman"/>
          <w:sz w:val="24"/>
          <w:szCs w:val="24"/>
        </w:rPr>
      </w:pPr>
    </w:p>
    <w:p w14:paraId="15DF8CF4" w14:textId="3A4ACD4E" w:rsidR="000D2F53" w:rsidRPr="00691918" w:rsidRDefault="00691918" w:rsidP="009F72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1918">
        <w:rPr>
          <w:rFonts w:ascii="Times New Roman" w:hAnsi="Times New Roman" w:cs="Times New Roman"/>
          <w:b/>
          <w:bCs/>
          <w:sz w:val="28"/>
          <w:szCs w:val="28"/>
        </w:rPr>
        <w:t>Часть 2. Определение MAC-адреса с помощью ARP-запроса</w:t>
      </w:r>
      <w:r w:rsidRPr="0069191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3F6120" w14:textId="559E0CF1" w:rsidR="00691918" w:rsidRPr="00691918" w:rsidRDefault="00691918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918">
        <w:rPr>
          <w:rFonts w:ascii="Times New Roman" w:hAnsi="Times New Roman" w:cs="Times New Roman"/>
          <w:b/>
          <w:bCs/>
          <w:sz w:val="24"/>
          <w:szCs w:val="24"/>
        </w:rPr>
        <w:t xml:space="preserve">Проведена очистка </w:t>
      </w:r>
      <w:proofErr w:type="spellStart"/>
      <w:r w:rsidRPr="00691918">
        <w:rPr>
          <w:rFonts w:ascii="Times New Roman" w:hAnsi="Times New Roman" w:cs="Times New Roman"/>
          <w:b/>
          <w:bCs/>
          <w:sz w:val="24"/>
          <w:szCs w:val="24"/>
          <w:lang w:val="en-US"/>
        </w:rPr>
        <w:t>arp</w:t>
      </w:r>
      <w:proofErr w:type="spellEnd"/>
      <w:r w:rsidRPr="006919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 и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Pr="0069191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299F06" w14:textId="2E9757B8" w:rsidR="000D2F53" w:rsidRDefault="00691918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E78743" wp14:editId="7747FB75">
            <wp:extent cx="2238687" cy="64779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1C76" w14:textId="77777777" w:rsidR="00691918" w:rsidRDefault="00691918" w:rsidP="009F72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F7C861" w14:textId="58CF1711" w:rsidR="00691918" w:rsidRDefault="00691918" w:rsidP="009F72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B4BB3F" w14:textId="5F2AAF05" w:rsidR="00691918" w:rsidRPr="00691918" w:rsidRDefault="00691918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918">
        <w:rPr>
          <w:rFonts w:ascii="Times New Roman" w:hAnsi="Times New Roman" w:cs="Times New Roman"/>
          <w:b/>
          <w:bCs/>
          <w:sz w:val="24"/>
          <w:szCs w:val="24"/>
          <w:lang w:val="en-US"/>
        </w:rPr>
        <w:t>ARP</w:t>
      </w:r>
      <w:r w:rsidRPr="00691918">
        <w:rPr>
          <w:rFonts w:ascii="Times New Roman" w:hAnsi="Times New Roman" w:cs="Times New Roman"/>
          <w:b/>
          <w:bCs/>
          <w:sz w:val="24"/>
          <w:szCs w:val="24"/>
        </w:rPr>
        <w:t xml:space="preserve"> запрос отправлен и записан в таблицу:</w:t>
      </w:r>
    </w:p>
    <w:p w14:paraId="7F0D04E8" w14:textId="2B6361DA" w:rsidR="00691918" w:rsidRDefault="00691918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A76264" wp14:editId="1903148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BC0B" w14:textId="18C1E48A" w:rsidR="00691918" w:rsidRDefault="00691918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BAFD8F" wp14:editId="5CA34A45">
            <wp:extent cx="4353533" cy="70494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4DA9" w14:textId="39998F24" w:rsidR="00184563" w:rsidRDefault="00184563" w:rsidP="009F72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4563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18456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5C8269" w14:textId="575961A8" w:rsidR="00691918" w:rsidRPr="00184563" w:rsidRDefault="00184563" w:rsidP="009F7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1845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 успешно дошёл до правой подсети (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1845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KA</w:t>
      </w:r>
      <w:r w:rsidRPr="001845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8456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1845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1845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KA</w:t>
      </w:r>
      <w:r w:rsidRPr="001845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84563">
        <w:rPr>
          <w:rFonts w:ascii="Times New Roman" w:hAnsi="Times New Roman" w:cs="Times New Roman"/>
          <w:sz w:val="24"/>
          <w:szCs w:val="24"/>
        </w:rPr>
        <w:t xml:space="preserve">2) </w:t>
      </w:r>
      <w:r>
        <w:rPr>
          <w:rFonts w:ascii="Times New Roman" w:hAnsi="Times New Roman" w:cs="Times New Roman"/>
          <w:sz w:val="24"/>
          <w:szCs w:val="24"/>
        </w:rPr>
        <w:t xml:space="preserve">на то есть док-во на скриншоте с консоли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1845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KA</w:t>
      </w:r>
      <w:r w:rsidRPr="001845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2, тем самым мы узнали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1845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1845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ПК (</w:t>
      </w:r>
      <w:r>
        <w:rPr>
          <w:rFonts w:ascii="Times New Roman" w:hAnsi="Times New Roman" w:cs="Times New Roman"/>
          <w:sz w:val="24"/>
          <w:szCs w:val="24"/>
          <w:lang w:val="en-US"/>
        </w:rPr>
        <w:t>Physical</w:t>
      </w:r>
      <w:r w:rsidRPr="001845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84563">
        <w:rPr>
          <w:rFonts w:ascii="Times New Roman" w:hAnsi="Times New Roman" w:cs="Times New Roman"/>
          <w:sz w:val="24"/>
          <w:szCs w:val="24"/>
        </w:rPr>
        <w:t>.</w:t>
      </w:r>
    </w:p>
    <w:p w14:paraId="57D8D261" w14:textId="77777777" w:rsidR="00184563" w:rsidRDefault="00184563" w:rsidP="009F727F">
      <w:pPr>
        <w:rPr>
          <w:rFonts w:ascii="Times New Roman" w:hAnsi="Times New Roman" w:cs="Times New Roman"/>
          <w:sz w:val="24"/>
          <w:szCs w:val="24"/>
        </w:rPr>
      </w:pPr>
    </w:p>
    <w:p w14:paraId="717A5513" w14:textId="2AC2795C" w:rsidR="00691918" w:rsidRDefault="00691918" w:rsidP="009F72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1918">
        <w:rPr>
          <w:rFonts w:ascii="Times New Roman" w:hAnsi="Times New Roman" w:cs="Times New Roman"/>
          <w:b/>
          <w:bCs/>
          <w:sz w:val="28"/>
          <w:szCs w:val="28"/>
        </w:rPr>
        <w:t>Часть 3. Реализация атаки ARP-</w:t>
      </w:r>
      <w:proofErr w:type="spellStart"/>
      <w:r w:rsidRPr="00691918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  <w:r w:rsidRPr="0069191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B681F0" w14:textId="098D2D95" w:rsidR="00691918" w:rsidRDefault="00691918" w:rsidP="009F727F">
      <w:pPr>
        <w:rPr>
          <w:rFonts w:ascii="Times New Roman" w:hAnsi="Times New Roman" w:cs="Times New Roman"/>
          <w:sz w:val="24"/>
          <w:szCs w:val="24"/>
        </w:rPr>
      </w:pPr>
    </w:p>
    <w:p w14:paraId="081A51C6" w14:textId="74BFC596" w:rsidR="003262B2" w:rsidRDefault="003262B2" w:rsidP="009F727F">
      <w:pPr>
        <w:rPr>
          <w:rFonts w:ascii="Times New Roman" w:hAnsi="Times New Roman" w:cs="Times New Roman"/>
          <w:sz w:val="24"/>
          <w:szCs w:val="24"/>
        </w:rPr>
      </w:pPr>
    </w:p>
    <w:p w14:paraId="7C0BEF38" w14:textId="70E52E8D" w:rsidR="003262B2" w:rsidRDefault="003262B2" w:rsidP="009F727F">
      <w:pPr>
        <w:rPr>
          <w:rFonts w:ascii="Times New Roman" w:hAnsi="Times New Roman" w:cs="Times New Roman"/>
          <w:sz w:val="24"/>
          <w:szCs w:val="24"/>
        </w:rPr>
      </w:pPr>
    </w:p>
    <w:p w14:paraId="2337D721" w14:textId="3044C2DD" w:rsidR="003262B2" w:rsidRDefault="003262B2" w:rsidP="009F727F">
      <w:pPr>
        <w:rPr>
          <w:rFonts w:ascii="Times New Roman" w:hAnsi="Times New Roman" w:cs="Times New Roman"/>
          <w:sz w:val="24"/>
          <w:szCs w:val="24"/>
        </w:rPr>
      </w:pPr>
    </w:p>
    <w:p w14:paraId="58F462C3" w14:textId="327DC1CF" w:rsidR="003262B2" w:rsidRDefault="003262B2" w:rsidP="009F727F">
      <w:pPr>
        <w:rPr>
          <w:rFonts w:ascii="Times New Roman" w:hAnsi="Times New Roman" w:cs="Times New Roman"/>
          <w:sz w:val="24"/>
          <w:szCs w:val="24"/>
        </w:rPr>
      </w:pPr>
    </w:p>
    <w:p w14:paraId="1D80FC6A" w14:textId="0634C4BB" w:rsidR="003262B2" w:rsidRDefault="003262B2" w:rsidP="009F727F">
      <w:pPr>
        <w:rPr>
          <w:rFonts w:ascii="Times New Roman" w:hAnsi="Times New Roman" w:cs="Times New Roman"/>
          <w:sz w:val="24"/>
          <w:szCs w:val="24"/>
        </w:rPr>
      </w:pPr>
    </w:p>
    <w:p w14:paraId="316BE624" w14:textId="3D53EFB0" w:rsidR="00543373" w:rsidRP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337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Создание ложного </w:t>
      </w:r>
      <w:r w:rsidRPr="00543373">
        <w:rPr>
          <w:rFonts w:ascii="Times New Roman" w:hAnsi="Times New Roman" w:cs="Times New Roman"/>
          <w:b/>
          <w:bCs/>
          <w:sz w:val="24"/>
          <w:szCs w:val="24"/>
          <w:lang w:val="en-US"/>
        </w:rPr>
        <w:t>ARP</w:t>
      </w:r>
      <w:r w:rsidRPr="00543373">
        <w:rPr>
          <w:rFonts w:ascii="Times New Roman" w:hAnsi="Times New Roman" w:cs="Times New Roman"/>
          <w:b/>
          <w:bCs/>
          <w:sz w:val="24"/>
          <w:szCs w:val="24"/>
        </w:rPr>
        <w:t xml:space="preserve">-ответа через </w:t>
      </w:r>
      <w:r w:rsidRPr="0054337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Complex</w:t>
      </w:r>
      <w:r w:rsidRPr="0054337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43373">
        <w:rPr>
          <w:rFonts w:ascii="Times New Roman" w:hAnsi="Times New Roman" w:cs="Times New Roman"/>
          <w:b/>
          <w:bCs/>
          <w:sz w:val="24"/>
          <w:szCs w:val="24"/>
          <w:lang w:val="en-US"/>
        </w:rPr>
        <w:t>PDU</w:t>
      </w:r>
      <w:r w:rsidRPr="0054337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FA289CC" w14:textId="128A0BDC" w:rsidR="003262B2" w:rsidRPr="00543373" w:rsidRDefault="00543373" w:rsidP="009F7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 пакетов 5</w:t>
      </w:r>
      <w:r>
        <w:rPr>
          <w:rFonts w:ascii="Times New Roman" w:hAnsi="Times New Roman" w:cs="Times New Roman"/>
          <w:sz w:val="24"/>
          <w:szCs w:val="24"/>
          <w:lang w:val="en-US"/>
        </w:rPr>
        <w:t>KB</w:t>
      </w:r>
      <w:r w:rsidRPr="0054337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543373">
        <w:rPr>
          <w:rFonts w:ascii="Times New Roman" w:hAnsi="Times New Roman" w:cs="Times New Roman"/>
          <w:sz w:val="24"/>
          <w:szCs w:val="24"/>
        </w:rPr>
        <w:t xml:space="preserve"> 5000). </w:t>
      </w:r>
      <w:r>
        <w:rPr>
          <w:rFonts w:ascii="Times New Roman" w:hAnsi="Times New Roman" w:cs="Times New Roman"/>
          <w:sz w:val="24"/>
          <w:szCs w:val="24"/>
          <w:lang w:val="en-US"/>
        </w:rPr>
        <w:t>APR</w:t>
      </w:r>
      <w:r w:rsidRPr="00543373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OTHER</w:t>
      </w:r>
      <w:r w:rsidRPr="0054337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5433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54337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отдельно </w:t>
      </w:r>
      <w:r>
        <w:rPr>
          <w:rFonts w:ascii="Times New Roman" w:hAnsi="Times New Roman" w:cs="Times New Roman"/>
          <w:sz w:val="24"/>
          <w:szCs w:val="24"/>
          <w:lang w:val="en-US"/>
        </w:rPr>
        <w:t>APR</w:t>
      </w:r>
      <w:r w:rsidRPr="00543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конверте нет)!</w:t>
      </w:r>
    </w:p>
    <w:p w14:paraId="561B8C49" w14:textId="5A914492" w:rsidR="00691918" w:rsidRPr="003262B2" w:rsidRDefault="00543373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008E0D" wp14:editId="52448258">
            <wp:extent cx="4134427" cy="551574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8F2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A8B39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92C0D4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58D4C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EF5DA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CB5B6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7B6D9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33000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1D63A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12274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39C71" w14:textId="2C241908" w:rsidR="00691918" w:rsidRDefault="0054337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373">
        <w:rPr>
          <w:rFonts w:ascii="Times New Roman" w:hAnsi="Times New Roman" w:cs="Times New Roman"/>
          <w:b/>
          <w:bCs/>
          <w:sz w:val="24"/>
          <w:szCs w:val="24"/>
        </w:rPr>
        <w:lastRenderedPageBreak/>
        <w:t>Выводы</w:t>
      </w:r>
      <w:r w:rsidRPr="005433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39FFCD6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446FA6" wp14:editId="7651B53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788" w14:textId="77777777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9DCB24" w14:textId="5AE76552" w:rsidR="00543373" w:rsidRP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Успешная замена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MAC-Address:</w:t>
      </w:r>
    </w:p>
    <w:p w14:paraId="55AD3908" w14:textId="7A26D5E6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92391AD" wp14:editId="37A0E694">
            <wp:extent cx="4925112" cy="790685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D3F6" w14:textId="4AEBF9B2" w:rsidR="00543373" w:rsidRDefault="00543373" w:rsidP="009F72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Другой путь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9D70997" w14:textId="6A566DF8" w:rsidR="00543373" w:rsidRDefault="00543373" w:rsidP="009F7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также было и выполнить через консоль командой</w:t>
      </w:r>
      <w:r w:rsidRPr="00543373">
        <w:rPr>
          <w:rFonts w:ascii="Times New Roman" w:hAnsi="Times New Roman" w:cs="Times New Roman"/>
          <w:sz w:val="24"/>
          <w:szCs w:val="24"/>
        </w:rPr>
        <w:t>:</w:t>
      </w:r>
    </w:p>
    <w:p w14:paraId="10C5C1F3" w14:textId="18204B7E" w:rsidR="00543373" w:rsidRDefault="00543373" w:rsidP="009F727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3373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543373">
        <w:rPr>
          <w:rFonts w:ascii="Times New Roman" w:hAnsi="Times New Roman" w:cs="Times New Roman"/>
          <w:sz w:val="24"/>
          <w:szCs w:val="24"/>
        </w:rPr>
        <w:t xml:space="preserve"> -s 192.168.1.1 00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43373">
        <w:rPr>
          <w:rFonts w:ascii="Times New Roman" w:hAnsi="Times New Roman" w:cs="Times New Roman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  <w:lang w:val="en-US"/>
        </w:rPr>
        <w:t>ba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32</w:t>
      </w:r>
      <w:r w:rsidRPr="005433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001</w:t>
      </w:r>
    </w:p>
    <w:p w14:paraId="29FCE675" w14:textId="5C30B2BA" w:rsidR="00543373" w:rsidRDefault="00543373" w:rsidP="009F7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остался таким же.</w:t>
      </w:r>
    </w:p>
    <w:p w14:paraId="53456A87" w14:textId="77777777" w:rsidR="00543373" w:rsidRPr="000E7648" w:rsidRDefault="00543373" w:rsidP="009F72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D86EEF" w14:textId="77777777" w:rsidR="00543373" w:rsidRPr="00543373" w:rsidRDefault="00543373" w:rsidP="009F727F">
      <w:pPr>
        <w:rPr>
          <w:rFonts w:ascii="Times New Roman" w:hAnsi="Times New Roman" w:cs="Times New Roman"/>
          <w:sz w:val="24"/>
          <w:szCs w:val="24"/>
        </w:rPr>
      </w:pPr>
    </w:p>
    <w:p w14:paraId="23114A59" w14:textId="77777777" w:rsidR="00543373" w:rsidRPr="00543373" w:rsidRDefault="00543373" w:rsidP="009F727F">
      <w:pPr>
        <w:rPr>
          <w:rFonts w:ascii="Times New Roman" w:hAnsi="Times New Roman" w:cs="Times New Roman"/>
          <w:sz w:val="24"/>
          <w:szCs w:val="24"/>
        </w:rPr>
      </w:pPr>
    </w:p>
    <w:sectPr w:rsidR="00543373" w:rsidRPr="005433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27F"/>
    <w:rsid w:val="000D2F53"/>
    <w:rsid w:val="000E7648"/>
    <w:rsid w:val="00184563"/>
    <w:rsid w:val="003262B2"/>
    <w:rsid w:val="00543373"/>
    <w:rsid w:val="00691918"/>
    <w:rsid w:val="009F727F"/>
    <w:rsid w:val="00DB60C8"/>
    <w:rsid w:val="00E73108"/>
    <w:rsid w:val="00F70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AF035"/>
  <w15:chartTrackingRefBased/>
  <w15:docId w15:val="{9C919D13-6AFB-4B9D-879E-370A4A1BF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433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link w:val="50"/>
    <w:uiPriority w:val="9"/>
    <w:qFormat/>
    <w:rsid w:val="0054337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54337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Strong"/>
    <w:basedOn w:val="a0"/>
    <w:uiPriority w:val="22"/>
    <w:qFormat/>
    <w:rsid w:val="0054337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433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Emphasis"/>
    <w:basedOn w:val="a0"/>
    <w:uiPriority w:val="20"/>
    <w:qFormat/>
    <w:rsid w:val="005433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6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Svetozar Kravchuk</dc:creator>
  <cp:keywords/>
  <dc:description/>
  <cp:lastModifiedBy>Svetozar Kravchuk</cp:lastModifiedBy>
  <cp:revision>1</cp:revision>
  <dcterms:created xsi:type="dcterms:W3CDTF">2025-05-08T20:25:00Z</dcterms:created>
  <dcterms:modified xsi:type="dcterms:W3CDTF">2025-05-09T11:44:00Z</dcterms:modified>
</cp:coreProperties>
</file>