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0" w:line="320"/>
        <w:jc w:val="left"/>
      </w:pPr>
      <w:r>
        <w:drawing>
          <wp:inline distT="0" distB="0" distL="0" distR="0">
            <wp:extent cx="1714500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44"/>
          <w:szCs w:val="44"/>
        </w:rPr>
        <w:t xml:space="preserve">AI 오피스 사용 설명서</w:t>
      </w:r>
    </w:p>
    <w:p>
      <w:pPr>
        <w:spacing w:after="28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3E6FB6"/>
          <w:sz w:val="26"/>
          <w:szCs w:val="26"/>
        </w:rPr>
        <w:t xml:space="preserve">비개발자를 위한 상세 운영 매뉴얼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EAF2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이 문서로 할 수 있는 일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이 설명서는 처음 사용하는 분이 프로그램을 열고, 화면을 이해하고, 업무를 지시하고, 승인/반려를 처리하고, 결과 파일과 보고서를 저장하는 과정까지 혼자 따라할 수 있도록 만든 실무형 안내서입니다.</w:t>
            </w:r>
          </w:p>
        </w:tc>
      </w:tr>
    </w:tbl>
    <w:p>
      <w:pPr>
        <w:spacing w:after="40" w:before="18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19"/>
          <w:szCs w:val="19"/>
        </w:rPr>
        <w:t xml:space="preserve">적용 기준일: 2026년 5월 1일</w:t>
      </w:r>
    </w:p>
    <w:p>
      <w:pPr>
        <w:spacing w:after="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19"/>
          <w:szCs w:val="19"/>
        </w:rPr>
        <w:t xml:space="preserve">대상 프로그램: 지음과깃듬 AI 오피스</w:t>
      </w:r>
    </w:p>
    <w:p>
      <w:pPr>
        <w:spacing w:after="28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19"/>
          <w:szCs w:val="19"/>
        </w:rPr>
        <w:t xml:space="preserve">권장 독자: 대표, 운영 담당자, 실무자, 관리자</w:t>
      </w:r>
    </w:p>
    <w:p>
      <w:pPr>
        <w:spacing w:after="140" w:before="0" w:line="320"/>
        <w:jc w:val="left"/>
      </w:pPr>
      <w:r>
        <w:br w:type="page"/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1. 프로그램 소개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AI 오피스가 어떤 도구인지부터 먼저 이해합니다.</w:t>
      </w:r>
    </w:p>
    <w:p>
      <w:pPr>
        <w:spacing w:after="10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오피스는 부서별 AI 에이전트를 하나의 조직처럼 운영하는 업무 시뮬레이터이자 협업 도구입니다.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단순히 질문 하나를 보내는 챗봇이 아니라, 대표실, 전략/비서, 연구개발, 데이터, 경영지원, 자동화개발, 교육운영, 세일즈, 리서치 같은 역할을 가진 에이전트가 각각의 업무를 맡아 움직이는 구조입니다.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대표는 전체 상황을 한눈에 보고, 필요한 부서에 업무를 지시할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실무자는 채팅이나 업무 요청을 통해 필요한 자료 정리, 보고서 작성, 검토, 자동화를 요청할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완료된 결과는 업무 목록, 채팅, 결과 파일, Notion, 외부 알림으로 이어질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설정 화면에서 승인 체계, 자동 전달, 브리핑, API 키, Notion, 웹훅, 백업까지 관리할 수 있습니다.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EAF8F5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핵심 개념 세 가지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첫째, 업무는 부서 단위로 흘러갑니다. 둘째, 채팅과 업무 목록은 서로 연결됩니다. 셋째, 설정에서 자동화 수준을 높이면 사람이 일일이 지시하지 않아도 다음 단계로 이어질 수 있습니다.</w:t>
            </w:r>
          </w:p>
        </w:tc>
      </w:tr>
    </w:tbl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2. 가장 먼저 알아둘 사용 흐름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프로그램을 처음 열었을 때 무엇부터 해야 하는지 빠르게 정리한 순서입니다.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216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해야 할 일</w:t>
            </w:r>
          </w:p>
        </w:tc>
        <w:tc>
          <w:tcPr>
            <w:tcW w:type="dxa" w:w="594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9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API 키 확인</w:t>
            </w:r>
          </w:p>
        </w:tc>
        <w:tc>
          <w:tcPr>
            <w:tcW w:type="dxa" w:w="59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 &gt; 외부 연동에서 Claude, GPT, Gemini 중 필요한 AI 서비스 키가 연결되어 있는지 먼저 확인합니다.</w:t>
            </w:r>
          </w:p>
        </w:tc>
      </w:tr>
      <w:tr>
        <w:tc>
          <w:tcPr>
            <w:tcW w:type="dxa" w:w="9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현재 층 확인</w:t>
            </w:r>
          </w:p>
        </w:tc>
        <w:tc>
          <w:tcPr>
            <w:tcW w:type="dxa" w:w="59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오피스 화면에서 현재 선택된 층과 해당 층의 업무 분위기를 확인합니다.</w:t>
            </w:r>
          </w:p>
        </w:tc>
      </w:tr>
      <w:tr>
        <w:tc>
          <w:tcPr>
            <w:tcW w:type="dxa" w:w="9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 입력</w:t>
            </w:r>
          </w:p>
        </w:tc>
        <w:tc>
          <w:tcPr>
            <w:tcW w:type="dxa" w:w="59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오피스의 채팅창 또는 팀 채팅에서 요청 문장을 입력합니다. 필요하면 파일도 같이 붙입니다.</w:t>
            </w:r>
          </w:p>
        </w:tc>
      </w:tr>
      <w:tr>
        <w:tc>
          <w:tcPr>
            <w:tcW w:type="dxa" w:w="9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 추적</w:t>
            </w:r>
          </w:p>
        </w:tc>
        <w:tc>
          <w:tcPr>
            <w:tcW w:type="dxa" w:w="59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작업 관리 화면에서 진행 중, 승인 대기, 완료 상태를 확인합니다.</w:t>
            </w:r>
          </w:p>
        </w:tc>
      </w:tr>
      <w:tr>
        <w:tc>
          <w:tcPr>
            <w:tcW w:type="dxa" w:w="9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결과 확인</w:t>
            </w:r>
          </w:p>
        </w:tc>
        <w:tc>
          <w:tcPr>
            <w:tcW w:type="dxa" w:w="59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결과는 작업 상세, 팀 채팅, 결과 파일 화면에서 다시 열어볼 수 있습니다.</w:t>
            </w:r>
          </w:p>
        </w:tc>
      </w:tr>
      <w:tr>
        <w:tc>
          <w:tcPr>
            <w:tcW w:type="dxa" w:w="9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보고/저장</w:t>
            </w:r>
          </w:p>
        </w:tc>
        <w:tc>
          <w:tcPr>
            <w:tcW w:type="dxa" w:w="59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필요하면 Word 보고서 생성, 파일 다운로드, Notion 저장, 웹훅 알림을 사용합니다.</w:t>
            </w:r>
          </w:p>
        </w:tc>
      </w:tr>
    </w:tbl>
    <w:p>
      <w:pPr>
        <w:spacing w:after="40" w:before="15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처음에는 아래 세 화면만 익혀도 실제 사용이 가능합니다: AI 오피스, 작업 관리, 설정.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3. 화면 전체 구조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왼쪽 메뉴, 위쪽 도구줄, 중앙 작업 영역이 각각 무엇을 하는지 설명합니다.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3-1. 왼쪽 사이드바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4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306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450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언제 쓰면 좋은가</w:t>
            </w:r>
          </w:p>
        </w:tc>
      </w:tr>
      <w:tr>
        <w:tc>
          <w:tcPr>
            <w:tcW w:type="dxa" w:w="14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30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전체 현황을 요약해서 보는 화면</w:t>
            </w:r>
          </w:p>
        </w:tc>
        <w:tc>
          <w:tcPr>
            <w:tcW w:type="dxa" w:w="45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현재 어느 층이 바쁜지, 최근 대화와 실행 로그를 빠르게 확인할 때</w:t>
            </w:r>
          </w:p>
        </w:tc>
      </w:tr>
      <w:tr>
        <w:tc>
          <w:tcPr>
            <w:tcW w:type="dxa" w:w="14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오피스</w:t>
            </w:r>
          </w:p>
        </w:tc>
        <w:tc>
          <w:tcPr>
            <w:tcW w:type="dxa" w:w="30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층별 조직 관제실</w:t>
            </w:r>
          </w:p>
        </w:tc>
        <w:tc>
          <w:tcPr>
            <w:tcW w:type="dxa" w:w="45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각 층의 운영 상태, 공간 현황, 인원 상태를 볼 때</w:t>
            </w:r>
          </w:p>
        </w:tc>
      </w:tr>
      <w:tr>
        <w:tc>
          <w:tcPr>
            <w:tcW w:type="dxa" w:w="14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작업 관리</w:t>
            </w:r>
          </w:p>
        </w:tc>
        <w:tc>
          <w:tcPr>
            <w:tcW w:type="dxa" w:w="30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 목록과 상세 결과</w:t>
            </w:r>
          </w:p>
        </w:tc>
        <w:tc>
          <w:tcPr>
            <w:tcW w:type="dxa" w:w="45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 진행 상태 확인, 승인/반려, 수정 요청을 할 때</w:t>
            </w:r>
          </w:p>
        </w:tc>
      </w:tr>
      <w:tr>
        <w:tc>
          <w:tcPr>
            <w:tcW w:type="dxa" w:w="14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팀 채팅</w:t>
            </w:r>
          </w:p>
        </w:tc>
        <w:tc>
          <w:tcPr>
            <w:tcW w:type="dxa" w:w="30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부서별 대화 채널</w:t>
            </w:r>
          </w:p>
        </w:tc>
        <w:tc>
          <w:tcPr>
            <w:tcW w:type="dxa" w:w="45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특정 부서와 직접 대화하거나 공지를 전파할 때</w:t>
            </w:r>
          </w:p>
        </w:tc>
      </w:tr>
      <w:tr>
        <w:tc>
          <w:tcPr>
            <w:tcW w:type="dxa" w:w="14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에이전트</w:t>
            </w:r>
          </w:p>
        </w:tc>
        <w:tc>
          <w:tcPr>
            <w:tcW w:type="dxa" w:w="30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에이전트 프로필 관리</w:t>
            </w:r>
          </w:p>
        </w:tc>
        <w:tc>
          <w:tcPr>
            <w:tcW w:type="dxa" w:w="45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이름, 역할, AI 모델 추천값을 확인하거나 바꿀 때</w:t>
            </w:r>
          </w:p>
        </w:tc>
      </w:tr>
      <w:tr>
        <w:tc>
          <w:tcPr>
            <w:tcW w:type="dxa" w:w="14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결과 파일</w:t>
            </w:r>
          </w:p>
        </w:tc>
        <w:tc>
          <w:tcPr>
            <w:tcW w:type="dxa" w:w="30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산출물 보관함</w:t>
            </w:r>
          </w:p>
        </w:tc>
        <w:tc>
          <w:tcPr>
            <w:tcW w:type="dxa" w:w="450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생성된 문서, 이미지, 텍스트 파일을 미리 보거나 다운로드할 때</w:t>
            </w:r>
          </w:p>
        </w:tc>
      </w:tr>
      <w:tr>
        <w:tc>
          <w:tcPr>
            <w:tcW w:type="dxa" w:w="14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</w:t>
            </w:r>
          </w:p>
        </w:tc>
        <w:tc>
          <w:tcPr>
            <w:tcW w:type="dxa" w:w="30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전체 운영 정책</w:t>
            </w:r>
          </w:p>
        </w:tc>
        <w:tc>
          <w:tcPr>
            <w:tcW w:type="dxa" w:w="450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테마, 승인, 자동화, 연동, 백업을 바꿀 때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3-2. 위쪽 헤더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빠른 이동: 층 이동, 화면 전환, 테마 변경을 빠르게 여는 메뉴입니다.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검색창: 층, 에이전트, 대화 내용을 찾아 바로 이동할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테마 전환 버튼: 저장된 테마 프리셋을 순서대로 바꿉니다.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알림 센터: 최근 업무와 메시지 알림을 모아서 보여주고, 클릭하면 관련 화면으로 이동합니다.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설정 버튼: 언제든 설정 화면으로 바로 들어갑니다.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3-3. 중앙 작업 영역</w:t>
      </w:r>
    </w:p>
    <w:p>
      <w:pPr>
        <w:spacing w:after="1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중앙은 현재 선택한 메뉴의 본문입니다. AI 오피스에서는 층별 관제실이, 작업 관리에서는 업무 상세가, 팀 채팅에서는 채널 대화가 이 영역에 표시됩니다.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4. AI 오피스 화면 자세히 보기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층별 운영 상황을 보는 메인 화면입니다.</w:t>
      </w:r>
    </w:p>
    <w:p>
      <w:pPr>
        <w:spacing w:after="10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오피스는 현재 층의 사람 수, 활성 인원 수, 업무 요약, 공간 현황, 부서 상태, 최근 메시지, 인원 현황을 한 화면에서 보여주는 조직 관제실입니다.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화면 상단에는 현재 층 이름, 요약 설명, 현재 인원, 활성 인원, 채팅창 열기 버튼이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운영 요약 카드에서는 해당 층의 전체 상태를 숫자로 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바로 확인할 일 영역에서는 승인 대기, 멈춘 업무, 급히 움직이는 인원 같은 주의 포인트를 보여줍니다.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공간 현황은 층 안의 주요 구역이 얼마나 바쁜지 보여주는 보드입니다.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부서 상태 패널은 해당 층 부서별 인원, 메시지 수, 활성 상태를 요약합니다.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업무 목록 패널과 최근 대화 패널은 세부 화면으로 넘어가기 전에 빠르게 확인하는 용도입니다.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FFF4DE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AI 오피스를 가장 잘 쓰는 방법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대표나 운영 담당자는 이 화면을 기본 홈 화면처럼 쓰는 것이 좋습니다. 어느 층이 바쁜지 보고, 문제가 보이는 카드가 있으면 바로 작업 관리나 팀 채팅으로 이동하면 됩니다.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4-1. 층 구성 안내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층</w:t>
            </w:r>
          </w:p>
        </w:tc>
        <w:tc>
          <w:tcPr>
            <w:tcW w:type="dxa" w:w="225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567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11F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대표실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대표 판단, 최종 통합, 대표 직속 비서 업무를 다룹니다.</w:t>
            </w:r>
          </w:p>
        </w:tc>
      </w:tr>
      <w:tr>
        <w:tc>
          <w:tcPr>
            <w:tcW w:type="dxa" w:w="10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10F</w:t>
            </w:r>
          </w:p>
        </w:tc>
        <w:tc>
          <w:tcPr>
            <w:tcW w:type="dxa" w:w="225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전략·비서</w:t>
            </w:r>
          </w:p>
        </w:tc>
        <w:tc>
          <w:tcPr>
            <w:tcW w:type="dxa" w:w="567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사업 우선순위, 일정 조율, 회의 운영을 맡습니다.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9F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R&amp;D 관리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진단 구조, 연구개발, 주제 관리 쪽 판단을 맡습니다.</w:t>
            </w:r>
          </w:p>
        </w:tc>
      </w:tr>
      <w:tr>
        <w:tc>
          <w:tcPr>
            <w:tcW w:type="dxa" w:w="10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8F</w:t>
            </w:r>
          </w:p>
        </w:tc>
        <w:tc>
          <w:tcPr>
            <w:tcW w:type="dxa" w:w="225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경영지원·데이터</w:t>
            </w:r>
          </w:p>
        </w:tc>
        <w:tc>
          <w:tcPr>
            <w:tcW w:type="dxa" w:w="567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경영지원, 재무, 인사, 법무, 데이터 정리 업무가 모여 있습니다.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7F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자동화개발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리포트 자동화, 내부 도구, 파이프라인 개발을 담당합니다.</w:t>
            </w:r>
          </w:p>
        </w:tc>
      </w:tr>
      <w:tr>
        <w:tc>
          <w:tcPr>
            <w:tcW w:type="dxa" w:w="10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6F</w:t>
            </w:r>
          </w:p>
        </w:tc>
        <w:tc>
          <w:tcPr>
            <w:tcW w:type="dxa" w:w="225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오류대응·운영자동화</w:t>
            </w:r>
          </w:p>
        </w:tc>
        <w:tc>
          <w:tcPr>
            <w:tcW w:type="dxa" w:w="567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오류 확인, 운영 안정화, 백업·배포 성격의 업무를 맡습니다.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5F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제품기획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진단 상품, 기능 방향, 제품화 아이디어를 다룹니다.</w:t>
            </w:r>
          </w:p>
        </w:tc>
      </w:tr>
      <w:tr>
        <w:tc>
          <w:tcPr>
            <w:tcW w:type="dxa" w:w="10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4F</w:t>
            </w:r>
          </w:p>
        </w:tc>
        <w:tc>
          <w:tcPr>
            <w:tcW w:type="dxa" w:w="225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교육·고객지원</w:t>
            </w:r>
          </w:p>
        </w:tc>
        <w:tc>
          <w:tcPr>
            <w:tcW w:type="dxa" w:w="567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강사 운영, 교육 운영, 고객 응대를 담당합니다.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3F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세일즈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기업/기관 세일즈, 전문과정 영업, 글로벌 사업을 다룹니다.</w:t>
            </w:r>
          </w:p>
        </w:tc>
      </w:tr>
      <w:tr>
        <w:tc>
          <w:tcPr>
            <w:tcW w:type="dxa" w:w="10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2F</w:t>
            </w:r>
          </w:p>
        </w:tc>
        <w:tc>
          <w:tcPr>
            <w:tcW w:type="dxa" w:w="225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마케팅·리서치</w:t>
            </w:r>
          </w:p>
        </w:tc>
        <w:tc>
          <w:tcPr>
            <w:tcW w:type="dxa" w:w="567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콘텐츠, 시장 조사, 트렌드, 사전 리서치를 다룹니다.</w:t>
            </w:r>
          </w:p>
        </w:tc>
      </w:tr>
      <w:tr>
        <w:tc>
          <w:tcPr>
            <w:tcW w:type="dxa" w:w="10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1F</w:t>
            </w:r>
          </w:p>
        </w:tc>
        <w:tc>
          <w:tcPr>
            <w:tcW w:type="dxa" w:w="225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회의층</w:t>
            </w:r>
          </w:p>
        </w:tc>
        <w:tc>
          <w:tcPr>
            <w:tcW w:type="dxa" w:w="567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회의 일정, 회의실 운영, 브리핑과 공유 성격의 활동이 모입니다.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4-2. 채팅창 열기</w:t>
      </w:r>
    </w:p>
    <w:p>
      <w:pPr>
        <w:spacing w:after="1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오피스 상단의 채팅창 열기 버튼을 누르면 현재 층과 연결된 대화 패널을 오른쪽에서 열 수 있습니다. 이 패널에서는 현재 층에 관련된 대화만 추려서 볼 수 있습니다.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5. 작업 관리 화면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업무를 가장 자세하게 추적하는 화면입니다.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왼쪽에는 업무 목록이 있고, 오른쪽에는 선택한 업무의 상세 내용이 열립니다.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상태 필터는 전체, 대기, 진행 중, 승인 대기, 완료, 실패로 나뉩니다.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업무 카드를 누르면 설명, 첨부 파일, 부서별 결과, 토론 기록, 수정 버전을 확인할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완료된 결과는 텍스트 파일로 내보내거나 보고서로 묶을 수 있습니다.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5-1. 승인과 반려</w:t>
      </w:r>
    </w:p>
    <w:p>
      <w:pPr>
        <w:spacing w:after="8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승인이 필요한 업무는 상단에 별도 안내가 표시됩니다. 이때 선택지는 세 가지입니다.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승인: 결과를 최종 완료 처리합니다.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거절: 실패 처리하고 사유를 남깁니다.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수정 요청: 반려 사유를 바탕으로 새 수정 버전을 다시 돌립니다.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FFF0F5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실무 팁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중요한 제안서, 대외 메시지, 가격·결제·법무 관련 내용은 승인 체계를 켜두고 사용하는 것이 안전합니다. 승인 없이 자동 완료되면 편하지만, 실수도 같이 빨라집니다.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5-2. 보고서 만들기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전체 업무 내보내기: 현재까지의 업무 기록을 한 번에 저장합니다.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일일 보고서: 하루 단위 요약 보고서를 Word 형식으로 만듭니다.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부서 보고서: 특정 부서만 골라 Word 보고서를 생성합니다.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5-3. 수정 버전 보기</w:t>
      </w:r>
    </w:p>
    <w:p>
      <w:pPr>
        <w:spacing w:after="1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한 업무에서 수정 요청이 반복되면 버전 히스토리가 생깁니다. v1은 원본, v2 이후는 수정본입니다. 버전별 상태와 생성 시각이 같이 보이므로, 어떤 결과가 최종안인지 헷갈리지 않게 관리할 수 있습니다.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6. 팀 채팅 화면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부서별로 직접 대화할 때 쓰는 화면입니다.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왼쪽에는 부서 채널 목록이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오른쪽에는 선택한 부서의 채팅 내역과 입력창이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메시지 종류는 업무, 결과, 토론, 시스템으로 표시됩니다.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파일을 첨부해서 보낼 수 있으며, 텍스트 외에 이미지와 일부 이진 파일도 함께 다룰 수 있습니다.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6-1. 대표 채널의 특징</w:t>
      </w:r>
    </w:p>
    <w:p>
      <w:pPr>
        <w:spacing w:after="1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대표 채널은 일반 부서 채널과 다르게 공지 성격으로 사용할 수 있습니다. 대표가 여기서 요청하거나 공지하면 다른 부서로 연결되는 흐름의 시작점이 되기 쉽습니다.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6-2. 파일 첨부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파일 첨부 버튼으로 여러 파일을 동시에 붙일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텍스트 파일은 내용 분석에 바로 활용되고, 압축 파일은 구조 요약과 트리 정보가 같이 붙습니다.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이미지와 PDF 같은 파일은 결과 파일 화면에서 다시 열어 확인하는 것이 편합니다.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6-3. 입력 요령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198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70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권장 입력 방식</w:t>
            </w:r>
          </w:p>
        </w:tc>
      </w:tr>
      <w:tr>
        <w:tc>
          <w:tcPr>
            <w:tcW w:type="dxa" w:w="19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간단한 요청</w:t>
            </w:r>
          </w:p>
        </w:tc>
        <w:tc>
          <w:tcPr>
            <w:tcW w:type="dxa" w:w="70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한 문장으로 목적과 원하는 결과를 바로 씁니다.</w:t>
            </w:r>
          </w:p>
        </w:tc>
      </w:tr>
      <w:tr>
        <w:tc>
          <w:tcPr>
            <w:tcW w:type="dxa" w:w="19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검토 요청</w:t>
            </w:r>
          </w:p>
        </w:tc>
        <w:tc>
          <w:tcPr>
            <w:tcW w:type="dxa" w:w="70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무엇을 검토해야 하는지와 판단 기준을 같이 적습니다.</w:t>
            </w:r>
          </w:p>
        </w:tc>
      </w:tr>
      <w:tr>
        <w:tc>
          <w:tcPr>
            <w:tcW w:type="dxa" w:w="19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문서 작성</w:t>
            </w:r>
          </w:p>
        </w:tc>
        <w:tc>
          <w:tcPr>
            <w:tcW w:type="dxa" w:w="70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대상 독자, 분량, 톤, 마감 형식을 같이 적습니다.</w:t>
            </w:r>
          </w:p>
        </w:tc>
      </w:tr>
      <w:tr>
        <w:tc>
          <w:tcPr>
            <w:tcW w:type="dxa" w:w="19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수정 요청</w:t>
            </w:r>
          </w:p>
        </w:tc>
        <w:tc>
          <w:tcPr>
            <w:tcW w:type="dxa" w:w="70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무엇이 문제였는지와 어떻게 바꾸길 원하는지 구체적으로 씁니다.</w:t>
            </w:r>
          </w:p>
        </w:tc>
      </w:tr>
    </w:tbl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7. 에이전트 화면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조직 구성원별 역할과 AI 모델을 관리합니다.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왼쪽 목록에서 에이전트를 선택하면 오른쪽에 상세 정보가 열립니다.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이름, 역할, 사용 모델을 직접 바꿀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일부 에이전트는 추천 모델이 따로 표시됩니다.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강비서는 대표 보좌, 한비서는 회의·일정 운영처럼 역할 구분이 화면에 반영됩니다.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7-1. 이 화면을 언제 써야 하나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같은 부서라도 문체나 역할을 더 명확히 나누고 싶을 때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특정 에이전트의 기본 모델을 바꾸고 싶을 때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누가 무엇을 맡는지 조직표처럼 확인하고 싶을 때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7-2. 추천 모델 표시</w:t>
      </w:r>
    </w:p>
    <w:p>
      <w:pPr>
        <w:spacing w:after="14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추천 모델은 해당 역할에 가장 잘 맞는 기본값입니다. 예를 들어 판단과 통합이 중요한 역할은 더 강한 모델이, 반복 응대나 빠른 분류가 중요한 역할은 더 가벼운 모델이 추천될 수 있습니다.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8. 결과 파일 화면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AI가 만든 산출물을 다시 보는 보관함입니다.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파일 목록은 최근 수정 순으로 정렬됩니다.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텍스트 파일은 화면에서 바로 내용을 볼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이미지 파일은 미리보기가 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PDF, DOCX, XLSX 같은 이진 파일은 바로 내용 미리보기 대신 다운로드 중심으로 다룹니다.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필요 없는 파일은 개별 삭제할 수 있습니다.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EAF2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중요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결과가 마음에 들어도 바로 닫지 말고, 결과 파일 화면에서 다시 열어 최종본을 한 번 더 확인하는 습관이 좋습니다. 특히 외부 제출용 Word 파일이나 이미지 결과물은 여기서 검수 후 배포하세요.</w:t>
            </w:r>
          </w:p>
        </w:tc>
      </w:tr>
    </w:tbl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9. 설정 화면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프로그램 운영 정책을 바꾸는 곳입니다.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9-1. 화면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16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4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무엇을 바꾸는가</w:t>
            </w:r>
          </w:p>
        </w:tc>
      </w:tr>
      <w:tr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테마</w:t>
            </w:r>
          </w:p>
        </w:tc>
        <w:tc>
          <w:tcPr>
            <w:tcW w:type="dxa" w:w="68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화면 색상 프리셋을 바꿉니다.</w:t>
            </w:r>
          </w:p>
        </w:tc>
      </w:tr>
      <w:tr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글꼴</w:t>
            </w:r>
          </w:p>
        </w:tc>
        <w:tc>
          <w:tcPr>
            <w:tcW w:type="dxa" w:w="684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앱 전체 기본 글꼴을 바꿉니다.</w:t>
            </w:r>
          </w:p>
        </w:tc>
      </w:tr>
      <w:tr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글자 크기</w:t>
            </w:r>
          </w:p>
        </w:tc>
        <w:tc>
          <w:tcPr>
            <w:tcW w:type="dxa" w:w="684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앱 전체 텍스트 크기를 조절합니다.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9-2. AI 동작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8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응답 언어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자동, 한국어, 영어 중 하나로 고정할 수 있습니다.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 메모리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완료된 업무 결과를 요약 저장해 다음 요청 때 참고하게 합니다.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사전 승인 체계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결과를 바로 끝낼지, 사람이 먼저 검토할지 정합니다.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고위험 업무별 승인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외부 커뮤니케이션, 가격 약속, 결제, 일정 약속, 법무 성격 업무만 골라 승인하게 할 수 있습니다.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활성 전사 지시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현재 조직 전체에 반영되는 공지나 지시를 확인합니다.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3 AI 토론 분석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복잡한 요청일 때 여러 모델이 토론하듯 분석하게 합니다.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자동 전달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한 부서 업무가 끝나면 조건에 따라 다음 부서로 자동 전달합니다.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일일 브리핑 스케줄러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정해진 시간에 자동 브리핑을 만들게 합니다.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9-3. 외부 연동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8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API 키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Claude, GPT, Gemini 키를 입력하거나 교체합니다.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알림 설정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브라우저 알림, Discord/Slack 웹훅 알림을 관리합니다.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부서별 웹훅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부서마다 다른 채널로 알림을 보내게 할 수 있습니다.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Notion 연동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완료된 업무를 Notion 데이터베이스에 자동 저장합니다.</w:t>
            </w:r>
          </w:p>
        </w:tc>
      </w:tr>
    </w:tbl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9-4. 데이터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8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일별 사용량 한도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하루 최대 토큰 사용량을 제한합니다.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 사용량 현황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현재 세션 기준 요청 수와 입력/출력/총 토큰을 봅니다.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데이터 백업/복원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현재 데이터를 파일로 저장하거나 복원합니다.</w:t>
            </w:r>
          </w:p>
        </w:tc>
      </w:tr>
      <w:tr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기록 정리</w:t>
            </w:r>
          </w:p>
        </w:tc>
        <w:tc>
          <w:tcPr>
            <w:tcW w:type="dxa" w:w="648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대화와 업무 기록을 개별 삭제합니다.</w:t>
            </w:r>
          </w:p>
        </w:tc>
      </w:tr>
      <w:tr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인수인계 초기화</w:t>
            </w:r>
          </w:p>
        </w:tc>
        <w:tc>
          <w:tcPr>
            <w:tcW w:type="dxa" w:w="648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웹훅, Notion, API 키, 대화, 업무를 넘기기 전 한 번에 초기화합니다.</w:t>
            </w:r>
          </w:p>
        </w:tc>
      </w:tr>
    </w:tbl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10. Notion, 알림, 백업 설정 가이드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실무에서 많이 쓰는 연동 설정만 따로 모았습니다.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10-1. Notion 연동 순서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설정 &gt; 외부 연동 &gt; Notion 연동으로 이동합니다.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Notion 통합에서 토큰을 발급받습니다.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저장할 데이터베이스의 ID를 복사해 입력합니다.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필요한 자동 저장 옵션을 켠 뒤 연결 테스트를 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완료 업무가 실제로 페이지로 쌓이는지 확인합니다.</w:t>
      </w:r>
    </w:p>
    <w:p>
      <w:pPr>
        <w:spacing w:after="10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주의: 안내 문구 기준으로 토큰은 새로고침 후 다시 입력해야 할 수 있으니, 보안상 별도 보관 정책을 두는 것이 좋습니다.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10-2. Discord/Slack 알림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전체 웹훅 URL을 넣으면 공통 채널로 알림을 보낼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부서별 웹훅을 열면 부서마다 다른 채널에 테스트 메시지를 보내볼 수 있습니다.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작업 완료, 실패, 승인 대기 등 필요한 알림 항목만 골라 켜는 것이 좋습니다.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10-3. 백업과 복원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내 컴퓨터에 저장: JSON 백업 파일을 바로 내려받습니다.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지금 서버에 저장: 서버에 즉시 백업을 남깁니다.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백업 파일로 복원: 저장한 JSON 파일을 다시 불러옵니다.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FFF4DE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복원 전 주의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복원은 현재 데이터를 백업 파일 내용으로 바꾸는 작업입니다. 실무 중이라면 먼저 현재 상태를 한 번 더 내 컴퓨터에 저장해 두는 것이 안전합니다.</w:t>
            </w:r>
          </w:p>
        </w:tc>
      </w:tr>
    </w:tbl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11. 대표와 운영 담당자를 위한 권장 사용 시나리오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실제로 많이 쓰게 되는 흐름을 예시로 정리했습니다.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11-1. 대표가 오전 업무를 점검하는 경우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대시보드에서 활성 인원, 최근 대화, 실행 로그를 먼저 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오피스로 들어가 현재 가장 바쁜 층을 확인합니다.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문제가 있는 층이 보이면 채팅창을 열어 지시를 남기거나 작업 관리로 이동합니다.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승인 대기 업무가 있으면 작업 관리에서 먼저 승인/반려합니다.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필요하면 대표 채널에서 공지성 요청을 보냅니다.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11-2. 운영 담당자가 회의 준비를 하는 경우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 오피스에서 1F 회의층 상태를 먼저 확인합니다.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팀 채팅에서 관련 부서에 회의 자료 요청 메시지를 보냅니다.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작업 관리에서 각 부서 결과가 올라오는지 확인합니다.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최종본이 모이면 결과 파일에서 다운로드하거나 Word 보고서를 생성합니다.</w:t>
      </w:r>
    </w:p>
    <w:p>
      <w:pPr>
        <w:pStyle w:val="Heading2"/>
        <w:spacing w:after="8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3E6FB6"/>
          <w:sz w:val="25"/>
          <w:szCs w:val="25"/>
        </w:rPr>
        <w:t xml:space="preserve">11-3. 실무자가 보고서 초안을 만드는 경우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업무 요청 문장에 대상 독자, 길이, 제출 형식, 마감 시점을 함께 적습니다.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필요한 참고 파일을 첨부합니다.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초안이 나오면 작업 상세에서 내용을 검토하고, 부족하면 수정 요청을 남깁니다.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완성본은 결과 파일에서 다시 열어 최종 확인 후 저장합니다.</w:t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12. 자주 묻는 질문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실사용 중 가장 자주 막히는 지점을 정리했습니다.</w:t>
      </w:r>
    </w:p>
    <w:tbl>
      <w:tblPr>
        <w:tblW w:type="dxa" w:w="9000"/>
        <w:tblBorders>
          <w:top w:val="single" w:color="D7DFEA" w:sz="1"/>
          <w:left w:val="single" w:color="D7DFEA" w:sz="1"/>
          <w:bottom w:val="single" w:color="D7DFEA" w:sz="1"/>
          <w:right w:val="single" w:color="D7DFEA" w:sz="1"/>
          <w:insideH w:val="single" w:color="D7DFEA" w:sz="1"/>
          <w:insideV w:val="single" w:color="D7DFEA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16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25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확인할 곳</w:t>
            </w:r>
          </w:p>
        </w:tc>
        <w:tc>
          <w:tcPr>
            <w:tcW w:type="dxa" w:w="4320"/>
            <w:shd w:fill="16324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조치 방법</w:t>
            </w:r>
          </w:p>
        </w:tc>
      </w:tr>
      <w:tr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AI가 응답하지 않음</w:t>
            </w:r>
          </w:p>
        </w:tc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 &gt; 외부 연동</w:t>
            </w:r>
          </w:p>
        </w:tc>
        <w:tc>
          <w:tcPr>
            <w:tcW w:type="dxa" w:w="43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API 키 연결 상태를 먼저 확인합니다.</w:t>
            </w:r>
          </w:p>
        </w:tc>
      </w:tr>
      <w:tr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업무가 바로 끝나지 않고 멈춘 것 같음</w:t>
            </w:r>
          </w:p>
        </w:tc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작업 관리</w:t>
            </w:r>
          </w:p>
        </w:tc>
        <w:tc>
          <w:tcPr>
            <w:tcW w:type="dxa" w:w="43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상태가 승인 대기인지, 실패인지 먼저 확인합니다.</w:t>
            </w:r>
          </w:p>
        </w:tc>
      </w:tr>
      <w:tr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알림이 오지 않음</w:t>
            </w:r>
          </w:p>
        </w:tc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 &gt; 알림 설정</w:t>
            </w:r>
          </w:p>
        </w:tc>
        <w:tc>
          <w:tcPr>
            <w:tcW w:type="dxa" w:w="43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브라우저 권한, 웹훅 URL, 테스트 발송 결과를 차례로 확인합니다.</w:t>
            </w:r>
          </w:p>
        </w:tc>
      </w:tr>
      <w:tr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Notion에 저장되지 않음</w:t>
            </w:r>
          </w:p>
        </w:tc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 &gt; Notion 연동</w:t>
            </w:r>
          </w:p>
        </w:tc>
        <w:tc>
          <w:tcPr>
            <w:tcW w:type="dxa" w:w="43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토큰, 데이터베이스 ID, 연동 활성화 여부를 확인합니다.</w:t>
            </w:r>
          </w:p>
        </w:tc>
      </w:tr>
      <w:tr>
        <w:tc>
          <w:tcPr>
            <w:tcW w:type="dxa" w:w="216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복원 후 화면이 이상함</w:t>
            </w:r>
          </w:p>
        </w:tc>
        <w:tc>
          <w:tcPr>
            <w:tcW w:type="dxa" w:w="25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설정 &gt; 데이터</w:t>
            </w:r>
          </w:p>
        </w:tc>
        <w:tc>
          <w:tcPr>
            <w:tcW w:type="dxa" w:w="4320"/>
            <w:shd w:fill="FFFFFF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복원 직후 새로고침이 필요한지 확인합니다.</w:t>
            </w:r>
          </w:p>
        </w:tc>
      </w:tr>
      <w:tr>
        <w:tc>
          <w:tcPr>
            <w:tcW w:type="dxa" w:w="216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결과 파일이 안 보임</w:t>
            </w:r>
          </w:p>
        </w:tc>
        <w:tc>
          <w:tcPr>
            <w:tcW w:type="dxa" w:w="25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결과 파일 화면</w:t>
            </w:r>
          </w:p>
        </w:tc>
        <w:tc>
          <w:tcPr>
            <w:tcW w:type="dxa" w:w="4320"/>
            <w:shd w:fill="F6F8FC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목록 새로고침 후, 파일 형식이 미리보기 가능한지 확인합니다.</w:t>
            </w:r>
          </w:p>
        </w:tc>
      </w:tr>
    </w:tbl>
    <w:p>
      <w:pPr>
        <w:spacing w:after="140" w:before="0" w:line="320"/>
        <w:jc w:val="left"/>
      </w:pPr>
      <w:r>
        <w:br w:type="page"/>
      </w:r>
    </w:p>
    <w:p>
      <w:pPr>
        <w:pStyle w:val="Heading1"/>
        <w:spacing w:after="60" w:before="120" w:line="32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32"/>
          <w:szCs w:val="32"/>
        </w:rPr>
        <w:t xml:space="preserve">13. 안전하게 쓰는 운영 원칙</w:t>
      </w:r>
    </w:p>
    <w:p>
      <w:pPr>
        <w:spacing w:after="2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475569"/>
          <w:sz w:val="21"/>
          <w:szCs w:val="21"/>
        </w:rPr>
        <w:t xml:space="preserve">실무에 붙일 때 꼭 지켜야 하는 기준입니다.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외부 발송 전에는 승인 체계를 켜두는 것을 권장합니다.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대표 명의 문서, 가격, 결제, 법무 관련 문안은 자동 완료만 믿지 말고 사람이 한 번 더 검토하세요.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복원이나 초기화 전에 반드시 백업 파일을 먼저 받아두세요.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Notion이나 웹훅 같은 외부 연동은 테스트 발송까지 끝내야 실제 준비가 완료된 것입니다.</w:t>
      </w:r>
    </w:p>
    <w:p>
      <w:pPr>
        <w:pStyle w:val="ListParagraph"/>
        <w:numPr>
          <w:ilvl w:val="0"/>
          <w:numId w:val="1"/>
        </w:numPr>
        <w:spacing w:after="1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2937"/>
          <w:sz w:val="21"/>
          <w:szCs w:val="21"/>
        </w:rPr>
        <w:t xml:space="preserve">에이전트 이름과 역할을 너무 자주 바꾸면 운영자가 누가 무슨 일을 하는지 헷갈릴 수 있으니 기준을 정해두는 것이 좋습니다.</w:t>
      </w:r>
    </w:p>
    <w:tbl>
      <w:tblPr>
        <w:tblW w:type="dxa" w:w="9000"/>
        <w:tblBorders>
          <w:top w:val="single" w:color="FFFFFF" w:sz="1"/>
          <w:left w:val="single" w:color="FFFFFF" w:sz="1"/>
          <w:bottom w:val="single" w:color="FFFFFF" w:sz="1"/>
          <w:right w:val="single" w:color="FFFFFF" w:sz="1"/>
          <w:insideH w:val="single" w:color="FFFFFF" w:sz="1"/>
          <w:insideV w:val="single" w:color="FFFFFF" w:sz="1"/>
        </w:tblBorders>
        <w:tblLayout w:type="fixed"/>
      </w:tblPr>
      <w:tblGrid>
        <w:gridCol w:w="100"/>
      </w:tblGrid>
      <w:tr>
        <w:tc>
          <w:tcPr>
            <w:tcW w:type="dxa" w:w="9000"/>
            <w:shd w:fill="EAF8F5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70" w:before="0" w:line="32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6324F"/>
                <w:sz w:val="22"/>
                <w:szCs w:val="22"/>
              </w:rPr>
              <w:t xml:space="preserve">마지막 체크리스트</w:t>
            </w:r>
          </w:p>
          <w:p>
            <w:pPr>
              <w:spacing w:after="20" w:before="0" w:line="32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F2937"/>
                <w:sz w:val="21"/>
                <w:szCs w:val="21"/>
              </w:rPr>
              <w:t xml:space="preserve">업무를 맡기기 전에는 API 키 연결, 승인 정책, 알림, 백업 상태를 확인하고, 외부 제출 직전에는 결과 파일과 작업 상세를 다시 열어 최종 검수하세요.</w:t>
            </w:r>
          </w:p>
        </w:tc>
      </w:tr>
    </w:tbl>
    <w:p>
      <w:pPr>
        <w:spacing w:after="0" w:before="220" w:line="32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6324F"/>
          <w:sz w:val="22"/>
          <w:szCs w:val="22"/>
        </w:rPr>
        <w:t xml:space="preserve">끝.</w:t>
      </w:r>
    </w:p>
    <w:sectPr>
      <w:footerReference w:type="default" r:id="rId7"/>
      <w:pgSz w:w="11906" w:h="16838" w:orient="portrait"/>
      <w:pgMar w:top="10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20"/>
      <w:jc w:val="center"/>
    </w:pPr>
    <w:r>
      <w:rPr>
        <w:rFonts w:ascii="Malgun Gothic" w:cs="Malgun Gothic" w:eastAsia="Malgun Gothic" w:hAnsi="Malgun Gothic"/>
        <w:b w:val="false"/>
        <w:bCs w:val="false"/>
        <w:i w:val="false"/>
        <w:iCs w:val="false"/>
        <w:color w:val="475569"/>
        <w:sz w:val="16"/>
        <w:szCs w:val="16"/>
      </w:rPr>
      <w:t xml:space="preserve">지음과깃듬 AI 오피스 사용 설명서</w:t>
    </w:r>
    <w:r>
      <w:rPr>
        <w:rFonts w:ascii="Malgun Gothic" w:cs="Malgun Gothic" w:eastAsia="Malgun Gothic" w:hAnsi="Malgun Gothic"/>
        <w:b w:val="false"/>
        <w:bCs w:val="false"/>
        <w:i w:val="false"/>
        <w:iCs w:val="false"/>
        <w:color w:val="475569"/>
        <w:sz w:val="16"/>
        <w:szCs w:val="16"/>
      </w:rPr>
      <w:t xml:space="preserve">  |  기준일 2026-05-01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F2937"/>
        <w:sz w:val="21"/>
        <w:szCs w:val="21"/>
      </w:rPr>
    </w:rPrDefault>
    <w:pPrDefault>
      <w:pPr>
        <w:spacing w:after="12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d77f0f437ba8c29b08adad19f2b0560ffad2ca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2026-04-30T15:57:29.321Z</dcterms:created>
  <dcterms:modified xsi:type="dcterms:W3CDTF">2026-04-30T15:57:29.323Z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