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733306" w14:textId="2AE3D379" w:rsidR="007825B6" w:rsidRDefault="007825B6" w:rsidP="0084725E">
      <w:pPr>
        <w:pStyle w:val="NormalWeb"/>
        <w:shd w:val="clear" w:color="auto" w:fill="FEFEFE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E79230" wp14:editId="52214E98">
            <wp:simplePos x="0" y="0"/>
            <wp:positionH relativeFrom="margin">
              <wp:posOffset>4171950</wp:posOffset>
            </wp:positionH>
            <wp:positionV relativeFrom="paragraph">
              <wp:posOffset>-295910</wp:posOffset>
            </wp:positionV>
            <wp:extent cx="1981200" cy="644730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730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941F7" wp14:editId="651A6FF0">
            <wp:simplePos x="0" y="0"/>
            <wp:positionH relativeFrom="margin">
              <wp:posOffset>-257175</wp:posOffset>
            </wp:positionH>
            <wp:positionV relativeFrom="paragraph">
              <wp:posOffset>-372110</wp:posOffset>
            </wp:positionV>
            <wp:extent cx="1781175" cy="75263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57449" w14:textId="77777777" w:rsidR="007825B6" w:rsidRDefault="007825B6" w:rsidP="0084725E">
      <w:pPr>
        <w:pStyle w:val="NormalWeb"/>
        <w:shd w:val="clear" w:color="auto" w:fill="FEFEFE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78427835" w14:textId="5179393B" w:rsidR="0084725E" w:rsidRPr="0099152C" w:rsidRDefault="002D0121" w:rsidP="0084725E">
      <w:pPr>
        <w:pStyle w:val="NormalWeb"/>
        <w:shd w:val="clear" w:color="auto" w:fill="FEFEFE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>……….(ciudad)…….</w:t>
      </w:r>
      <w:r w:rsidR="0084725E" w:rsidRPr="0099152C">
        <w:rPr>
          <w:rFonts w:ascii="Arial" w:hAnsi="Arial" w:cs="Arial"/>
          <w:color w:val="000000" w:themeColor="text1"/>
          <w:sz w:val="28"/>
          <w:szCs w:val="28"/>
        </w:rPr>
        <w:t>, 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>……</w:t>
      </w:r>
      <w:r w:rsidR="0084725E" w:rsidRPr="0099152C">
        <w:rPr>
          <w:rFonts w:ascii="Arial" w:hAnsi="Arial" w:cs="Arial"/>
          <w:color w:val="000000" w:themeColor="text1"/>
          <w:sz w:val="28"/>
          <w:szCs w:val="28"/>
        </w:rPr>
        <w:t>de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>…………..</w:t>
      </w:r>
      <w:r w:rsidR="0084725E" w:rsidRPr="0099152C">
        <w:rPr>
          <w:rFonts w:ascii="Arial" w:hAnsi="Arial" w:cs="Arial"/>
          <w:color w:val="000000" w:themeColor="text1"/>
          <w:sz w:val="28"/>
          <w:szCs w:val="28"/>
        </w:rPr>
        <w:t xml:space="preserve"> de 20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>……</w:t>
      </w:r>
    </w:p>
    <w:p w14:paraId="1DD14E9F" w14:textId="77777777" w:rsidR="003E2EA4" w:rsidRPr="0099152C" w:rsidRDefault="003E2EA4" w:rsidP="0084725E">
      <w:pPr>
        <w:pStyle w:val="NormalWeb"/>
        <w:shd w:val="clear" w:color="auto" w:fill="FEFEFE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290A73BB" w14:textId="5A13CAB4" w:rsidR="0084725E" w:rsidRPr="0099152C" w:rsidRDefault="002258A3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</w:t>
      </w:r>
      <w:r w:rsidR="002D0121" w:rsidRPr="0099152C">
        <w:rPr>
          <w:rFonts w:ascii="Arial" w:hAnsi="Arial" w:cs="Arial"/>
          <w:color w:val="000000" w:themeColor="text1"/>
          <w:sz w:val="28"/>
          <w:szCs w:val="28"/>
        </w:rPr>
        <w:t>Nombre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46F84">
        <w:rPr>
          <w:rFonts w:ascii="Arial" w:hAnsi="Arial" w:cs="Arial"/>
          <w:color w:val="000000" w:themeColor="text1"/>
          <w:sz w:val="28"/>
          <w:szCs w:val="28"/>
        </w:rPr>
        <w:t>(</w:t>
      </w:r>
      <w:r w:rsidRPr="00D46F84">
        <w:rPr>
          <w:rFonts w:ascii="Arial" w:hAnsi="Arial" w:cs="Arial"/>
          <w:color w:val="002060"/>
          <w:sz w:val="28"/>
          <w:szCs w:val="28"/>
        </w:rPr>
        <w:t>del superior</w:t>
      </w:r>
      <w:r w:rsidR="00D46F84"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>):</w:t>
      </w:r>
      <w:r w:rsidR="0084725E" w:rsidRPr="0099152C"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rFonts w:ascii="Arial" w:hAnsi="Arial" w:cs="Arial"/>
          <w:color w:val="000000" w:themeColor="text1"/>
          <w:sz w:val="28"/>
          <w:szCs w:val="28"/>
        </w:rPr>
        <w:t>(</w:t>
      </w:r>
      <w:r w:rsidR="002D0121" w:rsidRPr="0099152C">
        <w:rPr>
          <w:rFonts w:ascii="Arial" w:hAnsi="Arial" w:cs="Arial"/>
          <w:color w:val="000000" w:themeColor="text1"/>
          <w:sz w:val="28"/>
          <w:szCs w:val="28"/>
        </w:rPr>
        <w:t>Cargo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46F84">
        <w:rPr>
          <w:rFonts w:ascii="Arial" w:hAnsi="Arial" w:cs="Arial"/>
          <w:color w:val="000000" w:themeColor="text1"/>
          <w:sz w:val="28"/>
          <w:szCs w:val="28"/>
        </w:rPr>
        <w:t>(</w:t>
      </w:r>
      <w:r w:rsidRPr="00D46F84">
        <w:rPr>
          <w:rFonts w:ascii="Arial" w:hAnsi="Arial" w:cs="Arial"/>
          <w:color w:val="002060"/>
          <w:sz w:val="28"/>
          <w:szCs w:val="28"/>
        </w:rPr>
        <w:t>del superior</w:t>
      </w:r>
      <w:r w:rsidR="00D46F84">
        <w:rPr>
          <w:rFonts w:ascii="Arial" w:hAnsi="Arial" w:cs="Arial"/>
          <w:color w:val="000000" w:themeColor="text1"/>
          <w:sz w:val="28"/>
          <w:szCs w:val="28"/>
        </w:rPr>
        <w:t>)</w:t>
      </w:r>
      <w:r>
        <w:rPr>
          <w:rFonts w:ascii="Arial" w:hAnsi="Arial" w:cs="Arial"/>
          <w:color w:val="000000" w:themeColor="text1"/>
          <w:sz w:val="28"/>
          <w:szCs w:val="28"/>
        </w:rPr>
        <w:t>):</w:t>
      </w:r>
    </w:p>
    <w:p w14:paraId="421FC651" w14:textId="77777777" w:rsidR="003463EA" w:rsidRPr="0099152C" w:rsidRDefault="003463EA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5807E1F9" w14:textId="77777777" w:rsidR="0084725E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Asunto: Permiso de trabajo por vacaciones </w:t>
      </w:r>
    </w:p>
    <w:p w14:paraId="4174F169" w14:textId="77777777" w:rsidR="003463EA" w:rsidRPr="0099152C" w:rsidRDefault="003463EA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3E5E2ED3" w14:textId="6700C4A5" w:rsidR="0084725E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Estimado 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………………..</w:t>
      </w:r>
    </w:p>
    <w:p w14:paraId="671FC247" w14:textId="77777777" w:rsidR="003E2EA4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>Le presento esta carta debido a que requiero de un permiso de trabajo p</w:t>
      </w:r>
      <w:r w:rsidR="003463EA" w:rsidRPr="0099152C">
        <w:rPr>
          <w:rFonts w:ascii="Arial" w:hAnsi="Arial" w:cs="Arial"/>
          <w:color w:val="000000" w:themeColor="text1"/>
          <w:sz w:val="28"/>
          <w:szCs w:val="28"/>
        </w:rPr>
        <w:t>or un mes, según me corresponde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desde el 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…….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…………………….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al 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………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de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…………….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463EA" w:rsidRPr="0099152C">
        <w:rPr>
          <w:rFonts w:ascii="Arial" w:hAnsi="Arial" w:cs="Arial"/>
          <w:color w:val="000000" w:themeColor="text1"/>
          <w:sz w:val="28"/>
          <w:szCs w:val="28"/>
        </w:rPr>
        <w:t>del año</w:t>
      </w:r>
      <w:r w:rsidR="003E2EA4" w:rsidRPr="0099152C">
        <w:rPr>
          <w:rFonts w:ascii="Arial" w:hAnsi="Arial" w:cs="Arial"/>
          <w:color w:val="000000" w:themeColor="text1"/>
          <w:sz w:val="28"/>
          <w:szCs w:val="28"/>
        </w:rPr>
        <w:t>…………</w:t>
      </w:r>
      <w:r w:rsidR="003463EA" w:rsidRPr="0099152C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a cuenta de vacaciones. Mi ausencia se deberá a que debo atender asuntos personales en casa y requiero un tiempo para organizar una mudanza. </w:t>
      </w:r>
    </w:p>
    <w:p w14:paraId="3E371AC9" w14:textId="0B020252" w:rsidR="0084725E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 xml:space="preserve">Estaré atenta a su respuesta y estoy dispuesta a escuchar sugerencias y llegar a cualquier acuerdo si es necesario. De antemano le agradezco su tiempo. </w:t>
      </w:r>
    </w:p>
    <w:p w14:paraId="48264A8F" w14:textId="77777777" w:rsidR="003463EA" w:rsidRPr="0099152C" w:rsidRDefault="003463EA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00072EBD" w14:textId="77777777" w:rsidR="003463EA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>Saludos cordiales.</w:t>
      </w:r>
    </w:p>
    <w:p w14:paraId="332BCB43" w14:textId="77777777" w:rsidR="003463EA" w:rsidRPr="0099152C" w:rsidRDefault="003463EA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62756778" w14:textId="77777777" w:rsidR="002258A3" w:rsidRDefault="002258A3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4006CC12" w14:textId="329392D9" w:rsidR="0084725E" w:rsidRPr="0099152C" w:rsidRDefault="0084725E" w:rsidP="0084725E">
      <w:pPr>
        <w:pStyle w:val="NormalWeb"/>
        <w:shd w:val="clear" w:color="auto" w:fill="FEFEFE"/>
        <w:spacing w:before="0" w:beforeAutospacing="0" w:after="30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6FFCC" wp14:editId="1051503D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28384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E5CC5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pt" to="223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" strokecolor="black [3200]" strokeweight="1.75pt">
                <v:stroke joinstyle="miter"/>
                <w10:wrap anchorx="margin"/>
              </v:line>
            </w:pict>
          </mc:Fallback>
        </mc:AlternateContent>
      </w:r>
    </w:p>
    <w:p w14:paraId="37DA4EA0" w14:textId="77777777" w:rsidR="0099152C" w:rsidRDefault="0099152C" w:rsidP="0099152C">
      <w:pPr>
        <w:pStyle w:val="NormalWeb"/>
        <w:shd w:val="clear" w:color="auto" w:fill="FEFEFE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Firma</w:t>
      </w:r>
    </w:p>
    <w:p w14:paraId="05C499A2" w14:textId="4D0F623A" w:rsidR="0099152C" w:rsidRDefault="003E2EA4" w:rsidP="0099152C">
      <w:pPr>
        <w:pStyle w:val="NormalWeb"/>
        <w:shd w:val="clear" w:color="auto" w:fill="FEFEFE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>Nombre</w:t>
      </w:r>
      <w:r w:rsidR="0099152C">
        <w:rPr>
          <w:rFonts w:ascii="Arial" w:hAnsi="Arial" w:cs="Arial"/>
          <w:color w:val="000000" w:themeColor="text1"/>
          <w:sz w:val="28"/>
          <w:szCs w:val="28"/>
        </w:rPr>
        <w:t>:</w:t>
      </w:r>
      <w:r w:rsidR="002258A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9152C">
        <w:rPr>
          <w:rFonts w:ascii="Arial" w:hAnsi="Arial" w:cs="Arial"/>
          <w:color w:val="000000" w:themeColor="text1"/>
          <w:sz w:val="28"/>
          <w:szCs w:val="28"/>
        </w:rPr>
        <w:t>………………………</w:t>
      </w:r>
    </w:p>
    <w:p w14:paraId="5FCFA30E" w14:textId="1DD6F285" w:rsidR="0084725E" w:rsidRPr="0099152C" w:rsidRDefault="003E2EA4" w:rsidP="0099152C">
      <w:pPr>
        <w:pStyle w:val="NormalWeb"/>
        <w:shd w:val="clear" w:color="auto" w:fill="FEFEFE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99152C">
        <w:rPr>
          <w:rFonts w:ascii="Arial" w:hAnsi="Arial" w:cs="Arial"/>
          <w:color w:val="000000" w:themeColor="text1"/>
          <w:sz w:val="28"/>
          <w:szCs w:val="28"/>
        </w:rPr>
        <w:t>Rut</w:t>
      </w:r>
      <w:r w:rsidR="0099152C">
        <w:rPr>
          <w:rFonts w:ascii="Arial" w:hAnsi="Arial" w:cs="Arial"/>
          <w:color w:val="000000" w:themeColor="text1"/>
          <w:sz w:val="28"/>
          <w:szCs w:val="28"/>
        </w:rPr>
        <w:t>: ……………………</w:t>
      </w:r>
    </w:p>
    <w:sectPr w:rsidR="0084725E" w:rsidRPr="0099152C" w:rsidSect="002D0121">
      <w:pgSz w:w="12240" w:h="15840"/>
      <w:pgMar w:top="1134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5E"/>
    <w:rsid w:val="00121425"/>
    <w:rsid w:val="00203D69"/>
    <w:rsid w:val="002258A3"/>
    <w:rsid w:val="002D0121"/>
    <w:rsid w:val="003463EA"/>
    <w:rsid w:val="003E2EA4"/>
    <w:rsid w:val="005B541D"/>
    <w:rsid w:val="007825B6"/>
    <w:rsid w:val="0084725E"/>
    <w:rsid w:val="0099152C"/>
    <w:rsid w:val="00B971B2"/>
    <w:rsid w:val="00D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0ED38474"/>
  <w15:chartTrackingRefBased/>
  <w15:docId w15:val="{B8460DE8-F2BB-4451-AA78-EB23E8AC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Teofilo Garcia</cp:lastModifiedBy>
  <cp:revision>6</cp:revision>
  <dcterms:created xsi:type="dcterms:W3CDTF">2022-02-07T15:58:00Z</dcterms:created>
  <dcterms:modified xsi:type="dcterms:W3CDTF">2022-03-30T17:47:00Z</dcterms:modified>
</cp:coreProperties>
</file>