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E9E1B" w14:textId="66D65A28" w:rsidR="001A0DFD" w:rsidRPr="0001622C" w:rsidRDefault="009C0480" w:rsidP="009C0480">
      <w:pPr>
        <w:jc w:val="center"/>
        <w:rPr>
          <w:sz w:val="32"/>
          <w:szCs w:val="32"/>
          <w:lang w:val="en-US"/>
        </w:rPr>
      </w:pPr>
      <w:r w:rsidRPr="0001622C">
        <w:rPr>
          <w:sz w:val="32"/>
          <w:szCs w:val="32"/>
          <w:lang w:val="en-US"/>
        </w:rPr>
        <w:t>Help</w:t>
      </w:r>
    </w:p>
    <w:p w14:paraId="484D9D1A" w14:textId="1E322991" w:rsidR="00A24B68" w:rsidRDefault="00A24B68" w:rsidP="009C0480">
      <w:pPr>
        <w:jc w:val="center"/>
        <w:rPr>
          <w:lang w:val="en-US"/>
        </w:rPr>
      </w:pPr>
    </w:p>
    <w:p w14:paraId="05716224" w14:textId="6048FE68" w:rsidR="009E36C0" w:rsidRPr="00A02AA3" w:rsidRDefault="009E36C0" w:rsidP="009E36C0">
      <w:pPr>
        <w:rPr>
          <w:b/>
          <w:bCs/>
          <w:lang w:val="en-US"/>
        </w:rPr>
      </w:pPr>
      <w:r w:rsidRPr="00A02AA3">
        <w:rPr>
          <w:b/>
          <w:bCs/>
          <w:lang w:val="en-US"/>
        </w:rPr>
        <w:t>Start page ribbon</w:t>
      </w:r>
    </w:p>
    <w:p w14:paraId="430DE725" w14:textId="07693BE7" w:rsidR="009C0480" w:rsidRDefault="009C0480" w:rsidP="009C0480">
      <w:pPr>
        <w:jc w:val="center"/>
        <w:rPr>
          <w:lang w:val="en-US"/>
        </w:rPr>
      </w:pPr>
    </w:p>
    <w:p w14:paraId="6B2BCF01" w14:textId="62AAE7F3" w:rsidR="009C0480" w:rsidRDefault="00B86B5E" w:rsidP="009C0480">
      <w:pPr>
        <w:rPr>
          <w:lang w:val="en-US"/>
        </w:rPr>
      </w:pPr>
      <w:r w:rsidRPr="00A02AA3">
        <w:rPr>
          <w:b/>
          <w:bCs/>
          <w:lang w:val="en-US"/>
        </w:rPr>
        <w:t>Home:</w:t>
      </w:r>
      <w:r>
        <w:rPr>
          <w:lang w:val="en-US"/>
        </w:rPr>
        <w:t xml:space="preserve"> Go to the start page</w:t>
      </w:r>
      <w:r w:rsidR="001B2515">
        <w:rPr>
          <w:lang w:val="en-US"/>
        </w:rPr>
        <w:t>.</w:t>
      </w:r>
    </w:p>
    <w:p w14:paraId="2AA4A70A" w14:textId="09A9029A" w:rsidR="00B86B5E" w:rsidRDefault="00B86B5E" w:rsidP="009C0480">
      <w:pPr>
        <w:rPr>
          <w:lang w:val="en-US"/>
        </w:rPr>
      </w:pPr>
    </w:p>
    <w:p w14:paraId="33D58ADD" w14:textId="2819C4C2" w:rsidR="00B86B5E" w:rsidRDefault="00B86B5E" w:rsidP="009C0480">
      <w:pPr>
        <w:rPr>
          <w:lang w:val="en-US"/>
        </w:rPr>
      </w:pPr>
      <w:r w:rsidRPr="00A02AA3">
        <w:rPr>
          <w:b/>
          <w:bCs/>
          <w:lang w:val="en-US"/>
        </w:rPr>
        <w:t>About COVID-19</w:t>
      </w:r>
      <w:r w:rsidR="001B2515" w:rsidRPr="00A02AA3">
        <w:rPr>
          <w:b/>
          <w:bCs/>
          <w:lang w:val="en-US"/>
        </w:rPr>
        <w:t>:</w:t>
      </w:r>
      <w:r w:rsidR="001B2515">
        <w:rPr>
          <w:lang w:val="en-US"/>
        </w:rPr>
        <w:t xml:space="preserve"> See information about</w:t>
      </w:r>
      <w:r w:rsidR="007414DF">
        <w:rPr>
          <w:lang w:val="en-US"/>
        </w:rPr>
        <w:t xml:space="preserve"> the coronavirus</w:t>
      </w:r>
      <w:r w:rsidR="001B2515">
        <w:rPr>
          <w:lang w:val="en-US"/>
        </w:rPr>
        <w:t>.</w:t>
      </w:r>
    </w:p>
    <w:p w14:paraId="7F9E0556" w14:textId="77777777" w:rsidR="00146814" w:rsidRDefault="00146814" w:rsidP="009C0480">
      <w:pPr>
        <w:rPr>
          <w:lang w:val="en-US"/>
        </w:rPr>
      </w:pPr>
    </w:p>
    <w:p w14:paraId="586A4261" w14:textId="05777A24" w:rsidR="007414DF" w:rsidRDefault="000A0FD9" w:rsidP="00A27AE9">
      <w:pPr>
        <w:ind w:left="720"/>
        <w:rPr>
          <w:lang w:val="en-US"/>
        </w:rPr>
      </w:pPr>
      <w:r w:rsidRPr="00A02AA3">
        <w:rPr>
          <w:b/>
          <w:bCs/>
          <w:lang w:val="en-US"/>
        </w:rPr>
        <w:t>General information:</w:t>
      </w:r>
      <w:r>
        <w:rPr>
          <w:lang w:val="en-US"/>
        </w:rPr>
        <w:t xml:space="preserve"> </w:t>
      </w:r>
      <w:r w:rsidR="00A27AE9">
        <w:rPr>
          <w:lang w:val="en-US"/>
        </w:rPr>
        <w:t>Check out</w:t>
      </w:r>
      <w:r>
        <w:rPr>
          <w:lang w:val="en-US"/>
        </w:rPr>
        <w:t xml:space="preserve"> </w:t>
      </w:r>
      <w:r w:rsidR="000B438A">
        <w:rPr>
          <w:lang w:val="en-US"/>
        </w:rPr>
        <w:t>general information about SARS-CoV-2</w:t>
      </w:r>
      <w:r w:rsidR="00A211FE">
        <w:rPr>
          <w:lang w:val="en-US"/>
        </w:rPr>
        <w:t xml:space="preserve">, </w:t>
      </w:r>
      <w:r w:rsidR="00A27AE9">
        <w:rPr>
          <w:lang w:val="en-US"/>
        </w:rPr>
        <w:t>symptoms to look out for &amp; the most effective prevention methods.</w:t>
      </w:r>
    </w:p>
    <w:p w14:paraId="53957797" w14:textId="77777777" w:rsidR="00146814" w:rsidRDefault="00146814" w:rsidP="00A27AE9">
      <w:pPr>
        <w:ind w:left="720"/>
        <w:rPr>
          <w:lang w:val="en-US"/>
        </w:rPr>
      </w:pPr>
    </w:p>
    <w:p w14:paraId="65D877D9" w14:textId="01C82CE4" w:rsidR="00146814" w:rsidRDefault="00A27AE9" w:rsidP="00672A4F">
      <w:pPr>
        <w:ind w:left="720"/>
        <w:rPr>
          <w:lang w:val="en-US"/>
        </w:rPr>
      </w:pPr>
      <w:r w:rsidRPr="00A02AA3">
        <w:rPr>
          <w:b/>
          <w:bCs/>
          <w:lang w:val="en-US"/>
        </w:rPr>
        <w:t>Related to Education:</w:t>
      </w:r>
      <w:r>
        <w:rPr>
          <w:lang w:val="en-US"/>
        </w:rPr>
        <w:t xml:space="preserve"> Check out more specific information </w:t>
      </w:r>
      <w:r w:rsidR="005018E7">
        <w:rPr>
          <w:lang w:val="en-US"/>
        </w:rPr>
        <w:t>regarding schools.</w:t>
      </w:r>
    </w:p>
    <w:p w14:paraId="4A965CEB" w14:textId="77777777" w:rsidR="00146814" w:rsidRDefault="00146814" w:rsidP="00146814">
      <w:pPr>
        <w:rPr>
          <w:lang w:val="en-US"/>
        </w:rPr>
      </w:pPr>
    </w:p>
    <w:p w14:paraId="15B4EF76" w14:textId="66B6F70B" w:rsidR="001B2515" w:rsidRDefault="00FA446D" w:rsidP="009C0480">
      <w:pPr>
        <w:rPr>
          <w:lang w:val="en-US"/>
        </w:rPr>
      </w:pPr>
      <w:r w:rsidRPr="00A02AA3">
        <w:rPr>
          <w:b/>
          <w:bCs/>
          <w:lang w:val="en-US"/>
        </w:rPr>
        <w:t>Statistics:</w:t>
      </w:r>
      <w:r w:rsidR="00C71090">
        <w:rPr>
          <w:lang w:val="en-US"/>
        </w:rPr>
        <w:t xml:space="preserve"> </w:t>
      </w:r>
      <w:r w:rsidR="008950E2">
        <w:rPr>
          <w:lang w:val="en-US"/>
        </w:rPr>
        <w:t xml:space="preserve">See quantitative data </w:t>
      </w:r>
      <w:r w:rsidR="00FB3B95">
        <w:rPr>
          <w:lang w:val="en-US"/>
        </w:rPr>
        <w:t>concerning the pandemic.</w:t>
      </w:r>
    </w:p>
    <w:p w14:paraId="14303F1C" w14:textId="19F1CE0C" w:rsidR="00FB3B95" w:rsidRDefault="00FB3B95" w:rsidP="009C0480">
      <w:pPr>
        <w:rPr>
          <w:lang w:val="en-US"/>
        </w:rPr>
      </w:pPr>
    </w:p>
    <w:p w14:paraId="6C7A50AA" w14:textId="3A5F0424" w:rsidR="00FB3B95" w:rsidRPr="00DE38E8" w:rsidRDefault="00FB3B95" w:rsidP="009C0480">
      <w:pPr>
        <w:rPr>
          <w:lang w:val="en-US"/>
        </w:rPr>
      </w:pPr>
      <w:r>
        <w:rPr>
          <w:lang w:val="en-US"/>
        </w:rPr>
        <w:tab/>
      </w:r>
      <w:r w:rsidR="00694ED6" w:rsidRPr="00A02AA3">
        <w:rPr>
          <w:b/>
          <w:bCs/>
          <w:lang w:val="en-US"/>
        </w:rPr>
        <w:t>Maps:</w:t>
      </w:r>
      <w:r w:rsidR="00DE38E8">
        <w:rPr>
          <w:b/>
          <w:bCs/>
          <w:lang w:val="en-US"/>
        </w:rPr>
        <w:t xml:space="preserve"> </w:t>
      </w:r>
      <w:r w:rsidR="00FF700D">
        <w:rPr>
          <w:lang w:val="en-US"/>
        </w:rPr>
        <w:t xml:space="preserve">Interact with the National Public Health Organization’s map, </w:t>
      </w:r>
      <w:r w:rsidR="00672A4F">
        <w:rPr>
          <w:lang w:val="en-US"/>
        </w:rPr>
        <w:t>containing information about the regional impact of the pandemic.</w:t>
      </w:r>
    </w:p>
    <w:p w14:paraId="52AA9B7E" w14:textId="761C1B52" w:rsidR="00002402" w:rsidRDefault="00002402" w:rsidP="009C0480">
      <w:pPr>
        <w:rPr>
          <w:lang w:val="en-US"/>
        </w:rPr>
      </w:pPr>
    </w:p>
    <w:p w14:paraId="2F50FDDE" w14:textId="1721B246" w:rsidR="00002402" w:rsidRDefault="00002402" w:rsidP="009C0480">
      <w:pPr>
        <w:rPr>
          <w:lang w:val="en-US"/>
        </w:rPr>
      </w:pPr>
      <w:r>
        <w:rPr>
          <w:lang w:val="en-US"/>
        </w:rPr>
        <w:tab/>
      </w:r>
      <w:r w:rsidR="00325A74" w:rsidRPr="00A02AA3">
        <w:rPr>
          <w:b/>
          <w:bCs/>
          <w:lang w:val="en-US"/>
        </w:rPr>
        <w:t>Graphs:</w:t>
      </w:r>
      <w:r w:rsidR="00325A74">
        <w:rPr>
          <w:lang w:val="en-US"/>
        </w:rPr>
        <w:t xml:space="preserve"> </w:t>
      </w:r>
      <w:r w:rsidR="00D23296">
        <w:rPr>
          <w:lang w:val="en-US"/>
        </w:rPr>
        <w:t xml:space="preserve">Check out </w:t>
      </w:r>
      <w:r w:rsidR="000B7FF1">
        <w:rPr>
          <w:lang w:val="en-US"/>
        </w:rPr>
        <w:t>the official data from the World Health Organization</w:t>
      </w:r>
      <w:r w:rsidR="00815ED1">
        <w:rPr>
          <w:lang w:val="en-US"/>
        </w:rPr>
        <w:t>, including interactive graphs</w:t>
      </w:r>
      <w:r w:rsidR="00CA382F">
        <w:rPr>
          <w:lang w:val="en-US"/>
        </w:rPr>
        <w:t>,</w:t>
      </w:r>
      <w:r w:rsidR="00784D27">
        <w:rPr>
          <w:lang w:val="en-US"/>
        </w:rPr>
        <w:t xml:space="preserve"> showing the true scale of the </w:t>
      </w:r>
      <w:r w:rsidR="00702893">
        <w:rPr>
          <w:lang w:val="en-US"/>
        </w:rPr>
        <w:t>pandemic.</w:t>
      </w:r>
    </w:p>
    <w:p w14:paraId="02C0E5ED" w14:textId="3D4154F1" w:rsidR="00A24B68" w:rsidRDefault="00A24B68" w:rsidP="009C0480">
      <w:pPr>
        <w:rPr>
          <w:lang w:val="en-US"/>
        </w:rPr>
      </w:pPr>
    </w:p>
    <w:p w14:paraId="0E6482F7" w14:textId="51242A44" w:rsidR="00A24B68" w:rsidRDefault="009E36C0" w:rsidP="009C0480">
      <w:pPr>
        <w:rPr>
          <w:lang w:val="en-US"/>
        </w:rPr>
      </w:pPr>
      <w:r w:rsidRPr="00A02AA3">
        <w:rPr>
          <w:b/>
          <w:bCs/>
          <w:lang w:val="en-US"/>
        </w:rPr>
        <w:t>Login:</w:t>
      </w:r>
      <w:r>
        <w:rPr>
          <w:lang w:val="en-US"/>
        </w:rPr>
        <w:t xml:space="preserve"> </w:t>
      </w:r>
      <w:r w:rsidR="00984FF1">
        <w:rPr>
          <w:lang w:val="en-US"/>
        </w:rPr>
        <w:t>Go to the Login page. Here</w:t>
      </w:r>
      <w:r w:rsidR="007E02D6">
        <w:rPr>
          <w:lang w:val="en-US"/>
        </w:rPr>
        <w:t xml:space="preserve">, </w:t>
      </w:r>
      <w:r w:rsidR="00984FF1">
        <w:rPr>
          <w:lang w:val="en-US"/>
        </w:rPr>
        <w:t xml:space="preserve">the administrator can </w:t>
      </w:r>
      <w:r w:rsidR="007E02D6">
        <w:rPr>
          <w:lang w:val="en-US"/>
        </w:rPr>
        <w:t>enter his credentials to obtain access to the Administrator</w:t>
      </w:r>
      <w:r w:rsidR="00604C9B">
        <w:rPr>
          <w:lang w:val="en-US"/>
        </w:rPr>
        <w:t>’s</w:t>
      </w:r>
      <w:r w:rsidR="007E02D6">
        <w:rPr>
          <w:lang w:val="en-US"/>
        </w:rPr>
        <w:t xml:space="preserve"> page.</w:t>
      </w:r>
      <w:r w:rsidR="008D71B7">
        <w:rPr>
          <w:lang w:val="en-US"/>
        </w:rPr>
        <w:t xml:space="preserve"> In case they forget </w:t>
      </w:r>
      <w:r w:rsidR="00E51549">
        <w:rPr>
          <w:lang w:val="en-US"/>
        </w:rPr>
        <w:t>the password, they are prompted to enter an email address to be contacted by our support team.</w:t>
      </w:r>
    </w:p>
    <w:p w14:paraId="304632B4" w14:textId="77777777" w:rsidR="009E36C0" w:rsidRDefault="009E36C0" w:rsidP="009C0480">
      <w:pPr>
        <w:rPr>
          <w:lang w:val="en-US"/>
        </w:rPr>
      </w:pPr>
    </w:p>
    <w:p w14:paraId="176D0442" w14:textId="4169FC1C" w:rsidR="00A24B68" w:rsidRDefault="00A24B68" w:rsidP="009C0480">
      <w:pPr>
        <w:rPr>
          <w:lang w:val="en-US"/>
        </w:rPr>
      </w:pPr>
      <w:r w:rsidRPr="00A02AA3">
        <w:rPr>
          <w:b/>
          <w:bCs/>
          <w:lang w:val="en-US"/>
        </w:rPr>
        <w:t>Help:</w:t>
      </w:r>
      <w:r>
        <w:rPr>
          <w:lang w:val="en-US"/>
        </w:rPr>
        <w:t xml:space="preserve"> You are here! Understand the fundamentals of the COVID-19 School App.</w:t>
      </w:r>
    </w:p>
    <w:p w14:paraId="559F99A6" w14:textId="77777777" w:rsidR="00A24B68" w:rsidRDefault="00A24B68" w:rsidP="009C0480">
      <w:pPr>
        <w:rPr>
          <w:lang w:val="en-US"/>
        </w:rPr>
      </w:pPr>
    </w:p>
    <w:p w14:paraId="40A6EB18" w14:textId="4258B4E6" w:rsidR="00A24B68" w:rsidRDefault="00A24B68" w:rsidP="009C0480">
      <w:pPr>
        <w:rPr>
          <w:lang w:val="en-US"/>
        </w:rPr>
      </w:pPr>
      <w:r w:rsidRPr="00A02AA3">
        <w:rPr>
          <w:b/>
          <w:bCs/>
          <w:lang w:val="en-US"/>
        </w:rPr>
        <w:t>Exit:</w:t>
      </w:r>
      <w:r>
        <w:rPr>
          <w:lang w:val="en-US"/>
        </w:rPr>
        <w:t xml:space="preserve"> Exit the App. Sure you want to do this?</w:t>
      </w:r>
    </w:p>
    <w:p w14:paraId="592875D9" w14:textId="5D85DDBF" w:rsidR="00BF1BFC" w:rsidRDefault="00BF1BFC" w:rsidP="009C0480">
      <w:pPr>
        <w:rPr>
          <w:lang w:val="en-US"/>
        </w:rPr>
      </w:pPr>
    </w:p>
    <w:p w14:paraId="7398E13E" w14:textId="77777777" w:rsidR="00672A4F" w:rsidRDefault="00672A4F" w:rsidP="009C0480">
      <w:pPr>
        <w:rPr>
          <w:lang w:val="en-US"/>
        </w:rPr>
      </w:pPr>
    </w:p>
    <w:p w14:paraId="7010D618" w14:textId="1FCF441C" w:rsidR="00BF1BFC" w:rsidRDefault="00BF1BFC" w:rsidP="009C0480">
      <w:pPr>
        <w:rPr>
          <w:lang w:val="en-US"/>
        </w:rPr>
      </w:pPr>
    </w:p>
    <w:p w14:paraId="6D749DC4" w14:textId="65ABD89F" w:rsidR="00E85C6E" w:rsidRPr="00A02AA3" w:rsidRDefault="00B758EB" w:rsidP="009C0480">
      <w:pPr>
        <w:rPr>
          <w:b/>
          <w:bCs/>
          <w:lang w:val="en-US"/>
        </w:rPr>
      </w:pPr>
      <w:r w:rsidRPr="00A02AA3">
        <w:rPr>
          <w:b/>
          <w:bCs/>
          <w:lang w:val="en-US"/>
        </w:rPr>
        <w:t>Administrator’s page ribbon</w:t>
      </w:r>
    </w:p>
    <w:p w14:paraId="0CA23590" w14:textId="45ED9B12" w:rsidR="00B758EB" w:rsidRDefault="00B758EB" w:rsidP="009C0480">
      <w:pPr>
        <w:rPr>
          <w:lang w:val="en-US"/>
        </w:rPr>
      </w:pPr>
    </w:p>
    <w:p w14:paraId="4762DF80" w14:textId="1531B894" w:rsidR="00B758EB" w:rsidRDefault="00D74F7B" w:rsidP="009C0480">
      <w:pPr>
        <w:rPr>
          <w:lang w:val="en-US"/>
        </w:rPr>
      </w:pPr>
      <w:r w:rsidRPr="00A02AA3">
        <w:rPr>
          <w:b/>
          <w:bCs/>
          <w:lang w:val="en-US"/>
        </w:rPr>
        <w:t>Add a case:</w:t>
      </w:r>
      <w:r>
        <w:rPr>
          <w:lang w:val="en-US"/>
        </w:rPr>
        <w:t xml:space="preserve"> </w:t>
      </w:r>
      <w:r w:rsidR="00AA25D7">
        <w:rPr>
          <w:lang w:val="en-US"/>
        </w:rPr>
        <w:t xml:space="preserve">Add a new confirmed case </w:t>
      </w:r>
      <w:r w:rsidR="00BA78B4">
        <w:rPr>
          <w:lang w:val="en-US"/>
        </w:rPr>
        <w:t xml:space="preserve">of a student or teacher by entering their </w:t>
      </w:r>
      <w:r w:rsidR="00905C19">
        <w:rPr>
          <w:lang w:val="en-US"/>
        </w:rPr>
        <w:t>ID.</w:t>
      </w:r>
      <w:r w:rsidR="00C819FA">
        <w:rPr>
          <w:lang w:val="en-US"/>
        </w:rPr>
        <w:t xml:space="preserve"> </w:t>
      </w:r>
      <w:r w:rsidR="00DA5AFE">
        <w:rPr>
          <w:lang w:val="en-US"/>
        </w:rPr>
        <w:t>The option to inform the</w:t>
      </w:r>
      <w:r w:rsidR="001208D2" w:rsidRPr="00BB0EB7">
        <w:rPr>
          <w:lang w:val="en-US"/>
        </w:rPr>
        <w:t xml:space="preserve"> </w:t>
      </w:r>
      <w:r w:rsidR="00BB0EB7">
        <w:rPr>
          <w:lang w:val="en-US"/>
        </w:rPr>
        <w:t xml:space="preserve">students and teacher </w:t>
      </w:r>
      <w:r w:rsidR="00DE47CF">
        <w:rPr>
          <w:lang w:val="en-US"/>
        </w:rPr>
        <w:t xml:space="preserve">of the case’s class </w:t>
      </w:r>
      <w:r w:rsidR="00BB0EB7">
        <w:rPr>
          <w:lang w:val="en-US"/>
        </w:rPr>
        <w:t>is also given.</w:t>
      </w:r>
    </w:p>
    <w:p w14:paraId="2F82B366" w14:textId="44291B48" w:rsidR="00DE47CF" w:rsidRDefault="00DE47CF" w:rsidP="009C0480">
      <w:pPr>
        <w:rPr>
          <w:lang w:val="en-US"/>
        </w:rPr>
      </w:pPr>
    </w:p>
    <w:p w14:paraId="78088114" w14:textId="0D14D70F" w:rsidR="00DE47CF" w:rsidRDefault="006B078C" w:rsidP="009C0480">
      <w:pPr>
        <w:rPr>
          <w:lang w:val="en-US"/>
        </w:rPr>
      </w:pPr>
      <w:r w:rsidRPr="00A02AA3">
        <w:rPr>
          <w:b/>
          <w:bCs/>
          <w:lang w:val="en-US"/>
        </w:rPr>
        <w:t>Find:</w:t>
      </w:r>
      <w:r>
        <w:rPr>
          <w:lang w:val="en-US"/>
        </w:rPr>
        <w:t xml:space="preserve"> </w:t>
      </w:r>
      <w:r w:rsidR="00AF52AB">
        <w:rPr>
          <w:lang w:val="en-US"/>
        </w:rPr>
        <w:t xml:space="preserve">Select one of the options to </w:t>
      </w:r>
      <w:r w:rsidR="00597C59">
        <w:rPr>
          <w:lang w:val="en-US"/>
        </w:rPr>
        <w:t>find a specific Case, Student, Teacher</w:t>
      </w:r>
      <w:r w:rsidR="009C138B">
        <w:rPr>
          <w:lang w:val="en-US"/>
        </w:rPr>
        <w:t xml:space="preserve"> or School</w:t>
      </w:r>
      <w:r w:rsidR="00AF52AB">
        <w:rPr>
          <w:lang w:val="en-US"/>
        </w:rPr>
        <w:t>, using the respective ID</w:t>
      </w:r>
      <w:r w:rsidR="00943F24">
        <w:rPr>
          <w:lang w:val="en-US"/>
        </w:rPr>
        <w:t xml:space="preserve">, and </w:t>
      </w:r>
      <w:r w:rsidR="000E1F64">
        <w:rPr>
          <w:lang w:val="en-US"/>
        </w:rPr>
        <w:t>check</w:t>
      </w:r>
      <w:r w:rsidR="00943F24">
        <w:rPr>
          <w:lang w:val="en-US"/>
        </w:rPr>
        <w:t xml:space="preserve"> </w:t>
      </w:r>
      <w:r w:rsidR="00382EC6">
        <w:rPr>
          <w:lang w:val="en-US"/>
        </w:rPr>
        <w:t>the associated status</w:t>
      </w:r>
      <w:r w:rsidR="00AF52AB">
        <w:rPr>
          <w:lang w:val="en-US"/>
        </w:rPr>
        <w:t>.</w:t>
      </w:r>
      <w:r w:rsidR="00015B91">
        <w:rPr>
          <w:lang w:val="en-US"/>
        </w:rPr>
        <w:t xml:space="preserve"> Select the “Hospital” option to find the nearest </w:t>
      </w:r>
      <w:r w:rsidR="002F5E64">
        <w:rPr>
          <w:lang w:val="en-US"/>
        </w:rPr>
        <w:t>reference hospital of a particular School.</w:t>
      </w:r>
    </w:p>
    <w:p w14:paraId="15994B8A" w14:textId="34F3B032" w:rsidR="00C55514" w:rsidRDefault="00C55514" w:rsidP="009C0480">
      <w:pPr>
        <w:rPr>
          <w:lang w:val="en-US"/>
        </w:rPr>
      </w:pPr>
    </w:p>
    <w:p w14:paraId="03BB3773" w14:textId="6F7F091B" w:rsidR="00C55514" w:rsidRDefault="000765F7" w:rsidP="009C0480">
      <w:pPr>
        <w:rPr>
          <w:lang w:val="en-US"/>
        </w:rPr>
      </w:pPr>
      <w:r w:rsidRPr="00A02AA3">
        <w:rPr>
          <w:b/>
          <w:bCs/>
          <w:lang w:val="en-US"/>
        </w:rPr>
        <w:t>View data:</w:t>
      </w:r>
      <w:r>
        <w:rPr>
          <w:lang w:val="en-US"/>
        </w:rPr>
        <w:t xml:space="preserve"> </w:t>
      </w:r>
      <w:r w:rsidR="004C5CFC">
        <w:rPr>
          <w:lang w:val="en-US"/>
        </w:rPr>
        <w:t xml:space="preserve">By selecting one of the options, </w:t>
      </w:r>
      <w:r w:rsidR="006D2B31">
        <w:rPr>
          <w:lang w:val="en-US"/>
        </w:rPr>
        <w:t xml:space="preserve">all </w:t>
      </w:r>
      <w:r w:rsidR="000F3BA6">
        <w:rPr>
          <w:lang w:val="en-US"/>
        </w:rPr>
        <w:t xml:space="preserve">data related to </w:t>
      </w:r>
      <w:r w:rsidR="006D2B31">
        <w:rPr>
          <w:lang w:val="en-US"/>
        </w:rPr>
        <w:t>saved Students, Teachers, Schools and Hospitals</w:t>
      </w:r>
      <w:r w:rsidR="000F3BA6">
        <w:rPr>
          <w:lang w:val="en-US"/>
        </w:rPr>
        <w:t xml:space="preserve"> can be seen. Data about saved </w:t>
      </w:r>
      <w:r w:rsidR="001B0211">
        <w:rPr>
          <w:lang w:val="en-US"/>
        </w:rPr>
        <w:t xml:space="preserve">Cases </w:t>
      </w:r>
      <w:r w:rsidR="001D319A">
        <w:rPr>
          <w:lang w:val="en-US"/>
        </w:rPr>
        <w:t>can also be retrieved for statistical purposes.</w:t>
      </w:r>
    </w:p>
    <w:p w14:paraId="778D36EF" w14:textId="7F815ED7" w:rsidR="00267A91" w:rsidRDefault="00267A91" w:rsidP="009C0480">
      <w:pPr>
        <w:rPr>
          <w:lang w:val="en-US"/>
        </w:rPr>
      </w:pPr>
    </w:p>
    <w:p w14:paraId="21204D3A" w14:textId="2AC92643" w:rsidR="00267A91" w:rsidRPr="00BB0EB7" w:rsidRDefault="00267A91" w:rsidP="009C0480">
      <w:pPr>
        <w:rPr>
          <w:lang w:val="en-US"/>
        </w:rPr>
      </w:pPr>
      <w:r w:rsidRPr="0001622C">
        <w:rPr>
          <w:b/>
          <w:bCs/>
          <w:lang w:val="en-US"/>
        </w:rPr>
        <w:t>Log out:</w:t>
      </w:r>
      <w:r>
        <w:rPr>
          <w:lang w:val="en-US"/>
        </w:rPr>
        <w:t xml:space="preserve"> Log out </w:t>
      </w:r>
      <w:r w:rsidR="0001622C">
        <w:rPr>
          <w:lang w:val="en-US"/>
        </w:rPr>
        <w:t>of the Administrator’s page.</w:t>
      </w:r>
    </w:p>
    <w:sectPr w:rsidR="00267A91" w:rsidRPr="00BB0EB7" w:rsidSect="007E75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B1"/>
    <w:rsid w:val="00002402"/>
    <w:rsid w:val="0000364B"/>
    <w:rsid w:val="00015B91"/>
    <w:rsid w:val="0001622C"/>
    <w:rsid w:val="00073B12"/>
    <w:rsid w:val="000765F7"/>
    <w:rsid w:val="00096CA2"/>
    <w:rsid w:val="000A0FD9"/>
    <w:rsid w:val="000B438A"/>
    <w:rsid w:val="000B7FF1"/>
    <w:rsid w:val="000E1F64"/>
    <w:rsid w:val="000F3BA6"/>
    <w:rsid w:val="001208D2"/>
    <w:rsid w:val="00146814"/>
    <w:rsid w:val="001A0DFD"/>
    <w:rsid w:val="001B0211"/>
    <w:rsid w:val="001B2515"/>
    <w:rsid w:val="001D319A"/>
    <w:rsid w:val="00267A91"/>
    <w:rsid w:val="00291CB1"/>
    <w:rsid w:val="002B0E1B"/>
    <w:rsid w:val="002F5E64"/>
    <w:rsid w:val="00325A74"/>
    <w:rsid w:val="00382EC6"/>
    <w:rsid w:val="003D5FDB"/>
    <w:rsid w:val="004C5CFC"/>
    <w:rsid w:val="005018E7"/>
    <w:rsid w:val="00597C59"/>
    <w:rsid w:val="00604C9B"/>
    <w:rsid w:val="00672A4F"/>
    <w:rsid w:val="00694ED6"/>
    <w:rsid w:val="006B078C"/>
    <w:rsid w:val="006C578C"/>
    <w:rsid w:val="006D2B31"/>
    <w:rsid w:val="00702893"/>
    <w:rsid w:val="007414DF"/>
    <w:rsid w:val="00784D27"/>
    <w:rsid w:val="00787D60"/>
    <w:rsid w:val="007E02D6"/>
    <w:rsid w:val="007E7541"/>
    <w:rsid w:val="00815ED1"/>
    <w:rsid w:val="008950E2"/>
    <w:rsid w:val="008D71B7"/>
    <w:rsid w:val="00905C19"/>
    <w:rsid w:val="00943F24"/>
    <w:rsid w:val="00984FF1"/>
    <w:rsid w:val="009C0480"/>
    <w:rsid w:val="009C138B"/>
    <w:rsid w:val="009E36C0"/>
    <w:rsid w:val="00A02AA3"/>
    <w:rsid w:val="00A211FE"/>
    <w:rsid w:val="00A24B68"/>
    <w:rsid w:val="00A27AE9"/>
    <w:rsid w:val="00A71A3D"/>
    <w:rsid w:val="00AA25D7"/>
    <w:rsid w:val="00AC04A8"/>
    <w:rsid w:val="00AF52AB"/>
    <w:rsid w:val="00B758EB"/>
    <w:rsid w:val="00B86B5E"/>
    <w:rsid w:val="00BA78B4"/>
    <w:rsid w:val="00BB0EB7"/>
    <w:rsid w:val="00BF1BFC"/>
    <w:rsid w:val="00C55514"/>
    <w:rsid w:val="00C71090"/>
    <w:rsid w:val="00C819FA"/>
    <w:rsid w:val="00CA382F"/>
    <w:rsid w:val="00CF3DCE"/>
    <w:rsid w:val="00D06436"/>
    <w:rsid w:val="00D23296"/>
    <w:rsid w:val="00D60457"/>
    <w:rsid w:val="00D74F7B"/>
    <w:rsid w:val="00D76C57"/>
    <w:rsid w:val="00DA5AFE"/>
    <w:rsid w:val="00DD053A"/>
    <w:rsid w:val="00DE38E8"/>
    <w:rsid w:val="00DE47CF"/>
    <w:rsid w:val="00DF6B41"/>
    <w:rsid w:val="00E047B5"/>
    <w:rsid w:val="00E43D73"/>
    <w:rsid w:val="00E51549"/>
    <w:rsid w:val="00E85C6E"/>
    <w:rsid w:val="00FA446D"/>
    <w:rsid w:val="00FB3B95"/>
    <w:rsid w:val="00FF6F92"/>
    <w:rsid w:val="00FF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F8BB62"/>
  <w15:chartTrackingRefBased/>
  <w15:docId w15:val="{81034473-ABD8-E246-AED6-A0D776F7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266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ALOGOGIANNIS</dc:creator>
  <cp:keywords/>
  <dc:description/>
  <cp:lastModifiedBy>THEODOROS ALOGOGIANNIS</cp:lastModifiedBy>
  <cp:revision>81</cp:revision>
  <dcterms:created xsi:type="dcterms:W3CDTF">2021-01-27T23:43:00Z</dcterms:created>
  <dcterms:modified xsi:type="dcterms:W3CDTF">2021-01-28T08:52:00Z</dcterms:modified>
</cp:coreProperties>
</file>