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C2" w:rsidRPr="00176780" w:rsidRDefault="007B5F9B" w:rsidP="00E53CC4">
      <w:pPr>
        <w:rPr>
          <w:lang w:val="en-US"/>
        </w:rPr>
      </w:pPr>
      <w:r>
        <w:rPr>
          <w:lang w:val="en-US"/>
        </w:rPr>
        <w:t>A test docx file.</w:t>
      </w:r>
      <w:bookmarkStart w:id="0" w:name="_GoBack"/>
      <w:bookmarkEnd w:id="0"/>
    </w:p>
    <w:sectPr w:rsidR="000676C2" w:rsidRPr="001767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2"/>
    <w:rsid w:val="000676C2"/>
    <w:rsid w:val="00176780"/>
    <w:rsid w:val="007B5F9B"/>
    <w:rsid w:val="00CF3F42"/>
    <w:rsid w:val="00E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BAIS Thodoris</dc:creator>
  <cp:lastModifiedBy>BAIS Thodoris</cp:lastModifiedBy>
  <cp:revision>3</cp:revision>
  <dcterms:created xsi:type="dcterms:W3CDTF">2015-09-09T12:16:00Z</dcterms:created>
  <dcterms:modified xsi:type="dcterms:W3CDTF">2015-09-10T11:29:00Z</dcterms:modified>
</cp:coreProperties>
</file>