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E94560"/>
          <w:sz w:val="56"/>
          <w:szCs w:val="56"/>
        </w:rPr>
        <w:t xml:space="preserve">야만추 (野慢追)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1A1A2E"/>
          <w:sz w:val="32"/>
          <w:szCs w:val="32"/>
        </w:rPr>
        <w:t xml:space="preserve">야구장에서 만남을 추구하다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4"/>
          <w:szCs w:val="24"/>
        </w:rPr>
        <w:t xml:space="preserve">직관 데이팅 서비스 기획서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Ver. 1.0</w:t>
      </w:r>
    </w:p>
    <w:p>
      <w:pPr>
        <w:jc w:val="center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2026. 05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1. 서비스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1.1 한 줄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야구를 사랑하는 사람들이 </w:t>
      </w:r>
      <w:r>
        <w:rPr>
          <w:rFonts w:ascii="맑은 고딕" w:cs="맑은 고딕" w:eastAsia="맑은 고딕" w:hAnsi="맑은 고딕"/>
          <w:b/>
          <w:bCs/>
          <w:color w:val="E94560"/>
          <w:sz w:val="22"/>
          <w:szCs w:val="22"/>
        </w:rPr>
        <w:t xml:space="preserve">직관(直觀)을 매개로 자연스럽게 만나는</w:t>
      </w:r>
      <w:r>
        <w:rPr>
          <w:rFonts w:ascii="맑은 고딕" w:cs="맑은 고딕" w:eastAsia="맑은 고딕" w:hAnsi="맑은 고딕"/>
          <w:sz w:val="22"/>
          <w:szCs w:val="22"/>
        </w:rPr>
        <w:t xml:space="preserve"> 취미 기반 소셜 매칭 서비스.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1.2 핵심 차별점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데이팅 앱이 '프로필 사진'으로 호감을 판단한다면, 야만추는 '같은 순간에 같이 흥분하는가'라는 감정 데이터로 매칭한다. 9회말 역전 홈런에 같이 환호한 사람과의 호환성은, 그 어떤 알고리즘보다 강력하다.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1.3 시장 포지셔닝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 데이팅 앱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E945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야만추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매칭 기준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사진, 프로필 텍스트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야구 성향 + 감정 데이터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진입 장벽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'데이팅' 직접 노출, 부담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'직관 메이트'로 시작, 낮음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신뢰 장치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학교/직장 인증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진성 팬 인증 게이지</w:t>
            </w:r>
          </w:p>
        </w:tc>
      </w:tr>
      <w:tr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재방문 트리거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매칭 알림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야구 시즌 자체가 트리거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2. 타겟 분석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2.1 1차 타겟 — 야구를 좋아하는 20~30대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MZ 세대 직관 인구가 매년 증가, 특히 여성팬 비중 확대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진성 팬일수록 '같이 볼 사람'에 대한 갈증이 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취미를 매개로 한 자연스러운 만남을 선호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2.2 2차 타겟 — 야구 입문 의향이 있는 사람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 따라 직관 가본 적 있는 야알못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연인/지인의 영향으로 야구에 관심 생긴 사람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'야구장 데이트' 자체를 동경하는 라이트 유저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2.3 핵심 인사이트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여성 유저는 </w:t>
      </w:r>
      <w:r>
        <w:rPr>
          <w:rFonts w:ascii="맑은 고딕" w:cs="맑은 고딕" w:eastAsia="맑은 고딕" w:hAnsi="맑은 고딕"/>
          <w:b/>
          <w:bCs/>
          <w:i/>
          <w:iCs/>
          <w:sz w:val="22"/>
          <w:szCs w:val="22"/>
        </w:rPr>
        <w:t xml:space="preserve">'여기 진짜 야구팬만 있을까?'</w:t>
      </w:r>
      <w:r>
        <w:rPr>
          <w:rFonts w:ascii="맑은 고딕" w:cs="맑은 고딕" w:eastAsia="맑은 고딕" w:hAnsi="맑은 고딕"/>
          <w:sz w:val="22"/>
          <w:szCs w:val="22"/>
        </w:rPr>
        <w:t xml:space="preserve">라는 의심을 갖는다. 진성 팬 인증 시스템이 핵심 신뢰 장치가 되어야 한다.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3. 서비스 구조 — 4단계 퍼널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후킹 → 유지 → 결제 유도 → 향후 관리. 디즈니랜드 구조와 동일하다. 티켓 부스에서 입장권을 발급하고, 거리에서 놀게 하며, 놀이기구에서 결제하고, 연간 패스로 단골을 만든다.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3.1 [후킹] AI 야구 성향 카드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기능 흐름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첫 진입 시 GPT 기반 야구 퀴즈 진행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응원 스타일 (조용히 vs 치맥+응원가 풀버전)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선호 포지션, 좋아하는 플레이 유형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야구 지식 레벨 (입문 / 중급 / 매니아)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SNS 연동을 통한 성향 데이터 보강 (선택적)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비유 기반 페르소나 카드 발급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'꾸준한 2번 타자형 — 안정적이고 신뢰감 있는 연애 스타일'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'불펜 에이스형 — 위기 때 진가를 발휘하는 사람'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'대주자형 — 결정적 순간에 함께 달려주는 동반자'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진성 팬 인증 게이지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데이팅 앱 코스프레를 막는 핵심 장치. 4가지 인증 수단을 누적해 팬 레벨을 부여한다.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직관 티켓 QR 인증 (현장 인증)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굿즈 구매 영수증 인증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응원가 음성 인증 (재미 요소)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지식 퀴즈 점수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레벨이 낮으면 매칭 풀이 제한된다. </w:t>
      </w:r>
      <w:r>
        <w:rPr>
          <w:rFonts w:ascii="맑은 고딕" w:cs="맑은 고딕" w:eastAsia="맑은 고딕" w:hAnsi="맑은 고딕"/>
          <w:b/>
          <w:bCs/>
          <w:color w:val="E94560"/>
          <w:sz w:val="22"/>
          <w:szCs w:val="22"/>
        </w:rPr>
        <w:t xml:space="preserve">헬스장 '오운완' 인증과 동일한 구조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진짜 하는 사람만 모인다는 신호.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3.2 [유지] 라이트 메타버스 + 가상 응원석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기본 방향성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거창한 VR/3D 월드는 지양한다. 제페토, 이프랜드, 본디 등 선례가 보여준 교훈: '메타버스에서 만나는 건 어색하다.' 대신 2D 아이소메트릭 기반의 가벼운 가상 응원석을 채택한다.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가상 응원석 작동 방식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경기 시간에 맞춰서만 응원석이 열림 (희소성 + 동시성)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캐릭터 + 비슷한 성향 매칭된 사람이 옆자리에 자동 배치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저작권 회피를 위해 실제 중계 대신 텍스트 중계 + 캐릭터 모션으로 표현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홈런 시 다같이 점프, 위기 시 응원봉 흔들기 등 자동 동기화 모션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옆자리 사람과 실시간 채팅 + 응원가 같이 부르기 미니게임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유꾸 (유니폼 꾸미기) — 결제 포인트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캐릭터 유니폼/등번호/응원봉 커스터마이징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카카오 이모티콘 모델 차용 — 소액 결제 누적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시즌별/팀별 한정 아이템으로 수집 욕구 자극</w:t>
      </w:r>
    </w:p>
    <w:p>
      <w:pPr>
        <w:pageBreakBefore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3.3 [결제 유도] 3단계 친밀도 사다리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'갑자기 오프라인 만나자'는 부담스럽다. 썸 단계 자체를 게임 퀘스트화해 단계별로 잠금을 해제한다.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응원석 옆자리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앱 내 텍스트 중계 같이 보기</w:t>
            </w:r>
          </w:p>
        </w:tc>
      </w:tr>
      <w:tr>
        <w:tc>
          <w:tcPr>
            <w:tcW w:type="dxa" w:w="15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하프타임 통화권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소액결제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5회전 후 음성통화 5분 (목소리 사전 확인)</w:t>
            </w:r>
          </w:p>
        </w:tc>
      </w:tr>
      <w:tr>
        <w:tc>
          <w:tcPr>
            <w:tcW w:type="dxa" w:w="15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94560"/>
                <w:sz w:val="20"/>
                <w:szCs w:val="20"/>
              </w:rPr>
              <w:t xml:space="preserve">직관 같이 가기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티켓 구매</w:t>
            </w:r>
          </w:p>
        </w:tc>
        <w:tc>
          <w:tcPr>
            <w:tcW w:type="dxa" w:w="31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오프라인 실제 만남 — 본 게임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직관 인증 후 보상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직관 티켓 2장 할인권 자동 발급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주변 데이트 코스 추천 + 제휴 상점 할인권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동반 직관 횟수 트로피 누적 → 5회 시 '공식 커플 등록' 옵션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공식 커플 등록 시 구단 커플 시트 응모 자격 부여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'당신 팀 승률 × 만남 성공률' 등 재미 데이터 제공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3.4 [향후 관리] 떠나지 않게 만드는 3가지 전략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데이팅 앱의 영원한 딜레마: </w:t>
      </w:r>
      <w:r>
        <w:rPr>
          <w:rFonts w:ascii="맑은 고딕" w:cs="맑은 고딕" w:eastAsia="맑은 고딕" w:hAnsi="맑은 고딕"/>
          <w:b/>
          <w:bCs/>
          <w:color w:val="E94560"/>
          <w:sz w:val="22"/>
          <w:szCs w:val="22"/>
        </w:rPr>
        <w:t xml:space="preserve">연결되는 순간 앱을 떠난다.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카카오톡으로 옮겨가버리는 구조를 막아야 LTV가 나온다.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A. 커플도 앱에 남게 만들기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직관 데이트 일지 자동 기록 (경기일, 결과, 사진 첨부)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1주년/N번째 직관 시 알림 + 특별 굿즈 제안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인스타그램 추억 알림 + 다이어리 형식의 추억 관리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B. 헤어져도 떠나지 않게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'야구는 끝나도, 야구는 계속된다' 컨셉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매칭 끊겨도 응원석 커뮤니티는 유지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새로운 매칭 시 '지난 시즌 학습' 반영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C. 시즌 단위 리프레시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매년 3월 개막 = 앱의 새해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'이번 시즌 야구 운세' 같은 리텐션 트리거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개막 카운트다운 이벤트 (D-day 미니 퀘스트)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4. 핵심 과제 해결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4.1 여성 유저 확보 전략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진성 팬 인증 시스템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3.1에서 설명한 인증 게이지가 일차적 안전 장치. '여기 있는 남자는 검증된 야구팬'이라는 신호를 제공.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여성 전용 응원석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익명으로 다른 여성들과 야구 대화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남성과의 매칭과 명확히 분리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입문 여성에게 안전한 학습 공간 제공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여성 인플루언서 시드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좋아하는 여성 유튜버/인스타그래머 초기 입점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분위기 형성 + 자연스러운 바이럴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'안전한 공간'이라는 시그널 강화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4.2 비팬 유입 전략 — '친구따라 강남'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야알못 모드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룰 모르는 사람용 캐주얼 매칭 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룰 학습 자체를 게임화 — 입문자 부담 제거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'야알못끼리' 매칭으로 자연스러운 호기심 자극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친구 초대 동반 직관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야구팬 1명 + 친구 1명 무료 동반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친구가 가입 시 양쪽 모두 혜택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클럽하우스 초기 초대장 모델 차용 — 폐쇄성으로 호기심 자극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5. 수익 모델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5.1 직접 수익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유꾸 아이템</w:t>
            </w:r>
          </w:p>
        </w:tc>
        <w:tc>
          <w:tcPr>
            <w:tcW w:type="dxa" w:w="70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유니폼/응원봉/캐릭터 커스텀 — 카카오 이모티콘식 소액결제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프리미엄 멤버십</w:t>
            </w:r>
          </w:p>
        </w:tc>
        <w:tc>
          <w:tcPr>
            <w:tcW w:type="dxa" w:w="70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매칭 우선권, 무제한 메시지, 하프타임 통화권 등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티켓 수수료</w:t>
            </w:r>
          </w:p>
        </w:tc>
        <w:tc>
          <w:tcPr>
            <w:tcW w:type="dxa" w:w="70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앱 내 직관 티켓 구매 시 수수료 (티켓링크 등 제휴)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데이트 패키지</w:t>
            </w:r>
          </w:p>
        </w:tc>
        <w:tc>
          <w:tcPr>
            <w:tcW w:type="dxa" w:w="702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20"/>
                <w:szCs w:val="20"/>
              </w:rPr>
              <w:t xml:space="preserve">경기 전 맛집 → 경기 → 경기 후 술집 묶음 판매 수수료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5.2 제휴 수익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구단 공식 제휴: 커플 유니폼, 굿즈 할인 (구단도 20~30대 여성팬 확보 절실)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야구장 주변 맛집/술집 광고 및 송객 수수료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스포츠 브랜드 협업 (한정 콜라보 굿즈)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티켓 예매 플랫폼 제휴 (티켓링크, 인터파크 등)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5.3 비시즌 콘텐츠 수익 — 스토브리그 토크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스토브리그란?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야구 비시즌(11~3월)을 부르는 말. 어원은 미국의 </w:t>
      </w: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'추운 비시즌에 팬들이 난로(stove) 옆에 모여 야구 얘기하던 풍경'</w:t>
      </w:r>
      <w:r>
        <w:rPr>
          <w:rFonts w:ascii="맑은 고딕" w:cs="맑은 고딕" w:eastAsia="맑은 고딕" w:hAnsi="맑은 고딕"/>
          <w:sz w:val="22"/>
          <w:szCs w:val="22"/>
        </w:rPr>
        <w:t xml:space="preserve">. FA, 트레이드, 이적 소식이 쏟아져 본방보다 뜨거울 때도 있는, 또 다른 시즌이다.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F3460"/>
          <w:sz w:val="24"/>
          <w:szCs w:val="24"/>
        </w:rPr>
        <w:t xml:space="preserve">앱 내 활용 방안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스토브 라운지: 비시즌 전용 토론 공간 오픈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FA/트레이드 뉴스 실시간 토론방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'우리 팀 이번 영입 점수 매기기' 투표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AI 기반 가상 트레이드 시뮬레이션 게임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비시즌 데이트 코스 제안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스프링캠프 투어 (구단 공식 제휴 패키지)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야구 다큐멘터리 같이 보기 (OTT 제휴)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실내 배팅장 데이트 패키지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개막 카운트다운 이벤트로 휴면 유저 복귀 유도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핵심은 </w:t>
      </w:r>
      <w:r>
        <w:rPr>
          <w:rFonts w:ascii="맑은 고딕" w:cs="맑은 고딕" w:eastAsia="맑은 고딕" w:hAnsi="맑은 고딕"/>
          <w:b/>
          <w:bCs/>
          <w:color w:val="E94560"/>
          <w:sz w:val="22"/>
          <w:szCs w:val="22"/>
        </w:rPr>
        <w:t xml:space="preserve">'비시즌에도 앱을 켤 이유'</w:t>
      </w:r>
      <w:r>
        <w:rPr>
          <w:rFonts w:ascii="맑은 고딕" w:cs="맑은 고딕" w:eastAsia="맑은 고딕" w:hAnsi="맑은 고딕"/>
          <w:sz w:val="22"/>
          <w:szCs w:val="22"/>
        </w:rPr>
        <w:t xml:space="preserve"> 만들기. 4개월간 휴면 유저 대량 발생을 막는 안전장치.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6. 차별화 무기 — 감정 데이터 자산화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데이팅 앱은 사진과 프로필 텍스트로만 호환성을 추정한다. 야만추는 다른 앱이 절대 따라할 수 없는 데이터를 쌓는다.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94560"/>
          <w:sz w:val="28"/>
          <w:szCs w:val="28"/>
        </w:rPr>
        <w:t xml:space="preserve">핵심 자산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순간(홈런, 역전, 위기)에 같이 흥분하는지 여부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응원 스타일의 실시간 동기화 패턴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경기 결과에 따른 감정 동조율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매칭 로직: </w:t>
      </w:r>
      <w:r>
        <w:rPr>
          <w:rFonts w:ascii="맑은 고딕" w:cs="맑은 고딕" w:eastAsia="맑은 고딕" w:hAnsi="맑은 고딕"/>
          <w:i/>
          <w:iCs/>
          <w:color w:val="E94560"/>
          <w:sz w:val="22"/>
          <w:szCs w:val="22"/>
        </w:rPr>
        <w:t xml:space="preserve">'9회말 역전 홈런에 같이 흥분한 사람'</w:t>
      </w:r>
      <w:r>
        <w:rPr>
          <w:rFonts w:ascii="맑은 고딕" w:cs="맑은 고딕" w:eastAsia="맑은 고딕" w:hAnsi="맑은 고딕"/>
          <w:sz w:val="22"/>
          <w:szCs w:val="22"/>
        </w:rPr>
        <w:t xml:space="preserve">을 우선 매칭. 이것이 야만추의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해자(垓字)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1A2E"/>
          <w:sz w:val="36"/>
          <w:szCs w:val="36"/>
        </w:rPr>
        <w:t xml:space="preserve">7. 향후 논의 사항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월드 모델의 규모 결정 (2D 아이소메트릭 vs 3D)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시드 유저 확보 전략 (어느 구단 팬덤부터?)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KBO 및 개별 구단과의 공식 제휴 협상 일정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진성 팬 인증 게이지의 구체적 가중치 설계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응원석 미니게임 종류 및 액티비티 기획</w:t>
      </w:r>
    </w:p>
    <w:p>
      <w:pPr>
        <w:spacing w:before="8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22"/>
          <w:szCs w:val="22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2026-05-19T06:48:01.175Z</dcterms:created>
  <dcterms:modified xsi:type="dcterms:W3CDTF">2026-05-19T06:48:01.188Z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