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Oaks Final Project Overview</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your final project, you must each answer and present the results of interesting research questions about the Oak Seedling Data. You have worked in teams to design broad research questions; your analysis will be done individually and you can divide up or replicate your research questions however you like. HOWEVER! You are encouraged to work together!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is expected to analyze in R and include in their report:</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table relevant to your research questions that should include measures of center and variability, sample sizes, and statistical test results (if appropriate). </w:t>
      </w:r>
      <w:r w:rsidDel="00000000" w:rsidR="00000000" w:rsidRPr="00000000">
        <w:rPr>
          <w:rtl w:val="0"/>
        </w:rPr>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ANOVA analysis that includes both treatment variables and blocking on the response variable of your choice</w:t>
      </w:r>
      <w:r w:rsidDel="00000000" w:rsidR="00000000" w:rsidRPr="00000000">
        <w:rPr>
          <w:rtl w:val="0"/>
        </w:rPr>
      </w:r>
    </w:p>
    <w:p w:rsidR="00000000" w:rsidDel="00000000" w:rsidP="00000000" w:rsidRDefault="00000000" w:rsidRPr="00000000" w14:paraId="00000008">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of assumptions should be fully described in your analysis script but only reported as necessary in your paper </w:t>
      </w:r>
      <w:r w:rsidDel="00000000" w:rsidR="00000000" w:rsidRPr="00000000">
        <w:rPr>
          <w:rtl w:val="0"/>
        </w:rPr>
      </w:r>
    </w:p>
    <w:p w:rsidR="00000000" w:rsidDel="00000000" w:rsidP="00000000" w:rsidRDefault="00000000" w:rsidRPr="00000000" w14:paraId="00000009">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tests with interactions should be reported in an ANOVA table; relevant test statistics may be repeated in text or on figures. </w:t>
      </w:r>
      <w:r w:rsidDel="00000000" w:rsidR="00000000" w:rsidRPr="00000000">
        <w:rPr>
          <w:rtl w:val="0"/>
        </w:rPr>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graph of your choice </w:t>
      </w:r>
      <w:r w:rsidDel="00000000" w:rsidR="00000000" w:rsidRPr="00000000">
        <w:rPr>
          <w:rtl w:val="0"/>
        </w:rPr>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regression analysis (chlorophyll vs. height, or other)</w:t>
      </w:r>
      <w:r w:rsidDel="00000000" w:rsidR="00000000" w:rsidRPr="00000000">
        <w:rPr>
          <w:rtl w:val="0"/>
        </w:rPr>
      </w:r>
    </w:p>
    <w:p w:rsidR="00000000" w:rsidDel="00000000" w:rsidP="00000000" w:rsidRDefault="00000000" w:rsidRPr="00000000" w14:paraId="0000000C">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graph of your choice with the best fit line formula, p-value and R-squared reported on the graph</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minimum; if you wish to include additional tests, figures or tables in order to make a better report, you may include as many as you like, as long as they are polished and correct.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 for Quant class (ALL will be submitted on Canvas)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Oaks Hypothesis Worksheet</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Oaks Exploratory Data Analysis</w: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Rough Draft Oaks Project Analysis (.qmd)</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Rough Draft Oaks Paper (.docx, same as your Draft #2 for Technical Writing)</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Oaks Project Analysis (.qmd)</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Paper (same file for all classes)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Oaks Hypothesis Worksheet:</w:t>
      </w:r>
      <w:r w:rsidDel="00000000" w:rsidR="00000000" w:rsidRPr="00000000">
        <w:rPr>
          <w:rFonts w:ascii="Times New Roman" w:cs="Times New Roman" w:eastAsia="Times New Roman" w:hAnsi="Times New Roman"/>
          <w:rtl w:val="0"/>
        </w:rPr>
        <w:t xml:space="preserve"> This worksheet will guide you through connecting your research questions to the data we have available and prepare you for your analysis. You can find the worksheet on the home page and on the Assignment page. </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receive feedback on this assignment that you should incorporate into your Rough Draft Oaks Project Analysis.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Oaks Exploratory Data Analysis: </w:t>
      </w:r>
      <w:r w:rsidDel="00000000" w:rsidR="00000000" w:rsidRPr="00000000">
        <w:rPr>
          <w:rFonts w:ascii="Times New Roman" w:cs="Times New Roman" w:eastAsia="Times New Roman" w:hAnsi="Times New Roman"/>
          <w:rtl w:val="0"/>
        </w:rPr>
        <w:t xml:space="preserve"> We will work on this in class; the goal is for you to clean up the Oaks data, generate questions (not just research questions, but things like “was there really a 774 cm tall seedling or was that an error”), search for answers by visualizing, transforming and modelling your data, and generate new questions. This is a play-space; you should ask and examine many more questions than you ultimately write up in your final paper. </w:t>
      </w:r>
    </w:p>
    <w:p w:rsidR="00000000" w:rsidDel="00000000" w:rsidP="00000000" w:rsidRDefault="00000000" w:rsidRPr="00000000" w14:paraId="0000001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will be graded based on completion and will not receive feedback. </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Rough Draft Oaks Project Analysis: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Set up your Quarto file for analysis. Before doing anything else, set up the structure for your document. You should have: </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chunk for reading in the data</w:t>
      </w:r>
      <w:r w:rsidDel="00000000" w:rsidR="00000000" w:rsidRPr="00000000">
        <w:rPr>
          <w:rtl w:val="0"/>
        </w:rPr>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chunk for loading packages</w:t>
      </w:r>
      <w:r w:rsidDel="00000000" w:rsidR="00000000" w:rsidRPr="00000000">
        <w:rPr>
          <w:rtl w:val="0"/>
        </w:rPr>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headers (one for your summary table and data cleaning, one for your ANOVA, one for your regression) </w:t>
      </w:r>
      <w:r w:rsidDel="00000000" w:rsidR="00000000" w:rsidRPr="00000000">
        <w:rPr>
          <w:rtl w:val="0"/>
        </w:rPr>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your two analysis sections, you should have: </w:t>
      </w:r>
      <w:r w:rsidDel="00000000" w:rsidR="00000000" w:rsidRPr="00000000">
        <w:rPr>
          <w:rtl w:val="0"/>
        </w:rPr>
      </w:r>
    </w:p>
    <w:p w:rsidR="00000000" w:rsidDel="00000000" w:rsidP="00000000" w:rsidRDefault="00000000" w:rsidRPr="00000000" w14:paraId="00000024">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chunk for each assumption/normality test</w:t>
      </w:r>
      <w:r w:rsidDel="00000000" w:rsidR="00000000" w:rsidRPr="00000000">
        <w:rPr>
          <w:rtl w:val="0"/>
        </w:rPr>
      </w:r>
    </w:p>
    <w:p w:rsidR="00000000" w:rsidDel="00000000" w:rsidP="00000000" w:rsidRDefault="00000000" w:rsidRPr="00000000" w14:paraId="00000025">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chunk for your statistical test</w:t>
      </w:r>
      <w:r w:rsidDel="00000000" w:rsidR="00000000" w:rsidRPr="00000000">
        <w:rPr>
          <w:rtl w:val="0"/>
        </w:rPr>
      </w:r>
    </w:p>
    <w:p w:rsidR="00000000" w:rsidDel="00000000" w:rsidP="00000000" w:rsidRDefault="00000000" w:rsidRPr="00000000" w14:paraId="00000026">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chunk for a nice figure</w:t>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Fill in your analysis under the structure you have created above. Take notes using the .qmd formatting and #comments, </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will be graded on completeness; not correctness. </w:t>
      </w:r>
      <w:r w:rsidDel="00000000" w:rsidR="00000000" w:rsidRPr="00000000">
        <w:rPr>
          <w:rtl w:val="0"/>
        </w:rPr>
      </w:r>
    </w:p>
    <w:p w:rsidR="00000000" w:rsidDel="00000000" w:rsidP="00000000" w:rsidRDefault="00000000" w:rsidRPr="00000000" w14:paraId="0000002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receive feedback on this assignment that you should incorporate into your Final Oaks Project Analysis.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Rough Draft Oaks Paper</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submit a rough draft of your paper to both Technical Writing and Ecology, you will also submit the same rough draft to me. I will provide feedback on the Methods (statistical analysis), Results (written), Figures &amp; Tables, and Discussion, as relevant to the results. </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will be graded on completeness; not correctness. </w:t>
      </w:r>
      <w:r w:rsidDel="00000000" w:rsidR="00000000" w:rsidRPr="00000000">
        <w:rPr>
          <w:rtl w:val="0"/>
        </w:rPr>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receive feedback on this assignment that you should incorporate into your Final Paper.</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Final Oaks Project Analysis (.qmd)</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submit a finalized, cleaned up version of your project analysis at the same time as you submit your final paper. This analysis should run from start to finish with no errors. All analyses should be complete and correct and match your paper results.</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will be graded on clear organization and annotation, correctly completed analyses, and integration of comments on your Rough Draft Oaks Project Analysis. </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Final Draft Oaks Paper</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submit a final draft of your paper to both Technical Writing and Ecology, you will also submit the same final draft to me. I will grade your Methods (statistical analysis), Results (written), Figures &amp; Tables, and Discussion, as relevant to the results. </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will be graded on clear description of methods, citation of packages and software, a concise and accurate Results section with elegantly presented statistics and nicely formatted tables, informative figures (including tidy axis labels, error bars, captions), and correct interpretation of results in the Discussion section. </w:t>
      </w:r>
    </w:p>
    <w:p w:rsidR="00000000" w:rsidDel="00000000" w:rsidP="00000000" w:rsidRDefault="00000000" w:rsidRPr="00000000" w14:paraId="0000003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also graded on integration of comments on your Rough Draft Paper.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bookmarkStart w:colFirst="0" w:colLast="0" w:name="_heading=h.gjdgxs" w:id="0"/>
      <w:bookmarkEnd w:id="0"/>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u w:val="non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EE207 Quantitative Methods – Fall 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xd0oRF9trrFZ+X3AH4+WSeQdg==">CgMxLjAyCGguZ2pkZ3hzOAByITFXY0hWc1JXUks1RGtWcUs2YkZkMVl3X1BzOEdwQlRTRQ==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