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16F2" w14:textId="77777777" w:rsidR="001549C7" w:rsidRPr="00580046" w:rsidRDefault="001549C7" w:rsidP="001549C7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"/>
        </w:rPr>
      </w:pPr>
      <w:r w:rsidRPr="00580046">
        <w:rPr>
          <w:rFonts w:asciiTheme="majorHAnsi" w:hAnsiTheme="majorHAnsi" w:cstheme="majorHAnsi"/>
          <w:lang w:val="en"/>
        </w:rPr>
        <w:t>These are the exercises used:</w:t>
      </w:r>
    </w:p>
    <w:p w14:paraId="7DE23D9E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WARM UP EXERCISES</w:t>
      </w:r>
    </w:p>
    <w:p w14:paraId="6B62D267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What reminds you of home?</w:t>
      </w:r>
    </w:p>
    <w:p w14:paraId="492EAAEF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5 sights</w:t>
      </w:r>
      <w:r w:rsidRPr="00580046">
        <w:rPr>
          <w:rFonts w:asciiTheme="majorHAnsi" w:hAnsiTheme="majorHAnsi" w:cstheme="majorHAnsi"/>
        </w:rPr>
        <w:tab/>
      </w:r>
      <w:r w:rsidRPr="00580046">
        <w:rPr>
          <w:rFonts w:asciiTheme="majorHAnsi" w:hAnsiTheme="majorHAnsi" w:cstheme="majorHAnsi"/>
        </w:rPr>
        <w:tab/>
        <w:t>5 sounds</w:t>
      </w:r>
      <w:r w:rsidRPr="00580046">
        <w:rPr>
          <w:rFonts w:asciiTheme="majorHAnsi" w:hAnsiTheme="majorHAnsi" w:cstheme="majorHAnsi"/>
        </w:rPr>
        <w:tab/>
        <w:t xml:space="preserve">5 smells </w:t>
      </w:r>
      <w:r w:rsidRPr="00580046">
        <w:rPr>
          <w:rFonts w:asciiTheme="majorHAnsi" w:hAnsiTheme="majorHAnsi" w:cstheme="majorHAnsi"/>
        </w:rPr>
        <w:tab/>
        <w:t>5 tastes</w:t>
      </w:r>
      <w:r w:rsidRPr="00580046">
        <w:rPr>
          <w:rFonts w:asciiTheme="majorHAnsi" w:hAnsiTheme="majorHAnsi" w:cstheme="majorHAnsi"/>
        </w:rPr>
        <w:tab/>
      </w:r>
      <w:r w:rsidRPr="00580046">
        <w:rPr>
          <w:rFonts w:asciiTheme="majorHAnsi" w:hAnsiTheme="majorHAnsi" w:cstheme="majorHAnsi"/>
        </w:rPr>
        <w:tab/>
        <w:t xml:space="preserve">5 feelings (textures/emotions) </w:t>
      </w:r>
      <w:r w:rsidRPr="00580046">
        <w:rPr>
          <w:rFonts w:asciiTheme="majorHAnsi" w:hAnsiTheme="majorHAnsi" w:cstheme="majorHAnsi"/>
        </w:rPr>
        <w:tab/>
      </w:r>
    </w:p>
    <w:p w14:paraId="1E6073DC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(5 mins)</w:t>
      </w:r>
    </w:p>
    <w:p w14:paraId="75497B03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1F0115DB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Discussion:</w:t>
      </w:r>
    </w:p>
    <w:p w14:paraId="07B03E77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Choose 1 from each</w:t>
      </w:r>
      <w:r>
        <w:rPr>
          <w:rFonts w:asciiTheme="majorHAnsi" w:hAnsiTheme="majorHAnsi" w:cstheme="majorHAnsi"/>
        </w:rPr>
        <w:t xml:space="preserve"> </w:t>
      </w:r>
    </w:p>
    <w:p w14:paraId="0F590EC9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Anything in common between them?</w:t>
      </w:r>
    </w:p>
    <w:p w14:paraId="6698E74B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What particularly about them reminds you of home?</w:t>
      </w:r>
    </w:p>
    <w:p w14:paraId="12EE23E1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(10 mins)</w:t>
      </w:r>
    </w:p>
    <w:p w14:paraId="54E33D56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2CB4FAD6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Any family legends?</w:t>
      </w:r>
    </w:p>
    <w:p w14:paraId="3607C17A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Write 10 – e.g. “The time when…”</w:t>
      </w:r>
    </w:p>
    <w:p w14:paraId="62964813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(5 mins)</w:t>
      </w:r>
    </w:p>
    <w:p w14:paraId="3A57EA2D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59BFA20E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Discussion:</w:t>
      </w:r>
    </w:p>
    <w:p w14:paraId="27B8C788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How many of these involve food?</w:t>
      </w:r>
    </w:p>
    <w:p w14:paraId="76CB7B14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(10 mins)</w:t>
      </w:r>
    </w:p>
    <w:p w14:paraId="773DA3D3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12C2D5B5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Any “Ratatouille” moments?</w:t>
      </w:r>
    </w:p>
    <w:p w14:paraId="578D4490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-Food that makes you feel better?</w:t>
      </w:r>
    </w:p>
    <w:p w14:paraId="618C30E9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-Food that reminds you of home?</w:t>
      </w:r>
    </w:p>
    <w:p w14:paraId="5A3D4A5D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(10 mins)</w:t>
      </w:r>
    </w:p>
    <w:p w14:paraId="7C5AA4F4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3C77164F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CREATING THE STORY</w:t>
      </w:r>
    </w:p>
    <w:p w14:paraId="3F9F9D4E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Pick one of your family food legends. Write it down/tell it in full, briefly.</w:t>
      </w:r>
    </w:p>
    <w:p w14:paraId="6962938C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-What’s special to you about this story?</w:t>
      </w:r>
    </w:p>
    <w:p w14:paraId="05C35660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-What significance does the dish hold?</w:t>
      </w:r>
    </w:p>
    <w:p w14:paraId="31D565A9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-Does it have to do with your culture? Does it have nothing to do with your culture? Why do you like it so much?</w:t>
      </w:r>
    </w:p>
    <w:p w14:paraId="62A9D47E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lastRenderedPageBreak/>
        <w:t>(5 mins)</w:t>
      </w:r>
    </w:p>
    <w:p w14:paraId="2849C648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31489033" w14:textId="77777777" w:rsidR="001549C7" w:rsidRPr="00580046" w:rsidRDefault="001549C7" w:rsidP="001549C7">
      <w:pPr>
        <w:rPr>
          <w:rFonts w:asciiTheme="majorHAnsi" w:hAnsiTheme="majorHAnsi" w:cstheme="majorHAnsi"/>
          <w:b/>
          <w:bCs/>
        </w:rPr>
      </w:pPr>
      <w:r w:rsidRPr="00580046">
        <w:rPr>
          <w:rFonts w:asciiTheme="majorHAnsi" w:hAnsiTheme="majorHAnsi" w:cstheme="majorHAnsi"/>
          <w:b/>
          <w:bCs/>
        </w:rPr>
        <w:t>Discussion:</w:t>
      </w:r>
    </w:p>
    <w:p w14:paraId="47D0B86A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Finding the beginning, middle and end of the story.</w:t>
      </w:r>
    </w:p>
    <w:p w14:paraId="2D3F83B7" w14:textId="77777777" w:rsidR="001549C7" w:rsidRPr="00580046" w:rsidRDefault="001549C7" w:rsidP="001549C7">
      <w:pPr>
        <w:rPr>
          <w:rFonts w:asciiTheme="majorHAnsi" w:hAnsiTheme="majorHAnsi" w:cstheme="majorHAnsi"/>
        </w:rPr>
      </w:pPr>
      <w:r w:rsidRPr="00580046">
        <w:rPr>
          <w:rFonts w:asciiTheme="majorHAnsi" w:hAnsiTheme="majorHAnsi" w:cstheme="majorHAnsi"/>
        </w:rPr>
        <w:t>-Full story completed, hand off to Mag &amp; Jack for music &amp; movement</w:t>
      </w:r>
    </w:p>
    <w:p w14:paraId="78ACC8B6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179CE807" w14:textId="77777777" w:rsidR="001549C7" w:rsidRPr="00580046" w:rsidRDefault="001549C7" w:rsidP="001549C7">
      <w:pPr>
        <w:rPr>
          <w:rFonts w:asciiTheme="majorHAnsi" w:hAnsiTheme="majorHAnsi" w:cstheme="majorHAnsi"/>
        </w:rPr>
      </w:pPr>
    </w:p>
    <w:p w14:paraId="7BA7081E" w14:textId="77777777" w:rsidR="00CB7EBF" w:rsidRDefault="00CB7EBF"/>
    <w:sectPr w:rsidR="00CB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3A"/>
    <w:rsid w:val="001549C7"/>
    <w:rsid w:val="00CB7EBF"/>
    <w:rsid w:val="00E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14F8D-07A0-46E5-9783-E64661D8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mag.mosteanu@gmail.com</dc:creator>
  <cp:keywords/>
  <dc:description/>
  <cp:lastModifiedBy>mag.mosteanu@gmail.com</cp:lastModifiedBy>
  <cp:revision>2</cp:revision>
  <dcterms:created xsi:type="dcterms:W3CDTF">2020-08-12T20:22:00Z</dcterms:created>
  <dcterms:modified xsi:type="dcterms:W3CDTF">2020-08-12T20:22:00Z</dcterms:modified>
</cp:coreProperties>
</file>