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30372" w14:textId="6F786D73" w:rsidR="001D5386" w:rsidRDefault="004525D2">
      <w:r>
        <w:t>Prvi paragraf Ako je konkurs javno objavljen, navedite za koje radno mjesto (posao) konkurišete i kako ste saznali za spomenuti konkurs. Međutim, ukoliko samoinicijativno konkurišete, objasnite zašto ste se odlučili na taj korak. Drugi paragraf Navedite svoje kvalifikacije, dosadašnje radno iskustvo, znanja, vještine, osobine koje su u vezi sa radnim mjestom za koje konkurišete i pokažite kako u potpunosti odgovarate zahtjevima tog radnog mjesta. Treći paragraf Istaknite svoje učešće u programima/projektima stručnog osposobljavanja i obuke, interesovanje i entuzijazam, kao i želju da se dokažete u oblasti za koju konkurišete.</w:t>
      </w:r>
    </w:p>
    <w:sectPr w:rsidR="001D5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2B9"/>
    <w:rsid w:val="001722B9"/>
    <w:rsid w:val="001D5386"/>
    <w:rsid w:val="004525D2"/>
    <w:rsid w:val="00E17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FA84FC-E481-4BFA-BB64-27974AA16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94</Words>
  <Characters>540</Characters>
  <Application>Microsoft Office Word</Application>
  <DocSecurity>0</DocSecurity>
  <Lines>4</Lines>
  <Paragraphs>1</Paragraphs>
  <ScaleCrop>false</ScaleCrop>
  <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Oetker</dc:creator>
  <cp:keywords/>
  <dc:description/>
  <cp:lastModifiedBy>Dr Oetker</cp:lastModifiedBy>
  <cp:revision>2</cp:revision>
  <dcterms:created xsi:type="dcterms:W3CDTF">2020-11-29T19:09:00Z</dcterms:created>
  <dcterms:modified xsi:type="dcterms:W3CDTF">2020-11-29T19:09:00Z</dcterms:modified>
</cp:coreProperties>
</file>