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84D50" w14:textId="7C726BEE" w:rsidR="001D5386" w:rsidRDefault="00B24D43">
      <w:r>
        <w:rPr>
          <w:rStyle w:val="Emphasis"/>
          <w:rFonts w:ascii="segoeui" w:hAnsi="segoeui"/>
          <w:color w:val="404040"/>
          <w:sz w:val="21"/>
          <w:szCs w:val="21"/>
          <w:shd w:val="clear" w:color="auto" w:fill="FFFFFF"/>
        </w:rPr>
        <w:t>Prošlo je dovoljno vremena, mnogo vremena, više od mesec dana, još više; dva meseca, dosta vremena. On neće više da čeka. Previše vremena je potrošio na proticanje vremena, previše čekanja na to da vreme obavi svoje, kako kaže čuvena poslovica, i svem tom vremenu je dao vremena, ali bez vidljivih efekata. Još uvek loše spava, još uvek mu razmišljanje o njoj i o rastanku razdražuje želudac. Nema više vremena. Vreme je prošlo... Novo vreme, nova devojka!</w:t>
      </w:r>
      <w:r>
        <w:rPr>
          <w:rFonts w:ascii="segoeui" w:hAnsi="segoeui"/>
          <w:color w:val="404040"/>
          <w:sz w:val="21"/>
          <w:szCs w:val="21"/>
        </w:rPr>
        <w:br/>
      </w:r>
      <w:r>
        <w:rPr>
          <w:rFonts w:ascii="segoeui" w:hAnsi="segoeui"/>
          <w:color w:val="404040"/>
          <w:sz w:val="21"/>
          <w:szCs w:val="21"/>
        </w:rPr>
        <w:br/>
      </w:r>
      <w:r>
        <w:rPr>
          <w:rFonts w:ascii="segoeui" w:hAnsi="segoeui"/>
          <w:color w:val="404040"/>
          <w:sz w:val="21"/>
          <w:szCs w:val="21"/>
          <w:shd w:val="clear" w:color="auto" w:fill="FFFFFF"/>
        </w:rPr>
        <w:t>Matjaž se pribojava da će izgubiti prijatelje zbog svoje opsednutosti bivšom devojkom. Da bi pokazao i sebi i drugima kako je definitivno raskrstio s njom, on se upušta u komičnu odiseju po Ljubljani, sačinjenu od ljubavnih sastanaka. Svako poglavlje romana posvećeno je novoj avanturi. Žene koje Matjaž bira potpuno su različite, ali sa svakim novim susretom on se suočava sa činjenicom da nijedna nije kao njegova bivša, da nema druge. Ili ipak ima?</w:t>
      </w:r>
    </w:p>
    <w:sectPr w:rsidR="001D5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ui">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EC9"/>
    <w:rsid w:val="001D5386"/>
    <w:rsid w:val="00B24D43"/>
    <w:rsid w:val="00BA6EC9"/>
    <w:rsid w:val="00E17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EA70D-2B71-4E6D-BF7E-A5431F157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24D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775</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Oetker</dc:creator>
  <cp:keywords/>
  <dc:description/>
  <cp:lastModifiedBy>Dr Oetker</cp:lastModifiedBy>
  <cp:revision>2</cp:revision>
  <dcterms:created xsi:type="dcterms:W3CDTF">2020-11-29T23:34:00Z</dcterms:created>
  <dcterms:modified xsi:type="dcterms:W3CDTF">2020-11-29T23:34:00Z</dcterms:modified>
</cp:coreProperties>
</file>