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03A88" w14:textId="77777777" w:rsidR="00476143" w:rsidRDefault="00476143" w:rsidP="00476143">
      <w:pPr>
        <w:pStyle w:val="NormalWeb"/>
        <w:shd w:val="clear" w:color="auto" w:fill="F7F7F7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Na osnovu člana 175. tačka 2)  i člana 192. Zakona o radu ("Službeni glasnik RS" br. 24/2005 i 61/2005),  donosim</w:t>
      </w:r>
    </w:p>
    <w:p w14:paraId="6DE24E72" w14:textId="77777777" w:rsidR="00476143" w:rsidRDefault="00476143" w:rsidP="00476143">
      <w:pPr>
        <w:pStyle w:val="NormalWeb"/>
        <w:shd w:val="clear" w:color="auto" w:fill="F7F7F7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                                                                     </w:t>
      </w:r>
    </w:p>
    <w:p w14:paraId="1DE8507F" w14:textId="77777777" w:rsidR="00476143" w:rsidRDefault="00476143" w:rsidP="00476143">
      <w:pPr>
        <w:pStyle w:val="NormalWeb"/>
        <w:shd w:val="clear" w:color="auto" w:fill="F7F7F7"/>
        <w:spacing w:before="0" w:beforeAutospacing="0" w:after="0" w:afterAutospacing="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</w:rPr>
        <w:t>REŠENJE</w:t>
      </w:r>
    </w:p>
    <w:p w14:paraId="7464CCF5" w14:textId="77777777" w:rsidR="00476143" w:rsidRDefault="00476143" w:rsidP="00476143">
      <w:pPr>
        <w:pStyle w:val="NormalWeb"/>
        <w:shd w:val="clear" w:color="auto" w:fill="F7F7F7"/>
        <w:spacing w:before="0" w:beforeAutospacing="0" w:after="0" w:afterAutospacing="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</w:rPr>
        <w:t>o otkazu ugovora o radu</w:t>
      </w:r>
    </w:p>
    <w:p w14:paraId="5A17D561" w14:textId="77777777" w:rsidR="00476143" w:rsidRDefault="00476143" w:rsidP="00476143">
      <w:pPr>
        <w:pStyle w:val="NormalWeb"/>
        <w:shd w:val="clear" w:color="auto" w:fill="F7F7F7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               </w:t>
      </w:r>
    </w:p>
    <w:p w14:paraId="5F61C62C" w14:textId="77777777" w:rsidR="00476143" w:rsidRDefault="00476143" w:rsidP="00476143">
      <w:pPr>
        <w:pStyle w:val="NormalWeb"/>
        <w:shd w:val="clear" w:color="auto" w:fill="F7F7F7"/>
        <w:spacing w:before="0" w:beforeAutospacing="0" w:after="0" w:afterAutospacing="0"/>
        <w:ind w:left="285" w:hanging="28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1.         Zaposlenom ____________________________________________________________, na </w:t>
      </w:r>
    </w:p>
    <w:p w14:paraId="44FC8151" w14:textId="77777777" w:rsidR="00476143" w:rsidRDefault="00476143" w:rsidP="00476143">
      <w:pPr>
        <w:pStyle w:val="NormalWeb"/>
        <w:shd w:val="clear" w:color="auto" w:fill="F7F7F7"/>
        <w:spacing w:before="0" w:beforeAutospacing="0" w:after="0" w:afterAutospacing="0"/>
        <w:ind w:left="285" w:hanging="28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                                           (ime i prezime, stepen stručne spreme i zanimanje)</w:t>
      </w:r>
    </w:p>
    <w:p w14:paraId="45898A42" w14:textId="77777777" w:rsidR="001D5386" w:rsidRDefault="001D5386"/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7A"/>
    <w:rsid w:val="001D5386"/>
    <w:rsid w:val="00476143"/>
    <w:rsid w:val="00896C7A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F916E-B675-4C4E-AFAD-F2EACCEE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2020-11-29T19:01:00Z</dcterms:created>
  <dcterms:modified xsi:type="dcterms:W3CDTF">2020-11-29T19:01:00Z</dcterms:modified>
</cp:coreProperties>
</file>