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1248C" w14:textId="77777777" w:rsidR="00C42E85" w:rsidRDefault="00C42E85" w:rsidP="00C42E85">
      <w:pPr>
        <w:pStyle w:val="selectionshareable"/>
        <w:shd w:val="clear" w:color="auto" w:fill="FFFFFF"/>
        <w:spacing w:before="0" w:beforeAutospacing="0"/>
        <w:jc w:val="both"/>
        <w:rPr>
          <w:rFonts w:ascii="Arial" w:hAnsi="Arial" w:cs="Arial"/>
          <w:color w:val="4A4A4A"/>
        </w:rPr>
      </w:pPr>
      <w:r>
        <w:rPr>
          <w:rFonts w:ascii="Arial" w:hAnsi="Arial" w:cs="Arial"/>
          <w:color w:val="4A4A4A"/>
        </w:rPr>
        <w:t>Student Elektrotehničkog fakulteta Miloš Karavezić rekao je kako študenti žele da se uvede besplatno školovanje, jer znanje nije roba i ne treba da bude privilegija bogatih, studenata iz viših klasa, već treba da bude dostupno svima.</w:t>
      </w:r>
    </w:p>
    <w:p w14:paraId="1533B992" w14:textId="77777777" w:rsidR="00C42E85" w:rsidRDefault="00C42E85" w:rsidP="00C42E85">
      <w:pPr>
        <w:pStyle w:val="selectionshareable"/>
        <w:shd w:val="clear" w:color="auto" w:fill="FFFFFF"/>
        <w:spacing w:before="0" w:beforeAutospacing="0"/>
        <w:jc w:val="both"/>
        <w:rPr>
          <w:rFonts w:ascii="Arial" w:hAnsi="Arial" w:cs="Arial"/>
          <w:color w:val="4A4A4A"/>
        </w:rPr>
      </w:pPr>
      <w:r>
        <w:rPr>
          <w:rFonts w:ascii="Arial" w:hAnsi="Arial" w:cs="Arial"/>
          <w:color w:val="4A4A4A"/>
        </w:rPr>
        <w:t>"Besplatno obrazovanje je tekovina koju smo imali za vreme socijalizma, koja je posle petooktobarskog puča, posle te kontrarevolucije ukinuta. Mi želimo da se to vrati", rekao je Karavezić novinarima ispred zgrade Rektorata.</w:t>
      </w:r>
    </w:p>
    <w:p w14:paraId="7C62DE0B" w14:textId="77777777" w:rsidR="00C42E85" w:rsidRDefault="00C42E85" w:rsidP="00C42E85">
      <w:pPr>
        <w:pStyle w:val="selectionshareable"/>
        <w:shd w:val="clear" w:color="auto" w:fill="FFFFFF"/>
        <w:spacing w:before="0" w:beforeAutospacing="0"/>
        <w:jc w:val="both"/>
        <w:rPr>
          <w:rFonts w:ascii="Arial" w:hAnsi="Arial" w:cs="Arial"/>
          <w:color w:val="4A4A4A"/>
        </w:rPr>
      </w:pPr>
      <w:r>
        <w:rPr>
          <w:rFonts w:ascii="Arial" w:hAnsi="Arial" w:cs="Arial"/>
          <w:color w:val="4A4A4A"/>
        </w:rPr>
        <w:t>On je naglasio da socijalističke zemlje, poput Koreje, Kube, Vijetnama, imaju besplatno obrazovanje, kao ineke kapitalističke zemlje, kao što su Finska, Grčka, Irska.</w:t>
      </w:r>
    </w:p>
    <w:p w14:paraId="77ED5231" w14:textId="77777777" w:rsidR="00C42E85" w:rsidRDefault="00C42E85" w:rsidP="00C42E85">
      <w:pPr>
        <w:pStyle w:val="selectionshareable"/>
        <w:shd w:val="clear" w:color="auto" w:fill="FFFFFF"/>
        <w:spacing w:before="0" w:beforeAutospacing="0"/>
        <w:jc w:val="both"/>
        <w:rPr>
          <w:rFonts w:ascii="Arial" w:hAnsi="Arial" w:cs="Arial"/>
          <w:color w:val="4A4A4A"/>
        </w:rPr>
      </w:pPr>
      <w:r>
        <w:rPr>
          <w:rFonts w:ascii="Arial" w:hAnsi="Arial" w:cs="Arial"/>
          <w:color w:val="4A4A4A"/>
        </w:rPr>
        <w:t>"Ne postoji razlog da i Srbija nema takav sistem", istakao je KaravezićOn je istakao da Bolonjska deklaracija favorizuje bogate studente, usmerena je protiv studenata koji su iz radničkih i seljačkih porodica.</w:t>
      </w:r>
    </w:p>
    <w:p w14:paraId="667707ED" w14:textId="77777777" w:rsidR="00C42E85" w:rsidRDefault="00C42E85" w:rsidP="00C42E85">
      <w:pPr>
        <w:pStyle w:val="selectionshareable"/>
        <w:shd w:val="clear" w:color="auto" w:fill="FFFFFF"/>
        <w:spacing w:before="0" w:beforeAutospacing="0"/>
        <w:jc w:val="both"/>
        <w:rPr>
          <w:rFonts w:ascii="Arial" w:hAnsi="Arial" w:cs="Arial"/>
          <w:color w:val="4A4A4A"/>
        </w:rPr>
      </w:pPr>
      <w:r>
        <w:rPr>
          <w:rFonts w:ascii="Arial" w:hAnsi="Arial" w:cs="Arial"/>
          <w:color w:val="4A4A4A"/>
        </w:rPr>
        <w:t>Prema njegovim rečima, mnogi studenati ne mogu redovno da prate nastavu zato što rade da bi se školovali.</w:t>
      </w:r>
    </w:p>
    <w:p w14:paraId="3019759B" w14:textId="77777777" w:rsidR="001D5386" w:rsidRDefault="001D5386"/>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3F"/>
    <w:rsid w:val="001D5386"/>
    <w:rsid w:val="00C0283F"/>
    <w:rsid w:val="00C42E85"/>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8F85E-8FBE-4911-A3EE-74027D5F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C42E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18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2020-11-29T18:46:00Z</dcterms:created>
  <dcterms:modified xsi:type="dcterms:W3CDTF">2020-11-29T18:46:00Z</dcterms:modified>
</cp:coreProperties>
</file>