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C83E4" w14:textId="44BC7F7C" w:rsidR="008C572E" w:rsidRPr="005A5AB9" w:rsidRDefault="005A5AB9">
      <w:pPr>
        <w:rPr>
          <w:lang w:val="sr-Latn-RS"/>
        </w:rPr>
      </w:pPr>
      <w:r>
        <w:rPr>
          <w:lang w:val="sr-Latn-RS"/>
        </w:rPr>
        <w:t xml:space="preserve">Jelen lav tigar jaguar slon majmun zebra hijena zmija </w:t>
      </w:r>
    </w:p>
    <w:sectPr w:rsidR="008C572E" w:rsidRPr="005A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B9"/>
    <w:rsid w:val="005A5AB9"/>
    <w:rsid w:val="005C6DE5"/>
    <w:rsid w:val="008C572E"/>
    <w:rsid w:val="00F5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D292"/>
  <w15:chartTrackingRefBased/>
  <w15:docId w15:val="{64B7F6F8-C009-4E39-B55D-7A5FAAB5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Novkovic</dc:creator>
  <cp:keywords/>
  <dc:description/>
  <cp:lastModifiedBy>Teodora Novkovic</cp:lastModifiedBy>
  <cp:revision>1</cp:revision>
  <dcterms:created xsi:type="dcterms:W3CDTF">2020-09-18T04:33:00Z</dcterms:created>
  <dcterms:modified xsi:type="dcterms:W3CDTF">2020-09-18T04:35:00Z</dcterms:modified>
</cp:coreProperties>
</file>