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A54D" w14:textId="3756D836" w:rsidR="004A3746" w:rsidRPr="004A3746" w:rsidRDefault="004A3746">
      <w:pPr>
        <w:rPr>
          <w:sz w:val="36"/>
          <w:szCs w:val="36"/>
        </w:rPr>
      </w:pPr>
      <w:r>
        <w:tab/>
      </w:r>
      <w:r>
        <w:tab/>
      </w:r>
      <w:r>
        <w:tab/>
      </w:r>
      <w:r w:rsidRPr="004A3746">
        <w:rPr>
          <w:sz w:val="36"/>
          <w:szCs w:val="36"/>
        </w:rPr>
        <w:t>Projekat iz predmeta Web programiranje</w:t>
      </w:r>
    </w:p>
    <w:p w14:paraId="03649678" w14:textId="46E414C4" w:rsidR="004A3746" w:rsidRDefault="004A3746">
      <w:r>
        <w:tab/>
      </w:r>
      <w:r>
        <w:tab/>
      </w:r>
      <w:r>
        <w:tab/>
      </w:r>
      <w:r>
        <w:tab/>
      </w:r>
      <w:r>
        <w:tab/>
        <w:t xml:space="preserve">             2020/2021</w:t>
      </w:r>
    </w:p>
    <w:p w14:paraId="36FD7759" w14:textId="34D86A7F" w:rsidR="004A3746" w:rsidRDefault="004A3746"/>
    <w:p w14:paraId="17585631" w14:textId="29AF8934" w:rsidR="00717244" w:rsidRDefault="004A3746">
      <w:pPr>
        <w:rPr>
          <w:lang w:val="sr-Latn-RS"/>
        </w:rPr>
      </w:pPr>
      <w:r>
        <w:t>Projekat predstavlja upro</w:t>
      </w:r>
      <w:r>
        <w:rPr>
          <w:lang w:val="sr-Latn-RS"/>
        </w:rPr>
        <w:t xml:space="preserve">šćenu verziju organizacije jednog restorana. </w:t>
      </w:r>
      <w:r w:rsidR="00717244">
        <w:rPr>
          <w:lang w:val="sr-Latn-RS"/>
        </w:rPr>
        <w:t>Ideja projekta je pregled i manipulacija stolovima i konobarima u cilju boljeg poslovanja i lakše organizacije.</w:t>
      </w:r>
    </w:p>
    <w:p w14:paraId="6D7A69D1" w14:textId="40FE70A3" w:rsidR="004A3746" w:rsidRDefault="00717244">
      <w:pPr>
        <w:rPr>
          <w:lang w:val="sr-Latn-RS"/>
        </w:rPr>
      </w:pPr>
      <w:r>
        <w:rPr>
          <w:lang w:val="sr-Latn-RS"/>
        </w:rPr>
        <w:t>Osnovne funkcionalnosti projekta su sledeće:</w:t>
      </w:r>
    </w:p>
    <w:p w14:paraId="7C33EA50" w14:textId="4452EF97" w:rsidR="00717244" w:rsidRDefault="00717244" w:rsidP="0071724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Dodavanje konobara </w:t>
      </w:r>
    </w:p>
    <w:p w14:paraId="3CBE5C62" w14:textId="570D7257" w:rsidR="00717244" w:rsidRDefault="00717244" w:rsidP="0071724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Brisanje konobara</w:t>
      </w:r>
    </w:p>
    <w:p w14:paraId="39E85ADB" w14:textId="0BAAC0CD" w:rsidR="001F5BD9" w:rsidRDefault="001F5BD9" w:rsidP="0071724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Promena statusa stola</w:t>
      </w:r>
    </w:p>
    <w:p w14:paraId="3B8D6E7B" w14:textId="3BD43648" w:rsidR="001F5BD9" w:rsidRDefault="001F5BD9" w:rsidP="001F5BD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Dodela stola konobaru</w:t>
      </w:r>
    </w:p>
    <w:p w14:paraId="57333A94" w14:textId="07E77F5B" w:rsidR="001F5BD9" w:rsidRDefault="001F5BD9" w:rsidP="001F5BD9">
      <w:pPr>
        <w:pStyle w:val="ListParagraph"/>
        <w:rPr>
          <w:lang w:val="sr-Latn-RS"/>
        </w:rPr>
      </w:pPr>
    </w:p>
    <w:p w14:paraId="09A1F7CB" w14:textId="6C297C87" w:rsidR="004A3746" w:rsidRDefault="00E61621">
      <w:r>
        <w:rPr>
          <w:noProof/>
        </w:rPr>
        <w:drawing>
          <wp:inline distT="0" distB="0" distL="0" distR="0" wp14:anchorId="72E40E21" wp14:editId="5DF070F0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42FA" w14:textId="58B770CD" w:rsidR="00E61621" w:rsidRDefault="00E61621" w:rsidP="00E61621">
      <w:pPr>
        <w:pStyle w:val="ListParagraph"/>
        <w:numPr>
          <w:ilvl w:val="0"/>
          <w:numId w:val="2"/>
        </w:numPr>
      </w:pPr>
      <w:r>
        <w:t xml:space="preserve">Dodavanje konobara se obavlja u prvoj formi </w:t>
      </w:r>
      <w:r w:rsidR="00B45E9F">
        <w:t>na levoj</w:t>
      </w:r>
      <w:r>
        <w:t>. Upisivanjem u polja obeleženih labelama Name, Lastname, JBMG i Experience, zatim klikom na dugme Add waiter, konobar će biti dodat u bazu i ažuriraće se tabela sa desne strane i odgovarajući select elementi čije su opcije postojeći konobari.</w:t>
      </w:r>
    </w:p>
    <w:p w14:paraId="387AD755" w14:textId="2E6119F3" w:rsidR="00E61621" w:rsidRDefault="00E61621" w:rsidP="00E61621">
      <w:pPr>
        <w:pStyle w:val="ListParagraph"/>
        <w:numPr>
          <w:ilvl w:val="0"/>
          <w:numId w:val="2"/>
        </w:numPr>
      </w:pPr>
      <w:r>
        <w:t xml:space="preserve">Brisanje konobara se obavlja u drugoj formi na levoj strani. </w:t>
      </w:r>
      <w:r w:rsidR="00817608">
        <w:t>Biranjem konobara po imenu i prezimenu iz opadajuće liste i klikom na dugme Delete waiter, konobar će biti izbrisan iz baze.</w:t>
      </w:r>
    </w:p>
    <w:p w14:paraId="5E2D5153" w14:textId="2307C4B0" w:rsidR="00817608" w:rsidRDefault="00817608" w:rsidP="00817608">
      <w:pPr>
        <w:pStyle w:val="ListParagraph"/>
      </w:pPr>
      <w:r>
        <w:t>Napomena: Ukoliko je konobaru bio dodeljen jedan ili više stolova, stolovi se neće obrisati samo če promeniti svoj status u EmptyWithNoWaiter</w:t>
      </w:r>
      <w:r w:rsidR="00B45E9F">
        <w:t>(promena vidljiva I na grafičkom prikazu)</w:t>
      </w:r>
      <w:r>
        <w:t>.</w:t>
      </w:r>
    </w:p>
    <w:p w14:paraId="794F61F2" w14:textId="1EAEC7F9" w:rsidR="00817608" w:rsidRDefault="00817608" w:rsidP="00817608">
      <w:pPr>
        <w:pStyle w:val="ListParagraph"/>
        <w:numPr>
          <w:ilvl w:val="0"/>
          <w:numId w:val="2"/>
        </w:numPr>
      </w:pPr>
      <w:r>
        <w:t xml:space="preserve">Promena statusa stola se obavlja u trećoj formi na levoj strani. Biranjem stola po njegovom broju (numeracija stolova se moze videti i na svakom stolu na grafičkom prikazu stolova) iz opadajuće liste i biranjem statusa stola (mogući statusi su </w:t>
      </w:r>
      <w:r w:rsidR="00603214">
        <w:t>prikazani i kolorizovano u legendi na dnu strane</w:t>
      </w:r>
      <w:r>
        <w:t>)</w:t>
      </w:r>
      <w:r w:rsidR="00603214">
        <w:t>, klikom na dugme Change table status, status stola će se promeniti i prikaz će biti ažuriran.</w:t>
      </w:r>
    </w:p>
    <w:p w14:paraId="323A6590" w14:textId="77777777" w:rsidR="00603214" w:rsidRDefault="00603214" w:rsidP="00603214">
      <w:pPr>
        <w:pStyle w:val="ListParagraph"/>
      </w:pPr>
    </w:p>
    <w:p w14:paraId="0EDA0603" w14:textId="3B7FFD8B" w:rsidR="00603214" w:rsidRDefault="00603214" w:rsidP="00603214">
      <w:pPr>
        <w:pStyle w:val="ListParagraph"/>
      </w:pPr>
      <w:r>
        <w:t>Ograničenja:</w:t>
      </w:r>
    </w:p>
    <w:p w14:paraId="382E9803" w14:textId="600E52AF" w:rsidR="00603214" w:rsidRDefault="001F5BD9" w:rsidP="00603214">
      <w:pPr>
        <w:pStyle w:val="ListParagraph"/>
      </w:pPr>
      <w:r>
        <w:t>-</w:t>
      </w:r>
      <w:r w:rsidR="00603214">
        <w:t>Jedino se može promeniti status stolu kome je dodeljen konobar.</w:t>
      </w:r>
    </w:p>
    <w:p w14:paraId="0E079F1D" w14:textId="75302BE7" w:rsidR="00603214" w:rsidRDefault="001F5BD9" w:rsidP="00603214">
      <w:pPr>
        <w:pStyle w:val="ListParagraph"/>
      </w:pPr>
      <w:r>
        <w:t>-</w:t>
      </w:r>
      <w:r w:rsidR="00603214">
        <w:t>Ukoliko je stolu dodeljen konobar, status se može promeniti jedino u odgovarajućem redosledu (redosled je prikazan u legendi).</w:t>
      </w:r>
    </w:p>
    <w:p w14:paraId="54113F71" w14:textId="34BBBC13" w:rsidR="001F5BD9" w:rsidRDefault="001F5BD9" w:rsidP="00603214">
      <w:pPr>
        <w:pStyle w:val="ListParagraph"/>
      </w:pPr>
    </w:p>
    <w:p w14:paraId="212AFF91" w14:textId="50DD27B8" w:rsidR="001F5BD9" w:rsidRDefault="001F5BD9" w:rsidP="001F5BD9">
      <w:pPr>
        <w:pStyle w:val="ListParagraph"/>
        <w:numPr>
          <w:ilvl w:val="0"/>
          <w:numId w:val="2"/>
        </w:numPr>
      </w:pPr>
      <w:r>
        <w:t>Dodela stola konobaru se obavlja u četvrtoj formi na levoj strani. Biranjem stola po njegovom broju</w:t>
      </w:r>
      <w:r>
        <w:t>(numeracija stolova se moze videti i na svakom stolu na grafičkom prikazu stolova) iz opadajuće liste i biranjem</w:t>
      </w:r>
      <w:r>
        <w:t xml:space="preserve"> konobara po imenu I prezimenu iz odgovarajuće liste, klikom na dugme Add table to waiter, sto će biti dodeljen konobaru. Time se automatski menja status stola (promena je vidljiva i na grafičkom prikazu stolova), kao I tabela konobara gde će se u odgovarajućem redu</w:t>
      </w:r>
      <w:r w:rsidR="00B45E9F">
        <w:t xml:space="preserve"> tabele</w:t>
      </w:r>
      <w:r>
        <w:t xml:space="preserve"> u polju Tables, dopisati broj stola koji je tom konobaru dodeljen.</w:t>
      </w:r>
    </w:p>
    <w:p w14:paraId="01EB9E11" w14:textId="471BA461" w:rsidR="00B45E9F" w:rsidRDefault="00B45E9F" w:rsidP="00B45E9F">
      <w:pPr>
        <w:pStyle w:val="ListParagraph"/>
      </w:pPr>
    </w:p>
    <w:p w14:paraId="0A7DEB8B" w14:textId="1BC1F6DC" w:rsidR="00B45E9F" w:rsidRDefault="00B45E9F" w:rsidP="00B45E9F">
      <w:pPr>
        <w:pStyle w:val="ListParagraph"/>
      </w:pPr>
    </w:p>
    <w:p w14:paraId="7B2814B5" w14:textId="2C91EC3A" w:rsidR="00B45E9F" w:rsidRPr="00B45E9F" w:rsidRDefault="00B45E9F" w:rsidP="00B45E9F">
      <w:pPr>
        <w:pStyle w:val="ListParagraph"/>
        <w:rPr>
          <w:u w:val="single"/>
        </w:rPr>
      </w:pPr>
      <w:r w:rsidRPr="00B45E9F">
        <w:rPr>
          <w:u w:val="single"/>
        </w:rPr>
        <w:t>Modeli I tabele u bazi:</w:t>
      </w:r>
    </w:p>
    <w:p w14:paraId="75203EF7" w14:textId="61AA351D" w:rsidR="00B45E9F" w:rsidRDefault="00B45E9F" w:rsidP="00B45E9F">
      <w:pPr>
        <w:pStyle w:val="ListParagraph"/>
        <w:numPr>
          <w:ilvl w:val="0"/>
          <w:numId w:val="3"/>
        </w:numPr>
      </w:pPr>
      <w:r>
        <w:t>Restaurant</w:t>
      </w:r>
    </w:p>
    <w:p w14:paraId="59C49757" w14:textId="24123F1D" w:rsidR="00B45E9F" w:rsidRDefault="00B45E9F" w:rsidP="00B45E9F">
      <w:pPr>
        <w:pStyle w:val="ListParagraph"/>
        <w:numPr>
          <w:ilvl w:val="0"/>
          <w:numId w:val="3"/>
        </w:numPr>
      </w:pPr>
      <w:r>
        <w:t>Waiter</w:t>
      </w:r>
    </w:p>
    <w:p w14:paraId="6B0C0689" w14:textId="278CF2A7" w:rsidR="00B45E9F" w:rsidRDefault="00B45E9F" w:rsidP="00B45E9F">
      <w:pPr>
        <w:pStyle w:val="ListParagraph"/>
        <w:numPr>
          <w:ilvl w:val="0"/>
          <w:numId w:val="3"/>
        </w:numPr>
      </w:pPr>
      <w:r>
        <w:t>Table</w:t>
      </w:r>
    </w:p>
    <w:p w14:paraId="6545BC92" w14:textId="60A58468" w:rsidR="00B45E9F" w:rsidRDefault="00C41070" w:rsidP="00E937A5">
      <w:pPr>
        <w:ind w:left="720"/>
        <w:jc w:val="both"/>
      </w:pPr>
      <w:r>
        <w:t xml:space="preserve">Smatra se da su podaci o restoranu I stolovima već ubačeni u bazu podataka preko </w:t>
      </w:r>
      <w:r w:rsidR="00E937A5">
        <w:t xml:space="preserve">SqlServer Management Studio alata. </w:t>
      </w:r>
    </w:p>
    <w:p w14:paraId="7AAC0727" w14:textId="77777777" w:rsidR="001F5BD9" w:rsidRDefault="001F5BD9" w:rsidP="001F5BD9">
      <w:pPr>
        <w:pStyle w:val="ListParagraph"/>
      </w:pPr>
    </w:p>
    <w:p w14:paraId="668C9D6B" w14:textId="77777777" w:rsidR="00603214" w:rsidRDefault="00603214" w:rsidP="00603214">
      <w:pPr>
        <w:pStyle w:val="ListParagraph"/>
      </w:pPr>
    </w:p>
    <w:sectPr w:rsidR="0060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A61"/>
    <w:multiLevelType w:val="hybridMultilevel"/>
    <w:tmpl w:val="E32A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4CAC"/>
    <w:multiLevelType w:val="hybridMultilevel"/>
    <w:tmpl w:val="58FE7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341A59"/>
    <w:multiLevelType w:val="hybridMultilevel"/>
    <w:tmpl w:val="9C02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46"/>
    <w:rsid w:val="001F5BD9"/>
    <w:rsid w:val="004A3746"/>
    <w:rsid w:val="00603214"/>
    <w:rsid w:val="00717244"/>
    <w:rsid w:val="00817608"/>
    <w:rsid w:val="00890976"/>
    <w:rsid w:val="00A82908"/>
    <w:rsid w:val="00B45E9F"/>
    <w:rsid w:val="00C41070"/>
    <w:rsid w:val="00E61621"/>
    <w:rsid w:val="00E9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E299"/>
  <w15:chartTrackingRefBased/>
  <w15:docId w15:val="{758D1099-0C3D-4561-BE96-8EAA9280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DJokic</dc:creator>
  <cp:keywords/>
  <dc:description/>
  <cp:lastModifiedBy>Teodora DJokic</cp:lastModifiedBy>
  <cp:revision>1</cp:revision>
  <dcterms:created xsi:type="dcterms:W3CDTF">2021-11-22T21:24:00Z</dcterms:created>
  <dcterms:modified xsi:type="dcterms:W3CDTF">2021-11-22T22:16:00Z</dcterms:modified>
</cp:coreProperties>
</file>