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11435" w14:textId="380F03FD" w:rsidR="00523B82" w:rsidRDefault="00465606" w:rsidP="00465606">
      <w:pPr>
        <w:pStyle w:val="Heading1"/>
        <w:jc w:val="center"/>
      </w:pPr>
      <w:r>
        <w:tab/>
      </w:r>
    </w:p>
    <w:p w14:paraId="3318DA13" w14:textId="5B72EA96" w:rsidR="00465606" w:rsidRDefault="00465606" w:rsidP="00465606"/>
    <w:p w14:paraId="629E549B" w14:textId="6F20AF86" w:rsidR="00465606" w:rsidRDefault="00465606" w:rsidP="00465606"/>
    <w:p w14:paraId="53FA9320" w14:textId="4277A5EB" w:rsidR="00465606" w:rsidRDefault="00465606" w:rsidP="00465606">
      <w:pPr>
        <w:pStyle w:val="Heading1"/>
        <w:jc w:val="center"/>
        <w:rPr>
          <w:sz w:val="48"/>
          <w:szCs w:val="48"/>
        </w:rPr>
      </w:pPr>
      <w:r w:rsidRPr="00465606">
        <w:rPr>
          <w:sz w:val="48"/>
          <w:szCs w:val="48"/>
        </w:rPr>
        <w:t>Internet tehnologije</w:t>
      </w:r>
    </w:p>
    <w:p w14:paraId="0324F973" w14:textId="4B9A4538" w:rsidR="00465606" w:rsidRDefault="00465606" w:rsidP="00465606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</w:rPr>
        <w:t>Tre</w:t>
      </w:r>
      <w:r>
        <w:rPr>
          <w:sz w:val="32"/>
          <w:szCs w:val="32"/>
          <w:lang w:val="sr-Latn-RS"/>
        </w:rPr>
        <w:t>ći domaći zadatak: React aplikacija</w:t>
      </w:r>
    </w:p>
    <w:p w14:paraId="785E5506" w14:textId="55F0C5A8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10DBAF40" w14:textId="56DEEF55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41907BDA" w14:textId="5EEC2A38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251C7FE3" w14:textId="5162DD43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58CF3D36" w14:textId="216C33B6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4F088098" w14:textId="143A18E5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1B3AE7D9" w14:textId="77777777" w:rsidR="00465606" w:rsidRDefault="00465606" w:rsidP="00465606">
      <w:pPr>
        <w:jc w:val="right"/>
        <w:rPr>
          <w:sz w:val="24"/>
          <w:szCs w:val="24"/>
          <w:lang w:val="sr-Latn-RS"/>
        </w:rPr>
      </w:pPr>
    </w:p>
    <w:p w14:paraId="66E867A5" w14:textId="77777777" w:rsidR="00465606" w:rsidRDefault="00465606" w:rsidP="00465606">
      <w:pPr>
        <w:jc w:val="right"/>
        <w:rPr>
          <w:sz w:val="24"/>
          <w:szCs w:val="24"/>
          <w:lang w:val="sr-Latn-RS"/>
        </w:rPr>
      </w:pPr>
    </w:p>
    <w:p w14:paraId="13D9BC38" w14:textId="1C7E72EB" w:rsidR="00465606" w:rsidRDefault="00596D2D" w:rsidP="00465606">
      <w:pPr>
        <w:jc w:val="right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Teodora Bojić</w:t>
      </w:r>
    </w:p>
    <w:p w14:paraId="781E06AF" w14:textId="77777777" w:rsidR="00DF4F4F" w:rsidRDefault="00465606" w:rsidP="00DF4F4F">
      <w:pPr>
        <w:keepNext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br w:type="page"/>
      </w:r>
    </w:p>
    <w:p w14:paraId="338E1011" w14:textId="3286A599" w:rsidR="00DF4F4F" w:rsidRDefault="00596D2D" w:rsidP="00596D2D">
      <w:pPr>
        <w:rPr>
          <w:lang w:val="sr-Latn-RS"/>
        </w:rPr>
      </w:pPr>
      <w:r>
        <w:rPr>
          <w:lang w:val="sr-Latn-RS"/>
        </w:rPr>
        <w:lastRenderedPageBreak/>
        <w:t xml:space="preserve">Aplikacija predstavlja realizaciju sistema menjačnice. </w:t>
      </w:r>
    </w:p>
    <w:p w14:paraId="728BAED4" w14:textId="4E052E81" w:rsidR="00596D2D" w:rsidRDefault="00596D2D" w:rsidP="00596D2D">
      <w:pPr>
        <w:rPr>
          <w:lang w:val="sr-Latn-RS"/>
        </w:rPr>
      </w:pPr>
      <w:r>
        <w:rPr>
          <w:lang w:val="sr-Latn-RS"/>
        </w:rPr>
        <w:t>Aplikacija se sastoji od dve stranice:</w:t>
      </w:r>
    </w:p>
    <w:p w14:paraId="37D5EAEC" w14:textId="76EA2541" w:rsidR="00596D2D" w:rsidRDefault="00596D2D" w:rsidP="00596D2D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Stranica za interaktivno menjanje novca</w:t>
      </w:r>
    </w:p>
    <w:p w14:paraId="0FA42800" w14:textId="75E583E2" w:rsidR="00596D2D" w:rsidRDefault="00596D2D" w:rsidP="00596D2D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Stranica za prikaz kurseva valuta</w:t>
      </w:r>
    </w:p>
    <w:p w14:paraId="27122A31" w14:textId="4ECC13A6" w:rsidR="00596D2D" w:rsidRDefault="00596D2D" w:rsidP="00596D2D">
      <w:pPr>
        <w:rPr>
          <w:lang w:val="sr-Latn-RS"/>
        </w:rPr>
      </w:pPr>
      <w:r>
        <w:rPr>
          <w:lang w:val="sr-Latn-RS"/>
        </w:rPr>
        <w:t>U sistemu postoji 7 valuta i to:</w:t>
      </w:r>
    </w:p>
    <w:p w14:paraId="1F221302" w14:textId="62F74C3C" w:rsidR="00596D2D" w:rsidRDefault="00596D2D" w:rsidP="00596D2D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EUR</w:t>
      </w:r>
    </w:p>
    <w:p w14:paraId="443484B8" w14:textId="5ECD1BE7" w:rsidR="00596D2D" w:rsidRDefault="00596D2D" w:rsidP="00596D2D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USD</w:t>
      </w:r>
    </w:p>
    <w:p w14:paraId="7DB44D92" w14:textId="7BAD198C" w:rsidR="00596D2D" w:rsidRDefault="00596D2D" w:rsidP="00596D2D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CHF</w:t>
      </w:r>
    </w:p>
    <w:p w14:paraId="3ABA074C" w14:textId="77C80DFE" w:rsidR="00596D2D" w:rsidRDefault="00596D2D" w:rsidP="00596D2D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GBR</w:t>
      </w:r>
    </w:p>
    <w:p w14:paraId="50CDAE80" w14:textId="24E65FB4" w:rsidR="00596D2D" w:rsidRDefault="00596D2D" w:rsidP="00596D2D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RSD</w:t>
      </w:r>
    </w:p>
    <w:p w14:paraId="52286D46" w14:textId="17862426" w:rsidR="00596D2D" w:rsidRDefault="00596D2D" w:rsidP="00596D2D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KN</w:t>
      </w:r>
    </w:p>
    <w:p w14:paraId="1025814D" w14:textId="061AB0CF" w:rsidR="00596D2D" w:rsidRDefault="00596D2D" w:rsidP="00596D2D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KM</w:t>
      </w:r>
    </w:p>
    <w:p w14:paraId="48FD9F15" w14:textId="1326E279" w:rsidR="00596D2D" w:rsidRDefault="00596D2D" w:rsidP="00596D2D">
      <w:pPr>
        <w:rPr>
          <w:lang w:val="sr-Latn-RS"/>
        </w:rPr>
      </w:pPr>
      <w:r>
        <w:rPr>
          <w:lang w:val="sr-Latn-RS"/>
        </w:rPr>
        <w:t>Aplikacija je projektovana tako je vrlo jednostavno dodati nove valute.</w:t>
      </w:r>
    </w:p>
    <w:p w14:paraId="55CAE504" w14:textId="00075251" w:rsidR="00596D2D" w:rsidRDefault="00596D2D" w:rsidP="00596D2D">
      <w:pPr>
        <w:rPr>
          <w:lang w:val="sr-Latn-RS"/>
        </w:rPr>
      </w:pPr>
      <w:r>
        <w:rPr>
          <w:lang w:val="sr-Latn-RS"/>
        </w:rPr>
        <w:t>Kao reusable komponente javljaju se:</w:t>
      </w:r>
    </w:p>
    <w:p w14:paraId="33ED9B82" w14:textId="252C62F7" w:rsidR="00596D2D" w:rsidRDefault="00596D2D" w:rsidP="00596D2D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ValutaPolje  - polje jedne valute prilikom menjanja novca</w:t>
      </w:r>
    </w:p>
    <w:p w14:paraId="32DD74B9" w14:textId="304369AC" w:rsidR="00596D2D" w:rsidRDefault="00596D2D" w:rsidP="00596D2D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ValutaRed – jedan red u tabeli kurseva</w:t>
      </w:r>
    </w:p>
    <w:p w14:paraId="2539B72A" w14:textId="6715E62D" w:rsidR="00596D2D" w:rsidRDefault="00596D2D" w:rsidP="00596D2D">
      <w:pPr>
        <w:rPr>
          <w:lang w:val="sr-Latn-RS"/>
        </w:rPr>
      </w:pPr>
      <w:r>
        <w:rPr>
          <w:lang w:val="sr-Latn-RS"/>
        </w:rPr>
        <w:t>U nastavku se mogu videti obe stranice aplikacije.</w:t>
      </w:r>
    </w:p>
    <w:p w14:paraId="07F23CED" w14:textId="77777777" w:rsidR="00596D2D" w:rsidRDefault="00596D2D" w:rsidP="00596D2D">
      <w:pPr>
        <w:keepNext/>
      </w:pPr>
      <w:r>
        <w:rPr>
          <w:noProof/>
        </w:rPr>
        <w:drawing>
          <wp:inline distT="0" distB="0" distL="0" distR="0" wp14:anchorId="2B4D31B3" wp14:editId="27BBEAE9">
            <wp:extent cx="5731510" cy="27012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C4728" w14:textId="02E0A397" w:rsidR="00596D2D" w:rsidRDefault="00596D2D" w:rsidP="00596D2D">
      <w:pPr>
        <w:pStyle w:val="Caption"/>
      </w:pPr>
      <w:r>
        <w:t xml:space="preserve">Slika </w:t>
      </w:r>
      <w:fldSimple w:instr=" SEQ Slika \* ARABIC ">
        <w:r>
          <w:rPr>
            <w:noProof/>
          </w:rPr>
          <w:t>1</w:t>
        </w:r>
      </w:fldSimple>
    </w:p>
    <w:p w14:paraId="4A50EFE6" w14:textId="1E101E1A" w:rsidR="00596D2D" w:rsidRDefault="00596D2D" w:rsidP="00596D2D">
      <w:pPr>
        <w:rPr>
          <w:lang w:val="sr-Latn-RS"/>
        </w:rPr>
      </w:pPr>
    </w:p>
    <w:p w14:paraId="53908788" w14:textId="77777777" w:rsidR="00596D2D" w:rsidRDefault="00596D2D" w:rsidP="00596D2D">
      <w:pPr>
        <w:keepNext/>
      </w:pPr>
      <w:r>
        <w:rPr>
          <w:noProof/>
        </w:rPr>
        <w:lastRenderedPageBreak/>
        <w:drawing>
          <wp:inline distT="0" distB="0" distL="0" distR="0" wp14:anchorId="34207C19" wp14:editId="17EA1D19">
            <wp:extent cx="5731510" cy="27851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F9339" w14:textId="7EE2D794" w:rsidR="00596D2D" w:rsidRPr="00596D2D" w:rsidRDefault="00596D2D" w:rsidP="00596D2D">
      <w:pPr>
        <w:pStyle w:val="Caption"/>
        <w:rPr>
          <w:lang w:val="sr-Latn-RS"/>
        </w:rPr>
      </w:pPr>
      <w:r>
        <w:t xml:space="preserve">Slika </w:t>
      </w:r>
      <w:fldSimple w:instr=" SEQ Slika \* ARABIC ">
        <w:r>
          <w:rPr>
            <w:noProof/>
          </w:rPr>
          <w:t>2</w:t>
        </w:r>
      </w:fldSimple>
    </w:p>
    <w:sectPr w:rsidR="00596D2D" w:rsidRPr="00596D2D" w:rsidSect="0046560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D776F"/>
    <w:multiLevelType w:val="hybridMultilevel"/>
    <w:tmpl w:val="FD94C70C"/>
    <w:lvl w:ilvl="0" w:tplc="E998F7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D387A"/>
    <w:multiLevelType w:val="hybridMultilevel"/>
    <w:tmpl w:val="6810AB44"/>
    <w:lvl w:ilvl="0" w:tplc="379243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02223"/>
    <w:multiLevelType w:val="multilevel"/>
    <w:tmpl w:val="9064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C2A"/>
    <w:rsid w:val="00001C2A"/>
    <w:rsid w:val="00062FCF"/>
    <w:rsid w:val="00086117"/>
    <w:rsid w:val="00186326"/>
    <w:rsid w:val="00465606"/>
    <w:rsid w:val="00523B82"/>
    <w:rsid w:val="00596D2D"/>
    <w:rsid w:val="007A4CF9"/>
    <w:rsid w:val="00DF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DC78D"/>
  <w15:chartTrackingRefBased/>
  <w15:docId w15:val="{0ECE049C-8155-4135-949B-951D5702A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606"/>
    <w:rPr>
      <w:rFonts w:asciiTheme="majorHAnsi" w:eastAsiaTheme="majorEastAsia" w:hAnsiTheme="majorHAnsi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656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062F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F4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78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Milosavljević | 2016/0006</dc:creator>
  <cp:keywords/>
  <dc:description/>
  <cp:lastModifiedBy>Lazar Milosavljević | 2016/0006</cp:lastModifiedBy>
  <cp:revision>4</cp:revision>
  <dcterms:created xsi:type="dcterms:W3CDTF">2021-01-11T20:57:00Z</dcterms:created>
  <dcterms:modified xsi:type="dcterms:W3CDTF">2021-01-27T15:22:00Z</dcterms:modified>
</cp:coreProperties>
</file>