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11435" w14:textId="380F03FD" w:rsidR="00523B82" w:rsidRDefault="00465606" w:rsidP="00465606">
      <w:pPr>
        <w:pStyle w:val="Heading1"/>
        <w:jc w:val="center"/>
      </w:pPr>
      <w:r>
        <w:tab/>
      </w:r>
    </w:p>
    <w:p w14:paraId="3318DA13" w14:textId="5B72EA96" w:rsidR="00465606" w:rsidRDefault="00465606" w:rsidP="00465606"/>
    <w:p w14:paraId="629E549B" w14:textId="6F20AF86" w:rsidR="00465606" w:rsidRDefault="00465606" w:rsidP="00465606"/>
    <w:p w14:paraId="53FA9320" w14:textId="4277A5EB" w:rsidR="00465606" w:rsidRDefault="00465606" w:rsidP="00465606">
      <w:pPr>
        <w:pStyle w:val="Heading1"/>
        <w:jc w:val="center"/>
        <w:rPr>
          <w:sz w:val="48"/>
          <w:szCs w:val="48"/>
        </w:rPr>
      </w:pPr>
      <w:r w:rsidRPr="00465606">
        <w:rPr>
          <w:sz w:val="48"/>
          <w:szCs w:val="48"/>
        </w:rPr>
        <w:t>Internet tehnologije</w:t>
      </w:r>
    </w:p>
    <w:p w14:paraId="0324F973" w14:textId="2A2F55E0" w:rsidR="00465606" w:rsidRDefault="00465606" w:rsidP="0046560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</w:rPr>
        <w:t>Tre</w:t>
      </w:r>
      <w:r>
        <w:rPr>
          <w:sz w:val="32"/>
          <w:szCs w:val="32"/>
          <w:lang w:val="sr-Latn-RS"/>
        </w:rPr>
        <w:t>ći domaći zadatak: React aplikacija</w:t>
      </w:r>
      <w:r w:rsidR="00C32A72">
        <w:rPr>
          <w:sz w:val="32"/>
          <w:szCs w:val="32"/>
          <w:lang w:val="sr-Latn-RS"/>
        </w:rPr>
        <w:t xml:space="preserve"> </w:t>
      </w:r>
    </w:p>
    <w:p w14:paraId="74FE3A01" w14:textId="260D4F65" w:rsidR="00C32A72" w:rsidRDefault="00C32A72" w:rsidP="0046560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 xml:space="preserve">Tema: </w:t>
      </w:r>
      <w:r w:rsidR="009D6F14">
        <w:rPr>
          <w:sz w:val="32"/>
          <w:szCs w:val="32"/>
          <w:lang w:val="sr-Latn-RS"/>
        </w:rPr>
        <w:t>BMI kalkulator</w:t>
      </w:r>
    </w:p>
    <w:p w14:paraId="785E5506" w14:textId="55F0C5A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0DBAF40" w14:textId="56DEEF5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1907BDA" w14:textId="5EEC2A3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251C7FE3" w14:textId="5162DD43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58CF3D36" w14:textId="216C33B6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F088098" w14:textId="143A18E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B3AE7D9" w14:textId="77777777" w:rsidR="00465606" w:rsidRDefault="00465606" w:rsidP="00465606">
      <w:pPr>
        <w:jc w:val="right"/>
        <w:rPr>
          <w:szCs w:val="24"/>
          <w:lang w:val="sr-Latn-RS"/>
        </w:rPr>
      </w:pPr>
    </w:p>
    <w:p w14:paraId="66E867A5" w14:textId="77777777" w:rsidR="00465606" w:rsidRDefault="00465606" w:rsidP="00465606">
      <w:pPr>
        <w:jc w:val="right"/>
        <w:rPr>
          <w:szCs w:val="24"/>
          <w:lang w:val="sr-Latn-RS"/>
        </w:rPr>
      </w:pPr>
    </w:p>
    <w:p w14:paraId="13D9BC38" w14:textId="7C77CCFE" w:rsidR="00465606" w:rsidRPr="00C32A72" w:rsidRDefault="00BA5CE5" w:rsidP="00465606">
      <w:pPr>
        <w:jc w:val="right"/>
        <w:rPr>
          <w:szCs w:val="24"/>
          <w:lang w:val="sr-Latn-RS"/>
        </w:rPr>
      </w:pPr>
      <w:r>
        <w:rPr>
          <w:szCs w:val="24"/>
          <w:lang w:val="sr-Latn-RS"/>
        </w:rPr>
        <w:t>Teodora Gavrilović</w:t>
      </w:r>
      <w:bookmarkStart w:id="0" w:name="_GoBack"/>
      <w:bookmarkEnd w:id="0"/>
    </w:p>
    <w:p w14:paraId="666FA44E" w14:textId="77777777" w:rsidR="009D6F14" w:rsidRDefault="00465606" w:rsidP="009D6F14">
      <w:pPr>
        <w:rPr>
          <w:lang w:val="sr-Latn-RS"/>
        </w:rPr>
      </w:pPr>
      <w:r>
        <w:rPr>
          <w:lang w:val="sr-Latn-RS"/>
        </w:rPr>
        <w:br w:type="page"/>
      </w:r>
      <w:r w:rsidR="009D6F14">
        <w:rPr>
          <w:lang w:val="sr-Latn-RS"/>
        </w:rPr>
        <w:lastRenderedPageBreak/>
        <w:t xml:space="preserve">Aplikacija služi za računanje BMI indeksa osobe. </w:t>
      </w:r>
    </w:p>
    <w:p w14:paraId="149CEE30" w14:textId="6529A058" w:rsidR="009D6F14" w:rsidRDefault="009D6F14" w:rsidP="009D6F14">
      <w:pPr>
        <w:rPr>
          <w:lang w:val="sr-Latn-RS"/>
        </w:rPr>
      </w:pPr>
      <w:r>
        <w:rPr>
          <w:lang w:val="sr-Latn-RS"/>
        </w:rPr>
        <w:t>BMI indeks se računa po formuli težina(kg)/visina(m)</w:t>
      </w:r>
      <w:r w:rsidRPr="009D6F14">
        <w:rPr>
          <w:lang w:val="sr-Latn-RS"/>
        </w:rPr>
        <w:t xml:space="preserve"> </w:t>
      </w:r>
      <w:r>
        <w:rPr>
          <w:vertAlign w:val="superscript"/>
          <w:lang w:val="sr-Latn-RS"/>
        </w:rPr>
        <w:t>2</w:t>
      </w:r>
      <w:r>
        <w:rPr>
          <w:lang w:val="sr-Latn-RS"/>
        </w:rPr>
        <w:t>. Na osnovu vrednosti indeksa razlikujemo sledeće kategorije:</w:t>
      </w:r>
    </w:p>
    <w:p w14:paraId="08F94157" w14:textId="69AA78B1" w:rsidR="009D6F14" w:rsidRDefault="009D6F14" w:rsidP="009D6F14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Mala težina  - vrednost indeksa &lt;18,5</w:t>
      </w:r>
    </w:p>
    <w:p w14:paraId="5DBE5407" w14:textId="6432057B" w:rsidR="009D6F14" w:rsidRDefault="009D6F14" w:rsidP="009D6F14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Normalna težina – vrednost indeksa 15,5 – 25</w:t>
      </w:r>
    </w:p>
    <w:p w14:paraId="254C6952" w14:textId="0688D0D7" w:rsidR="009D6F14" w:rsidRDefault="009D6F14" w:rsidP="009D6F14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Velika težina – vrednost indeksa 25 – 30 </w:t>
      </w:r>
    </w:p>
    <w:p w14:paraId="49C08F36" w14:textId="71A4A711" w:rsidR="009D6F14" w:rsidRDefault="009D6F14" w:rsidP="009D6F14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Gojaznost – vrednost indeksa &gt;25</w:t>
      </w:r>
    </w:p>
    <w:p w14:paraId="4D091CDA" w14:textId="72E64EB7" w:rsidR="009D6F14" w:rsidRDefault="009D6F14" w:rsidP="009D6F14">
      <w:pPr>
        <w:rPr>
          <w:lang w:val="sr-Latn-RS"/>
        </w:rPr>
      </w:pPr>
      <w:r>
        <w:rPr>
          <w:lang w:val="sr-Latn-RS"/>
        </w:rPr>
        <w:t>Spisak kategorija prikazan je i na stranici kategorije u okviru aplikacije.</w:t>
      </w:r>
    </w:p>
    <w:p w14:paraId="4E2953BB" w14:textId="77777777" w:rsidR="009D6F14" w:rsidRDefault="009D6F14" w:rsidP="009D6F14">
      <w:pPr>
        <w:keepNext/>
        <w:jc w:val="center"/>
      </w:pPr>
      <w:r>
        <w:rPr>
          <w:noProof/>
          <w:lang w:val="sr-Latn-RS" w:eastAsia="sr-Latn-RS"/>
        </w:rPr>
        <w:drawing>
          <wp:inline distT="0" distB="0" distL="0" distR="0" wp14:anchorId="73339429" wp14:editId="4A506B88">
            <wp:extent cx="5731510" cy="2298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807E" w14:textId="6A985D14" w:rsidR="009D6F14" w:rsidRDefault="009D6F14" w:rsidP="009D6F14">
      <w:pPr>
        <w:pStyle w:val="Caption"/>
        <w:jc w:val="center"/>
      </w:pPr>
      <w:r>
        <w:t xml:space="preserve">Slika </w:t>
      </w:r>
      <w:r w:rsidR="00BA5CE5">
        <w:rPr>
          <w:noProof/>
        </w:rPr>
        <w:fldChar w:fldCharType="begin"/>
      </w:r>
      <w:r w:rsidR="00BA5CE5">
        <w:rPr>
          <w:noProof/>
        </w:rPr>
        <w:instrText xml:space="preserve"> SEQ Slika \* ARABIC </w:instrText>
      </w:r>
      <w:r w:rsidR="00BA5CE5">
        <w:rPr>
          <w:noProof/>
        </w:rPr>
        <w:fldChar w:fldCharType="separate"/>
      </w:r>
      <w:r>
        <w:rPr>
          <w:noProof/>
        </w:rPr>
        <w:t>1</w:t>
      </w:r>
      <w:r w:rsidR="00BA5CE5">
        <w:rPr>
          <w:noProof/>
        </w:rPr>
        <w:fldChar w:fldCharType="end"/>
      </w:r>
    </w:p>
    <w:p w14:paraId="32FF06D9" w14:textId="77777777" w:rsidR="009D6F14" w:rsidRDefault="009D6F14" w:rsidP="009D6F14">
      <w:pPr>
        <w:rPr>
          <w:lang w:val="sr-Latn-RS"/>
        </w:rPr>
      </w:pPr>
    </w:p>
    <w:p w14:paraId="7CB67870" w14:textId="04BDEB5D" w:rsidR="009D6F14" w:rsidRDefault="009D6F14" w:rsidP="009D6F14">
      <w:pPr>
        <w:rPr>
          <w:lang w:val="sr-Latn-RS"/>
        </w:rPr>
      </w:pPr>
      <w:r>
        <w:rPr>
          <w:lang w:val="sr-Latn-RS"/>
        </w:rPr>
        <w:t>Vrednost indeksa se može izračunati popunjavanjem forme koja se nalazi na stranici kalkulator.</w:t>
      </w:r>
    </w:p>
    <w:p w14:paraId="5B56F1C9" w14:textId="77777777" w:rsidR="009D6F14" w:rsidRDefault="009D6F14" w:rsidP="009D6F14">
      <w:pPr>
        <w:keepNext/>
      </w:pPr>
      <w:r>
        <w:rPr>
          <w:noProof/>
          <w:lang w:val="sr-Latn-RS" w:eastAsia="sr-Latn-RS"/>
        </w:rPr>
        <w:drawing>
          <wp:inline distT="0" distB="0" distL="0" distR="0" wp14:anchorId="20A0E904" wp14:editId="60EC248C">
            <wp:extent cx="5731510" cy="2749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598B" w14:textId="5490AAAC" w:rsidR="009D6F14" w:rsidRPr="009D6F14" w:rsidRDefault="009D6F14" w:rsidP="009D6F14">
      <w:pPr>
        <w:pStyle w:val="Caption"/>
        <w:jc w:val="center"/>
        <w:rPr>
          <w:lang w:val="sr-Latn-RS"/>
        </w:rPr>
      </w:pPr>
      <w:r>
        <w:t xml:space="preserve">Slika </w:t>
      </w:r>
      <w:r w:rsidR="00BA5CE5">
        <w:rPr>
          <w:noProof/>
        </w:rPr>
        <w:fldChar w:fldCharType="begin"/>
      </w:r>
      <w:r w:rsidR="00BA5CE5">
        <w:rPr>
          <w:noProof/>
        </w:rPr>
        <w:instrText xml:space="preserve"> SEQ Slika \* ARABIC </w:instrText>
      </w:r>
      <w:r w:rsidR="00BA5CE5">
        <w:rPr>
          <w:noProof/>
        </w:rPr>
        <w:fldChar w:fldCharType="separate"/>
      </w:r>
      <w:r>
        <w:rPr>
          <w:noProof/>
        </w:rPr>
        <w:t>2</w:t>
      </w:r>
      <w:r w:rsidR="00BA5CE5">
        <w:rPr>
          <w:noProof/>
        </w:rPr>
        <w:fldChar w:fldCharType="end"/>
      </w:r>
    </w:p>
    <w:p w14:paraId="2A26999C" w14:textId="4C76D4E5" w:rsidR="00634C18" w:rsidRPr="009D6F14" w:rsidRDefault="00634C18" w:rsidP="00634C18">
      <w:pPr>
        <w:pStyle w:val="Caption"/>
        <w:jc w:val="center"/>
        <w:rPr>
          <w:lang w:val="sr-Latn-RS"/>
        </w:rPr>
      </w:pPr>
    </w:p>
    <w:sectPr w:rsidR="00634C18" w:rsidRPr="009D6F14" w:rsidSect="004656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45AA8"/>
    <w:multiLevelType w:val="hybridMultilevel"/>
    <w:tmpl w:val="913880D8"/>
    <w:lvl w:ilvl="0" w:tplc="2FA8B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C7D1A"/>
    <w:multiLevelType w:val="hybridMultilevel"/>
    <w:tmpl w:val="A7283D04"/>
    <w:lvl w:ilvl="0" w:tplc="F65A7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02223"/>
    <w:multiLevelType w:val="multilevel"/>
    <w:tmpl w:val="906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B5E39"/>
    <w:multiLevelType w:val="hybridMultilevel"/>
    <w:tmpl w:val="513CE366"/>
    <w:lvl w:ilvl="0" w:tplc="340293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2A"/>
    <w:rsid w:val="00001C2A"/>
    <w:rsid w:val="00062FCF"/>
    <w:rsid w:val="00086117"/>
    <w:rsid w:val="00186326"/>
    <w:rsid w:val="00465606"/>
    <w:rsid w:val="00523B82"/>
    <w:rsid w:val="005D288A"/>
    <w:rsid w:val="00634C18"/>
    <w:rsid w:val="007A4CF9"/>
    <w:rsid w:val="009D6F14"/>
    <w:rsid w:val="00BA5CE5"/>
    <w:rsid w:val="00C32A72"/>
    <w:rsid w:val="00F2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C78D"/>
  <w15:chartTrackingRefBased/>
  <w15:docId w15:val="{0ECE049C-8155-4135-949B-951D5702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F1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06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2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D2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Lazar Milosavljević | 2016/0006</cp:lastModifiedBy>
  <cp:revision>8</cp:revision>
  <dcterms:created xsi:type="dcterms:W3CDTF">2021-01-11T20:57:00Z</dcterms:created>
  <dcterms:modified xsi:type="dcterms:W3CDTF">2021-07-03T13:27:00Z</dcterms:modified>
</cp:coreProperties>
</file>