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80386" w14:textId="7A0B7876" w:rsidR="00A47374" w:rsidRDefault="00984800" w:rsidP="00984800">
      <w:pPr>
        <w:jc w:val="center"/>
        <w:rPr>
          <w:rFonts w:ascii="Comic Sans MS" w:hAnsi="Comic Sans MS"/>
          <w:b/>
          <w:bCs/>
          <w:sz w:val="40"/>
          <w:szCs w:val="40"/>
          <w:lang w:val="en-US"/>
        </w:rPr>
      </w:pPr>
      <w:r w:rsidRPr="00984800">
        <w:rPr>
          <w:rFonts w:ascii="Comic Sans MS" w:hAnsi="Comic Sans MS"/>
          <w:b/>
          <w:bCs/>
          <w:sz w:val="40"/>
          <w:szCs w:val="40"/>
          <w:lang w:val="en-US"/>
        </w:rPr>
        <w:t>Unit Testing</w:t>
      </w:r>
      <w:r>
        <w:rPr>
          <w:rFonts w:ascii="Comic Sans MS" w:hAnsi="Comic Sans MS"/>
          <w:b/>
          <w:bCs/>
          <w:sz w:val="40"/>
          <w:szCs w:val="40"/>
          <w:lang w:val="en-US"/>
        </w:rPr>
        <w:t xml:space="preserve"> Results</w:t>
      </w:r>
    </w:p>
    <w:p w14:paraId="25193C95" w14:textId="527B6CEA" w:rsidR="00887AD4" w:rsidRPr="00887AD4" w:rsidRDefault="00887AD4" w:rsidP="00887AD4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40"/>
          <w:szCs w:val="40"/>
          <w:lang w:val="en-US"/>
        </w:rPr>
      </w:pPr>
      <w:r>
        <w:rPr>
          <w:rFonts w:ascii="Comic Sans MS" w:hAnsi="Comic Sans MS"/>
          <w:b/>
          <w:bCs/>
          <w:sz w:val="40"/>
          <w:szCs w:val="40"/>
          <w:lang w:val="en-US"/>
        </w:rPr>
        <w:t>Access class</w:t>
      </w:r>
    </w:p>
    <w:p w14:paraId="5DA5E05C" w14:textId="2871F780" w:rsidR="00984800" w:rsidRDefault="00984800" w:rsidP="00984800">
      <w:pPr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073FA1B" wp14:editId="35A8D14B">
            <wp:extent cx="4132053" cy="3861668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311" cy="38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1450" w14:textId="04DD2E8D" w:rsidR="00F840ED" w:rsidRDefault="00887AD4" w:rsidP="00984800">
      <w:pPr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DBAC99A" wp14:editId="50FA0050">
            <wp:extent cx="5760720" cy="264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F4C" w14:textId="309238BE" w:rsidR="00F840ED" w:rsidRDefault="00F840ED" w:rsidP="00984800">
      <w:pPr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t>Conturile inregistrate beneficiaza de modificatori de acces, precum Student, Profesor, Secretar si Administrator definite de Administrator.</w:t>
      </w:r>
      <w:bookmarkStart w:id="0" w:name="_GoBack"/>
      <w:bookmarkEnd w:id="0"/>
    </w:p>
    <w:p w14:paraId="2D3672C3" w14:textId="4AC712F5" w:rsidR="00887AD4" w:rsidRPr="006A5069" w:rsidRDefault="006A5069" w:rsidP="00984800">
      <w:pPr>
        <w:rPr>
          <w:rFonts w:ascii="Comic Sans MS" w:hAnsi="Comic Sans MS"/>
          <w:b/>
          <w:bCs/>
          <w:sz w:val="30"/>
          <w:szCs w:val="30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lastRenderedPageBreak/>
        <w:t>Am testat un user inregistrat pentru toate drepturile de acces, doar primul fiind adevarat (si corect).</w:t>
      </w:r>
    </w:p>
    <w:p w14:paraId="0C7115F7" w14:textId="69646B03" w:rsidR="00887AD4" w:rsidRDefault="00887AD4" w:rsidP="00984800">
      <w:pPr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4C6A3A77" w14:textId="50FA8141" w:rsidR="00887AD4" w:rsidRDefault="00887AD4" w:rsidP="00887AD4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t xml:space="preserve"> HelpFunctions class</w:t>
      </w:r>
    </w:p>
    <w:p w14:paraId="353D8935" w14:textId="514FDBD8" w:rsidR="00887AD4" w:rsidRDefault="00887AD4" w:rsidP="00887AD4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A615EEA" wp14:editId="2483047C">
            <wp:extent cx="4971429" cy="440952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C4A" w14:textId="1CDD7018" w:rsidR="00887AD4" w:rsidRDefault="00887AD4" w:rsidP="00887AD4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42934DA" wp14:editId="5BDD4451">
            <wp:extent cx="5628571" cy="14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17D0" w14:textId="7D2CFEC9" w:rsidR="00887AD4" w:rsidRDefault="006A5069" w:rsidP="006A5069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t>Functiile pentru generare cod de autentificare si sir aleator nu trebuie sa returneze acelasi rezultat niciodata, testate folosind notEquals. Functia encrypt a fost testata cu o criptare buna a parolei si una “Falsa”.</w:t>
      </w:r>
    </w:p>
    <w:p w14:paraId="76940D81" w14:textId="06A0321F" w:rsidR="00887AD4" w:rsidRDefault="00887AD4" w:rsidP="00887AD4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lastRenderedPageBreak/>
        <w:t>Login class</w:t>
      </w:r>
    </w:p>
    <w:p w14:paraId="4AAF84FC" w14:textId="466655A3" w:rsidR="00887AD4" w:rsidRDefault="00887AD4" w:rsidP="00887AD4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91B0A86" wp14:editId="7A45E57C">
            <wp:extent cx="6553200" cy="4002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367" w14:textId="7D2585C4" w:rsidR="00887AD4" w:rsidRDefault="00887AD4" w:rsidP="00887AD4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2166605" wp14:editId="08F1654B">
            <wp:extent cx="8416925" cy="260018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74564" cy="27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7385" w14:textId="7C19001E" w:rsidR="004A7351" w:rsidRDefault="006A5069" w:rsidP="00267A40">
      <w:pPr>
        <w:ind w:left="360"/>
        <w:rPr>
          <w:rFonts w:ascii="Comic Sans MS" w:hAnsi="Comic Sans MS"/>
          <w:b/>
          <w:bCs/>
          <w:noProof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t xml:space="preserve">Pentru functia login am testat urmatoarele combinatii: user/pw corecte, user/ pw incorect, user inexistent. </w:t>
      </w:r>
      <w:r w:rsidR="00267A40">
        <w:rPr>
          <w:rFonts w:ascii="Comic Sans MS" w:hAnsi="Comic Sans MS"/>
          <w:b/>
          <w:bCs/>
          <w:sz w:val="30"/>
          <w:szCs w:val="30"/>
          <w:lang w:val="en-US"/>
        </w:rPr>
        <w:t>Functia createSession verifica ca doi utilizatori sa aiba doua sesiuni diferite</w:t>
      </w:r>
      <w:r w:rsidR="00267A40">
        <w:rPr>
          <w:rFonts w:ascii="Comic Sans MS" w:hAnsi="Comic Sans MS"/>
          <w:b/>
          <w:bCs/>
          <w:noProof/>
          <w:sz w:val="30"/>
          <w:szCs w:val="30"/>
          <w:lang w:val="en-US"/>
        </w:rPr>
        <w:t xml:space="preserve">, checkSession verifica daca sesiunea </w:t>
      </w:r>
      <w:r w:rsidR="00267A40">
        <w:rPr>
          <w:rFonts w:ascii="Comic Sans MS" w:hAnsi="Comic Sans MS"/>
          <w:b/>
          <w:bCs/>
          <w:noProof/>
          <w:sz w:val="30"/>
          <w:szCs w:val="30"/>
          <w:lang w:val="en-US"/>
        </w:rPr>
        <w:lastRenderedPageBreak/>
        <w:t>a fost creata, iar getUsername returneaza username-ul pe baza id-ului sesiunii.</w:t>
      </w:r>
    </w:p>
    <w:p w14:paraId="43B0881E" w14:textId="3F9B64EE" w:rsidR="004A7351" w:rsidRDefault="004A7351" w:rsidP="004A7351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t>Register class</w:t>
      </w:r>
    </w:p>
    <w:p w14:paraId="0A5A3416" w14:textId="394EBFCE" w:rsidR="004A7351" w:rsidRDefault="004A7351" w:rsidP="004A7351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1702B91" wp14:editId="2201C77D">
            <wp:extent cx="5760720" cy="1189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20EC" w14:textId="66267EB9" w:rsidR="004A7351" w:rsidRDefault="004A7351" w:rsidP="004A7351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90A1719" wp14:editId="1CA10472">
            <wp:extent cx="5760720" cy="485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7AE9" w14:textId="2FE73E38" w:rsidR="00267A40" w:rsidRDefault="00267A40" w:rsidP="004A7351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t>Am testat ca domeniul email-ului de inregistrare sa fie mereu info.uaic.ro si unicitatea username-ului pentru functia register</w:t>
      </w:r>
    </w:p>
    <w:p w14:paraId="3B60ADD8" w14:textId="477BE497" w:rsidR="004A7351" w:rsidRDefault="004A7351" w:rsidP="004A7351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t>Verify class</w:t>
      </w:r>
    </w:p>
    <w:p w14:paraId="76FD3E6F" w14:textId="6A51F72A" w:rsidR="004A7351" w:rsidRDefault="004A7351" w:rsidP="004A7351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72D067F" wp14:editId="0F37CA20">
            <wp:extent cx="5760720" cy="2192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FE07" w14:textId="16169C7B" w:rsidR="004A7351" w:rsidRDefault="004A7351" w:rsidP="004A7351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52ACE34" wp14:editId="604D71E1">
            <wp:extent cx="5760720" cy="6407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90E" w14:textId="4C708C88" w:rsidR="004A7351" w:rsidRDefault="004A7351" w:rsidP="004A7351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5EF92F18" w14:textId="6E847B32" w:rsidR="004A7351" w:rsidRDefault="00267A40" w:rsidP="00267A40">
      <w:pPr>
        <w:ind w:left="360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t>Am folosit caractere speciale si alte domenii de email pentru a testa functiile de verificare username si email (epsilon, respectiv gmail).</w:t>
      </w:r>
    </w:p>
    <w:p w14:paraId="53B1BB4D" w14:textId="6094853D" w:rsidR="004A7351" w:rsidRDefault="004A7351" w:rsidP="004A7351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rFonts w:ascii="Comic Sans MS" w:hAnsi="Comic Sans MS"/>
          <w:b/>
          <w:bCs/>
          <w:sz w:val="30"/>
          <w:szCs w:val="30"/>
          <w:lang w:val="en-US"/>
        </w:rPr>
        <w:lastRenderedPageBreak/>
        <w:t>Sql_func</w:t>
      </w:r>
    </w:p>
    <w:p w14:paraId="3CC86B2C" w14:textId="23B7201A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04C2EFE" wp14:editId="7D5AE95A">
            <wp:extent cx="5760720" cy="7689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4968" w14:textId="1829D08D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173276E9" w14:textId="50AF9F98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0E2147DA" w14:textId="2DCE2C5F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5988F880" w14:textId="6B65ED86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198A0C60" wp14:editId="62C99BAB">
            <wp:extent cx="5760720" cy="71570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17EE" w14:textId="20E7D37F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78A98261" w14:textId="779C5C4D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696344EF" w14:textId="20586662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7A5C841B" w14:textId="4A44FD17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53AE29CE" w14:textId="5B86A47E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57615BC0" w14:textId="4D09B6C1" w:rsidR="004A7351" w:rsidRDefault="004A7351" w:rsidP="004A7351">
      <w:pPr>
        <w:pStyle w:val="ListParagraph"/>
        <w:rPr>
          <w:rFonts w:ascii="Comic Sans MS" w:hAnsi="Comic Sans MS"/>
          <w:b/>
          <w:bCs/>
          <w:sz w:val="30"/>
          <w:szCs w:val="30"/>
          <w:lang w:val="en-US"/>
        </w:rPr>
      </w:pPr>
    </w:p>
    <w:p w14:paraId="4EB32931" w14:textId="615DDBA3" w:rsidR="00267A40" w:rsidRDefault="00395383" w:rsidP="00267A40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A29AF77" wp14:editId="3F84C95C">
            <wp:extent cx="9034889" cy="298474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9998" cy="29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F7B2" w14:textId="5EE90043" w:rsidR="00267A40" w:rsidRPr="00267A40" w:rsidRDefault="00267A40" w:rsidP="00267A40">
      <w:pPr>
        <w:rPr>
          <w:rFonts w:ascii="Comic Sans MS" w:hAnsi="Comic Sans MS"/>
          <w:b/>
          <w:bCs/>
          <w:noProof/>
          <w:sz w:val="30"/>
          <w:szCs w:val="30"/>
        </w:rPr>
      </w:pPr>
    </w:p>
    <w:sectPr w:rsidR="00267A40" w:rsidRPr="00267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11425"/>
    <w:multiLevelType w:val="hybridMultilevel"/>
    <w:tmpl w:val="29C824E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00"/>
    <w:rsid w:val="00267A40"/>
    <w:rsid w:val="002A32A4"/>
    <w:rsid w:val="00395383"/>
    <w:rsid w:val="004736DC"/>
    <w:rsid w:val="004A7351"/>
    <w:rsid w:val="00537FCB"/>
    <w:rsid w:val="006A5069"/>
    <w:rsid w:val="00734AEE"/>
    <w:rsid w:val="00857E60"/>
    <w:rsid w:val="00887AD4"/>
    <w:rsid w:val="00984800"/>
    <w:rsid w:val="00B54BAB"/>
    <w:rsid w:val="00C627B4"/>
    <w:rsid w:val="00F840ED"/>
    <w:rsid w:val="00FC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98F1"/>
  <w15:chartTrackingRefBased/>
  <w15:docId w15:val="{6DAC4621-9812-4FAD-AC01-AFEC57AA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172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Mihai</dc:creator>
  <cp:keywords/>
  <dc:description/>
  <cp:lastModifiedBy>Daniel Mihai</cp:lastModifiedBy>
  <cp:revision>3</cp:revision>
  <dcterms:created xsi:type="dcterms:W3CDTF">2019-05-19T16:14:00Z</dcterms:created>
  <dcterms:modified xsi:type="dcterms:W3CDTF">2019-05-19T19:37:00Z</dcterms:modified>
</cp:coreProperties>
</file>