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CDD3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ACADEMIA TEHNICĂ MILITARĂ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1D4E2F" wp14:editId="494D45B4">
                <wp:simplePos x="0" y="0"/>
                <wp:positionH relativeFrom="column">
                  <wp:posOffset>4388485</wp:posOffset>
                </wp:positionH>
                <wp:positionV relativeFrom="paragraph">
                  <wp:posOffset>-428624</wp:posOffset>
                </wp:positionV>
                <wp:extent cx="1838325" cy="2076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DDE90E" w14:textId="77777777" w:rsidR="00A62C7B" w:rsidRDefault="00F759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816D34" wp14:editId="2F475E7A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D4E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5.55pt;margin-top:-33.75pt;width:144.75pt;height:16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" fillcolor="white [3201]" strokecolor="white [3212]" strokeweight=".5pt">
                <v:textbox>
                  <w:txbxContent>
                    <w:p w14:paraId="3CDDE90E" w14:textId="77777777" w:rsidR="00A62C7B" w:rsidRDefault="00F75907">
                      <w:r>
                        <w:rPr>
                          <w:noProof/>
                        </w:rPr>
                        <w:drawing>
                          <wp:inline distT="0" distB="0" distL="0" distR="0" wp14:anchorId="7B816D34" wp14:editId="2F475E7A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8B0771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                ,,FERDINAND I”</w:t>
      </w:r>
    </w:p>
    <w:p w14:paraId="71A97A8D" w14:textId="77777777" w:rsidR="00C27561" w:rsidRDefault="00C27561">
      <w:pPr>
        <w:rPr>
          <w:rFonts w:ascii="Times New Roman" w:eastAsia="Times New Roman" w:hAnsi="Times New Roman" w:cs="Times New Roman"/>
          <w:sz w:val="72"/>
          <w:szCs w:val="72"/>
        </w:rPr>
      </w:pPr>
    </w:p>
    <w:p w14:paraId="0DCF60D9" w14:textId="61A412B9" w:rsidR="00C27561" w:rsidRDefault="00C27561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38024FBE" w14:textId="77777777" w:rsidR="00FD5AA9" w:rsidRDefault="00FD5AA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67C30E6A" w14:textId="062D394D" w:rsidR="00C27561" w:rsidRDefault="00E4080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Screen</w:t>
      </w:r>
      <w:r w:rsidR="004A3434">
        <w:rPr>
          <w:rFonts w:ascii="Times New Roman" w:eastAsia="Times New Roman" w:hAnsi="Times New Roman" w:cs="Times New Roman"/>
          <w:sz w:val="72"/>
          <w:szCs w:val="72"/>
        </w:rPr>
        <w:t>Save</w:t>
      </w:r>
    </w:p>
    <w:p w14:paraId="410CF171" w14:textId="77777777" w:rsidR="00C27561" w:rsidRDefault="00C27561"/>
    <w:p w14:paraId="28975C56" w14:textId="77777777" w:rsidR="00C27561" w:rsidRDefault="00C27561"/>
    <w:p w14:paraId="51BE1261" w14:textId="77777777" w:rsidR="00C27561" w:rsidRDefault="00C27561"/>
    <w:p w14:paraId="2BDC631D" w14:textId="77777777" w:rsidR="00C27561" w:rsidRDefault="00C27561"/>
    <w:p w14:paraId="40D318BE" w14:textId="77777777" w:rsidR="00C27561" w:rsidRDefault="00C27561"/>
    <w:p w14:paraId="7D68F641" w14:textId="77777777" w:rsidR="00C27561" w:rsidRDefault="00C27561"/>
    <w:p w14:paraId="3EBC1586" w14:textId="77777777" w:rsidR="00C27561" w:rsidRDefault="00C27561"/>
    <w:p w14:paraId="50927D89" w14:textId="77777777" w:rsidR="00C27561" w:rsidRDefault="00C27561"/>
    <w:p w14:paraId="111688AA" w14:textId="742C838B" w:rsidR="00E40809" w:rsidRDefault="00F75907" w:rsidP="00E40809">
      <w:pPr>
        <w:ind w:left="360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080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Amzuloiu Teodor</w:t>
      </w:r>
    </w:p>
    <w:p w14:paraId="05D3ACA5" w14:textId="77777777" w:rsidR="00E40809" w:rsidRDefault="00E40809" w:rsidP="00E40809">
      <w:pPr>
        <w:ind w:left="360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Joita Stefan Eugen</w:t>
      </w:r>
    </w:p>
    <w:p w14:paraId="583DC088" w14:textId="63029475" w:rsidR="00C27561" w:rsidRDefault="00FD5AA9" w:rsidP="00FD5AA9">
      <w:pPr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F75907">
        <w:rPr>
          <w:rFonts w:ascii="Times New Roman" w:eastAsia="Times New Roman" w:hAnsi="Times New Roman" w:cs="Times New Roman"/>
          <w:b/>
          <w:sz w:val="28"/>
          <w:szCs w:val="28"/>
        </w:rPr>
        <w:t>C11</w:t>
      </w:r>
      <w:r w:rsidR="00E4080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F75907"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541014B8" w14:textId="77777777" w:rsidR="00C27561" w:rsidRDefault="00C27561"/>
    <w:p w14:paraId="07F7C597" w14:textId="77777777" w:rsidR="00C27561" w:rsidRDefault="00C27561"/>
    <w:p w14:paraId="4763F72A" w14:textId="238ACFA2" w:rsidR="00C27561" w:rsidRDefault="00C27561"/>
    <w:p w14:paraId="1F4C4C33" w14:textId="77777777" w:rsidR="00FD5AA9" w:rsidRDefault="00FD5AA9"/>
    <w:p w14:paraId="610DE0C5" w14:textId="77777777" w:rsidR="00C27561" w:rsidRDefault="00C27561"/>
    <w:p w14:paraId="6C74CF96" w14:textId="4D140BE8" w:rsidR="00C27561" w:rsidRDefault="00C2756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06EADAD5" w14:textId="7AD9D473" w:rsidR="00FD5AA9" w:rsidRDefault="00FD5AA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11B82D07" w14:textId="77777777" w:rsidR="00FD5AA9" w:rsidRDefault="00FD5AA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84CAE84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BUCUREȘTI </w:t>
      </w:r>
    </w:p>
    <w:p w14:paraId="10CFF611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2021</w:t>
      </w:r>
    </w:p>
    <w:p w14:paraId="151FA42C" w14:textId="77777777" w:rsidR="00C27561" w:rsidRDefault="00C27561"/>
    <w:p w14:paraId="79E9F616" w14:textId="77777777" w:rsidR="00C27561" w:rsidRDefault="00C275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1F929C7C" w14:textId="77777777" w:rsidR="00C27561" w:rsidRDefault="00F759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Cuprins</w:t>
      </w:r>
    </w:p>
    <w:p w14:paraId="568A0980" w14:textId="77777777" w:rsidR="00C27561" w:rsidRDefault="00C27561"/>
    <w:sdt>
      <w:sdtPr>
        <w:rPr>
          <w:rFonts w:ascii="Calibri" w:eastAsia="Calibri" w:hAnsi="Calibri" w:cs="Calibri"/>
          <w:color w:val="auto"/>
          <w:sz w:val="22"/>
          <w:szCs w:val="22"/>
          <w:lang w:val="en-GB"/>
        </w:rPr>
        <w:id w:val="393392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A2539" w14:textId="48F009A6" w:rsidR="00037B1D" w:rsidRDefault="00037B1D">
          <w:pPr>
            <w:pStyle w:val="TOCHeading"/>
          </w:pPr>
        </w:p>
        <w:p w14:paraId="6ED0402A" w14:textId="58043627" w:rsidR="00037B1D" w:rsidRPr="00037B1D" w:rsidRDefault="00037B1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r w:rsidRPr="00037B1D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begin"/>
          </w:r>
          <w:r w:rsidRPr="00037B1D">
            <w:rPr>
              <w:rFonts w:ascii="Times New Roman" w:hAnsi="Times New Roman" w:cs="Times New Roman"/>
              <w:b/>
              <w:bCs/>
              <w:sz w:val="36"/>
              <w:szCs w:val="36"/>
            </w:rPr>
            <w:instrText xml:space="preserve"> TOC \o "1-3" \h \z \u </w:instrText>
          </w:r>
          <w:r w:rsidRPr="00037B1D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separate"/>
          </w:r>
          <w:hyperlink w:anchor="_Toc88203853" w:history="1">
            <w:r w:rsidRPr="00037B1D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  <w:sz w:val="36"/>
                <w:szCs w:val="36"/>
              </w:rPr>
              <w:t>Tabel de versiuni</w:t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_Toc88203853 \h </w:instrText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2</w:t>
            </w:r>
            <w:r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3A7415" w14:textId="6A945268" w:rsidR="00037B1D" w:rsidRPr="00037B1D" w:rsidRDefault="00931A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4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 xml:space="preserve">Capitol 1 - </w:t>
            </w:r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  <w:sz w:val="36"/>
                <w:szCs w:val="36"/>
              </w:rPr>
              <w:t>Introducere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_Toc88203854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3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8427F7" w14:textId="63B3D0E1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5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1.1.Scopul Proiectului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_Toc88203855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3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FDFC82" w14:textId="7952F0C1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6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1.2.Lista definițiilor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_Toc88203856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3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CCCF88" w14:textId="66FE05B9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7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1.3.Structura DCS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_Toc88203857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3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42791D" w14:textId="3BBFA85C" w:rsidR="00037B1D" w:rsidRPr="00037B1D" w:rsidRDefault="00931A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8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Capitolul 2 - Descrierea generală a produsului software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_Toc88203858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4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2D05CE" w14:textId="6DBABEE9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59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2.1. Descrierea produsului software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_Toc88203859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4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44997C" w14:textId="25C51032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60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2.2.Detalierea platformei HW/SW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_Toc88203860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4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C1083B" w14:textId="751EA5D2" w:rsidR="00037B1D" w:rsidRPr="00037B1D" w:rsidRDefault="00931A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61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Capitolul 3 - Detalierea cerințelor specifice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_Toc88203861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5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65A5A2" w14:textId="0537CE3F" w:rsidR="00037B1D" w:rsidRPr="00037B1D" w:rsidRDefault="00931AD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sz w:val="36"/>
              <w:szCs w:val="36"/>
              <w:lang w:val="en-US"/>
            </w:rPr>
          </w:pPr>
          <w:hyperlink w:anchor="_Toc88203862" w:history="1">
            <w:r w:rsidR="00037B1D" w:rsidRPr="00037B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3.1. Cerințe funcționale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_Toc88203862 \h </w:instrTex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5</w:t>
            </w:r>
            <w:r w:rsidR="00037B1D" w:rsidRPr="00037B1D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C2AF56" w14:textId="7FBF73F3" w:rsidR="00037B1D" w:rsidRDefault="00037B1D">
          <w:r w:rsidRPr="00037B1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6B3EF92" w14:textId="77777777" w:rsidR="00C27561" w:rsidRDefault="00C27561"/>
    <w:p w14:paraId="0FFA711C" w14:textId="77777777" w:rsidR="00C27561" w:rsidRDefault="00C27561"/>
    <w:p w14:paraId="15D1F413" w14:textId="77777777" w:rsidR="00C27561" w:rsidRDefault="00C27561"/>
    <w:p w14:paraId="328D3985" w14:textId="77777777" w:rsidR="00C27561" w:rsidRDefault="00F75907">
      <w:pPr>
        <w:pStyle w:val="Heading1"/>
        <w:rPr>
          <w:i/>
          <w:sz w:val="40"/>
          <w:szCs w:val="40"/>
        </w:rPr>
      </w:pPr>
      <w:bookmarkStart w:id="0" w:name="_Toc88203853"/>
      <w:r>
        <w:rPr>
          <w:i/>
          <w:sz w:val="40"/>
          <w:szCs w:val="40"/>
        </w:rPr>
        <w:t>Tabel de versiuni</w:t>
      </w:r>
      <w:bookmarkEnd w:id="0"/>
    </w:p>
    <w:tbl>
      <w:tblPr>
        <w:tblStyle w:val="a"/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440"/>
        <w:gridCol w:w="3126"/>
        <w:gridCol w:w="3613"/>
      </w:tblGrid>
      <w:tr w:rsidR="00C27561" w14:paraId="4B894748" w14:textId="77777777" w:rsidTr="00FD5AA9">
        <w:trPr>
          <w:trHeight w:val="319"/>
        </w:trPr>
        <w:tc>
          <w:tcPr>
            <w:tcW w:w="1525" w:type="dxa"/>
          </w:tcPr>
          <w:p w14:paraId="6EE47B21" w14:textId="77777777" w:rsidR="00C27561" w:rsidRDefault="00F7590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Versiune</w:t>
            </w:r>
          </w:p>
        </w:tc>
        <w:tc>
          <w:tcPr>
            <w:tcW w:w="1440" w:type="dxa"/>
          </w:tcPr>
          <w:p w14:paraId="4E549CB2" w14:textId="77777777" w:rsidR="00C27561" w:rsidRDefault="00F7590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126" w:type="dxa"/>
          </w:tcPr>
          <w:p w14:paraId="1F0C2E4F" w14:textId="77777777" w:rsidR="00C27561" w:rsidRDefault="00F7590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Autor</w:t>
            </w:r>
          </w:p>
        </w:tc>
        <w:tc>
          <w:tcPr>
            <w:tcW w:w="3613" w:type="dxa"/>
          </w:tcPr>
          <w:p w14:paraId="315957C7" w14:textId="77777777" w:rsidR="00C27561" w:rsidRDefault="00F7590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Modificări</w:t>
            </w:r>
          </w:p>
        </w:tc>
      </w:tr>
      <w:tr w:rsidR="00FD5AA9" w14:paraId="15DEB730" w14:textId="77777777" w:rsidTr="00FD5AA9">
        <w:trPr>
          <w:trHeight w:val="368"/>
        </w:trPr>
        <w:tc>
          <w:tcPr>
            <w:tcW w:w="1525" w:type="dxa"/>
          </w:tcPr>
          <w:p w14:paraId="6C8074C3" w14:textId="4378F591" w:rsidR="00FD5AA9" w:rsidRDefault="00FD5AA9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40" w:type="dxa"/>
          </w:tcPr>
          <w:p w14:paraId="170C545A" w14:textId="1590DA26" w:rsidR="00FD5AA9" w:rsidRDefault="00FD5AA9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19.11.2021</w:t>
            </w:r>
          </w:p>
        </w:tc>
        <w:tc>
          <w:tcPr>
            <w:tcW w:w="3126" w:type="dxa"/>
          </w:tcPr>
          <w:p w14:paraId="7FF77C42" w14:textId="77777777" w:rsidR="00FD5AA9" w:rsidRDefault="00FD5AA9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Amzuloiu Teodor</w:t>
            </w:r>
          </w:p>
          <w:p w14:paraId="4F0CCFBE" w14:textId="0146CE67" w:rsidR="00FD5AA9" w:rsidRDefault="00FD5AA9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Joita Stefan</w:t>
            </w:r>
          </w:p>
        </w:tc>
        <w:tc>
          <w:tcPr>
            <w:tcW w:w="3613" w:type="dxa"/>
          </w:tcPr>
          <w:p w14:paraId="398A9E11" w14:textId="12052F4F" w:rsidR="00FD5AA9" w:rsidRDefault="00FD5AA9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Varianta initiala a documentului</w:t>
            </w:r>
          </w:p>
        </w:tc>
      </w:tr>
      <w:tr w:rsidR="0085381B" w14:paraId="4F6B2587" w14:textId="77777777" w:rsidTr="00FD5AA9">
        <w:trPr>
          <w:trHeight w:val="368"/>
        </w:trPr>
        <w:tc>
          <w:tcPr>
            <w:tcW w:w="1525" w:type="dxa"/>
          </w:tcPr>
          <w:p w14:paraId="2D44A2C8" w14:textId="093893D7" w:rsidR="0085381B" w:rsidRDefault="0085381B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40" w:type="dxa"/>
          </w:tcPr>
          <w:p w14:paraId="3D25ADC5" w14:textId="3A27A166" w:rsidR="0085381B" w:rsidRDefault="0085381B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19.11.2021</w:t>
            </w:r>
          </w:p>
        </w:tc>
        <w:tc>
          <w:tcPr>
            <w:tcW w:w="3126" w:type="dxa"/>
          </w:tcPr>
          <w:p w14:paraId="37F8C873" w14:textId="77777777" w:rsidR="0085381B" w:rsidRDefault="0085381B" w:rsidP="008538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Amzuloiu Teodor</w:t>
            </w:r>
          </w:p>
          <w:p w14:paraId="6988339C" w14:textId="3E6193C8" w:rsidR="0085381B" w:rsidRDefault="0085381B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Joita Stefan</w:t>
            </w:r>
          </w:p>
        </w:tc>
        <w:tc>
          <w:tcPr>
            <w:tcW w:w="3613" w:type="dxa"/>
          </w:tcPr>
          <w:p w14:paraId="3D0DECF1" w14:textId="77777777" w:rsidR="0085381B" w:rsidRDefault="0085381B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Adaugare/Editare functionalitati</w:t>
            </w:r>
          </w:p>
          <w:p w14:paraId="2930C7BB" w14:textId="50E6AED4" w:rsidR="0085381B" w:rsidRDefault="0085381B" w:rsidP="00FD5A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conform feedback-ului primit</w:t>
            </w:r>
          </w:p>
        </w:tc>
      </w:tr>
    </w:tbl>
    <w:p w14:paraId="59E389B2" w14:textId="77777777" w:rsidR="00C27561" w:rsidRDefault="00C27561"/>
    <w:p w14:paraId="09265D1D" w14:textId="77777777" w:rsidR="00C27561" w:rsidRDefault="00C27561"/>
    <w:p w14:paraId="366E9D21" w14:textId="3BAEF913" w:rsidR="00037B1D" w:rsidRDefault="00037B1D"/>
    <w:p w14:paraId="42962A97" w14:textId="77777777" w:rsidR="00037B1D" w:rsidRDefault="00037B1D"/>
    <w:p w14:paraId="3D4A1CC5" w14:textId="77777777" w:rsidR="00C27561" w:rsidRDefault="00F75907" w:rsidP="00C277E3">
      <w:pPr>
        <w:pStyle w:val="Heading1"/>
      </w:pPr>
      <w:bookmarkStart w:id="1" w:name="_Toc88203854"/>
      <w:r>
        <w:lastRenderedPageBreak/>
        <w:t xml:space="preserve">Capitol 1 - </w:t>
      </w:r>
      <w:r>
        <w:rPr>
          <w:i/>
        </w:rPr>
        <w:t>Introducere</w:t>
      </w:r>
      <w:bookmarkEnd w:id="1"/>
    </w:p>
    <w:p w14:paraId="5F3E8DBA" w14:textId="77777777" w:rsidR="00C27561" w:rsidRDefault="00F759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7DD00271" w14:textId="77777777" w:rsidR="00C27561" w:rsidRDefault="00F75907" w:rsidP="00037B1D">
      <w:pPr>
        <w:pStyle w:val="Heading3"/>
      </w:pPr>
      <w:bookmarkStart w:id="2" w:name="_Toc88203855"/>
      <w:r>
        <w:t>1.1.Scopul Proiectului</w:t>
      </w:r>
      <w:bookmarkEnd w:id="2"/>
    </w:p>
    <w:p w14:paraId="2FFA9C24" w14:textId="6DAB1881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Acest proiect este un instrument de 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>realizare a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capturilor de ecran dar si de salvare a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acestora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“ScreenSaver”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 încerca să vă 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>ordoneze capturile de ecran realizate de-a lungul timpului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>De asemenea, aplicatia doreste partajar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ea</w:t>
      </w:r>
      <w:r w:rsidR="003E32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capturilor dumneavoastra de ecran cu alte 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persone 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cat si vizualizarea 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dumneavoastra 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a altor capturi de ecran.</w:t>
      </w:r>
    </w:p>
    <w:p w14:paraId="3AF50B0B" w14:textId="0A8BD40B" w:rsidR="00C27561" w:rsidRPr="008D1FE5" w:rsidRDefault="00F75907" w:rsidP="00037B1D">
      <w:pPr>
        <w:pStyle w:val="Heading3"/>
      </w:pPr>
      <w:bookmarkStart w:id="3" w:name="_Toc88203856"/>
      <w:r>
        <w:t>1.2.Lista definițiilor</w:t>
      </w:r>
      <w:bookmarkEnd w:id="3"/>
    </w:p>
    <w:p w14:paraId="65B57E62" w14:textId="158E6188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DCS este abrevierea pentru document cu cerințe software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BE6A30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HW este abrevierea pentru hardware.</w:t>
      </w:r>
    </w:p>
    <w:p w14:paraId="69FCA58D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SW este abrevierea pentru software.</w:t>
      </w:r>
    </w:p>
    <w:p w14:paraId="1C6804A4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WPF este abrevierea pentru Windows Presentation Foundation.</w:t>
      </w:r>
    </w:p>
    <w:p w14:paraId="5D86C910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OS este abrevierea pentru Operating System.</w:t>
      </w:r>
    </w:p>
    <w:p w14:paraId="40D2F921" w14:textId="42C6388B" w:rsidR="00C27561" w:rsidRPr="00037B1D" w:rsidRDefault="00F75907" w:rsidP="00037B1D">
      <w:pPr>
        <w:pStyle w:val="Heading3"/>
      </w:pPr>
      <w:bookmarkStart w:id="4" w:name="_Toc88203857"/>
      <w:r>
        <w:t>1.3.Structura DCS</w:t>
      </w:r>
      <w:bookmarkEnd w:id="4"/>
    </w:p>
    <w:p w14:paraId="78AC4878" w14:textId="5C96809B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Documentul este împărțit în două capitole: capitolul 2 prezintă o descriere detaliată. Capitolul 3 prezintă cerințele funcționale ale produsului software.</w:t>
      </w:r>
    </w:p>
    <w:p w14:paraId="34984377" w14:textId="5DB75F2D" w:rsidR="00FD5AA9" w:rsidRPr="00037B1D" w:rsidRDefault="00F759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5DA4C3" w14:textId="4BAA9B12" w:rsidR="00FD5AA9" w:rsidRDefault="00FD5AA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BE68A" w14:textId="792CDA93" w:rsidR="00037B1D" w:rsidRDefault="00037B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A33C3" w14:textId="6AE86DB3" w:rsidR="00037B1D" w:rsidRDefault="00037B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564A9" w14:textId="53AB7FED" w:rsidR="00037B1D" w:rsidRDefault="00037B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779E4" w14:textId="4D68CD3A" w:rsidR="00037B1D" w:rsidRDefault="00037B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60E19" w14:textId="77777777" w:rsidR="00037B1D" w:rsidRDefault="00037B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4146C" w14:textId="77777777" w:rsidR="00C27561" w:rsidRPr="00C277E3" w:rsidRDefault="00F75907" w:rsidP="00C277E3">
      <w:pPr>
        <w:pStyle w:val="Heading1"/>
        <w:rPr>
          <w:sz w:val="36"/>
          <w:szCs w:val="36"/>
        </w:rPr>
      </w:pPr>
      <w:bookmarkStart w:id="5" w:name="_Toc88203858"/>
      <w:r w:rsidRPr="00C277E3">
        <w:rPr>
          <w:sz w:val="36"/>
          <w:szCs w:val="36"/>
        </w:rPr>
        <w:lastRenderedPageBreak/>
        <w:t>Capitolul 2 - Descrierea generală a produsului software</w:t>
      </w:r>
      <w:bookmarkEnd w:id="5"/>
    </w:p>
    <w:p w14:paraId="514651CD" w14:textId="59BEF2BA" w:rsidR="00C27561" w:rsidRPr="00037B1D" w:rsidRDefault="00F759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5A55A9" w14:textId="7592FFC4" w:rsidR="003E322A" w:rsidRPr="00FD5AA9" w:rsidRDefault="00F75907" w:rsidP="00037B1D">
      <w:pPr>
        <w:pStyle w:val="Heading3"/>
      </w:pPr>
      <w:bookmarkStart w:id="6" w:name="_Toc88203859"/>
      <w:r>
        <w:t>2.1. Descrierea produsului software</w:t>
      </w:r>
      <w:bookmarkEnd w:id="6"/>
      <w:r>
        <w:t> </w:t>
      </w:r>
    </w:p>
    <w:p w14:paraId="6CDC74D6" w14:textId="19CDD9C6" w:rsidR="000B0980" w:rsidRDefault="008D1FE5" w:rsidP="000B0980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Fiecar</w:t>
      </w:r>
      <w:r w:rsidR="000B0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uia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dintre noi </w:t>
      </w:r>
      <w:r w:rsidR="007703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s-a intamplat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macar o data sa aiba nevoie sa realizeze o captura de ecran, pe care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 apoi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 trebuiasca sa o partajeze cu alte </w:t>
      </w:r>
      <w:r w:rsidR="007703D5">
        <w:rPr>
          <w:rFonts w:ascii="Times New Roman" w:eastAsia="Times New Roman" w:hAnsi="Times New Roman" w:cs="Times New Roman"/>
          <w:color w:val="000000"/>
          <w:sz w:val="28"/>
          <w:szCs w:val="28"/>
        </w:rPr>
        <w:t>person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7703D5">
        <w:rPr>
          <w:rFonts w:ascii="Times New Roman" w:eastAsia="Times New Roman" w:hAnsi="Times New Roman" w:cs="Times New Roman"/>
          <w:color w:val="000000"/>
          <w:sz w:val="28"/>
          <w:szCs w:val="28"/>
        </w:rPr>
        <w:t>. De obicei acest proces dureaza inutil de mult, pentru ca trebuie, in prima faza, sa realizam captura de ecran, sa o salvam local, pentru ca mai</w:t>
      </w:r>
      <w:r w:rsidR="000B0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apoi,</w:t>
      </w:r>
      <w:r w:rsidR="007703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 </w:t>
      </w:r>
      <w:r w:rsidR="000B0980">
        <w:rPr>
          <w:rFonts w:ascii="Times New Roman" w:eastAsia="Times New Roman" w:hAnsi="Times New Roman" w:cs="Times New Roman"/>
          <w:color w:val="000000"/>
          <w:sz w:val="28"/>
          <w:szCs w:val="28"/>
        </w:rPr>
        <w:t>o partajam prin diverse aplicatii cu un anumit grup de person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0B0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ED9EC8" w14:textId="43F5EB82" w:rsidR="003E322A" w:rsidRDefault="003E322A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“ScreenSave” este o aplicatie ce are ca scop 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 faciliteze procesul de realizare a capturilor de ecran ale desktop-ului dumneavostra, precum si punerea in comun 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>capturi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lor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ecran </w:t>
      </w:r>
      <w:r w:rsidR="00FD5AA9">
        <w:rPr>
          <w:rFonts w:ascii="Times New Roman" w:eastAsia="Times New Roman" w:hAnsi="Times New Roman" w:cs="Times New Roman"/>
          <w:color w:val="000000"/>
          <w:sz w:val="28"/>
          <w:szCs w:val="28"/>
        </w:rPr>
        <w:t>cu unele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perso</w:t>
      </w:r>
      <w:r w:rsidR="007703D5">
        <w:rPr>
          <w:rFonts w:ascii="Times New Roman" w:eastAsia="Times New Roman" w:hAnsi="Times New Roman" w:cs="Times New Roman"/>
          <w:color w:val="000000"/>
          <w:sz w:val="28"/>
          <w:szCs w:val="28"/>
        </w:rPr>
        <w:t>ane</w:t>
      </w:r>
      <w:r w:rsidR="008D1F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63E24B" w14:textId="3FEE8184" w:rsidR="007703D5" w:rsidRDefault="007703D5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Utilizatorul</w:t>
      </w:r>
      <w:r w:rsidR="00BE66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aplicatiei are posibilitatea </w:t>
      </w:r>
      <w:r w:rsidR="00BE6645">
        <w:rPr>
          <w:rFonts w:ascii="Times New Roman" w:eastAsia="Times New Roman" w:hAnsi="Times New Roman" w:cs="Times New Roman"/>
          <w:color w:val="000000"/>
          <w:sz w:val="28"/>
          <w:szCs w:val="28"/>
        </w:rPr>
        <w:t>de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realizez</w:t>
      </w:r>
      <w:r w:rsidR="00BE664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capturi de ecran</w:t>
      </w:r>
      <w:r w:rsidR="00BE66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(ecran complet sau o parte din ecran) pe care, fie sa le salveze local, fie sa le incarce </w:t>
      </w:r>
      <w:r w:rsidR="000B0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DIRECT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intr-un grup din care acesta face parte, pentru ca toti participantii din acel grup sa poata vedea aceasta captura. </w:t>
      </w:r>
    </w:p>
    <w:p w14:paraId="6FB6928D" w14:textId="77777777" w:rsidR="00C27561" w:rsidRDefault="00F759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210B48" w14:textId="77777777" w:rsidR="00C27561" w:rsidRDefault="00F75907" w:rsidP="00037B1D">
      <w:pPr>
        <w:pStyle w:val="Heading3"/>
      </w:pPr>
      <w:bookmarkStart w:id="7" w:name="_Toc88203860"/>
      <w:r>
        <w:t>2.2.Detalierea platformei HW/SW</w:t>
      </w:r>
      <w:bookmarkEnd w:id="7"/>
      <w:r>
        <w:t> </w:t>
      </w:r>
    </w:p>
    <w:p w14:paraId="70BA9DE6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Tehnologii folosite:</w:t>
      </w:r>
    </w:p>
    <w:p w14:paraId="42486B1A" w14:textId="0BB67BFF" w:rsidR="00C27561" w:rsidRDefault="00F75907">
      <w:pPr>
        <w:numPr>
          <w:ilvl w:val="0"/>
          <w:numId w:val="3"/>
        </w:numPr>
        <w:spacing w:before="240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WPF C#, - interfața grafică și front-end</w:t>
      </w:r>
    </w:p>
    <w:p w14:paraId="6F41A9AC" w14:textId="27BA0BEE" w:rsidR="00C27561" w:rsidRDefault="00F75907">
      <w:pPr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- baza de date</w:t>
      </w:r>
    </w:p>
    <w:p w14:paraId="45171489" w14:textId="6F7D9F1E" w:rsidR="00C27561" w:rsidRDefault="000B0980">
      <w:pPr>
        <w:numPr>
          <w:ilvl w:val="0"/>
          <w:numId w:val="3"/>
        </w:numPr>
        <w:spacing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C#</w:t>
      </w:r>
      <w:r w:rsidR="00F75907">
        <w:rPr>
          <w:rFonts w:ascii="Times New Roman" w:eastAsia="Times New Roman" w:hAnsi="Times New Roman" w:cs="Times New Roman"/>
          <w:color w:val="000000"/>
          <w:sz w:val="28"/>
          <w:szCs w:val="28"/>
        </w:rPr>
        <w:t>- back-end, core.</w:t>
      </w:r>
    </w:p>
    <w:p w14:paraId="217B98B9" w14:textId="77777777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Medii de dezvoltare folosite:</w:t>
      </w:r>
    </w:p>
    <w:p w14:paraId="6D429B29" w14:textId="7E43CC50" w:rsidR="00C27561" w:rsidRPr="000B0980" w:rsidRDefault="00F75907" w:rsidP="000B0980">
      <w:pPr>
        <w:numPr>
          <w:ilvl w:val="0"/>
          <w:numId w:val="4"/>
        </w:numPr>
        <w:spacing w:before="240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Visual Studio 2019</w:t>
      </w:r>
    </w:p>
    <w:p w14:paraId="2F4774C6" w14:textId="77777777" w:rsidR="00C27561" w:rsidRDefault="00F75907">
      <w:pPr>
        <w:numPr>
          <w:ilvl w:val="0"/>
          <w:numId w:val="4"/>
        </w:numPr>
        <w:spacing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SQL Server Management Studio 18</w:t>
      </w:r>
    </w:p>
    <w:p w14:paraId="56C4C863" w14:textId="3CB9CF02" w:rsidR="00BE6645" w:rsidRDefault="00BE6645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74410" w14:textId="77777777" w:rsidR="00037B1D" w:rsidRDefault="00037B1D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79397" w14:textId="3BEB8E74" w:rsidR="00C27561" w:rsidRDefault="00F7590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Specificații hardware necesare (recomandat - minim):</w:t>
      </w:r>
    </w:p>
    <w:p w14:paraId="31C5E285" w14:textId="77777777" w:rsidR="00C27561" w:rsidRDefault="00F75907">
      <w:pPr>
        <w:numPr>
          <w:ilvl w:val="0"/>
          <w:numId w:val="5"/>
        </w:num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Procesor: Intel (R) Core(TM) i3, 1.60GHz  1.80GHz</w:t>
      </w:r>
    </w:p>
    <w:p w14:paraId="0F8FD9EB" w14:textId="77777777" w:rsidR="00C27561" w:rsidRDefault="00F75907">
      <w:pPr>
        <w:numPr>
          <w:ilvl w:val="0"/>
          <w:numId w:val="5"/>
        </w:num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RAM : 2 GB</w:t>
      </w:r>
    </w:p>
    <w:p w14:paraId="1CA7B86E" w14:textId="77777777" w:rsidR="00C27561" w:rsidRDefault="00F75907">
      <w:pPr>
        <w:numPr>
          <w:ilvl w:val="0"/>
          <w:numId w:val="5"/>
        </w:num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OS: Windows 7, 8, 10, Linux</w:t>
      </w:r>
    </w:p>
    <w:p w14:paraId="0B2F1542" w14:textId="20B145DC" w:rsidR="00C27561" w:rsidRPr="00BE6645" w:rsidRDefault="00F75907" w:rsidP="00BE6645">
      <w:pPr>
        <w:numPr>
          <w:ilvl w:val="0"/>
          <w:numId w:val="5"/>
        </w:numPr>
        <w:shd w:val="clear" w:color="auto" w:fill="FFFFFF"/>
        <w:spacing w:after="240" w:line="312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Hard disk space: 1 GB</w:t>
      </w:r>
      <w:r w:rsidRPr="00BE66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4F2D11" w14:textId="77777777" w:rsidR="00C27561" w:rsidRPr="00C277E3" w:rsidRDefault="00F75907" w:rsidP="00C277E3">
      <w:pPr>
        <w:pStyle w:val="Heading1"/>
        <w:rPr>
          <w:sz w:val="44"/>
          <w:szCs w:val="44"/>
        </w:rPr>
      </w:pPr>
      <w:bookmarkStart w:id="8" w:name="_Toc88203861"/>
      <w:r w:rsidRPr="00C277E3">
        <w:rPr>
          <w:sz w:val="44"/>
          <w:szCs w:val="44"/>
        </w:rPr>
        <w:t>Capitolul 3 - Detalierea cerințelor specifice</w:t>
      </w:r>
      <w:bookmarkEnd w:id="8"/>
    </w:p>
    <w:p w14:paraId="00809F79" w14:textId="77777777" w:rsidR="00C27561" w:rsidRDefault="00F759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72A492" w14:textId="77777777" w:rsidR="00C27561" w:rsidRDefault="00F75907" w:rsidP="00037B1D">
      <w:pPr>
        <w:pStyle w:val="Heading3"/>
      </w:pPr>
      <w:bookmarkStart w:id="9" w:name="_Toc88203862"/>
      <w:r>
        <w:t>3.1. Cerințe funcționale</w:t>
      </w:r>
      <w:bookmarkEnd w:id="9"/>
    </w:p>
    <w:p w14:paraId="0620570D" w14:textId="2D5CBFDD" w:rsidR="00C27561" w:rsidRDefault="00F75907" w:rsidP="00091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Introducere înregistrare utilizator/ autentificare utilizator; </w:t>
      </w:r>
    </w:p>
    <w:p w14:paraId="63C8DF0C" w14:textId="233D4161" w:rsidR="000B0980" w:rsidRDefault="000B0980" w:rsidP="00091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Posibilitatea de a crea un grup nou; </w:t>
      </w:r>
    </w:p>
    <w:p w14:paraId="1174FD5F" w14:textId="4E663A00" w:rsidR="00C27561" w:rsidRDefault="000B0980" w:rsidP="00091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Posibilitatea de a se alatura unui grup</w:t>
      </w:r>
      <w:r w:rsidR="00091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deja existent;</w:t>
      </w:r>
    </w:p>
    <w:p w14:paraId="388525FF" w14:textId="6571A7E0" w:rsidR="0044483D" w:rsidRDefault="00091BC9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Posibilitatea acesarii unei galerii, in care sa apara capturile de ecran realizate </w:t>
      </w:r>
      <w:r w:rsidR="00BE66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 incarcate pe aplicatie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pana in present;</w:t>
      </w:r>
    </w:p>
    <w:p w14:paraId="1CAC17DA" w14:textId="2B0587E9" w:rsidR="00091BC9" w:rsidRDefault="00091BC9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4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Realizarea unui screenshot:    </w:t>
      </w:r>
    </w:p>
    <w:p w14:paraId="04FDE5FA" w14:textId="79E7AE36" w:rsidR="0044483D" w:rsidRDefault="0044483D" w:rsidP="0044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-Realizarea de screenshot a intregului ecran</w:t>
      </w:r>
      <w:r w:rsid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(fullscreen);</w:t>
      </w:r>
    </w:p>
    <w:p w14:paraId="0E3BBF14" w14:textId="4813408F" w:rsidR="0044483D" w:rsidRDefault="0044483D" w:rsidP="00C277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483D">
        <w:rPr>
          <w:rFonts w:ascii="Times New Roman" w:eastAsia="Times New Roman" w:hAnsi="Times New Roman" w:cs="Times New Roman"/>
          <w:color w:val="000000"/>
          <w:sz w:val="28"/>
          <w:szCs w:val="28"/>
        </w:rPr>
        <w:t>-Realizarea de screenshot a unei parti din ecran</w:t>
      </w:r>
      <w:r w:rsid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4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(selected area screenshot); </w:t>
      </w:r>
    </w:p>
    <w:p w14:paraId="1796D0F2" w14:textId="2E4FA21A" w:rsidR="0044483D" w:rsidRDefault="0044483D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Salvarea locala a screenshotului;</w:t>
      </w:r>
    </w:p>
    <w:p w14:paraId="57E46B6F" w14:textId="0144392C" w:rsidR="00C27561" w:rsidRDefault="0044483D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Posibilitatea de a da ”upload” screenshotului efectuat, incarcarea acestuia direct in grupul </w:t>
      </w:r>
      <w:r w:rsid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>selectat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52027C" w14:textId="2343C9A1" w:rsidR="00C277E3" w:rsidRPr="00BE29F3" w:rsidRDefault="00C277E3" w:rsidP="00BE29F3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Posibilitatea sincronizării conturilor de utilizator pe mai multe dispositive</w:t>
      </w:r>
      <w:r w:rsidR="00BE29F3">
        <w:rPr>
          <w:color w:val="000000"/>
          <w:sz w:val="28"/>
          <w:szCs w:val="28"/>
        </w:rPr>
        <w:t>;</w:t>
      </w:r>
    </w:p>
    <w:p w14:paraId="3F1AE5F3" w14:textId="3ECD90FA" w:rsidR="00C277E3" w:rsidRDefault="00C84AC0" w:rsidP="00C84AC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 w:rsidR="00B22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Salvare screenshot din galerie.</w:t>
      </w:r>
    </w:p>
    <w:p w14:paraId="7A83AB04" w14:textId="5C94C7C3" w:rsidR="00C84AC0" w:rsidRDefault="00C84AC0" w:rsidP="00C84AC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Automat salvare screen</w:t>
      </w:r>
      <w:r w:rsidR="00B22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(clipboard);</w:t>
      </w:r>
    </w:p>
    <w:p w14:paraId="772AECE8" w14:textId="5365BE59" w:rsidR="00C277E3" w:rsidRDefault="00C277E3" w:rsidP="00C277E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B977018" w14:textId="77777777" w:rsidR="00C277E3" w:rsidRPr="0044483D" w:rsidRDefault="00C277E3" w:rsidP="00C277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A6C65" w14:textId="77777777" w:rsidR="00C27561" w:rsidRDefault="00C27561">
      <w:pPr>
        <w:rPr>
          <w:rFonts w:ascii="Times New Roman" w:eastAsia="Times New Roman" w:hAnsi="Times New Roman" w:cs="Times New Roman"/>
        </w:rPr>
      </w:pPr>
    </w:p>
    <w:sectPr w:rsidR="00C275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5FD5" w14:textId="77777777" w:rsidR="00931ADC" w:rsidRDefault="00931ADC">
      <w:pPr>
        <w:spacing w:after="0" w:line="240" w:lineRule="auto"/>
      </w:pPr>
      <w:r>
        <w:separator/>
      </w:r>
    </w:p>
  </w:endnote>
  <w:endnote w:type="continuationSeparator" w:id="0">
    <w:p w14:paraId="19B37AEE" w14:textId="77777777" w:rsidR="00931ADC" w:rsidRDefault="0093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9303" w14:textId="77777777" w:rsidR="00C27561" w:rsidRDefault="00F759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E40809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7577B799" w14:textId="77777777" w:rsidR="00C27561" w:rsidRDefault="00C27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2F28" w14:textId="77777777" w:rsidR="00931ADC" w:rsidRDefault="00931ADC">
      <w:pPr>
        <w:spacing w:after="0" w:line="240" w:lineRule="auto"/>
      </w:pPr>
      <w:r>
        <w:separator/>
      </w:r>
    </w:p>
  </w:footnote>
  <w:footnote w:type="continuationSeparator" w:id="0">
    <w:p w14:paraId="39D8F3DA" w14:textId="77777777" w:rsidR="00931ADC" w:rsidRDefault="0093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E4C3" w14:textId="77777777" w:rsidR="00C27561" w:rsidRDefault="00C27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00C"/>
    <w:multiLevelType w:val="hybridMultilevel"/>
    <w:tmpl w:val="EA36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4194"/>
    <w:multiLevelType w:val="multilevel"/>
    <w:tmpl w:val="3208EE04"/>
    <w:lvl w:ilvl="0">
      <w:start w:val="1"/>
      <w:numFmt w:val="decimal"/>
      <w:lvlText w:val="%1)"/>
      <w:lvlJc w:val="left"/>
      <w:pPr>
        <w:ind w:left="397" w:hanging="397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675B97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7F60CB"/>
    <w:multiLevelType w:val="multilevel"/>
    <w:tmpl w:val="529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306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D14E62"/>
    <w:multiLevelType w:val="multilevel"/>
    <w:tmpl w:val="71DED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5AA25C3"/>
    <w:multiLevelType w:val="multilevel"/>
    <w:tmpl w:val="D8C0C1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434A61"/>
    <w:multiLevelType w:val="multilevel"/>
    <w:tmpl w:val="6E6EC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4130B34"/>
    <w:multiLevelType w:val="multilevel"/>
    <w:tmpl w:val="DC8A1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E4F2D9B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8B3D50"/>
    <w:multiLevelType w:val="hybridMultilevel"/>
    <w:tmpl w:val="D69E270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E5C6CF8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61"/>
    <w:rsid w:val="00037B1D"/>
    <w:rsid w:val="00091BC9"/>
    <w:rsid w:val="000B0980"/>
    <w:rsid w:val="00224E2F"/>
    <w:rsid w:val="00386478"/>
    <w:rsid w:val="003E322A"/>
    <w:rsid w:val="0044483D"/>
    <w:rsid w:val="004A3434"/>
    <w:rsid w:val="007605F5"/>
    <w:rsid w:val="007703D5"/>
    <w:rsid w:val="0085381B"/>
    <w:rsid w:val="008B409A"/>
    <w:rsid w:val="008D1FE5"/>
    <w:rsid w:val="00931ADC"/>
    <w:rsid w:val="00B2207E"/>
    <w:rsid w:val="00BE29F3"/>
    <w:rsid w:val="00BE6645"/>
    <w:rsid w:val="00C27561"/>
    <w:rsid w:val="00C277E3"/>
    <w:rsid w:val="00C84AC0"/>
    <w:rsid w:val="00DF7F90"/>
    <w:rsid w:val="00E40809"/>
    <w:rsid w:val="00F72873"/>
    <w:rsid w:val="00F75907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D5EC"/>
  <w15:docId w15:val="{FC4D3CDE-984E-4655-B396-4ACAFBB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53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65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65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36550"/>
  </w:style>
  <w:style w:type="character" w:customStyle="1" w:styleId="hvr">
    <w:name w:val="hvr"/>
    <w:basedOn w:val="DefaultParagraphFont"/>
    <w:rsid w:val="00E04454"/>
  </w:style>
  <w:style w:type="paragraph" w:styleId="ListParagraph">
    <w:name w:val="List Paragraph"/>
    <w:basedOn w:val="Normal"/>
    <w:uiPriority w:val="34"/>
    <w:qFormat/>
    <w:rsid w:val="002C06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18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8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1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55"/>
  </w:style>
  <w:style w:type="paragraph" w:styleId="Footer">
    <w:name w:val="footer"/>
    <w:basedOn w:val="Normal"/>
    <w:link w:val="Foot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5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3">
    <w:name w:val="toc 3"/>
    <w:basedOn w:val="Normal"/>
    <w:next w:val="Normal"/>
    <w:autoRedefine/>
    <w:uiPriority w:val="39"/>
    <w:unhideWhenUsed/>
    <w:rsid w:val="00037B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w1FISnzemidkXkbGEZadDua8Q==">AMUW2mUVjb2uC8dOyCoaBsSPDxsF1khTiL//H3MP17cfDXepa9Ucsk8woLm6ISVQTcZh3quTue2uIv+iL/ERW36WALyo9a49PJSVps5HM15mRtRIbr0achcQ8S5+3Zuic/W1LMMI7x3AsiK7chxaDzH2uWPcMhnWefUB2X5llcwHGC7puH5+bbJ220a2M0iY/1bnArUtzV37e59iNbRpJuw9TnmU78OmZ/ivxe6lB4CEEf9Snxmbqi3/I9YEC6Q3xpuIz1LFGEyopF6uNeKHFIStauznunRb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Amzuloiu Teodor</dc:creator>
  <cp:lastModifiedBy>Amzuloiu Teodor</cp:lastModifiedBy>
  <cp:revision>8</cp:revision>
  <dcterms:created xsi:type="dcterms:W3CDTF">2021-11-19T06:45:00Z</dcterms:created>
  <dcterms:modified xsi:type="dcterms:W3CDTF">2022-01-07T07:26:00Z</dcterms:modified>
</cp:coreProperties>
</file>