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9F1" w:rsidRDefault="000749F1" w:rsidP="000749F1">
      <w:pPr>
        <w:jc w:val="center"/>
        <w:rPr>
          <w:sz w:val="32"/>
        </w:rPr>
      </w:pPr>
      <w:r w:rsidRPr="000749F1">
        <w:rPr>
          <w:sz w:val="32"/>
        </w:rPr>
        <w:t>Answers</w:t>
      </w:r>
    </w:p>
    <w:p w:rsidR="000749F1" w:rsidRPr="000749F1" w:rsidRDefault="000749F1" w:rsidP="000749F1">
      <w:pPr>
        <w:jc w:val="center"/>
      </w:pPr>
      <w:r w:rsidRPr="000749F1">
        <w:t>(I am adding this document because I realized there wasn’t enough space in textbox and just to be sure everything was written</w:t>
      </w:r>
      <w:r>
        <w:t xml:space="preserve"> and sent</w:t>
      </w:r>
      <w:bookmarkStart w:id="0" w:name="_GoBack"/>
      <w:bookmarkEnd w:id="0"/>
      <w:r>
        <w:t xml:space="preserve"> properly</w:t>
      </w:r>
      <w:r w:rsidRPr="000749F1">
        <w:t>)</w:t>
      </w:r>
    </w:p>
    <w:p w:rsidR="000749F1" w:rsidRDefault="000749F1"/>
    <w:p w:rsidR="00650DB7" w:rsidRDefault="00D52364" w:rsidP="000749F1">
      <w:pPr>
        <w:pStyle w:val="ListParagraph"/>
        <w:numPr>
          <w:ilvl w:val="0"/>
          <w:numId w:val="1"/>
        </w:numPr>
      </w:pPr>
      <w:r w:rsidRPr="00D52364">
        <w:t>I would try to explain to the client why implementing this idea is the right choice and I would point out all the benefits it could bring. Since our team is already convinced that this idea is of great importance, I guess it would be based on some facts so I would certainly be able to show him a proof of concept.  We would be able to show the client positive impact on the project - for example how it would reduce our budget, how implementing this idea could improve the system or, for example, eliminate some potential risks. This way, client will be aware of the positive impact this idea could bring him.</w:t>
      </w:r>
    </w:p>
    <w:p w:rsidR="00D52364" w:rsidRDefault="00D52364"/>
    <w:p w:rsidR="00D52364" w:rsidRDefault="00D52364" w:rsidP="000749F1">
      <w:pPr>
        <w:pStyle w:val="ListParagraph"/>
        <w:numPr>
          <w:ilvl w:val="0"/>
          <w:numId w:val="1"/>
        </w:numPr>
      </w:pPr>
      <w:r w:rsidRPr="00B67B61">
        <w:t>Perhaps the most difficult decision I’ve had lately</w:t>
      </w:r>
      <w:r>
        <w:t>,</w:t>
      </w:r>
      <w:r w:rsidRPr="00B67B61">
        <w:t xml:space="preserve"> has been deciding to apply for an internship </w:t>
      </w:r>
      <w:r>
        <w:t>position that</w:t>
      </w:r>
      <w:r w:rsidRPr="00B67B61">
        <w:t xml:space="preserve"> I’m just applying for. </w:t>
      </w:r>
      <w:r>
        <w:t>Since I am studying Software Engineering, it’s not that common for my colleagues to choose this field. A</w:t>
      </w:r>
      <w:r w:rsidRPr="00B67B61">
        <w:t xml:space="preserve">fter </w:t>
      </w:r>
      <w:r>
        <w:t xml:space="preserve">taking </w:t>
      </w:r>
      <w:r w:rsidRPr="00B67B61">
        <w:t xml:space="preserve">a course in </w:t>
      </w:r>
      <w:r>
        <w:t>University on Software Project M</w:t>
      </w:r>
      <w:r w:rsidRPr="00B67B61">
        <w:t>anagement, I was</w:t>
      </w:r>
      <w:r>
        <w:t xml:space="preserve"> surel</w:t>
      </w:r>
      <w:r w:rsidRPr="00B67B61">
        <w:t>y aware t</w:t>
      </w:r>
      <w:r>
        <w:t>hat it was the right thing for me. As a software engineer, I was interested in software from a technological point of view, but I was even more interested in what lies beneath it and how it evolved from a project plan to a complete product.</w:t>
      </w:r>
      <w:r w:rsidRPr="00B67B61">
        <w:t xml:space="preserve"> </w:t>
      </w:r>
      <w:r>
        <w:t xml:space="preserve"> I was aware that it would be a big challenge for me. I questioned myself a lot; do I know enough, is it better to stay in my lane, should I try it or not? I knew it was a decision that would reflect on my later life, and having a pressure from my peers just made it worse. What I did? I changed my point of view, I started</w:t>
      </w:r>
      <w:r w:rsidRPr="00B67B61">
        <w:t xml:space="preserve"> </w:t>
      </w:r>
      <w:r>
        <w:t>looking</w:t>
      </w:r>
      <w:r w:rsidRPr="00B67B61">
        <w:t xml:space="preserve"> at it as somethin</w:t>
      </w:r>
      <w:r>
        <w:t>g that would bring me experience and give me an opportunity to learn more about what interests me. I stopped listening to others and l listened to myself. Yes, managing isn’t my major in University, but that doesn’t mean I can’t learn more on my own. Knowledge on software that I have could only speed up and ease the process of learning. After all, I realized that internships are there to teach us more and make us more competent to work in this sphere and that’s why I stopped overthinking it. Applying for this position could give me more benefit than fear of it could ever bring me. I decided to give it a shot because I believe success is certain if you work in an area that you are passionate about. And that’s how this internship application saw the light of day.</w:t>
      </w:r>
    </w:p>
    <w:p w:rsidR="00D52364" w:rsidRDefault="00D52364"/>
    <w:p w:rsidR="00D52364" w:rsidRPr="00D52364" w:rsidRDefault="00D52364" w:rsidP="000749F1">
      <w:pPr>
        <w:pStyle w:val="ListParagraph"/>
        <w:numPr>
          <w:ilvl w:val="0"/>
          <w:numId w:val="1"/>
        </w:numPr>
      </w:pPr>
      <w:r w:rsidRPr="00D52364">
        <w:t>I would definitely try to see the pros and cons of both ideas. I would point out what is the best of both proposals and try to combine them if possible. Other team members would help in that, because we definitely need to make a decision together - as a team. We should consider estimated time we have to solve the problem, as well as other resources and thus try to choose what is the best for the whole team and what will solve the problem in the best possible way.</w:t>
      </w:r>
    </w:p>
    <w:sectPr w:rsidR="00D52364" w:rsidRPr="00D52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096B79"/>
    <w:multiLevelType w:val="hybridMultilevel"/>
    <w:tmpl w:val="615A5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364"/>
    <w:rsid w:val="000749F1"/>
    <w:rsid w:val="00650DB7"/>
    <w:rsid w:val="00724131"/>
    <w:rsid w:val="00D5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3E9D"/>
  <w15:chartTrackingRefBased/>
  <w15:docId w15:val="{7D455AA7-2C99-429E-9BDE-2496F19E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2020-09-22T00:05:00Z</dcterms:created>
  <dcterms:modified xsi:type="dcterms:W3CDTF">2020-09-22T00:11:00Z</dcterms:modified>
</cp:coreProperties>
</file>