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thumbnail" Target="docProps/thumbnail.emf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6" Type="http://schemas.openxmlformats.org/officeDocument/2006/relationships/custom-properties" Target="docProps/custom.xml"/><Relationship Id="rId5" Type="http://schemas.openxmlformats.org/officeDocument/2006/relationships/extended-properties" Target="docProps/app.xml"/><Relationship Id="rId4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6E89F" w14:textId="77777777" w:rsidR="004E07A0" w:rsidRPr="00D2664E" w:rsidRDefault="004E07A0" w:rsidP="00B07D32">
      <w:pPr>
        <w:pStyle w:val="Title"/>
        <w:spacing w:before="0" w:after="0" w:line="276" w:lineRule="auto"/>
        <w:rPr>
          <w:rFonts w:ascii="Cambria" w:hAnsi="Cambria" w:cs="Calibri"/>
          <w:sz w:val="24"/>
          <w:szCs w:val="24"/>
          <w:lang w:val="af-ZA"/>
        </w:rPr>
      </w:pPr>
    </w:p>
    <w:p w14:paraId="7F9D9CE4" w14:textId="0884AE55" w:rsidR="00683D0A" w:rsidRPr="00D2664E" w:rsidRDefault="00683D0A" w:rsidP="00B07D32">
      <w:pPr>
        <w:pStyle w:val="Title"/>
        <w:spacing w:before="0" w:after="0" w:line="276" w:lineRule="auto"/>
        <w:rPr>
          <w:rFonts w:ascii="Cambria" w:hAnsi="Cambria" w:cs="Calibri"/>
          <w:sz w:val="24"/>
          <w:szCs w:val="24"/>
          <w:lang w:val="ro-RO"/>
        </w:rPr>
      </w:pPr>
      <w:r w:rsidRPr="00D2664E">
        <w:rPr>
          <w:rFonts w:ascii="Cambria" w:hAnsi="Cambria" w:cs="Calibri"/>
          <w:sz w:val="24"/>
          <w:szCs w:val="24"/>
          <w:lang w:val="ro-RO"/>
        </w:rPr>
        <w:t>REVISTA PRESEI</w:t>
      </w:r>
      <w:r w:rsidR="00F01B66" w:rsidRPr="00D2664E">
        <w:rPr>
          <w:rFonts w:ascii="Cambria" w:hAnsi="Cambria" w:cs="Calibri"/>
          <w:sz w:val="24"/>
          <w:szCs w:val="24"/>
          <w:lang w:val="ro-RO"/>
        </w:rPr>
        <w:t xml:space="preserve"> – </w:t>
      </w:r>
      <w:r w:rsidR="00D42EE8" w:rsidRPr="00D2664E">
        <w:rPr>
          <w:rFonts w:ascii="Cambria" w:hAnsi="Cambria" w:cs="Calibri"/>
          <w:sz w:val="24"/>
          <w:szCs w:val="24"/>
          <w:lang w:val="ro-RO"/>
        </w:rPr>
        <w:t xml:space="preserve"> </w:t>
      </w:r>
      <w:r w:rsidR="00CA0EFC" w:rsidRPr="00D2664E">
        <w:rPr>
          <w:rFonts w:ascii="Cambria" w:hAnsi="Cambria" w:cs="Calibri"/>
          <w:sz w:val="24"/>
          <w:szCs w:val="24"/>
          <w:lang w:val="ro-RO"/>
        </w:rPr>
        <w:t>m</w:t>
      </w:r>
      <w:r w:rsidR="004414C7" w:rsidRPr="00D2664E">
        <w:rPr>
          <w:rFonts w:ascii="Cambria" w:hAnsi="Cambria" w:cs="Calibri"/>
          <w:sz w:val="24"/>
          <w:szCs w:val="24"/>
          <w:lang w:val="ro-RO"/>
        </w:rPr>
        <w:t>iercuri</w:t>
      </w:r>
      <w:r w:rsidR="00854377" w:rsidRPr="00D2664E">
        <w:rPr>
          <w:rFonts w:ascii="Cambria" w:hAnsi="Cambria" w:cs="Calibri"/>
          <w:sz w:val="24"/>
          <w:szCs w:val="24"/>
          <w:lang w:val="ro-RO"/>
        </w:rPr>
        <w:t>,</w:t>
      </w:r>
      <w:r w:rsidR="0010509A" w:rsidRPr="00D2664E">
        <w:rPr>
          <w:rFonts w:ascii="Cambria" w:hAnsi="Cambria" w:cs="Calibri"/>
          <w:sz w:val="24"/>
          <w:szCs w:val="24"/>
          <w:lang w:val="ro-RO"/>
        </w:rPr>
        <w:t xml:space="preserve"> </w:t>
      </w:r>
      <w:r w:rsidR="00836BFE" w:rsidRPr="00D2664E">
        <w:rPr>
          <w:rFonts w:ascii="Cambria" w:hAnsi="Cambria" w:cs="Calibri"/>
          <w:sz w:val="24"/>
          <w:szCs w:val="24"/>
          <w:lang w:val="ro-RO"/>
        </w:rPr>
        <w:t>6</w:t>
      </w:r>
      <w:r w:rsidR="0010509A" w:rsidRPr="00D2664E">
        <w:rPr>
          <w:rFonts w:ascii="Cambria" w:hAnsi="Cambria" w:cs="Calibri"/>
          <w:sz w:val="24"/>
          <w:szCs w:val="24"/>
          <w:lang w:val="ro-RO"/>
        </w:rPr>
        <w:t xml:space="preserve"> </w:t>
      </w:r>
      <w:r w:rsidR="00836BFE" w:rsidRPr="00D2664E">
        <w:rPr>
          <w:rFonts w:ascii="Cambria" w:hAnsi="Cambria" w:cs="Calibri"/>
          <w:sz w:val="24"/>
          <w:szCs w:val="24"/>
          <w:lang w:val="ro-RO"/>
        </w:rPr>
        <w:t>mai</w:t>
      </w:r>
      <w:r w:rsidR="00F01B66" w:rsidRPr="00D2664E">
        <w:rPr>
          <w:rFonts w:ascii="Cambria" w:hAnsi="Cambria" w:cs="Calibri"/>
          <w:sz w:val="24"/>
          <w:szCs w:val="24"/>
          <w:lang w:val="ro-RO"/>
        </w:rPr>
        <w:t xml:space="preserve"> 2026</w:t>
      </w:r>
    </w:p>
    <w:p w14:paraId="7C806470" w14:textId="77777777" w:rsidR="00AB7806" w:rsidRPr="00D2664E" w:rsidRDefault="00AB7806" w:rsidP="00B07D32">
      <w:pPr>
        <w:pStyle w:val="Subtitle"/>
        <w:spacing w:before="0" w:after="0" w:line="276" w:lineRule="auto"/>
        <w:rPr>
          <w:rFonts w:ascii="Cambria" w:hAnsi="Cambria" w:cs="Calibri"/>
          <w:sz w:val="24"/>
          <w:szCs w:val="24"/>
          <w:lang w:val="ro-RO"/>
        </w:rPr>
      </w:pPr>
    </w:p>
    <w:p w14:paraId="6BEEE2E2" w14:textId="5F23F931" w:rsidR="00AB7806" w:rsidRPr="00D2664E" w:rsidRDefault="00AB7806" w:rsidP="00B07D32">
      <w:pPr>
        <w:pStyle w:val="Subtitle"/>
        <w:spacing w:before="0" w:after="0" w:line="276" w:lineRule="auto"/>
        <w:rPr>
          <w:rFonts w:ascii="Cambria" w:hAnsi="Cambria" w:cs="Calibri"/>
          <w:sz w:val="24"/>
          <w:szCs w:val="24"/>
          <w:lang w:val="ro-RO"/>
        </w:rPr>
      </w:pPr>
      <w:r w:rsidRPr="00D2664E">
        <w:rPr>
          <w:rFonts w:ascii="Cambria" w:hAnsi="Cambria" w:cs="Calibri"/>
          <w:sz w:val="24"/>
          <w:szCs w:val="24"/>
          <w:lang w:val="ro-RO"/>
        </w:rPr>
        <w:t>Întocmit: ing. Daniel SÎRB</w:t>
      </w:r>
    </w:p>
    <w:p w14:paraId="4682DC5B" w14:textId="1065A718" w:rsidR="00AB7806" w:rsidRPr="00D2664E" w:rsidRDefault="00AB7806" w:rsidP="00B07D32">
      <w:pPr>
        <w:spacing w:after="0" w:line="276" w:lineRule="auto"/>
        <w:rPr>
          <w:rFonts w:ascii="Cambria" w:hAnsi="Cambria" w:cs="Calibri"/>
        </w:rPr>
      </w:pPr>
      <w:r w:rsidRPr="00D2664E">
        <w:rPr>
          <w:rFonts w:ascii="Cambria" w:hAnsi="Cambria" w:cs="Calibri"/>
        </w:rPr>
        <w:t>Oficiul de Imagine și Relații Publice, UTCN</w:t>
      </w:r>
    </w:p>
    <w:p w14:paraId="254C6A66" w14:textId="77777777" w:rsidR="00AB7806" w:rsidRPr="00D2664E" w:rsidRDefault="00AB7806" w:rsidP="00B07D32">
      <w:pPr>
        <w:spacing w:after="0" w:line="276" w:lineRule="auto"/>
        <w:jc w:val="right"/>
        <w:rPr>
          <w:rFonts w:ascii="Cambria" w:hAnsi="Cambria" w:cs="Calibri"/>
          <w:color w:val="193782"/>
        </w:rPr>
      </w:pPr>
    </w:p>
    <w:p w14:paraId="3353F5A8" w14:textId="77777777" w:rsidR="00683D0A" w:rsidRPr="00D2664E" w:rsidRDefault="00683D0A" w:rsidP="00B07D32">
      <w:pPr>
        <w:pStyle w:val="Subtitle"/>
        <w:spacing w:before="0" w:after="0" w:line="276" w:lineRule="auto"/>
        <w:rPr>
          <w:rFonts w:ascii="Cambria" w:hAnsi="Cambria" w:cs="Calibri"/>
          <w:sz w:val="24"/>
          <w:szCs w:val="24"/>
          <w:lang w:val="ro-RO"/>
        </w:rPr>
      </w:pPr>
    </w:p>
    <w:tbl>
      <w:tblPr>
        <w:tblStyle w:val="TableGrid"/>
        <w:tblW w:w="5116" w:type="pct"/>
        <w:jc w:val="center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895"/>
        <w:gridCol w:w="4230"/>
        <w:gridCol w:w="9773"/>
      </w:tblGrid>
      <w:tr w:rsidR="00437A47" w:rsidRPr="00D2664E" w14:paraId="60D1B68C" w14:textId="77777777" w:rsidTr="009D1D63">
        <w:trPr>
          <w:trHeight w:val="534"/>
          <w:tblHeader/>
          <w:jc w:val="center"/>
        </w:trPr>
        <w:tc>
          <w:tcPr>
            <w:tcW w:w="895" w:type="dxa"/>
          </w:tcPr>
          <w:p w14:paraId="47FD01A3" w14:textId="77FD7D8F" w:rsidR="00437A47" w:rsidRPr="00D2664E" w:rsidRDefault="00437A47" w:rsidP="00B07D32">
            <w:pPr>
              <w:spacing w:after="0" w:line="276" w:lineRule="auto"/>
              <w:jc w:val="center"/>
              <w:rPr>
                <w:rFonts w:ascii="Cambria" w:hAnsi="Cambria" w:cs="Calibri"/>
                <w:b/>
                <w:bCs/>
                <w:color w:val="auto"/>
                <w:lang w:val="ro-RO"/>
              </w:rPr>
            </w:pPr>
            <w:r w:rsidRPr="00D2664E">
              <w:rPr>
                <w:rFonts w:ascii="Cambria" w:hAnsi="Cambria" w:cs="Calibri"/>
                <w:b/>
                <w:bCs/>
                <w:color w:val="auto"/>
                <w:lang w:val="ro-RO"/>
              </w:rPr>
              <w:t xml:space="preserve">Nr. </w:t>
            </w:r>
            <w:r w:rsidR="007F5A0B" w:rsidRPr="00D2664E">
              <w:rPr>
                <w:rFonts w:ascii="Cambria" w:hAnsi="Cambria" w:cs="Calibri"/>
                <w:b/>
                <w:bCs/>
                <w:color w:val="auto"/>
                <w:lang w:val="ro-RO"/>
              </w:rPr>
              <w:t>c</w:t>
            </w:r>
            <w:r w:rsidRPr="00D2664E">
              <w:rPr>
                <w:rFonts w:ascii="Cambria" w:hAnsi="Cambria" w:cs="Calibri"/>
                <w:b/>
                <w:bCs/>
                <w:color w:val="auto"/>
                <w:lang w:val="ro-RO"/>
              </w:rPr>
              <w:t>rt.</w:t>
            </w:r>
          </w:p>
        </w:tc>
        <w:tc>
          <w:tcPr>
            <w:tcW w:w="4230" w:type="dxa"/>
          </w:tcPr>
          <w:p w14:paraId="50349B5D" w14:textId="3FE57AE2" w:rsidR="00437A47" w:rsidRPr="00D2664E" w:rsidRDefault="00437A47" w:rsidP="00B07D32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  <w:color w:val="EE0000"/>
                <w:lang w:val="ro-RO"/>
              </w:rPr>
            </w:pPr>
            <w:r w:rsidRPr="00D2664E">
              <w:rPr>
                <w:rFonts w:ascii="Cambria" w:hAnsi="Cambria" w:cs="Calibri"/>
                <w:b/>
                <w:bCs/>
                <w:color w:val="auto"/>
                <w:lang w:val="ro-RO"/>
              </w:rPr>
              <w:t>Ziar / sursă</w:t>
            </w:r>
          </w:p>
        </w:tc>
        <w:tc>
          <w:tcPr>
            <w:tcW w:w="9773" w:type="dxa"/>
          </w:tcPr>
          <w:p w14:paraId="0D390DC3" w14:textId="6C57F08F" w:rsidR="00437A47" w:rsidRPr="00D2664E" w:rsidRDefault="007F5A0B" w:rsidP="00B07D32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  <w:lang w:val="ro-RO"/>
              </w:rPr>
            </w:pPr>
            <w:r w:rsidRPr="00D2664E">
              <w:rPr>
                <w:rFonts w:ascii="Cambria" w:hAnsi="Cambria" w:cs="Calibri"/>
                <w:b/>
                <w:bCs/>
                <w:lang w:val="ro-RO"/>
              </w:rPr>
              <w:t>Conținutul pe scurt</w:t>
            </w:r>
          </w:p>
        </w:tc>
      </w:tr>
      <w:tr w:rsidR="00160CB0" w:rsidRPr="00D2664E" w14:paraId="664107F9" w14:textId="77777777" w:rsidTr="009D1D63">
        <w:trPr>
          <w:trHeight w:val="687"/>
          <w:jc w:val="center"/>
        </w:trPr>
        <w:tc>
          <w:tcPr>
            <w:tcW w:w="895" w:type="dxa"/>
          </w:tcPr>
          <w:p w14:paraId="43E708D5" w14:textId="77777777" w:rsidR="00160CB0" w:rsidRPr="00D2664E" w:rsidRDefault="00160CB0" w:rsidP="00B07D32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1ED1DF71" w14:textId="1E9FC6F6" w:rsidR="00037DB6" w:rsidRPr="00D2664E" w:rsidRDefault="00037DB6" w:rsidP="00B07D32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 xml:space="preserve">Stiri de CJ / </w:t>
            </w:r>
            <w:r w:rsidR="00892E04" w:rsidRPr="00D2664E">
              <w:rPr>
                <w:rFonts w:ascii="Cambria" w:hAnsi="Cambria"/>
              </w:rPr>
              <w:fldChar w:fldCharType="begin"/>
            </w:r>
            <w:r w:rsidR="00892E04" w:rsidRPr="00D2664E">
              <w:rPr>
                <w:rFonts w:ascii="Cambria" w:hAnsi="Cambria"/>
              </w:rPr>
              <w:instrText>HYPERLINK "</w:instrText>
            </w:r>
            <w:r w:rsidR="00892E04" w:rsidRPr="00D2664E">
              <w:rPr>
                <w:rFonts w:ascii="Cambria" w:hAnsi="Cambria"/>
              </w:rPr>
              <w:instrText>https://tinyurl.com/ecctbzur</w:instrText>
            </w:r>
            <w:r w:rsidR="00892E04" w:rsidRPr="00D2664E">
              <w:rPr>
                <w:rFonts w:ascii="Cambria" w:hAnsi="Cambria"/>
              </w:rPr>
              <w:instrText>"</w:instrText>
            </w:r>
            <w:r w:rsidR="00892E04" w:rsidRPr="00D2664E">
              <w:rPr>
                <w:rFonts w:ascii="Cambria" w:hAnsi="Cambria"/>
              </w:rPr>
              <w:fldChar w:fldCharType="separate"/>
            </w:r>
            <w:r w:rsidR="00892E04" w:rsidRPr="00D2664E">
              <w:rPr>
                <w:rStyle w:val="Hyperlink"/>
                <w:rFonts w:ascii="Cambria" w:hAnsi="Cambria"/>
              </w:rPr>
              <w:t>https://tinyurl.com/ecctbzur</w:t>
            </w:r>
            <w:r w:rsidR="00892E04" w:rsidRPr="00D2664E">
              <w:rPr>
                <w:rFonts w:ascii="Cambria" w:hAnsi="Cambria"/>
              </w:rPr>
              <w:fldChar w:fldCharType="end"/>
            </w:r>
          </w:p>
          <w:p w14:paraId="114AA444" w14:textId="152FDCFD" w:rsidR="003D0493" w:rsidRPr="00D2664E" w:rsidRDefault="003D0493" w:rsidP="00B07D32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  <w:lang w:val="ro-RO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fcucluj.ro / </w:t>
            </w:r>
            <w:hyperlink r:id="rId11" w:history="1">
              <w:r w:rsidRPr="00D2664E">
                <w:rPr>
                  <w:rStyle w:val="Hyperlink"/>
                  <w:rFonts w:ascii="Cambria" w:hAnsi="Cambria" w:cs="Calibri"/>
                  <w:lang w:val="ro-RO"/>
                </w:rPr>
                <w:t>https://tinyurl.com/3p83czjp</w:t>
              </w:r>
            </w:hyperlink>
          </w:p>
        </w:tc>
        <w:tc>
          <w:tcPr>
            <w:tcW w:w="9773" w:type="dxa"/>
          </w:tcPr>
          <w:p w14:paraId="00C34103" w14:textId="77777777" w:rsidR="00FE3750" w:rsidRPr="00D2664E" w:rsidRDefault="00892E04" w:rsidP="00B07D32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Peste 100 de studenți clujeni au rezolvat în 3 zile ce cluburile de fotbal nu reușesc cu milioane: cum arată viitorul sportului cu tehnologie UTCN</w:t>
            </w:r>
          </w:p>
          <w:p w14:paraId="778C8E6E" w14:textId="4E741867" w:rsidR="003D0493" w:rsidRPr="00D2664E" w:rsidRDefault="003D0493" w:rsidP="00B07D32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Back on the pitch in 2027! Succesul “U” Hack! Code in Black &amp; White deschide drumul pentru edițiile viitoare</w:t>
            </w:r>
          </w:p>
        </w:tc>
      </w:tr>
      <w:tr w:rsidR="001A555B" w:rsidRPr="00D2664E" w14:paraId="6C81F2AA" w14:textId="77777777" w:rsidTr="009D1D63">
        <w:trPr>
          <w:trHeight w:val="462"/>
          <w:jc w:val="center"/>
        </w:trPr>
        <w:tc>
          <w:tcPr>
            <w:tcW w:w="895" w:type="dxa"/>
          </w:tcPr>
          <w:p w14:paraId="5405AE97" w14:textId="77777777" w:rsidR="001A555B" w:rsidRPr="00D2664E" w:rsidRDefault="001A555B" w:rsidP="00B07D32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7907BD0E" w14:textId="683D893C" w:rsidR="00037DB6" w:rsidRPr="00D2664E" w:rsidRDefault="001414EB" w:rsidP="00B07D32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>AGERPRES</w:t>
            </w:r>
            <w:r w:rsidR="00A24BD3" w:rsidRPr="00D2664E">
              <w:rPr>
                <w:rFonts w:ascii="Cambria" w:hAnsi="Cambria" w:cs="Calibri"/>
                <w:color w:val="EE0000"/>
                <w:lang w:val="ro-RO"/>
              </w:rPr>
              <w:t xml:space="preserve"> / </w:t>
            </w:r>
            <w:r w:rsidRPr="00D2664E">
              <w:rPr>
                <w:rFonts w:ascii="Cambria" w:hAnsi="Cambria"/>
              </w:rPr>
              <w:fldChar w:fldCharType="begin"/>
            </w:r>
            <w:r w:rsidRPr="00D2664E">
              <w:rPr>
                <w:rFonts w:ascii="Cambria" w:hAnsi="Cambria"/>
              </w:rPr>
              <w:instrText>HYPERLINK "</w:instrText>
            </w:r>
            <w:r w:rsidRPr="00D2664E">
              <w:rPr>
                <w:rFonts w:ascii="Cambria" w:hAnsi="Cambria"/>
              </w:rPr>
              <w:instrText>https://tinyurl.com/3vmkkt82</w:instrText>
            </w:r>
            <w:r w:rsidRPr="00D2664E">
              <w:rPr>
                <w:rFonts w:ascii="Cambria" w:hAnsi="Cambria"/>
              </w:rPr>
              <w:instrText>"</w:instrText>
            </w:r>
            <w:r w:rsidRPr="00D2664E">
              <w:rPr>
                <w:rFonts w:ascii="Cambria" w:hAnsi="Cambria"/>
              </w:rPr>
              <w:fldChar w:fldCharType="separate"/>
            </w:r>
            <w:r w:rsidRPr="00D2664E">
              <w:rPr>
                <w:rStyle w:val="Hyperlink"/>
                <w:rFonts w:ascii="Cambria" w:hAnsi="Cambria"/>
              </w:rPr>
              <w:t>https://tinyurl.com/3vmkkt82</w:t>
            </w:r>
            <w:r w:rsidRPr="00D2664E">
              <w:rPr>
                <w:rFonts w:ascii="Cambria" w:hAnsi="Cambria"/>
              </w:rPr>
              <w:fldChar w:fldCharType="end"/>
            </w:r>
          </w:p>
        </w:tc>
        <w:tc>
          <w:tcPr>
            <w:tcW w:w="9773" w:type="dxa"/>
          </w:tcPr>
          <w:p w14:paraId="38ECB8FF" w14:textId="529A7F49" w:rsidR="00B27454" w:rsidRPr="00D2664E" w:rsidRDefault="001414EB" w:rsidP="00B07D32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Quick Quiz dă startul unei noi ediții</w:t>
            </w:r>
            <w:r w:rsidRPr="00D2664E">
              <w:rPr>
                <w:rFonts w:ascii="Cambria" w:hAnsi="Cambria" w:cs="Calibri"/>
                <w:lang w:val="ro-RO"/>
              </w:rPr>
              <w:t xml:space="preserve"> organizate de </w:t>
            </w:r>
            <w:r w:rsidRPr="00D2664E">
              <w:rPr>
                <w:rFonts w:ascii="Cambria" w:hAnsi="Cambria" w:cs="Calibri"/>
                <w:lang w:val="ro-RO"/>
              </w:rPr>
              <w:t> Liga Studenților 'Pintea Viteazul' Baia Mare</w:t>
            </w:r>
          </w:p>
        </w:tc>
      </w:tr>
      <w:tr w:rsidR="0028653B" w:rsidRPr="00D2664E" w14:paraId="72CCF584" w14:textId="77777777" w:rsidTr="009D1D63">
        <w:trPr>
          <w:trHeight w:val="462"/>
          <w:jc w:val="center"/>
        </w:trPr>
        <w:tc>
          <w:tcPr>
            <w:tcW w:w="895" w:type="dxa"/>
          </w:tcPr>
          <w:p w14:paraId="64244F06" w14:textId="77777777" w:rsidR="0028653B" w:rsidRPr="00D2664E" w:rsidRDefault="0028653B" w:rsidP="00B07D32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5FF87544" w14:textId="0C7B7C1E" w:rsidR="005823FC" w:rsidRPr="00D2664E" w:rsidRDefault="001414EB" w:rsidP="00B07D32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>coingabbar.com</w:t>
            </w:r>
            <w:r w:rsidR="007E4830" w:rsidRPr="00D2664E">
              <w:rPr>
                <w:rFonts w:ascii="Cambria" w:hAnsi="Cambria" w:cs="Calibri"/>
                <w:color w:val="EE0000"/>
                <w:lang w:val="ro-RO"/>
              </w:rPr>
              <w:t xml:space="preserve">/ </w:t>
            </w:r>
            <w:hyperlink r:id="rId12" w:history="1">
              <w:r w:rsidRPr="00D2664E">
                <w:rPr>
                  <w:rStyle w:val="Hyperlink"/>
                  <w:rFonts w:ascii="Cambria" w:hAnsi="Cambria" w:cs="Calibri"/>
                </w:rPr>
                <w:t>https://tinyurl.com/bdcvkx9w</w:t>
              </w:r>
            </w:hyperlink>
          </w:p>
        </w:tc>
        <w:tc>
          <w:tcPr>
            <w:tcW w:w="9773" w:type="dxa"/>
          </w:tcPr>
          <w:p w14:paraId="59B7949B" w14:textId="03B6A66E" w:rsidR="00032B5D" w:rsidRPr="00D2664E" w:rsidRDefault="001414EB" w:rsidP="00B07D32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ETHCluj</w:t>
            </w:r>
            <w:proofErr w:type="spellEnd"/>
            <w:r w:rsidRPr="00D2664E">
              <w:rPr>
                <w:rFonts w:ascii="Cambria" w:hAnsi="Cambria" w:cs="Calibri"/>
              </w:rPr>
              <w:t xml:space="preserve"> Conference Returns to Cluj-Napoca, Romania - Expanding Eastern Europe’s Builder Ecosystem</w:t>
            </w:r>
          </w:p>
        </w:tc>
      </w:tr>
      <w:tr w:rsidR="002E5ABF" w:rsidRPr="00D2664E" w14:paraId="6E4597A6" w14:textId="77777777" w:rsidTr="009D1D63">
        <w:trPr>
          <w:trHeight w:val="462"/>
          <w:jc w:val="center"/>
        </w:trPr>
        <w:tc>
          <w:tcPr>
            <w:tcW w:w="895" w:type="dxa"/>
          </w:tcPr>
          <w:p w14:paraId="3107744D" w14:textId="77777777" w:rsidR="002E5ABF" w:rsidRPr="00D2664E" w:rsidRDefault="002E5ABF" w:rsidP="00B07D32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06057F46" w14:textId="3285D6A9" w:rsidR="00224CD4" w:rsidRPr="00D2664E" w:rsidRDefault="00224CD4" w:rsidP="00B07D32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proofErr w:type="gramStart"/>
            <w:r w:rsidRPr="00D2664E">
              <w:rPr>
                <w:rFonts w:ascii="Cambria" w:hAnsi="Cambria"/>
                <w:color w:val="EE0000"/>
              </w:rPr>
              <w:t>runmap.ro</w:t>
            </w:r>
            <w:r w:rsidRPr="00D2664E">
              <w:rPr>
                <w:rFonts w:ascii="Cambria" w:hAnsi="Cambria" w:cs="Calibri"/>
                <w:color w:val="EE0000"/>
              </w:rPr>
              <w:t xml:space="preserve">  </w:t>
            </w:r>
            <w:r w:rsidR="002E5ABF" w:rsidRPr="00D2664E">
              <w:rPr>
                <w:rFonts w:ascii="Cambria" w:hAnsi="Cambria" w:cs="Calibri"/>
                <w:color w:val="EE0000"/>
              </w:rPr>
              <w:t>/</w:t>
            </w:r>
            <w:proofErr w:type="gramEnd"/>
            <w:r w:rsidR="002E5ABF" w:rsidRPr="00D2664E">
              <w:rPr>
                <w:rFonts w:ascii="Cambria" w:hAnsi="Cambria" w:cs="Calibri"/>
                <w:color w:val="EE0000"/>
              </w:rPr>
              <w:t xml:space="preserve"> </w:t>
            </w:r>
            <w:hyperlink r:id="rId13" w:history="1">
              <w:r w:rsidR="00EC3CF4" w:rsidRPr="00D2664E">
                <w:rPr>
                  <w:rStyle w:val="Hyperlink"/>
                  <w:rFonts w:ascii="Cambria" w:hAnsi="Cambria" w:cs="Calibri"/>
                </w:rPr>
                <w:t>https://tinyurl.com/ysmfun3a</w:t>
              </w:r>
            </w:hyperlink>
          </w:p>
        </w:tc>
        <w:tc>
          <w:tcPr>
            <w:tcW w:w="9773" w:type="dxa"/>
          </w:tcPr>
          <w:p w14:paraId="1BF056FB" w14:textId="197D3BE9" w:rsidR="00236878" w:rsidRPr="00D2664E" w:rsidRDefault="00224CD4" w:rsidP="00B07D32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Crosul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Universității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Tehnice</w:t>
            </w:r>
            <w:proofErr w:type="spellEnd"/>
            <w:r w:rsidRPr="00D2664E">
              <w:rPr>
                <w:rFonts w:ascii="Cambria" w:hAnsi="Cambria" w:cs="Calibri"/>
              </w:rPr>
              <w:t xml:space="preserve"> – "Pulse Forward" 2026</w:t>
            </w:r>
          </w:p>
        </w:tc>
      </w:tr>
      <w:tr w:rsidR="002E5ABF" w:rsidRPr="00D2664E" w14:paraId="03A1E23D" w14:textId="77777777" w:rsidTr="009D1D63">
        <w:trPr>
          <w:trHeight w:val="462"/>
          <w:jc w:val="center"/>
        </w:trPr>
        <w:tc>
          <w:tcPr>
            <w:tcW w:w="895" w:type="dxa"/>
          </w:tcPr>
          <w:p w14:paraId="61110321" w14:textId="77777777" w:rsidR="002E5ABF" w:rsidRPr="00D2664E" w:rsidRDefault="002E5ABF" w:rsidP="00B07D32">
            <w:pPr>
              <w:pStyle w:val="ListParagraph"/>
              <w:numPr>
                <w:ilvl w:val="0"/>
                <w:numId w:val="36"/>
              </w:num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3EA4675B" w14:textId="77777777" w:rsidR="00DE7E58" w:rsidRPr="00D2664E" w:rsidRDefault="00DE7E58" w:rsidP="0024725B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DIGITAL INNOVATION HUB IN </w:t>
            </w:r>
          </w:p>
          <w:p w14:paraId="33C59579" w14:textId="31EDDE18" w:rsidR="0024725B" w:rsidRPr="00D2664E" w:rsidRDefault="00DE7E58" w:rsidP="0024725B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>TRANSILVANIA</w:t>
            </w:r>
            <w:r w:rsidR="008C7F85" w:rsidRPr="00D2664E">
              <w:rPr>
                <w:rFonts w:ascii="Cambria" w:hAnsi="Cambria" w:cs="Calibri"/>
                <w:color w:val="EE0000"/>
              </w:rPr>
              <w:t xml:space="preserve"> / </w:t>
            </w:r>
            <w:hyperlink r:id="rId14" w:history="1">
              <w:r w:rsidRPr="00D2664E">
                <w:rPr>
                  <w:rStyle w:val="Hyperlink"/>
                  <w:rFonts w:ascii="Cambria" w:hAnsi="Cambria" w:cs="Calibri"/>
                </w:rPr>
                <w:t>https://tinyurl.com/rnxk3mre</w:t>
              </w:r>
            </w:hyperlink>
          </w:p>
          <w:p w14:paraId="58EFDB03" w14:textId="77777777" w:rsidR="00DE7E58" w:rsidRPr="00D2664E" w:rsidRDefault="00DE7E58" w:rsidP="0024725B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>TRANSILVANIA</w:t>
            </w:r>
            <w:r w:rsidRPr="00D2664E">
              <w:rPr>
                <w:rFonts w:ascii="Cambria" w:hAnsi="Cambria" w:cs="Calibri"/>
                <w:color w:val="EE0000"/>
              </w:rPr>
              <w:t xml:space="preserve"> BUSINESS / </w:t>
            </w:r>
            <w:hyperlink r:id="rId15" w:history="1">
              <w:r w:rsidRPr="00D2664E">
                <w:rPr>
                  <w:rStyle w:val="Hyperlink"/>
                  <w:rFonts w:ascii="Cambria" w:hAnsi="Cambria" w:cs="Calibri"/>
                </w:rPr>
                <w:t>https://tinyurl.com/yjyn7ywk</w:t>
              </w:r>
            </w:hyperlink>
          </w:p>
          <w:p w14:paraId="64B20478" w14:textId="136AA8A5" w:rsidR="00C9462D" w:rsidRPr="00D2664E" w:rsidRDefault="00C9462D" w:rsidP="0024725B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CLUJ24.ro / </w:t>
            </w:r>
            <w:hyperlink r:id="rId16" w:history="1">
              <w:r w:rsidRPr="00D2664E">
                <w:rPr>
                  <w:rStyle w:val="Hyperlink"/>
                  <w:rFonts w:ascii="Cambria" w:hAnsi="Cambria" w:cs="Calibri"/>
                </w:rPr>
                <w:t>https://tinyurl.com/ycx</w:t>
              </w:r>
              <w:r w:rsidRPr="00D2664E">
                <w:rPr>
                  <w:rStyle w:val="Hyperlink"/>
                  <w:rFonts w:ascii="Cambria" w:hAnsi="Cambria" w:cs="Calibri"/>
                </w:rPr>
                <w:t>2</w:t>
              </w:r>
              <w:r w:rsidRPr="00D2664E">
                <w:rPr>
                  <w:rStyle w:val="Hyperlink"/>
                  <w:rFonts w:ascii="Cambria" w:hAnsi="Cambria" w:cs="Calibri"/>
                </w:rPr>
                <w:t>mytb</w:t>
              </w:r>
            </w:hyperlink>
          </w:p>
        </w:tc>
        <w:tc>
          <w:tcPr>
            <w:tcW w:w="9773" w:type="dxa"/>
          </w:tcPr>
          <w:p w14:paraId="2267B042" w14:textId="77777777" w:rsidR="000B6F14" w:rsidRPr="00D2664E" w:rsidRDefault="00DE7E58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</w:rPr>
              <w:t xml:space="preserve">Digital Horizons – </w:t>
            </w:r>
            <w:proofErr w:type="spellStart"/>
            <w:r w:rsidRPr="00D2664E">
              <w:rPr>
                <w:rFonts w:ascii="Cambria" w:hAnsi="Cambria" w:cs="Calibri"/>
              </w:rPr>
              <w:t>conferin</w:t>
            </w:r>
            <w:r w:rsidRPr="00D2664E">
              <w:rPr>
                <w:rFonts w:ascii="Cambria" w:hAnsi="Cambria" w:cs="Calibri"/>
              </w:rPr>
              <w:t>ț</w:t>
            </w:r>
            <w:r w:rsidRPr="00D2664E">
              <w:rPr>
                <w:rFonts w:ascii="Cambria" w:hAnsi="Cambria" w:cs="Calibri"/>
              </w:rPr>
              <w:t>a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încheiere</w:t>
            </w:r>
            <w:proofErr w:type="spellEnd"/>
            <w:r w:rsidRPr="00D2664E">
              <w:rPr>
                <w:rFonts w:ascii="Cambria" w:hAnsi="Cambria" w:cs="Calibri"/>
              </w:rPr>
              <w:t xml:space="preserve"> TEDIHT 1.0</w:t>
            </w:r>
          </w:p>
          <w:p w14:paraId="425CE551" w14:textId="77777777" w:rsidR="00DE7E58" w:rsidRPr="00D2664E" w:rsidRDefault="00DE7E58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</w:p>
          <w:p w14:paraId="47661397" w14:textId="77777777" w:rsidR="002D289C" w:rsidRPr="00D2664E" w:rsidRDefault="002D289C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</w:p>
          <w:p w14:paraId="6DDC4215" w14:textId="2B145DFA" w:rsidR="00DE7E58" w:rsidRPr="00D2664E" w:rsidRDefault="00DE7E58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</w:rPr>
              <w:t xml:space="preserve">TEDIHT 1.0 se </w:t>
            </w:r>
            <w:proofErr w:type="spellStart"/>
            <w:r w:rsidRPr="00D2664E">
              <w:rPr>
                <w:rFonts w:ascii="Cambria" w:hAnsi="Cambria" w:cs="Calibri"/>
              </w:rPr>
              <w:t>încheie</w:t>
            </w:r>
            <w:proofErr w:type="spellEnd"/>
            <w:r w:rsidRPr="00D2664E">
              <w:rPr>
                <w:rFonts w:ascii="Cambria" w:hAnsi="Cambria" w:cs="Calibri"/>
              </w:rPr>
              <w:t xml:space="preserve">: </w:t>
            </w:r>
            <w:proofErr w:type="spellStart"/>
            <w:r w:rsidRPr="00D2664E">
              <w:rPr>
                <w:rFonts w:ascii="Cambria" w:hAnsi="Cambria" w:cs="Calibri"/>
              </w:rPr>
              <w:t>peste</w:t>
            </w:r>
            <w:proofErr w:type="spellEnd"/>
            <w:r w:rsidRPr="00D2664E">
              <w:rPr>
                <w:rFonts w:ascii="Cambria" w:hAnsi="Cambria" w:cs="Calibri"/>
              </w:rPr>
              <w:t xml:space="preserve"> 100 de </w:t>
            </w:r>
            <w:proofErr w:type="spellStart"/>
            <w:r w:rsidRPr="00D2664E">
              <w:rPr>
                <w:rFonts w:ascii="Cambria" w:hAnsi="Cambria" w:cs="Calibri"/>
              </w:rPr>
              <w:t>organizații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sprijinite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procesul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transformare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r w:rsidR="00C9462D" w:rsidRPr="00D2664E">
              <w:rPr>
                <w:rFonts w:ascii="Cambria" w:hAnsi="Cambria" w:cs="Calibri"/>
              </w:rPr>
              <w:t>digital</w:t>
            </w:r>
          </w:p>
          <w:p w14:paraId="2FE3AED3" w14:textId="77777777" w:rsidR="009D1D63" w:rsidRPr="00D2664E" w:rsidRDefault="009D1D63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</w:p>
          <w:p w14:paraId="1C62569F" w14:textId="1BC6ACE6" w:rsidR="00C9462D" w:rsidRPr="00D2664E" w:rsidRDefault="00C9462D" w:rsidP="008C7F85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Peste</w:t>
            </w:r>
            <w:proofErr w:type="spellEnd"/>
            <w:r w:rsidRPr="00D2664E">
              <w:rPr>
                <w:rFonts w:ascii="Cambria" w:hAnsi="Cambria" w:cs="Calibri"/>
              </w:rPr>
              <w:t xml:space="preserve"> 100 de </w:t>
            </w:r>
            <w:proofErr w:type="spellStart"/>
            <w:r w:rsidRPr="00D2664E">
              <w:rPr>
                <w:rFonts w:ascii="Cambria" w:hAnsi="Cambria" w:cs="Calibri"/>
              </w:rPr>
              <w:t>organizații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sprijinite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transformarea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digitală</w:t>
            </w:r>
            <w:proofErr w:type="spellEnd"/>
            <w:r w:rsidRPr="00D2664E">
              <w:rPr>
                <w:rFonts w:ascii="Cambria" w:hAnsi="Cambria" w:cs="Calibri"/>
              </w:rPr>
              <w:t xml:space="preserve">. TEDIHT, </w:t>
            </w:r>
            <w:proofErr w:type="spellStart"/>
            <w:r w:rsidRPr="00D2664E">
              <w:rPr>
                <w:rFonts w:ascii="Cambria" w:hAnsi="Cambria" w:cs="Calibri"/>
              </w:rPr>
              <w:t>coordonat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Transilvania</w:t>
            </w:r>
            <w:proofErr w:type="spellEnd"/>
            <w:r w:rsidRPr="00D2664E">
              <w:rPr>
                <w:rFonts w:ascii="Cambria" w:hAnsi="Cambria" w:cs="Calibri"/>
              </w:rPr>
              <w:t xml:space="preserve"> IT Cluster, </w:t>
            </w:r>
            <w:proofErr w:type="spellStart"/>
            <w:r w:rsidRPr="00D2664E">
              <w:rPr>
                <w:rFonts w:ascii="Cambria" w:hAnsi="Cambria" w:cs="Calibri"/>
              </w:rPr>
              <w:t>ajunge</w:t>
            </w:r>
            <w:proofErr w:type="spellEnd"/>
            <w:r w:rsidRPr="00D2664E">
              <w:rPr>
                <w:rFonts w:ascii="Cambria" w:hAnsi="Cambria" w:cs="Calibri"/>
              </w:rPr>
              <w:t xml:space="preserve"> la final</w:t>
            </w:r>
          </w:p>
        </w:tc>
      </w:tr>
      <w:tr w:rsidR="002D289C" w:rsidRPr="00D2664E" w14:paraId="167DF67B" w14:textId="77777777" w:rsidTr="009D1D63">
        <w:trPr>
          <w:jc w:val="center"/>
        </w:trPr>
        <w:tc>
          <w:tcPr>
            <w:tcW w:w="895" w:type="dxa"/>
          </w:tcPr>
          <w:p w14:paraId="07549977" w14:textId="77777777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</w:p>
        </w:tc>
        <w:tc>
          <w:tcPr>
            <w:tcW w:w="4230" w:type="dxa"/>
          </w:tcPr>
          <w:p w14:paraId="53902905" w14:textId="40AB4A51" w:rsidR="002D289C" w:rsidRPr="00D2664E" w:rsidRDefault="002D289C" w:rsidP="002D289C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  <w:color w:val="auto"/>
                <w:lang w:val="ro-RO"/>
              </w:rPr>
            </w:pPr>
          </w:p>
        </w:tc>
        <w:tc>
          <w:tcPr>
            <w:tcW w:w="9773" w:type="dxa"/>
          </w:tcPr>
          <w:p w14:paraId="5C8286E5" w14:textId="4B70C7BC" w:rsidR="002D289C" w:rsidRPr="00D2664E" w:rsidRDefault="002D289C" w:rsidP="002D289C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  <w:lang w:val="ro-RO"/>
              </w:rPr>
            </w:pPr>
          </w:p>
        </w:tc>
      </w:tr>
      <w:tr w:rsidR="002D289C" w:rsidRPr="00D2664E" w14:paraId="57DFA681" w14:textId="77777777" w:rsidTr="009D1D63">
        <w:trPr>
          <w:jc w:val="center"/>
        </w:trPr>
        <w:tc>
          <w:tcPr>
            <w:tcW w:w="895" w:type="dxa"/>
          </w:tcPr>
          <w:p w14:paraId="00F6DC57" w14:textId="77777777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</w:p>
        </w:tc>
        <w:tc>
          <w:tcPr>
            <w:tcW w:w="4230" w:type="dxa"/>
          </w:tcPr>
          <w:p w14:paraId="196FA7F6" w14:textId="5FE31B72" w:rsidR="002D289C" w:rsidRPr="00D2664E" w:rsidRDefault="002D289C" w:rsidP="002D289C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  <w:color w:val="auto"/>
              </w:rPr>
            </w:pPr>
            <w:r w:rsidRPr="00D2664E">
              <w:rPr>
                <w:rFonts w:ascii="Cambria" w:hAnsi="Cambria" w:cs="Calibri"/>
                <w:b/>
                <w:bCs/>
                <w:color w:val="auto"/>
                <w:lang w:val="ro-RO"/>
              </w:rPr>
              <w:t>Suplimentar</w:t>
            </w:r>
          </w:p>
        </w:tc>
        <w:tc>
          <w:tcPr>
            <w:tcW w:w="9773" w:type="dxa"/>
          </w:tcPr>
          <w:p w14:paraId="6B8B3E3D" w14:textId="26A0D2C9" w:rsidR="002D289C" w:rsidRPr="00D2664E" w:rsidRDefault="002D289C" w:rsidP="002D289C">
            <w:pPr>
              <w:spacing w:after="0" w:line="276" w:lineRule="auto"/>
              <w:jc w:val="left"/>
              <w:rPr>
                <w:rFonts w:ascii="Cambria" w:hAnsi="Cambria" w:cs="Calibri"/>
                <w:b/>
                <w:bCs/>
              </w:rPr>
            </w:pPr>
            <w:r w:rsidRPr="00D2664E">
              <w:rPr>
                <w:rFonts w:ascii="Cambria" w:hAnsi="Cambria" w:cs="Calibri"/>
                <w:b/>
                <w:bCs/>
                <w:lang w:val="ro-RO"/>
              </w:rPr>
              <w:t>Articole din presă legate de educație, mediul antreprenorial etc.</w:t>
            </w:r>
          </w:p>
        </w:tc>
      </w:tr>
      <w:tr w:rsidR="002D289C" w:rsidRPr="00D2664E" w14:paraId="459CCB4F" w14:textId="77777777" w:rsidTr="009D1D63">
        <w:trPr>
          <w:trHeight w:val="489"/>
          <w:jc w:val="center"/>
        </w:trPr>
        <w:tc>
          <w:tcPr>
            <w:tcW w:w="895" w:type="dxa"/>
          </w:tcPr>
          <w:p w14:paraId="5A20E308" w14:textId="7A2B4F28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  <w:r w:rsidRPr="00D2664E">
              <w:rPr>
                <w:rFonts w:ascii="Cambria" w:hAnsi="Cambria" w:cs="Calibri"/>
                <w:color w:val="auto"/>
                <w:lang w:val="ro-RO"/>
              </w:rPr>
              <w:t>1.</w:t>
            </w:r>
          </w:p>
        </w:tc>
        <w:tc>
          <w:tcPr>
            <w:tcW w:w="4230" w:type="dxa"/>
          </w:tcPr>
          <w:p w14:paraId="3AB284CB" w14:textId="690E9819" w:rsidR="002D289C" w:rsidRPr="00D2664E" w:rsidRDefault="002D289C" w:rsidP="002D289C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G4Media.ro / </w:t>
            </w:r>
            <w:hyperlink r:id="rId17" w:history="1">
              <w:r w:rsidRPr="00D2664E">
                <w:rPr>
                  <w:rStyle w:val="Hyperlink"/>
                  <w:rFonts w:ascii="Cambria" w:hAnsi="Cambria"/>
                </w:rPr>
                <w:t>https://tinyurl.com/2v8cvxsy</w:t>
              </w:r>
            </w:hyperlink>
          </w:p>
        </w:tc>
        <w:tc>
          <w:tcPr>
            <w:tcW w:w="9773" w:type="dxa"/>
          </w:tcPr>
          <w:p w14:paraId="6D9D463F" w14:textId="0DC947AF" w:rsidR="002D289C" w:rsidRPr="00D2664E" w:rsidRDefault="009D1D63" w:rsidP="002D289C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Profesor UBB, ales membru al prestigioasei European Academy of Sciences and Arts</w:t>
            </w:r>
          </w:p>
        </w:tc>
      </w:tr>
      <w:tr w:rsidR="002D289C" w:rsidRPr="00D2664E" w14:paraId="301D8B44" w14:textId="77777777" w:rsidTr="009D1D63">
        <w:trPr>
          <w:jc w:val="center"/>
        </w:trPr>
        <w:tc>
          <w:tcPr>
            <w:tcW w:w="895" w:type="dxa"/>
          </w:tcPr>
          <w:p w14:paraId="6DC271B0" w14:textId="3F342336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  <w:lang w:val="ro-RO"/>
              </w:rPr>
            </w:pPr>
            <w:r w:rsidRPr="00D2664E">
              <w:rPr>
                <w:rFonts w:ascii="Cambria" w:hAnsi="Cambria" w:cs="Calibri"/>
                <w:color w:val="auto"/>
                <w:lang w:val="ro-RO"/>
              </w:rPr>
              <w:t>2.</w:t>
            </w:r>
          </w:p>
        </w:tc>
        <w:tc>
          <w:tcPr>
            <w:tcW w:w="4230" w:type="dxa"/>
          </w:tcPr>
          <w:p w14:paraId="57904CD8" w14:textId="68313ADF" w:rsidR="009D1D63" w:rsidRPr="00D2664E" w:rsidRDefault="009D1D63" w:rsidP="002D289C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>AGERPRES</w:t>
            </w:r>
            <w:r w:rsidR="002D289C" w:rsidRPr="00D2664E">
              <w:rPr>
                <w:rFonts w:ascii="Cambria" w:hAnsi="Cambria" w:cs="Calibri"/>
                <w:color w:val="EE0000"/>
                <w:lang w:val="ro-RO"/>
              </w:rPr>
              <w:t xml:space="preserve"> / </w:t>
            </w:r>
            <w:r w:rsidR="002D289C" w:rsidRPr="00D2664E">
              <w:rPr>
                <w:rFonts w:ascii="Cambria" w:hAnsi="Cambria" w:cs="Calibri"/>
                <w:color w:val="EE0000"/>
              </w:rPr>
              <w:t xml:space="preserve"> </w:t>
            </w:r>
            <w:hyperlink r:id="rId18" w:history="1">
              <w:r w:rsidRPr="00D2664E">
                <w:rPr>
                  <w:rStyle w:val="Hyperlink"/>
                  <w:rFonts w:ascii="Cambria" w:hAnsi="Cambria"/>
                </w:rPr>
                <w:t>https://tinyurl.com/2hyesypu</w:t>
              </w:r>
            </w:hyperlink>
          </w:p>
        </w:tc>
        <w:tc>
          <w:tcPr>
            <w:tcW w:w="9773" w:type="dxa"/>
          </w:tcPr>
          <w:p w14:paraId="55E0E77D" w14:textId="5E9729F3" w:rsidR="009D1D63" w:rsidRPr="00D2664E" w:rsidRDefault="009D1D63" w:rsidP="002D289C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Profesor UBB, ales membru al prestigioasei European Academy of Sciences and Arts</w:t>
            </w:r>
          </w:p>
        </w:tc>
      </w:tr>
      <w:tr w:rsidR="002D289C" w:rsidRPr="00D2664E" w14:paraId="24EE62DE" w14:textId="77777777" w:rsidTr="009D1D63">
        <w:trPr>
          <w:jc w:val="center"/>
        </w:trPr>
        <w:tc>
          <w:tcPr>
            <w:tcW w:w="895" w:type="dxa"/>
          </w:tcPr>
          <w:p w14:paraId="6770F2CC" w14:textId="3703D645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3.</w:t>
            </w:r>
          </w:p>
        </w:tc>
        <w:tc>
          <w:tcPr>
            <w:tcW w:w="4230" w:type="dxa"/>
          </w:tcPr>
          <w:p w14:paraId="62936857" w14:textId="077B1D95" w:rsidR="002D289C" w:rsidRPr="00D2664E" w:rsidRDefault="009D1D63" w:rsidP="002D289C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 xml:space="preserve">AGERPRES / </w:t>
            </w:r>
            <w:hyperlink r:id="rId19" w:history="1">
              <w:r w:rsidRPr="00D2664E">
                <w:rPr>
                  <w:rStyle w:val="Hyperlink"/>
                  <w:rFonts w:ascii="Cambria" w:hAnsi="Cambria"/>
                </w:rPr>
                <w:t>https://tinyurl.com/emvk6njc</w:t>
              </w:r>
            </w:hyperlink>
          </w:p>
          <w:p w14:paraId="731F6DD9" w14:textId="063596B6" w:rsidR="00486BFD" w:rsidRPr="00D2664E" w:rsidRDefault="00486BFD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MEDIAFAX / </w:t>
            </w:r>
            <w:hyperlink r:id="rId20" w:history="1">
              <w:r w:rsidRPr="00D2664E">
                <w:rPr>
                  <w:rStyle w:val="Hyperlink"/>
                  <w:rFonts w:ascii="Cambria" w:hAnsi="Cambria" w:cs="Calibri"/>
                </w:rPr>
                <w:t>https://tinyurl.com/3c8ybdzr</w:t>
              </w:r>
            </w:hyperlink>
          </w:p>
        </w:tc>
        <w:tc>
          <w:tcPr>
            <w:tcW w:w="9773" w:type="dxa"/>
          </w:tcPr>
          <w:p w14:paraId="40B21C6D" w14:textId="77777777" w:rsidR="002D289C" w:rsidRPr="00D2664E" w:rsidRDefault="009D1D63" w:rsidP="002D289C">
            <w:pPr>
              <w:spacing w:after="0" w:line="276" w:lineRule="auto"/>
              <w:jc w:val="left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Prunariu, la 45 de ani de la zborul în spațiu: România - 'oaia neagră' a Agenției Spațiale Europene</w:t>
            </w:r>
          </w:p>
          <w:p w14:paraId="17C613B2" w14:textId="26DE9306" w:rsidR="00486BFD" w:rsidRPr="00D2664E" w:rsidRDefault="00486BFD" w:rsidP="002D289C">
            <w:pPr>
              <w:spacing w:after="0" w:line="276" w:lineRule="auto"/>
              <w:jc w:val="left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  <w:lang w:val="ro-RO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Dumitru Prunariu marchează 45 de ani de la zborul cosmic. Evenimente academice și astronauți internaționali în România</w:t>
            </w:r>
          </w:p>
        </w:tc>
      </w:tr>
      <w:tr w:rsidR="002D289C" w:rsidRPr="00D2664E" w14:paraId="2E993A55" w14:textId="77777777" w:rsidTr="009D1D63">
        <w:trPr>
          <w:jc w:val="center"/>
        </w:trPr>
        <w:tc>
          <w:tcPr>
            <w:tcW w:w="895" w:type="dxa"/>
          </w:tcPr>
          <w:p w14:paraId="7AE777C8" w14:textId="138F3989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4.</w:t>
            </w:r>
          </w:p>
        </w:tc>
        <w:tc>
          <w:tcPr>
            <w:tcW w:w="4230" w:type="dxa"/>
          </w:tcPr>
          <w:p w14:paraId="1CEB404D" w14:textId="2C7F65E4" w:rsidR="00486BFD" w:rsidRPr="00D2664E" w:rsidRDefault="00486BFD" w:rsidP="002D289C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 xml:space="preserve">AGERPRES </w:t>
            </w:r>
            <w:r w:rsidR="002D289C" w:rsidRPr="00D2664E">
              <w:rPr>
                <w:rFonts w:ascii="Cambria" w:hAnsi="Cambria" w:cs="Calibri"/>
                <w:color w:val="EE0000"/>
              </w:rPr>
              <w:t>/</w:t>
            </w:r>
            <w:r w:rsidR="00874E31" w:rsidRPr="00D2664E">
              <w:rPr>
                <w:rFonts w:ascii="Cambria" w:hAnsi="Cambria" w:cs="Calibri"/>
                <w:color w:val="EE0000"/>
              </w:rPr>
              <w:t xml:space="preserve"> </w:t>
            </w:r>
            <w:hyperlink r:id="rId21" w:history="1">
              <w:r w:rsidR="00874E31" w:rsidRPr="00D2664E">
                <w:rPr>
                  <w:rStyle w:val="Hyperlink"/>
                  <w:rFonts w:ascii="Cambria" w:hAnsi="Cambria"/>
                </w:rPr>
                <w:t>https://tinyurl.com/2hyesypu</w:t>
              </w:r>
            </w:hyperlink>
          </w:p>
        </w:tc>
        <w:tc>
          <w:tcPr>
            <w:tcW w:w="9773" w:type="dxa"/>
          </w:tcPr>
          <w:p w14:paraId="4F3FA443" w14:textId="77777777" w:rsidR="002D289C" w:rsidRPr="00D2664E" w:rsidRDefault="00486BFD" w:rsidP="002D289C">
            <w:pPr>
              <w:spacing w:after="0" w:line="276" w:lineRule="auto"/>
              <w:rPr>
                <w:rFonts w:ascii="Cambria" w:hAnsi="Cambria" w:cs="Calibri"/>
                <w:lang w:val="ro-RO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  <w:lang w:val="ro-RO"/>
              </w:rPr>
              <w:t>Cea de-a XVIII-a ediție a Congresului Studenților din România pe 22 mai, la Parlament</w:t>
            </w:r>
          </w:p>
          <w:p w14:paraId="080E7B34" w14:textId="0CA2C47E" w:rsidR="00486BFD" w:rsidRPr="00D2664E" w:rsidRDefault="00486BFD" w:rsidP="002D289C">
            <w:pPr>
              <w:spacing w:after="0" w:line="276" w:lineRule="auto"/>
              <w:rPr>
                <w:rFonts w:ascii="Cambria" w:hAnsi="Cambria" w:cs="Calibri"/>
              </w:rPr>
            </w:pPr>
          </w:p>
        </w:tc>
      </w:tr>
      <w:tr w:rsidR="002D289C" w:rsidRPr="00D2664E" w14:paraId="00025AEF" w14:textId="77777777" w:rsidTr="009D1D63">
        <w:trPr>
          <w:jc w:val="center"/>
        </w:trPr>
        <w:tc>
          <w:tcPr>
            <w:tcW w:w="895" w:type="dxa"/>
          </w:tcPr>
          <w:p w14:paraId="18BFF07C" w14:textId="1067BE82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5.</w:t>
            </w:r>
          </w:p>
        </w:tc>
        <w:tc>
          <w:tcPr>
            <w:tcW w:w="4230" w:type="dxa"/>
          </w:tcPr>
          <w:p w14:paraId="16797694" w14:textId="009C71B2" w:rsidR="002D289C" w:rsidRPr="00D2664E" w:rsidRDefault="004E0829" w:rsidP="002D289C">
            <w:pPr>
              <w:spacing w:after="0" w:line="276" w:lineRule="auto"/>
              <w:jc w:val="left"/>
              <w:rPr>
                <w:rFonts w:ascii="Cambria" w:hAnsi="Cambria"/>
              </w:rPr>
            </w:pPr>
            <w:r w:rsidRPr="00D2664E">
              <w:rPr>
                <w:rFonts w:ascii="Cambria" w:hAnsi="Cambria" w:cs="Calibri"/>
                <w:color w:val="EE0000"/>
              </w:rPr>
              <w:t>ROMANIA24.ro</w:t>
            </w:r>
            <w:r w:rsidR="002D289C" w:rsidRPr="00D2664E">
              <w:rPr>
                <w:rFonts w:ascii="Cambria" w:hAnsi="Cambria" w:cs="Calibri"/>
                <w:color w:val="EE0000"/>
              </w:rPr>
              <w:t xml:space="preserve"> / </w:t>
            </w:r>
            <w:hyperlink r:id="rId22" w:history="1">
              <w:r w:rsidRPr="00D2664E">
                <w:rPr>
                  <w:rStyle w:val="Hyperlink"/>
                  <w:rFonts w:ascii="Cambria" w:hAnsi="Cambria"/>
                </w:rPr>
                <w:t>https://tinyurl.com/3u8kzh3t</w:t>
              </w:r>
            </w:hyperlink>
          </w:p>
        </w:tc>
        <w:tc>
          <w:tcPr>
            <w:tcW w:w="9773" w:type="dxa"/>
          </w:tcPr>
          <w:p w14:paraId="4CC6C1B7" w14:textId="69BF1CC5" w:rsidR="002D289C" w:rsidRPr="00D2664E" w:rsidRDefault="00486BFD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Ajutor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financiar</w:t>
            </w:r>
            <w:proofErr w:type="spellEnd"/>
            <w:r w:rsidRPr="00D2664E">
              <w:rPr>
                <w:rFonts w:ascii="Cambria" w:hAnsi="Cambria" w:cs="Calibri"/>
              </w:rPr>
              <w:t xml:space="preserve"> de la stat pentru </w:t>
            </w:r>
            <w:proofErr w:type="spellStart"/>
            <w:r w:rsidRPr="00D2664E">
              <w:rPr>
                <w:rFonts w:ascii="Cambria" w:hAnsi="Cambria" w:cs="Calibri"/>
              </w:rPr>
              <w:t>elevi</w:t>
            </w:r>
            <w:proofErr w:type="spellEnd"/>
            <w:r w:rsidRPr="00D2664E">
              <w:rPr>
                <w:rFonts w:ascii="Cambria" w:hAnsi="Cambria" w:cs="Calibri"/>
              </w:rPr>
              <w:t xml:space="preserve"> și </w:t>
            </w:r>
            <w:proofErr w:type="spellStart"/>
            <w:r w:rsidRPr="00D2664E">
              <w:rPr>
                <w:rFonts w:ascii="Cambria" w:hAnsi="Cambria" w:cs="Calibri"/>
              </w:rPr>
              <w:t>studenți</w:t>
            </w:r>
            <w:proofErr w:type="spellEnd"/>
            <w:r w:rsidRPr="00D2664E">
              <w:rPr>
                <w:rFonts w:ascii="Cambria" w:hAnsi="Cambria" w:cs="Calibri"/>
              </w:rPr>
              <w:t xml:space="preserve">. 200 de euro pentru </w:t>
            </w:r>
            <w:proofErr w:type="spellStart"/>
            <w:r w:rsidRPr="00D2664E">
              <w:rPr>
                <w:rFonts w:ascii="Cambria" w:hAnsi="Cambria" w:cs="Calibri"/>
              </w:rPr>
              <w:t>calculatoare</w:t>
            </w:r>
            <w:proofErr w:type="spellEnd"/>
            <w:r w:rsidRPr="00D2664E">
              <w:rPr>
                <w:rFonts w:ascii="Cambria" w:hAnsi="Cambria" w:cs="Calibri"/>
              </w:rPr>
              <w:t xml:space="preserve">. </w:t>
            </w:r>
            <w:proofErr w:type="spellStart"/>
            <w:r w:rsidRPr="00D2664E">
              <w:rPr>
                <w:rFonts w:ascii="Cambria" w:hAnsi="Cambria" w:cs="Calibri"/>
              </w:rPr>
              <w:t>Înscrierile</w:t>
            </w:r>
            <w:proofErr w:type="spellEnd"/>
            <w:r w:rsidRPr="00D2664E">
              <w:rPr>
                <w:rFonts w:ascii="Cambria" w:hAnsi="Cambria" w:cs="Calibri"/>
              </w:rPr>
              <w:t xml:space="preserve"> se fac </w:t>
            </w:r>
            <w:proofErr w:type="spellStart"/>
            <w:r w:rsidRPr="00D2664E">
              <w:rPr>
                <w:rFonts w:ascii="Cambria" w:hAnsi="Cambria" w:cs="Calibri"/>
              </w:rPr>
              <w:t>până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</w:t>
            </w:r>
            <w:proofErr w:type="spellEnd"/>
            <w:r w:rsidRPr="00D2664E">
              <w:rPr>
                <w:rFonts w:ascii="Cambria" w:hAnsi="Cambria" w:cs="Calibri"/>
              </w:rPr>
              <w:t xml:space="preserve"> 15 </w:t>
            </w:r>
            <w:proofErr w:type="spellStart"/>
            <w:r w:rsidRPr="00D2664E">
              <w:rPr>
                <w:rFonts w:ascii="Cambria" w:hAnsi="Cambria" w:cs="Calibri"/>
              </w:rPr>
              <w:t>mai</w:t>
            </w:r>
            <w:proofErr w:type="spellEnd"/>
          </w:p>
        </w:tc>
      </w:tr>
      <w:tr w:rsidR="002D289C" w:rsidRPr="00D2664E" w14:paraId="1A06759D" w14:textId="77777777" w:rsidTr="009D1D63">
        <w:trPr>
          <w:jc w:val="center"/>
        </w:trPr>
        <w:tc>
          <w:tcPr>
            <w:tcW w:w="895" w:type="dxa"/>
          </w:tcPr>
          <w:p w14:paraId="4431AB93" w14:textId="2A6A7EE6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6.</w:t>
            </w:r>
          </w:p>
        </w:tc>
        <w:tc>
          <w:tcPr>
            <w:tcW w:w="4230" w:type="dxa"/>
          </w:tcPr>
          <w:p w14:paraId="43A2FD18" w14:textId="3B1CC909" w:rsidR="002D289C" w:rsidRPr="00D2664E" w:rsidRDefault="00874E31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>ZIUA de CJ</w:t>
            </w:r>
            <w:r w:rsidR="002D289C" w:rsidRPr="00D2664E">
              <w:rPr>
                <w:rFonts w:ascii="Cambria" w:hAnsi="Cambria" w:cs="Calibri"/>
                <w:color w:val="EE0000"/>
              </w:rPr>
              <w:t xml:space="preserve"> / </w:t>
            </w:r>
            <w:hyperlink r:id="rId23" w:history="1">
              <w:r w:rsidRPr="00D2664E">
                <w:rPr>
                  <w:rStyle w:val="Hyperlink"/>
                  <w:rFonts w:ascii="Cambria" w:hAnsi="Cambria" w:cs="Calibri"/>
                </w:rPr>
                <w:t>https://tinyurl.com/4vmtfb43</w:t>
              </w:r>
            </w:hyperlink>
          </w:p>
          <w:p w14:paraId="601C3B77" w14:textId="67350156" w:rsidR="00874E31" w:rsidRPr="00D2664E" w:rsidRDefault="00874E31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>MONITORUL</w:t>
            </w:r>
            <w:r w:rsidRPr="00D2664E">
              <w:rPr>
                <w:rFonts w:ascii="Cambria" w:hAnsi="Cambria" w:cs="Calibri"/>
                <w:color w:val="EE0000"/>
              </w:rPr>
              <w:t xml:space="preserve"> de</w:t>
            </w:r>
            <w:r w:rsidRPr="00D2664E">
              <w:rPr>
                <w:rFonts w:ascii="Cambria" w:hAnsi="Cambria" w:cs="Calibri"/>
                <w:color w:val="EE0000"/>
              </w:rPr>
              <w:t xml:space="preserve"> CJ</w:t>
            </w:r>
            <w:r w:rsidRPr="00D2664E">
              <w:rPr>
                <w:rFonts w:ascii="Cambria" w:hAnsi="Cambria" w:cs="Calibri"/>
                <w:color w:val="EE0000"/>
              </w:rPr>
              <w:t xml:space="preserve"> </w:t>
            </w:r>
            <w:r w:rsidRPr="00D2664E">
              <w:rPr>
                <w:rFonts w:ascii="Cambria" w:hAnsi="Cambria" w:cs="Calibri"/>
                <w:color w:val="EE0000"/>
              </w:rPr>
              <w:t xml:space="preserve">/ </w:t>
            </w:r>
            <w:hyperlink r:id="rId24" w:history="1">
              <w:r w:rsidRPr="00D2664E">
                <w:rPr>
                  <w:rStyle w:val="Hyperlink"/>
                  <w:rFonts w:ascii="Cambria" w:hAnsi="Cambria" w:cs="Calibri"/>
                </w:rPr>
                <w:t>https://tinyurl.com/2rdpthxk</w:t>
              </w:r>
            </w:hyperlink>
          </w:p>
          <w:p w14:paraId="76413ADC" w14:textId="268363BF" w:rsidR="00874E31" w:rsidRPr="00D2664E" w:rsidRDefault="00874E31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  <w:lang w:val="ro-RO"/>
              </w:rPr>
              <w:t xml:space="preserve">AGERPRES </w:t>
            </w:r>
            <w:r w:rsidRPr="00D2664E">
              <w:rPr>
                <w:rFonts w:ascii="Cambria" w:hAnsi="Cambria" w:cs="Calibri"/>
                <w:color w:val="EE0000"/>
              </w:rPr>
              <w:t xml:space="preserve">/ </w:t>
            </w:r>
            <w:hyperlink r:id="rId25" w:history="1">
              <w:r w:rsidRPr="00D2664E">
                <w:rPr>
                  <w:rStyle w:val="Hyperlink"/>
                  <w:rFonts w:ascii="Cambria" w:hAnsi="Cambria" w:cs="Calibri"/>
                </w:rPr>
                <w:t>https://tinyurl.com/scptkadz</w:t>
              </w:r>
            </w:hyperlink>
          </w:p>
          <w:p w14:paraId="71A3E5D1" w14:textId="7E7DE0B9" w:rsidR="00046C30" w:rsidRPr="00D2664E" w:rsidRDefault="00046C30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Edupedu.ro / </w:t>
            </w:r>
            <w:hyperlink r:id="rId26" w:history="1">
              <w:r w:rsidRPr="00D2664E">
                <w:rPr>
                  <w:rStyle w:val="Hyperlink"/>
                  <w:rFonts w:ascii="Cambria" w:hAnsi="Cambria" w:cs="Calibri"/>
                </w:rPr>
                <w:t>https://tinyurl.com/3rd4a9zj</w:t>
              </w:r>
            </w:hyperlink>
          </w:p>
          <w:p w14:paraId="408FF959" w14:textId="7EB6415C" w:rsidR="00874E31" w:rsidRPr="00D2664E" w:rsidRDefault="00046C30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MEDIAFAX / </w:t>
            </w:r>
            <w:hyperlink r:id="rId27" w:history="1">
              <w:r w:rsidRPr="00D2664E">
                <w:rPr>
                  <w:rStyle w:val="Hyperlink"/>
                  <w:rFonts w:ascii="Cambria" w:hAnsi="Cambria" w:cs="Calibri"/>
                </w:rPr>
                <w:t>https://tinyurl.com/4hx5pheu</w:t>
              </w:r>
            </w:hyperlink>
          </w:p>
        </w:tc>
        <w:tc>
          <w:tcPr>
            <w:tcW w:w="9773" w:type="dxa"/>
          </w:tcPr>
          <w:p w14:paraId="75E41F88" w14:textId="77777777" w:rsidR="002D289C" w:rsidRPr="00D2664E" w:rsidRDefault="00874E31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</w:rPr>
              <w:t xml:space="preserve">Prima de </w:t>
            </w:r>
            <w:proofErr w:type="spellStart"/>
            <w:r w:rsidRPr="00D2664E">
              <w:rPr>
                <w:rFonts w:ascii="Cambria" w:hAnsi="Cambria" w:cs="Calibri"/>
              </w:rPr>
              <w:t>carieră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didactică</w:t>
            </w:r>
            <w:proofErr w:type="spellEnd"/>
            <w:r w:rsidRPr="00D2664E">
              <w:rPr>
                <w:rFonts w:ascii="Cambria" w:hAnsi="Cambria" w:cs="Calibri"/>
              </w:rPr>
              <w:t xml:space="preserve"> de 1.500 de lei: </w:t>
            </w:r>
            <w:proofErr w:type="spellStart"/>
            <w:r w:rsidRPr="00D2664E">
              <w:rPr>
                <w:rFonts w:ascii="Cambria" w:hAnsi="Cambria" w:cs="Calibri"/>
              </w:rPr>
              <w:t>când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primesc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profesorii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banii</w:t>
            </w:r>
            <w:proofErr w:type="spellEnd"/>
            <w:r w:rsidRPr="00D2664E">
              <w:rPr>
                <w:rFonts w:ascii="Cambria" w:hAnsi="Cambria" w:cs="Calibri"/>
              </w:rPr>
              <w:t xml:space="preserve"> și pe </w:t>
            </w:r>
            <w:proofErr w:type="spellStart"/>
            <w:r w:rsidRPr="00D2664E">
              <w:rPr>
                <w:rFonts w:ascii="Cambria" w:hAnsi="Cambria" w:cs="Calibri"/>
              </w:rPr>
              <w:t>ce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îi</w:t>
            </w:r>
            <w:proofErr w:type="spellEnd"/>
            <w:r w:rsidRPr="00D2664E">
              <w:rPr>
                <w:rFonts w:ascii="Cambria" w:hAnsi="Cambria" w:cs="Calibri"/>
              </w:rPr>
              <w:t xml:space="preserve"> pot </w:t>
            </w:r>
            <w:proofErr w:type="spellStart"/>
            <w:r w:rsidRPr="00D2664E">
              <w:rPr>
                <w:rFonts w:ascii="Cambria" w:hAnsi="Cambria" w:cs="Calibri"/>
              </w:rPr>
              <w:t>cheltui</w:t>
            </w:r>
            <w:proofErr w:type="spellEnd"/>
          </w:p>
          <w:p w14:paraId="04F1FA49" w14:textId="77777777" w:rsidR="00874E31" w:rsidRPr="00D2664E" w:rsidRDefault="00874E31" w:rsidP="002D289C">
            <w:pPr>
              <w:spacing w:after="0" w:line="276" w:lineRule="auto"/>
              <w:rPr>
                <w:rFonts w:ascii="Cambria" w:hAnsi="Cambria" w:cs="Calibri"/>
              </w:rPr>
            </w:pPr>
          </w:p>
          <w:p w14:paraId="147FCA39" w14:textId="77777777" w:rsidR="00874E31" w:rsidRPr="00D2664E" w:rsidRDefault="00874E31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Primă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carieră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didactică</w:t>
            </w:r>
            <w:proofErr w:type="spellEnd"/>
            <w:r w:rsidRPr="00D2664E">
              <w:rPr>
                <w:rFonts w:ascii="Cambria" w:hAnsi="Cambria" w:cs="Calibri"/>
              </w:rPr>
              <w:t xml:space="preserve"> de 1.500 de lei: </w:t>
            </w:r>
            <w:proofErr w:type="spellStart"/>
            <w:r w:rsidRPr="00D2664E">
              <w:rPr>
                <w:rFonts w:ascii="Cambria" w:hAnsi="Cambria" w:cs="Calibri"/>
              </w:rPr>
              <w:t>profesorii</w:t>
            </w:r>
            <w:proofErr w:type="spellEnd"/>
            <w:r w:rsidRPr="00D2664E">
              <w:rPr>
                <w:rFonts w:ascii="Cambria" w:hAnsi="Cambria" w:cs="Calibri"/>
              </w:rPr>
              <w:t xml:space="preserve"> pot </w:t>
            </w:r>
            <w:proofErr w:type="spellStart"/>
            <w:r w:rsidRPr="00D2664E">
              <w:rPr>
                <w:rFonts w:ascii="Cambria" w:hAnsi="Cambria" w:cs="Calibri"/>
              </w:rPr>
              <w:t>utiliza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fondurile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până</w:t>
            </w:r>
            <w:proofErr w:type="spellEnd"/>
            <w:r w:rsidRPr="00D2664E">
              <w:rPr>
                <w:rFonts w:ascii="Cambria" w:hAnsi="Cambria" w:cs="Calibri"/>
              </w:rPr>
              <w:t xml:space="preserve"> la </w:t>
            </w:r>
            <w:proofErr w:type="spellStart"/>
            <w:r w:rsidRPr="00D2664E">
              <w:rPr>
                <w:rFonts w:ascii="Cambria" w:hAnsi="Cambria" w:cs="Calibri"/>
              </w:rPr>
              <w:t>încheierea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anului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școlar</w:t>
            </w:r>
            <w:proofErr w:type="spellEnd"/>
          </w:p>
          <w:p w14:paraId="5F894CD2" w14:textId="77777777" w:rsidR="00874E31" w:rsidRPr="00D2664E" w:rsidRDefault="00874E31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Guvern</w:t>
            </w:r>
            <w:proofErr w:type="spellEnd"/>
            <w:r w:rsidRPr="00D2664E">
              <w:rPr>
                <w:rFonts w:ascii="Cambria" w:hAnsi="Cambria" w:cs="Calibri"/>
              </w:rPr>
              <w:t xml:space="preserve">: </w:t>
            </w:r>
            <w:proofErr w:type="spellStart"/>
            <w:r w:rsidRPr="00D2664E">
              <w:rPr>
                <w:rFonts w:ascii="Cambria" w:hAnsi="Cambria" w:cs="Calibri"/>
              </w:rPr>
              <w:t>Primă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carieră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didactică</w:t>
            </w:r>
            <w:proofErr w:type="spellEnd"/>
            <w:r w:rsidRPr="00D2664E">
              <w:rPr>
                <w:rFonts w:ascii="Cambria" w:hAnsi="Cambria" w:cs="Calibri"/>
              </w:rPr>
              <w:t xml:space="preserve"> de 1.500 de lei; minimum 65% din </w:t>
            </w:r>
            <w:proofErr w:type="spellStart"/>
            <w:r w:rsidRPr="00D2664E">
              <w:rPr>
                <w:rFonts w:ascii="Cambria" w:hAnsi="Cambria" w:cs="Calibri"/>
              </w:rPr>
              <w:t>sumă</w:t>
            </w:r>
            <w:proofErr w:type="spellEnd"/>
            <w:r w:rsidRPr="00D2664E">
              <w:rPr>
                <w:rFonts w:ascii="Cambria" w:hAnsi="Cambria" w:cs="Calibri"/>
              </w:rPr>
              <w:t xml:space="preserve"> - pentru </w:t>
            </w:r>
            <w:proofErr w:type="spellStart"/>
            <w:r w:rsidRPr="00D2664E">
              <w:rPr>
                <w:rFonts w:ascii="Cambria" w:hAnsi="Cambria" w:cs="Calibri"/>
              </w:rPr>
              <w:t>cursuri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pregătire</w:t>
            </w:r>
            <w:proofErr w:type="spellEnd"/>
          </w:p>
          <w:p w14:paraId="153724EA" w14:textId="77777777" w:rsidR="00046C30" w:rsidRPr="00D2664E" w:rsidRDefault="00046C30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</w:rPr>
              <w:t xml:space="preserve">Prima de </w:t>
            </w:r>
            <w:proofErr w:type="spellStart"/>
            <w:r w:rsidRPr="00D2664E">
              <w:rPr>
                <w:rFonts w:ascii="Cambria" w:hAnsi="Cambria" w:cs="Calibri"/>
              </w:rPr>
              <w:t>carieră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didactică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va</w:t>
            </w:r>
            <w:proofErr w:type="spellEnd"/>
            <w:r w:rsidRPr="00D2664E">
              <w:rPr>
                <w:rFonts w:ascii="Cambria" w:hAnsi="Cambria" w:cs="Calibri"/>
              </w:rPr>
              <w:t xml:space="preserve"> fi </w:t>
            </w:r>
            <w:proofErr w:type="spellStart"/>
            <w:r w:rsidRPr="00D2664E">
              <w:rPr>
                <w:rFonts w:ascii="Cambria" w:hAnsi="Cambria" w:cs="Calibri"/>
              </w:rPr>
              <w:t>plătită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</w:t>
            </w:r>
            <w:proofErr w:type="spellEnd"/>
            <w:r w:rsidRPr="00D2664E">
              <w:rPr>
                <w:rFonts w:ascii="Cambria" w:hAnsi="Cambria" w:cs="Calibri"/>
              </w:rPr>
              <w:t xml:space="preserve"> Mai și </w:t>
            </w:r>
            <w:proofErr w:type="spellStart"/>
            <w:r w:rsidRPr="00D2664E">
              <w:rPr>
                <w:rFonts w:ascii="Cambria" w:hAnsi="Cambria" w:cs="Calibri"/>
              </w:rPr>
              <w:t>va</w:t>
            </w:r>
            <w:proofErr w:type="spellEnd"/>
            <w:r w:rsidRPr="00D2664E">
              <w:rPr>
                <w:rFonts w:ascii="Cambria" w:hAnsi="Cambria" w:cs="Calibri"/>
              </w:rPr>
              <w:t xml:space="preserve"> fi ultima. </w:t>
            </w:r>
            <w:proofErr w:type="spellStart"/>
            <w:r w:rsidRPr="00D2664E">
              <w:rPr>
                <w:rFonts w:ascii="Cambria" w:hAnsi="Cambria" w:cs="Calibri"/>
              </w:rPr>
              <w:t>Profesorii</w:t>
            </w:r>
            <w:proofErr w:type="spellEnd"/>
            <w:r w:rsidRPr="00D2664E">
              <w:rPr>
                <w:rFonts w:ascii="Cambria" w:hAnsi="Cambria" w:cs="Calibri"/>
              </w:rPr>
              <w:t xml:space="preserve"> din </w:t>
            </w:r>
            <w:proofErr w:type="spellStart"/>
            <w:r w:rsidRPr="00D2664E">
              <w:rPr>
                <w:rFonts w:ascii="Cambria" w:hAnsi="Cambria" w:cs="Calibri"/>
              </w:rPr>
              <w:t>școli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trebuie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să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folosească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banii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până</w:t>
            </w:r>
            <w:proofErr w:type="spellEnd"/>
            <w:r w:rsidRPr="00D2664E">
              <w:rPr>
                <w:rFonts w:ascii="Cambria" w:hAnsi="Cambria" w:cs="Calibri"/>
              </w:rPr>
              <w:t xml:space="preserve"> la </w:t>
            </w:r>
            <w:proofErr w:type="spellStart"/>
            <w:r w:rsidRPr="00D2664E">
              <w:rPr>
                <w:rFonts w:ascii="Cambria" w:hAnsi="Cambria" w:cs="Calibri"/>
              </w:rPr>
              <w:t>sfârșitul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lunii</w:t>
            </w:r>
            <w:proofErr w:type="spellEnd"/>
            <w:r w:rsidRPr="00D2664E">
              <w:rPr>
                <w:rFonts w:ascii="Cambria" w:hAnsi="Cambria" w:cs="Calibri"/>
              </w:rPr>
              <w:t xml:space="preserve"> august, </w:t>
            </w:r>
            <w:proofErr w:type="spellStart"/>
            <w:r w:rsidRPr="00D2664E">
              <w:rPr>
                <w:rFonts w:ascii="Cambria" w:hAnsi="Cambria" w:cs="Calibri"/>
              </w:rPr>
              <w:t>iar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cei</w:t>
            </w:r>
            <w:proofErr w:type="spellEnd"/>
            <w:r w:rsidRPr="00D2664E">
              <w:rPr>
                <w:rFonts w:ascii="Cambria" w:hAnsi="Cambria" w:cs="Calibri"/>
              </w:rPr>
              <w:t xml:space="preserve"> din </w:t>
            </w:r>
            <w:proofErr w:type="spellStart"/>
            <w:r w:rsidRPr="00D2664E">
              <w:rPr>
                <w:rFonts w:ascii="Cambria" w:hAnsi="Cambria" w:cs="Calibri"/>
              </w:rPr>
              <w:t>universitar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până</w:t>
            </w:r>
            <w:proofErr w:type="spellEnd"/>
            <w:r w:rsidRPr="00D2664E">
              <w:rPr>
                <w:rFonts w:ascii="Cambria" w:hAnsi="Cambria" w:cs="Calibri"/>
              </w:rPr>
              <w:t xml:space="preserve"> la final de </w:t>
            </w:r>
            <w:proofErr w:type="spellStart"/>
            <w:r w:rsidRPr="00D2664E">
              <w:rPr>
                <w:rFonts w:ascii="Cambria" w:hAnsi="Cambria" w:cs="Calibri"/>
              </w:rPr>
              <w:t>septembrie</w:t>
            </w:r>
            <w:proofErr w:type="spellEnd"/>
          </w:p>
          <w:p w14:paraId="6E5DA817" w14:textId="395244DE" w:rsidR="00046C30" w:rsidRPr="00D2664E" w:rsidRDefault="00046C30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Guvernul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Bolojan</w:t>
            </w:r>
            <w:proofErr w:type="spellEnd"/>
            <w:r w:rsidRPr="00D2664E">
              <w:rPr>
                <w:rFonts w:ascii="Cambria" w:hAnsi="Cambria" w:cs="Calibri"/>
              </w:rPr>
              <w:t xml:space="preserve"> a </w:t>
            </w:r>
            <w:proofErr w:type="spellStart"/>
            <w:r w:rsidRPr="00D2664E">
              <w:rPr>
                <w:rFonts w:ascii="Cambria" w:hAnsi="Cambria" w:cs="Calibri"/>
              </w:rPr>
              <w:t>adoptat</w:t>
            </w:r>
            <w:proofErr w:type="spellEnd"/>
            <w:r w:rsidRPr="00D2664E">
              <w:rPr>
                <w:rFonts w:ascii="Cambria" w:hAnsi="Cambria" w:cs="Calibri"/>
              </w:rPr>
              <w:t xml:space="preserve"> in extremis OUG </w:t>
            </w:r>
            <w:proofErr w:type="spellStart"/>
            <w:r w:rsidRPr="00D2664E">
              <w:rPr>
                <w:rFonts w:ascii="Cambria" w:hAnsi="Cambria" w:cs="Calibri"/>
              </w:rPr>
              <w:t>privind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primele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carieră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didactică</w:t>
            </w:r>
            <w:proofErr w:type="spellEnd"/>
            <w:r w:rsidRPr="00D2664E">
              <w:rPr>
                <w:rFonts w:ascii="Cambria" w:hAnsi="Cambria" w:cs="Calibri"/>
              </w:rPr>
              <w:t xml:space="preserve"> | Una </w:t>
            </w:r>
            <w:proofErr w:type="spellStart"/>
            <w:r w:rsidRPr="00D2664E">
              <w:rPr>
                <w:rFonts w:ascii="Cambria" w:hAnsi="Cambria" w:cs="Calibri"/>
              </w:rPr>
              <w:t>dintre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ultimele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decizii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înainte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votul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moțiunii</w:t>
            </w:r>
            <w:proofErr w:type="spellEnd"/>
            <w:r w:rsidRPr="00D2664E">
              <w:rPr>
                <w:rFonts w:ascii="Cambria" w:hAnsi="Cambria" w:cs="Calibri"/>
              </w:rPr>
              <w:t xml:space="preserve"> de </w:t>
            </w:r>
            <w:proofErr w:type="spellStart"/>
            <w:r w:rsidRPr="00D2664E">
              <w:rPr>
                <w:rFonts w:ascii="Cambria" w:hAnsi="Cambria" w:cs="Calibri"/>
              </w:rPr>
              <w:t>cenzură</w:t>
            </w:r>
            <w:proofErr w:type="spellEnd"/>
          </w:p>
        </w:tc>
      </w:tr>
      <w:tr w:rsidR="002D289C" w:rsidRPr="00D2664E" w14:paraId="4910C11F" w14:textId="77777777" w:rsidTr="009D1D63">
        <w:trPr>
          <w:jc w:val="center"/>
        </w:trPr>
        <w:tc>
          <w:tcPr>
            <w:tcW w:w="895" w:type="dxa"/>
          </w:tcPr>
          <w:p w14:paraId="763349BB" w14:textId="2D74E8EE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7.</w:t>
            </w:r>
          </w:p>
        </w:tc>
        <w:tc>
          <w:tcPr>
            <w:tcW w:w="4230" w:type="dxa"/>
          </w:tcPr>
          <w:p w14:paraId="28A078B5" w14:textId="7873BAF1" w:rsidR="00FB4C18" w:rsidRPr="00D2664E" w:rsidRDefault="002D289C" w:rsidP="00FB4C18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>AGERPRES /</w:t>
            </w:r>
            <w:r w:rsidR="00FB4C18" w:rsidRPr="00D2664E">
              <w:rPr>
                <w:rFonts w:ascii="Cambria" w:hAnsi="Cambria" w:cs="Calibri"/>
                <w:color w:val="EE0000"/>
              </w:rPr>
              <w:t xml:space="preserve"> </w:t>
            </w:r>
            <w:hyperlink r:id="rId28" w:history="1">
              <w:r w:rsidR="00FB4C18" w:rsidRPr="00D2664E">
                <w:rPr>
                  <w:rStyle w:val="Hyperlink"/>
                  <w:rFonts w:ascii="Cambria" w:hAnsi="Cambria" w:cs="Calibri"/>
                </w:rPr>
                <w:t>http</w:t>
              </w:r>
              <w:r w:rsidR="00FB4C18" w:rsidRPr="00D2664E">
                <w:rPr>
                  <w:rStyle w:val="Hyperlink"/>
                  <w:rFonts w:ascii="Cambria" w:hAnsi="Cambria" w:cs="Calibri"/>
                </w:rPr>
                <w:t>s</w:t>
              </w:r>
              <w:r w:rsidR="00FB4C18" w:rsidRPr="00D2664E">
                <w:rPr>
                  <w:rStyle w:val="Hyperlink"/>
                  <w:rFonts w:ascii="Cambria" w:hAnsi="Cambria" w:cs="Calibri"/>
                </w:rPr>
                <w:t>://tinyurl.com/4hkp2vtj</w:t>
              </w:r>
            </w:hyperlink>
          </w:p>
        </w:tc>
        <w:tc>
          <w:tcPr>
            <w:tcW w:w="9773" w:type="dxa"/>
          </w:tcPr>
          <w:p w14:paraId="2F436F47" w14:textId="089C60C1" w:rsidR="002D289C" w:rsidRPr="00D2664E" w:rsidRDefault="00FB4C18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r w:rsidRPr="00D2664E">
              <w:rPr>
                <w:rFonts w:ascii="Cambria" w:hAnsi="Cambria" w:cs="Calibri"/>
              </w:rPr>
              <w:t xml:space="preserve">UBB Alumni Days 2026: </w:t>
            </w:r>
            <w:proofErr w:type="spellStart"/>
            <w:r w:rsidRPr="00D2664E">
              <w:rPr>
                <w:rFonts w:ascii="Cambria" w:hAnsi="Cambria" w:cs="Calibri"/>
              </w:rPr>
              <w:t>zece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zile</w:t>
            </w:r>
            <w:proofErr w:type="spellEnd"/>
            <w:r w:rsidRPr="00D2664E">
              <w:rPr>
                <w:rFonts w:ascii="Cambria" w:hAnsi="Cambria" w:cs="Calibri"/>
              </w:rPr>
              <w:t xml:space="preserve"> de dialog, networking și </w:t>
            </w:r>
            <w:proofErr w:type="spellStart"/>
            <w:r w:rsidRPr="00D2664E">
              <w:rPr>
                <w:rFonts w:ascii="Cambria" w:hAnsi="Cambria" w:cs="Calibri"/>
              </w:rPr>
              <w:t>evenimente</w:t>
            </w:r>
            <w:proofErr w:type="spellEnd"/>
            <w:r w:rsidRPr="00D2664E">
              <w:rPr>
                <w:rFonts w:ascii="Cambria" w:hAnsi="Cambria" w:cs="Calibri"/>
              </w:rPr>
              <w:t xml:space="preserve"> pentru </w:t>
            </w:r>
            <w:proofErr w:type="spellStart"/>
            <w:r w:rsidRPr="00D2664E">
              <w:rPr>
                <w:rFonts w:ascii="Cambria" w:hAnsi="Cambria" w:cs="Calibri"/>
              </w:rPr>
              <w:t>absolvenți</w:t>
            </w:r>
            <w:proofErr w:type="spellEnd"/>
          </w:p>
        </w:tc>
      </w:tr>
      <w:tr w:rsidR="002D289C" w:rsidRPr="00D2664E" w14:paraId="76D459A9" w14:textId="77777777" w:rsidTr="009D1D63">
        <w:trPr>
          <w:jc w:val="center"/>
        </w:trPr>
        <w:tc>
          <w:tcPr>
            <w:tcW w:w="895" w:type="dxa"/>
          </w:tcPr>
          <w:p w14:paraId="4E73E9E1" w14:textId="197A8941" w:rsidR="002D289C" w:rsidRPr="00D2664E" w:rsidRDefault="002D289C" w:rsidP="002D289C">
            <w:pPr>
              <w:spacing w:after="0" w:line="276" w:lineRule="auto"/>
              <w:jc w:val="center"/>
              <w:rPr>
                <w:rFonts w:ascii="Cambria" w:hAnsi="Cambria" w:cs="Calibri"/>
                <w:color w:val="auto"/>
              </w:rPr>
            </w:pPr>
            <w:r w:rsidRPr="00D2664E">
              <w:rPr>
                <w:rFonts w:ascii="Cambria" w:hAnsi="Cambria" w:cs="Calibri"/>
                <w:color w:val="auto"/>
              </w:rPr>
              <w:t>8.</w:t>
            </w:r>
          </w:p>
        </w:tc>
        <w:tc>
          <w:tcPr>
            <w:tcW w:w="4230" w:type="dxa"/>
          </w:tcPr>
          <w:p w14:paraId="4FE029D7" w14:textId="2658CDC8" w:rsidR="00FB4C18" w:rsidRPr="00D2664E" w:rsidRDefault="00FB4C18" w:rsidP="002D289C">
            <w:pPr>
              <w:spacing w:after="0" w:line="276" w:lineRule="auto"/>
              <w:jc w:val="left"/>
              <w:rPr>
                <w:rFonts w:ascii="Cambria" w:hAnsi="Cambria" w:cs="Calibri"/>
                <w:color w:val="EE0000"/>
              </w:rPr>
            </w:pPr>
            <w:r w:rsidRPr="00D2664E">
              <w:rPr>
                <w:rFonts w:ascii="Cambria" w:hAnsi="Cambria" w:cs="Calibri"/>
                <w:color w:val="EE0000"/>
              </w:rPr>
              <w:t xml:space="preserve">AGERPRES / </w:t>
            </w:r>
            <w:hyperlink r:id="rId29" w:history="1">
              <w:r w:rsidRPr="00D2664E">
                <w:rPr>
                  <w:rStyle w:val="Hyperlink"/>
                  <w:rFonts w:ascii="Cambria" w:hAnsi="Cambria" w:cs="Calibri"/>
                </w:rPr>
                <w:t>https://tinyurl.com/2dkmvb25</w:t>
              </w:r>
            </w:hyperlink>
          </w:p>
        </w:tc>
        <w:tc>
          <w:tcPr>
            <w:tcW w:w="9773" w:type="dxa"/>
          </w:tcPr>
          <w:p w14:paraId="65B1F36C" w14:textId="4F7C32E0" w:rsidR="002D289C" w:rsidRPr="00D2664E" w:rsidRDefault="00FB4C18" w:rsidP="002D289C">
            <w:pPr>
              <w:spacing w:after="0" w:line="276" w:lineRule="auto"/>
              <w:rPr>
                <w:rFonts w:ascii="Cambria" w:hAnsi="Cambria" w:cs="Calibri"/>
              </w:rPr>
            </w:pPr>
            <w:r w:rsidRPr="00D2664E">
              <w:rPr>
                <w:rFonts w:ascii="Cambria" w:hAnsi="Cambria" w:cs="Calibri"/>
              </w:rPr>
              <w:t xml:space="preserve">* </w:t>
            </w:r>
            <w:proofErr w:type="spellStart"/>
            <w:r w:rsidRPr="00D2664E">
              <w:rPr>
                <w:rFonts w:ascii="Cambria" w:hAnsi="Cambria" w:cs="Calibri"/>
              </w:rPr>
              <w:t>Universitatea</w:t>
            </w:r>
            <w:proofErr w:type="spellEnd"/>
            <w:r w:rsidRPr="00D2664E">
              <w:rPr>
                <w:rFonts w:ascii="Cambria" w:hAnsi="Cambria" w:cs="Calibri"/>
              </w:rPr>
              <w:t xml:space="preserve"> de Vest din </w:t>
            </w:r>
            <w:proofErr w:type="spellStart"/>
            <w:r w:rsidRPr="00D2664E">
              <w:rPr>
                <w:rFonts w:ascii="Cambria" w:hAnsi="Cambria" w:cs="Calibri"/>
              </w:rPr>
              <w:t>Timișoara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găzduiește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conferința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națională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dedicată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internaționalizării</w:t>
            </w:r>
            <w:proofErr w:type="spellEnd"/>
            <w:r w:rsidRPr="00D2664E">
              <w:rPr>
                <w:rFonts w:ascii="Cambria" w:hAnsi="Cambria" w:cs="Calibri"/>
              </w:rPr>
              <w:t xml:space="preserve"> </w:t>
            </w:r>
            <w:proofErr w:type="spellStart"/>
            <w:r w:rsidRPr="00D2664E">
              <w:rPr>
                <w:rFonts w:ascii="Cambria" w:hAnsi="Cambria" w:cs="Calibri"/>
              </w:rPr>
              <w:t>învățământului</w:t>
            </w:r>
            <w:proofErr w:type="spellEnd"/>
            <w:r w:rsidRPr="00D2664E">
              <w:rPr>
                <w:rFonts w:ascii="Cambria" w:hAnsi="Cambria" w:cs="Calibri"/>
              </w:rPr>
              <w:t xml:space="preserve"> superior din </w:t>
            </w:r>
            <w:proofErr w:type="spellStart"/>
            <w:r w:rsidRPr="00D2664E">
              <w:rPr>
                <w:rFonts w:ascii="Cambria" w:hAnsi="Cambria" w:cs="Calibri"/>
              </w:rPr>
              <w:t>România</w:t>
            </w:r>
            <w:proofErr w:type="spellEnd"/>
          </w:p>
        </w:tc>
      </w:tr>
    </w:tbl>
    <w:p w14:paraId="2A021F48" w14:textId="77777777" w:rsidR="009464D7" w:rsidRPr="00D2664E" w:rsidRDefault="009464D7" w:rsidP="00B07D32">
      <w:pPr>
        <w:spacing w:after="0" w:line="276" w:lineRule="auto"/>
        <w:jc w:val="left"/>
        <w:rPr>
          <w:rFonts w:ascii="Cambria" w:hAnsi="Cambria" w:cs="Calibri"/>
        </w:rPr>
      </w:pPr>
    </w:p>
    <w:sectPr w:rsidR="009464D7" w:rsidRPr="00D2664E" w:rsidSect="00E21948">
      <w:headerReference w:type="default" r:id="rId30"/>
      <w:pgSz w:w="16838" w:h="11906" w:orient="landscape" w:code="9"/>
      <w:pgMar w:top="1418" w:right="1134" w:bottom="1418" w:left="1134" w:header="0" w:footer="964" w:gutter="0"/>
      <w:pgNumType w:start="1"/>
      <w:cols w:space="708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1E2B2" w14:textId="77777777" w:rsidR="00814ED9" w:rsidRPr="00456B19" w:rsidRDefault="00814ED9" w:rsidP="00DE37D4">
      <w:pPr>
        <w:spacing w:after="0" w:line="240" w:lineRule="auto"/>
      </w:pPr>
      <w:r w:rsidRPr="00456B19">
        <w:separator/>
      </w:r>
    </w:p>
    <w:p w14:paraId="7BB2B9D3" w14:textId="77777777" w:rsidR="00814ED9" w:rsidRPr="00456B19" w:rsidRDefault="00814ED9"/>
  </w:endnote>
  <w:endnote w:type="continuationSeparator" w:id="0">
    <w:p w14:paraId="33CA9E34" w14:textId="77777777" w:rsidR="00814ED9" w:rsidRPr="00456B19" w:rsidRDefault="00814ED9" w:rsidP="00DE37D4">
      <w:pPr>
        <w:spacing w:after="0" w:line="240" w:lineRule="auto"/>
      </w:pPr>
      <w:r w:rsidRPr="00456B19">
        <w:continuationSeparator/>
      </w:r>
    </w:p>
    <w:p w14:paraId="7F240AA7" w14:textId="77777777" w:rsidR="00814ED9" w:rsidRPr="00456B19" w:rsidRDefault="00814ED9"/>
  </w:endnote>
  <w:endnote w:type="continuationNotice" w:id="1">
    <w:p w14:paraId="7F4B9EE1" w14:textId="77777777" w:rsidR="00814ED9" w:rsidRPr="00456B19" w:rsidRDefault="00814ED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651DC3" w14:textId="77777777" w:rsidR="00814ED9" w:rsidRPr="00456B19" w:rsidRDefault="00814ED9" w:rsidP="00DE37D4">
      <w:pPr>
        <w:spacing w:after="0" w:line="240" w:lineRule="auto"/>
      </w:pPr>
      <w:r w:rsidRPr="00456B19">
        <w:separator/>
      </w:r>
    </w:p>
    <w:p w14:paraId="1B338AF9" w14:textId="77777777" w:rsidR="00814ED9" w:rsidRPr="00456B19" w:rsidRDefault="00814ED9"/>
  </w:footnote>
  <w:footnote w:type="continuationSeparator" w:id="0">
    <w:p w14:paraId="48C500DF" w14:textId="77777777" w:rsidR="00814ED9" w:rsidRPr="00456B19" w:rsidRDefault="00814ED9" w:rsidP="00DE37D4">
      <w:pPr>
        <w:spacing w:after="0" w:line="240" w:lineRule="auto"/>
      </w:pPr>
      <w:r w:rsidRPr="00456B19">
        <w:continuationSeparator/>
      </w:r>
    </w:p>
    <w:p w14:paraId="48BF58C8" w14:textId="77777777" w:rsidR="00814ED9" w:rsidRPr="00456B19" w:rsidRDefault="00814ED9"/>
  </w:footnote>
  <w:footnote w:type="continuationNotice" w:id="1">
    <w:p w14:paraId="5FA694F4" w14:textId="77777777" w:rsidR="00814ED9" w:rsidRPr="00456B19" w:rsidRDefault="00814ED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36204" w14:textId="55A5A830" w:rsidR="00E40C42" w:rsidRPr="00456B19" w:rsidRDefault="00437A47" w:rsidP="006868AA">
    <w:pPr>
      <w:pStyle w:val="Header"/>
      <w:spacing w:before="240"/>
      <w:jc w:val="center"/>
    </w:pPr>
    <w:r w:rsidRPr="00456B19">
      <w:rPr>
        <w:noProof/>
      </w:rPr>
      <w:drawing>
        <wp:inline distT="0" distB="0" distL="0" distR="0" wp14:anchorId="4F321CDE" wp14:editId="446FCC44">
          <wp:extent cx="5759450" cy="933667"/>
          <wp:effectExtent l="0" t="0" r="0" b="0"/>
          <wp:docPr id="749561288" name="Picture 1" descr="A logo with black and red lines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49561288" name="Picture 1" descr="A logo with black and red lines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0" cy="9336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45AB"/>
    <w:multiLevelType w:val="multilevel"/>
    <w:tmpl w:val="C9402E84"/>
    <w:styleLink w:val="CurrentList1"/>
    <w:lvl w:ilvl="0">
      <w:start w:val="1"/>
      <w:numFmt w:val="decimal"/>
      <w:lvlText w:val="Art. %1."/>
      <w:lvlJc w:val="left"/>
      <w:pPr>
        <w:ind w:left="794" w:hanging="794"/>
      </w:pPr>
    </w:lvl>
    <w:lvl w:ilvl="1">
      <w:start w:val="1"/>
      <w:numFmt w:val="lowerLetter"/>
      <w:lvlText w:val="%2)"/>
      <w:lvlJc w:val="left"/>
      <w:pPr>
        <w:ind w:left="1247" w:hanging="39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644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644"/>
        </w:tabs>
        <w:ind w:left="2041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1"/>
        </w:tabs>
        <w:ind w:left="2438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38"/>
        </w:tabs>
        <w:ind w:left="2835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35"/>
        </w:tabs>
        <w:ind w:left="3232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32"/>
        </w:tabs>
        <w:ind w:left="3629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26" w:hanging="397"/>
      </w:pPr>
      <w:rPr>
        <w:rFonts w:hint="default"/>
      </w:rPr>
    </w:lvl>
  </w:abstractNum>
  <w:abstractNum w:abstractNumId="1" w15:restartNumberingAfterBreak="0">
    <w:nsid w:val="06BA335D"/>
    <w:multiLevelType w:val="hybridMultilevel"/>
    <w:tmpl w:val="F662BD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136DDF"/>
    <w:multiLevelType w:val="multilevel"/>
    <w:tmpl w:val="C9E04ED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lowerLetter"/>
      <w:lvlText w:val="%2)"/>
      <w:lvlJc w:val="left"/>
      <w:pPr>
        <w:ind w:left="1607" w:hanging="39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2004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004"/>
        </w:tabs>
        <w:ind w:left="2401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401"/>
        </w:tabs>
        <w:ind w:left="2798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98"/>
        </w:tabs>
        <w:ind w:left="3195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95"/>
        </w:tabs>
        <w:ind w:left="3592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92"/>
        </w:tabs>
        <w:ind w:left="3989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386" w:hanging="397"/>
      </w:pPr>
      <w:rPr>
        <w:rFonts w:hint="default"/>
      </w:rPr>
    </w:lvl>
  </w:abstractNum>
  <w:abstractNum w:abstractNumId="3" w15:restartNumberingAfterBreak="0">
    <w:nsid w:val="0C5429BE"/>
    <w:multiLevelType w:val="hybridMultilevel"/>
    <w:tmpl w:val="569AB7E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73002B"/>
    <w:multiLevelType w:val="hybridMultilevel"/>
    <w:tmpl w:val="3EA464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65E52A0"/>
    <w:multiLevelType w:val="hybridMultilevel"/>
    <w:tmpl w:val="FBE640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75E7E"/>
    <w:multiLevelType w:val="hybridMultilevel"/>
    <w:tmpl w:val="C7687E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EE4CA7"/>
    <w:multiLevelType w:val="hybridMultilevel"/>
    <w:tmpl w:val="BD8ADD8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9CF478F"/>
    <w:multiLevelType w:val="hybridMultilevel"/>
    <w:tmpl w:val="FFC0ED6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601BA6"/>
    <w:multiLevelType w:val="hybridMultilevel"/>
    <w:tmpl w:val="FD32EA0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18797A"/>
    <w:multiLevelType w:val="hybridMultilevel"/>
    <w:tmpl w:val="3D2E64A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C50EBF"/>
    <w:multiLevelType w:val="hybridMultilevel"/>
    <w:tmpl w:val="5CF44EC2"/>
    <w:lvl w:ilvl="0" w:tplc="DA30F7B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3E23CA"/>
    <w:multiLevelType w:val="hybridMultilevel"/>
    <w:tmpl w:val="5A2496E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023AD9"/>
    <w:multiLevelType w:val="hybridMultilevel"/>
    <w:tmpl w:val="84A8971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183260"/>
    <w:multiLevelType w:val="hybridMultilevel"/>
    <w:tmpl w:val="AFD2771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401E3D"/>
    <w:multiLevelType w:val="hybridMultilevel"/>
    <w:tmpl w:val="93B278D0"/>
    <w:lvl w:ilvl="0" w:tplc="5ED0C2A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99376A5"/>
    <w:multiLevelType w:val="hybridMultilevel"/>
    <w:tmpl w:val="3EA464A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A6A225E"/>
    <w:multiLevelType w:val="hybridMultilevel"/>
    <w:tmpl w:val="2FA89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083957"/>
    <w:multiLevelType w:val="hybridMultilevel"/>
    <w:tmpl w:val="BA70EEE6"/>
    <w:lvl w:ilvl="0" w:tplc="624C54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5F655A"/>
    <w:multiLevelType w:val="hybridMultilevel"/>
    <w:tmpl w:val="9F5E77A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6E63AB"/>
    <w:multiLevelType w:val="hybridMultilevel"/>
    <w:tmpl w:val="B66240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F33916"/>
    <w:multiLevelType w:val="hybridMultilevel"/>
    <w:tmpl w:val="9856AA8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946814"/>
    <w:multiLevelType w:val="hybridMultilevel"/>
    <w:tmpl w:val="2A4AD3DE"/>
    <w:lvl w:ilvl="0" w:tplc="854E9596">
      <w:start w:val="1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B1F37A7"/>
    <w:multiLevelType w:val="hybridMultilevel"/>
    <w:tmpl w:val="8716EAE4"/>
    <w:lvl w:ilvl="0" w:tplc="B29EEEF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EC64CE2"/>
    <w:multiLevelType w:val="hybridMultilevel"/>
    <w:tmpl w:val="976EF8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646525"/>
    <w:multiLevelType w:val="hybridMultilevel"/>
    <w:tmpl w:val="F95614A6"/>
    <w:lvl w:ilvl="0" w:tplc="29C4BC1C">
      <w:start w:val="2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21F3908"/>
    <w:multiLevelType w:val="hybridMultilevel"/>
    <w:tmpl w:val="64D254C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C974F39"/>
    <w:multiLevelType w:val="hybridMultilevel"/>
    <w:tmpl w:val="86305C9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916103"/>
    <w:multiLevelType w:val="hybridMultilevel"/>
    <w:tmpl w:val="2B2461B2"/>
    <w:lvl w:ilvl="0" w:tplc="4704DF40">
      <w:start w:val="1"/>
      <w:numFmt w:val="decimal"/>
      <w:lvlText w:val="%1."/>
      <w:lvlJc w:val="left"/>
      <w:pPr>
        <w:ind w:left="400" w:hanging="360"/>
      </w:pPr>
      <w:rPr>
        <w:rFonts w:hint="default"/>
        <w:b/>
        <w:bCs/>
      </w:rPr>
    </w:lvl>
    <w:lvl w:ilvl="1" w:tplc="08090019" w:tentative="1">
      <w:start w:val="1"/>
      <w:numFmt w:val="lowerLetter"/>
      <w:lvlText w:val="%2."/>
      <w:lvlJc w:val="left"/>
      <w:pPr>
        <w:ind w:left="1120" w:hanging="360"/>
      </w:pPr>
    </w:lvl>
    <w:lvl w:ilvl="2" w:tplc="0809001B" w:tentative="1">
      <w:start w:val="1"/>
      <w:numFmt w:val="lowerRoman"/>
      <w:lvlText w:val="%3."/>
      <w:lvlJc w:val="right"/>
      <w:pPr>
        <w:ind w:left="1840" w:hanging="180"/>
      </w:pPr>
    </w:lvl>
    <w:lvl w:ilvl="3" w:tplc="0809000F" w:tentative="1">
      <w:start w:val="1"/>
      <w:numFmt w:val="decimal"/>
      <w:lvlText w:val="%4."/>
      <w:lvlJc w:val="left"/>
      <w:pPr>
        <w:ind w:left="2560" w:hanging="360"/>
      </w:pPr>
    </w:lvl>
    <w:lvl w:ilvl="4" w:tplc="08090019" w:tentative="1">
      <w:start w:val="1"/>
      <w:numFmt w:val="lowerLetter"/>
      <w:lvlText w:val="%5."/>
      <w:lvlJc w:val="left"/>
      <w:pPr>
        <w:ind w:left="3280" w:hanging="360"/>
      </w:pPr>
    </w:lvl>
    <w:lvl w:ilvl="5" w:tplc="0809001B" w:tentative="1">
      <w:start w:val="1"/>
      <w:numFmt w:val="lowerRoman"/>
      <w:lvlText w:val="%6."/>
      <w:lvlJc w:val="right"/>
      <w:pPr>
        <w:ind w:left="4000" w:hanging="180"/>
      </w:pPr>
    </w:lvl>
    <w:lvl w:ilvl="6" w:tplc="0809000F" w:tentative="1">
      <w:start w:val="1"/>
      <w:numFmt w:val="decimal"/>
      <w:lvlText w:val="%7."/>
      <w:lvlJc w:val="left"/>
      <w:pPr>
        <w:ind w:left="4720" w:hanging="360"/>
      </w:pPr>
    </w:lvl>
    <w:lvl w:ilvl="7" w:tplc="08090019" w:tentative="1">
      <w:start w:val="1"/>
      <w:numFmt w:val="lowerLetter"/>
      <w:lvlText w:val="%8."/>
      <w:lvlJc w:val="left"/>
      <w:pPr>
        <w:ind w:left="5440" w:hanging="360"/>
      </w:pPr>
    </w:lvl>
    <w:lvl w:ilvl="8" w:tplc="0809001B" w:tentative="1">
      <w:start w:val="1"/>
      <w:numFmt w:val="lowerRoman"/>
      <w:lvlText w:val="%9."/>
      <w:lvlJc w:val="right"/>
      <w:pPr>
        <w:ind w:left="6160" w:hanging="180"/>
      </w:pPr>
    </w:lvl>
  </w:abstractNum>
  <w:abstractNum w:abstractNumId="29" w15:restartNumberingAfterBreak="0">
    <w:nsid w:val="5F267B98"/>
    <w:multiLevelType w:val="multilevel"/>
    <w:tmpl w:val="41560320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0" w15:restartNumberingAfterBreak="0">
    <w:nsid w:val="6C387DB9"/>
    <w:multiLevelType w:val="hybridMultilevel"/>
    <w:tmpl w:val="BD8ADD88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1F9363E"/>
    <w:multiLevelType w:val="hybridMultilevel"/>
    <w:tmpl w:val="4F16942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3940B6"/>
    <w:multiLevelType w:val="multilevel"/>
    <w:tmpl w:val="0A3AB454"/>
    <w:lvl w:ilvl="0">
      <w:start w:val="1"/>
      <w:numFmt w:val="decimal"/>
      <w:lvlText w:val="Art. %1."/>
      <w:lvlJc w:val="left"/>
      <w:pPr>
        <w:ind w:left="794" w:hanging="794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A2946DA"/>
    <w:multiLevelType w:val="hybridMultilevel"/>
    <w:tmpl w:val="CF4E699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A30546E"/>
    <w:multiLevelType w:val="hybridMultilevel"/>
    <w:tmpl w:val="9E6E7BE6"/>
    <w:lvl w:ilvl="0" w:tplc="8E96AFBA">
      <w:start w:val="1"/>
      <w:numFmt w:val="bullet"/>
      <w:pStyle w:val="ListParagraph"/>
      <w:lvlText w:val="+"/>
      <w:lvlJc w:val="left"/>
      <w:pPr>
        <w:ind w:left="720" w:hanging="360"/>
      </w:pPr>
      <w:rPr>
        <w:rFonts w:ascii="Arial Black" w:hAnsi="Arial Black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C383B46"/>
    <w:multiLevelType w:val="hybridMultilevel"/>
    <w:tmpl w:val="4768CCB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F7345FE"/>
    <w:multiLevelType w:val="multilevel"/>
    <w:tmpl w:val="C9402E84"/>
    <w:lvl w:ilvl="0">
      <w:start w:val="1"/>
      <w:numFmt w:val="decimal"/>
      <w:pStyle w:val="Articole"/>
      <w:lvlText w:val="Art. %1."/>
      <w:lvlJc w:val="left"/>
      <w:pPr>
        <w:ind w:left="794" w:hanging="794"/>
      </w:pPr>
    </w:lvl>
    <w:lvl w:ilvl="1">
      <w:start w:val="1"/>
      <w:numFmt w:val="lowerLetter"/>
      <w:lvlText w:val="%2)"/>
      <w:lvlJc w:val="left"/>
      <w:pPr>
        <w:ind w:left="1247" w:hanging="396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644" w:hanging="39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644"/>
        </w:tabs>
        <w:ind w:left="2041" w:hanging="39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041"/>
        </w:tabs>
        <w:ind w:left="2438" w:hanging="39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438"/>
        </w:tabs>
        <w:ind w:left="2835" w:hanging="39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35"/>
        </w:tabs>
        <w:ind w:left="3232" w:hanging="39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232"/>
        </w:tabs>
        <w:ind w:left="3629" w:hanging="39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4026" w:hanging="397"/>
      </w:pPr>
      <w:rPr>
        <w:rFonts w:hint="default"/>
      </w:rPr>
    </w:lvl>
  </w:abstractNum>
  <w:num w:numId="1" w16cid:durableId="1632200576">
    <w:abstractNumId w:val="29"/>
  </w:num>
  <w:num w:numId="2" w16cid:durableId="2068843383">
    <w:abstractNumId w:val="34"/>
  </w:num>
  <w:num w:numId="3" w16cid:durableId="167529205">
    <w:abstractNumId w:val="17"/>
  </w:num>
  <w:num w:numId="4" w16cid:durableId="956913040">
    <w:abstractNumId w:val="22"/>
  </w:num>
  <w:num w:numId="5" w16cid:durableId="1021006446">
    <w:abstractNumId w:val="28"/>
  </w:num>
  <w:num w:numId="6" w16cid:durableId="1567254798">
    <w:abstractNumId w:val="20"/>
  </w:num>
  <w:num w:numId="7" w16cid:durableId="1249578639">
    <w:abstractNumId w:val="12"/>
  </w:num>
  <w:num w:numId="8" w16cid:durableId="1400177565">
    <w:abstractNumId w:val="13"/>
  </w:num>
  <w:num w:numId="9" w16cid:durableId="1316227830">
    <w:abstractNumId w:val="18"/>
  </w:num>
  <w:num w:numId="10" w16cid:durableId="1427846731">
    <w:abstractNumId w:val="7"/>
  </w:num>
  <w:num w:numId="11" w16cid:durableId="2111004275">
    <w:abstractNumId w:val="30"/>
  </w:num>
  <w:num w:numId="12" w16cid:durableId="1624388091">
    <w:abstractNumId w:val="14"/>
  </w:num>
  <w:num w:numId="13" w16cid:durableId="695543710">
    <w:abstractNumId w:val="35"/>
  </w:num>
  <w:num w:numId="14" w16cid:durableId="1141195998">
    <w:abstractNumId w:val="21"/>
  </w:num>
  <w:num w:numId="15" w16cid:durableId="1516069210">
    <w:abstractNumId w:val="9"/>
  </w:num>
  <w:num w:numId="16" w16cid:durableId="1238633200">
    <w:abstractNumId w:val="24"/>
  </w:num>
  <w:num w:numId="17" w16cid:durableId="811365920">
    <w:abstractNumId w:val="1"/>
  </w:num>
  <w:num w:numId="18" w16cid:durableId="1029112462">
    <w:abstractNumId w:val="15"/>
  </w:num>
  <w:num w:numId="19" w16cid:durableId="219174429">
    <w:abstractNumId w:val="19"/>
  </w:num>
  <w:num w:numId="20" w16cid:durableId="162940249">
    <w:abstractNumId w:val="11"/>
  </w:num>
  <w:num w:numId="21" w16cid:durableId="996805869">
    <w:abstractNumId w:val="25"/>
  </w:num>
  <w:num w:numId="22" w16cid:durableId="1802069715">
    <w:abstractNumId w:val="3"/>
  </w:num>
  <w:num w:numId="23" w16cid:durableId="538396555">
    <w:abstractNumId w:val="31"/>
  </w:num>
  <w:num w:numId="24" w16cid:durableId="1881898054">
    <w:abstractNumId w:val="23"/>
  </w:num>
  <w:num w:numId="25" w16cid:durableId="1514107246">
    <w:abstractNumId w:val="26"/>
  </w:num>
  <w:num w:numId="26" w16cid:durableId="314801512">
    <w:abstractNumId w:val="27"/>
  </w:num>
  <w:num w:numId="27" w16cid:durableId="1142652233">
    <w:abstractNumId w:val="5"/>
  </w:num>
  <w:num w:numId="28" w16cid:durableId="206263501">
    <w:abstractNumId w:val="6"/>
  </w:num>
  <w:num w:numId="29" w16cid:durableId="1297367770">
    <w:abstractNumId w:val="2"/>
  </w:num>
  <w:num w:numId="30" w16cid:durableId="911892493">
    <w:abstractNumId w:val="8"/>
  </w:num>
  <w:num w:numId="31" w16cid:durableId="134757827">
    <w:abstractNumId w:val="10"/>
  </w:num>
  <w:num w:numId="32" w16cid:durableId="468132198">
    <w:abstractNumId w:val="32"/>
  </w:num>
  <w:num w:numId="33" w16cid:durableId="48112428">
    <w:abstractNumId w:val="36"/>
  </w:num>
  <w:num w:numId="34" w16cid:durableId="2027441861">
    <w:abstractNumId w:val="0"/>
  </w:num>
  <w:num w:numId="35" w16cid:durableId="2143107205">
    <w:abstractNumId w:val="33"/>
  </w:num>
  <w:num w:numId="36" w16cid:durableId="1211722632">
    <w:abstractNumId w:val="4"/>
  </w:num>
  <w:num w:numId="37" w16cid:durableId="196434088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autoHyphenation/>
  <w:hyphenationZone w:val="425"/>
  <w:characterSpacingControl w:val="doNotCompress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7D4"/>
    <w:rsid w:val="00001F7F"/>
    <w:rsid w:val="0000239D"/>
    <w:rsid w:val="00004781"/>
    <w:rsid w:val="0000526C"/>
    <w:rsid w:val="00007168"/>
    <w:rsid w:val="00007290"/>
    <w:rsid w:val="00007C62"/>
    <w:rsid w:val="00014ED7"/>
    <w:rsid w:val="00015E89"/>
    <w:rsid w:val="000163B6"/>
    <w:rsid w:val="000175AD"/>
    <w:rsid w:val="000220E7"/>
    <w:rsid w:val="000224BD"/>
    <w:rsid w:val="00022C96"/>
    <w:rsid w:val="00027D19"/>
    <w:rsid w:val="00031989"/>
    <w:rsid w:val="00032B5D"/>
    <w:rsid w:val="00033D85"/>
    <w:rsid w:val="00033DD1"/>
    <w:rsid w:val="00036705"/>
    <w:rsid w:val="00037868"/>
    <w:rsid w:val="00037DB6"/>
    <w:rsid w:val="0004256C"/>
    <w:rsid w:val="0004285E"/>
    <w:rsid w:val="00045AA0"/>
    <w:rsid w:val="00046C30"/>
    <w:rsid w:val="000473F7"/>
    <w:rsid w:val="00047DB1"/>
    <w:rsid w:val="00051B6F"/>
    <w:rsid w:val="0005474A"/>
    <w:rsid w:val="000621DC"/>
    <w:rsid w:val="00063D43"/>
    <w:rsid w:val="000658CD"/>
    <w:rsid w:val="00066286"/>
    <w:rsid w:val="00070A3A"/>
    <w:rsid w:val="000738F0"/>
    <w:rsid w:val="00076301"/>
    <w:rsid w:val="00077418"/>
    <w:rsid w:val="00077986"/>
    <w:rsid w:val="000817D6"/>
    <w:rsid w:val="00081880"/>
    <w:rsid w:val="00082249"/>
    <w:rsid w:val="000864BC"/>
    <w:rsid w:val="00086ACA"/>
    <w:rsid w:val="000878C7"/>
    <w:rsid w:val="000903BD"/>
    <w:rsid w:val="00097FCD"/>
    <w:rsid w:val="000A1CE9"/>
    <w:rsid w:val="000A33B9"/>
    <w:rsid w:val="000A665C"/>
    <w:rsid w:val="000A78DA"/>
    <w:rsid w:val="000B0C90"/>
    <w:rsid w:val="000B229B"/>
    <w:rsid w:val="000B6A54"/>
    <w:rsid w:val="000B6DD9"/>
    <w:rsid w:val="000B6F14"/>
    <w:rsid w:val="000B7A51"/>
    <w:rsid w:val="000B7EB2"/>
    <w:rsid w:val="000C0660"/>
    <w:rsid w:val="000C0E12"/>
    <w:rsid w:val="000C15AB"/>
    <w:rsid w:val="000C1AB5"/>
    <w:rsid w:val="000C1FBA"/>
    <w:rsid w:val="000C3FB4"/>
    <w:rsid w:val="000C7828"/>
    <w:rsid w:val="000C7FAD"/>
    <w:rsid w:val="000D155D"/>
    <w:rsid w:val="000D2FB2"/>
    <w:rsid w:val="000D4851"/>
    <w:rsid w:val="000D64F6"/>
    <w:rsid w:val="000D71D1"/>
    <w:rsid w:val="000D75CD"/>
    <w:rsid w:val="000D75EC"/>
    <w:rsid w:val="000D7815"/>
    <w:rsid w:val="000E2DC0"/>
    <w:rsid w:val="000E7192"/>
    <w:rsid w:val="000F067C"/>
    <w:rsid w:val="000F1F56"/>
    <w:rsid w:val="000F2622"/>
    <w:rsid w:val="000F3B9E"/>
    <w:rsid w:val="00100C3F"/>
    <w:rsid w:val="00101FDE"/>
    <w:rsid w:val="001037DD"/>
    <w:rsid w:val="001043CA"/>
    <w:rsid w:val="0010509A"/>
    <w:rsid w:val="0010590A"/>
    <w:rsid w:val="001076F0"/>
    <w:rsid w:val="00112BC1"/>
    <w:rsid w:val="00117560"/>
    <w:rsid w:val="001210B8"/>
    <w:rsid w:val="00121D61"/>
    <w:rsid w:val="0012308D"/>
    <w:rsid w:val="00127C5C"/>
    <w:rsid w:val="00136CE7"/>
    <w:rsid w:val="00137972"/>
    <w:rsid w:val="001414EB"/>
    <w:rsid w:val="0014421A"/>
    <w:rsid w:val="00144454"/>
    <w:rsid w:val="001462F2"/>
    <w:rsid w:val="00151921"/>
    <w:rsid w:val="001526B0"/>
    <w:rsid w:val="00160692"/>
    <w:rsid w:val="00160CB0"/>
    <w:rsid w:val="00161554"/>
    <w:rsid w:val="001617B3"/>
    <w:rsid w:val="001652F5"/>
    <w:rsid w:val="00170BDD"/>
    <w:rsid w:val="00180B1A"/>
    <w:rsid w:val="001819F1"/>
    <w:rsid w:val="001873D0"/>
    <w:rsid w:val="00192483"/>
    <w:rsid w:val="00192699"/>
    <w:rsid w:val="00197A46"/>
    <w:rsid w:val="001A0B4E"/>
    <w:rsid w:val="001A1B07"/>
    <w:rsid w:val="001A555B"/>
    <w:rsid w:val="001A72C2"/>
    <w:rsid w:val="001A75E6"/>
    <w:rsid w:val="001B021A"/>
    <w:rsid w:val="001B16D5"/>
    <w:rsid w:val="001B23D1"/>
    <w:rsid w:val="001B338C"/>
    <w:rsid w:val="001B33A0"/>
    <w:rsid w:val="001B3D6A"/>
    <w:rsid w:val="001B5726"/>
    <w:rsid w:val="001C2B56"/>
    <w:rsid w:val="001C36E4"/>
    <w:rsid w:val="001C43BD"/>
    <w:rsid w:val="001C4D41"/>
    <w:rsid w:val="001D131A"/>
    <w:rsid w:val="001D46A4"/>
    <w:rsid w:val="001D6972"/>
    <w:rsid w:val="001E3158"/>
    <w:rsid w:val="001E44C7"/>
    <w:rsid w:val="001F15BC"/>
    <w:rsid w:val="001F3A23"/>
    <w:rsid w:val="001F5CF3"/>
    <w:rsid w:val="001F73C9"/>
    <w:rsid w:val="001F76D7"/>
    <w:rsid w:val="0020788D"/>
    <w:rsid w:val="0021042F"/>
    <w:rsid w:val="002107A9"/>
    <w:rsid w:val="002107F5"/>
    <w:rsid w:val="00210B2F"/>
    <w:rsid w:val="00215CE6"/>
    <w:rsid w:val="00216BB2"/>
    <w:rsid w:val="00217189"/>
    <w:rsid w:val="0022200C"/>
    <w:rsid w:val="002227AD"/>
    <w:rsid w:val="00224CD4"/>
    <w:rsid w:val="00225C1F"/>
    <w:rsid w:val="002330B6"/>
    <w:rsid w:val="00233B1D"/>
    <w:rsid w:val="0023480F"/>
    <w:rsid w:val="00235E08"/>
    <w:rsid w:val="00236878"/>
    <w:rsid w:val="00236A9A"/>
    <w:rsid w:val="00237A30"/>
    <w:rsid w:val="00240BAD"/>
    <w:rsid w:val="00241AA7"/>
    <w:rsid w:val="00241D40"/>
    <w:rsid w:val="0024427E"/>
    <w:rsid w:val="00245083"/>
    <w:rsid w:val="002456D2"/>
    <w:rsid w:val="002458D0"/>
    <w:rsid w:val="0024725B"/>
    <w:rsid w:val="00247B1C"/>
    <w:rsid w:val="00250D31"/>
    <w:rsid w:val="00274F67"/>
    <w:rsid w:val="002754D1"/>
    <w:rsid w:val="002755F7"/>
    <w:rsid w:val="00275710"/>
    <w:rsid w:val="0027605F"/>
    <w:rsid w:val="00276FB4"/>
    <w:rsid w:val="0028238C"/>
    <w:rsid w:val="00283595"/>
    <w:rsid w:val="00284F32"/>
    <w:rsid w:val="002854E2"/>
    <w:rsid w:val="0028653B"/>
    <w:rsid w:val="00286E19"/>
    <w:rsid w:val="0029077E"/>
    <w:rsid w:val="002909DA"/>
    <w:rsid w:val="00291CAF"/>
    <w:rsid w:val="00294235"/>
    <w:rsid w:val="0029785B"/>
    <w:rsid w:val="002A09B0"/>
    <w:rsid w:val="002A26FB"/>
    <w:rsid w:val="002A2E1E"/>
    <w:rsid w:val="002A515E"/>
    <w:rsid w:val="002A5DF8"/>
    <w:rsid w:val="002A68F8"/>
    <w:rsid w:val="002A78A0"/>
    <w:rsid w:val="002B135A"/>
    <w:rsid w:val="002B14D9"/>
    <w:rsid w:val="002B1B91"/>
    <w:rsid w:val="002B1EDE"/>
    <w:rsid w:val="002B3626"/>
    <w:rsid w:val="002B552F"/>
    <w:rsid w:val="002B6331"/>
    <w:rsid w:val="002C127E"/>
    <w:rsid w:val="002C1B55"/>
    <w:rsid w:val="002D10CA"/>
    <w:rsid w:val="002D289C"/>
    <w:rsid w:val="002D2B89"/>
    <w:rsid w:val="002D3062"/>
    <w:rsid w:val="002D383B"/>
    <w:rsid w:val="002D5519"/>
    <w:rsid w:val="002E04AE"/>
    <w:rsid w:val="002E0C79"/>
    <w:rsid w:val="002E1F9C"/>
    <w:rsid w:val="002E49F0"/>
    <w:rsid w:val="002E5115"/>
    <w:rsid w:val="002E5ABF"/>
    <w:rsid w:val="002E6559"/>
    <w:rsid w:val="002E6AFC"/>
    <w:rsid w:val="00300B77"/>
    <w:rsid w:val="00300B85"/>
    <w:rsid w:val="003019A7"/>
    <w:rsid w:val="00305E25"/>
    <w:rsid w:val="00305F0D"/>
    <w:rsid w:val="00307BA4"/>
    <w:rsid w:val="00310B2F"/>
    <w:rsid w:val="00311676"/>
    <w:rsid w:val="003137BA"/>
    <w:rsid w:val="00323AD5"/>
    <w:rsid w:val="00335543"/>
    <w:rsid w:val="00335C3A"/>
    <w:rsid w:val="00343C54"/>
    <w:rsid w:val="0034512D"/>
    <w:rsid w:val="00346601"/>
    <w:rsid w:val="00347B90"/>
    <w:rsid w:val="003555DF"/>
    <w:rsid w:val="00356B7D"/>
    <w:rsid w:val="003608D2"/>
    <w:rsid w:val="0036137F"/>
    <w:rsid w:val="003746D5"/>
    <w:rsid w:val="003817CD"/>
    <w:rsid w:val="003825D9"/>
    <w:rsid w:val="00382F45"/>
    <w:rsid w:val="003833A8"/>
    <w:rsid w:val="003857A4"/>
    <w:rsid w:val="0039267D"/>
    <w:rsid w:val="00394FB1"/>
    <w:rsid w:val="003A0FDE"/>
    <w:rsid w:val="003A3EDF"/>
    <w:rsid w:val="003A5862"/>
    <w:rsid w:val="003A5E29"/>
    <w:rsid w:val="003A5F2D"/>
    <w:rsid w:val="003A66AE"/>
    <w:rsid w:val="003A72F6"/>
    <w:rsid w:val="003B01E3"/>
    <w:rsid w:val="003B4B95"/>
    <w:rsid w:val="003B4EAC"/>
    <w:rsid w:val="003B59D8"/>
    <w:rsid w:val="003B7338"/>
    <w:rsid w:val="003C2BD9"/>
    <w:rsid w:val="003C44BF"/>
    <w:rsid w:val="003C5093"/>
    <w:rsid w:val="003C6A31"/>
    <w:rsid w:val="003D0493"/>
    <w:rsid w:val="003D5952"/>
    <w:rsid w:val="003D6C6B"/>
    <w:rsid w:val="003D7991"/>
    <w:rsid w:val="003E0FF0"/>
    <w:rsid w:val="003E233C"/>
    <w:rsid w:val="003E281F"/>
    <w:rsid w:val="003E36EB"/>
    <w:rsid w:val="003E4555"/>
    <w:rsid w:val="003E459A"/>
    <w:rsid w:val="003E5BD9"/>
    <w:rsid w:val="003E7C5E"/>
    <w:rsid w:val="003F0F84"/>
    <w:rsid w:val="003F1CE6"/>
    <w:rsid w:val="003F3E59"/>
    <w:rsid w:val="003F41CE"/>
    <w:rsid w:val="003F622E"/>
    <w:rsid w:val="003F62C7"/>
    <w:rsid w:val="003F7A01"/>
    <w:rsid w:val="004001F3"/>
    <w:rsid w:val="004024CA"/>
    <w:rsid w:val="00402B14"/>
    <w:rsid w:val="00404217"/>
    <w:rsid w:val="00404424"/>
    <w:rsid w:val="00407FD5"/>
    <w:rsid w:val="00411925"/>
    <w:rsid w:val="00411B94"/>
    <w:rsid w:val="00414D58"/>
    <w:rsid w:val="004218E0"/>
    <w:rsid w:val="00422F8F"/>
    <w:rsid w:val="00423C5B"/>
    <w:rsid w:val="00426061"/>
    <w:rsid w:val="00431EF4"/>
    <w:rsid w:val="00432FC2"/>
    <w:rsid w:val="00437A47"/>
    <w:rsid w:val="004414C7"/>
    <w:rsid w:val="00441627"/>
    <w:rsid w:val="004428D9"/>
    <w:rsid w:val="00444E7C"/>
    <w:rsid w:val="00446D49"/>
    <w:rsid w:val="00447178"/>
    <w:rsid w:val="00452DAD"/>
    <w:rsid w:val="00453D97"/>
    <w:rsid w:val="00456B19"/>
    <w:rsid w:val="00456CC6"/>
    <w:rsid w:val="004570EC"/>
    <w:rsid w:val="0046180C"/>
    <w:rsid w:val="00464237"/>
    <w:rsid w:val="00464541"/>
    <w:rsid w:val="00467330"/>
    <w:rsid w:val="00467FBA"/>
    <w:rsid w:val="004704A6"/>
    <w:rsid w:val="00472A6E"/>
    <w:rsid w:val="00481FE7"/>
    <w:rsid w:val="00482231"/>
    <w:rsid w:val="00482986"/>
    <w:rsid w:val="00483AF3"/>
    <w:rsid w:val="00483ED1"/>
    <w:rsid w:val="004859A3"/>
    <w:rsid w:val="00485AF9"/>
    <w:rsid w:val="00486BFD"/>
    <w:rsid w:val="004927AB"/>
    <w:rsid w:val="00492BFD"/>
    <w:rsid w:val="00494CF9"/>
    <w:rsid w:val="004A13EE"/>
    <w:rsid w:val="004A1817"/>
    <w:rsid w:val="004A18D3"/>
    <w:rsid w:val="004A30D2"/>
    <w:rsid w:val="004A6993"/>
    <w:rsid w:val="004A6B38"/>
    <w:rsid w:val="004B1EFF"/>
    <w:rsid w:val="004B2D26"/>
    <w:rsid w:val="004B43E0"/>
    <w:rsid w:val="004B60E2"/>
    <w:rsid w:val="004B61A8"/>
    <w:rsid w:val="004B7929"/>
    <w:rsid w:val="004B7C52"/>
    <w:rsid w:val="004C05BE"/>
    <w:rsid w:val="004C4512"/>
    <w:rsid w:val="004C486B"/>
    <w:rsid w:val="004D2C48"/>
    <w:rsid w:val="004D3EC6"/>
    <w:rsid w:val="004D43CA"/>
    <w:rsid w:val="004E07A0"/>
    <w:rsid w:val="004E0829"/>
    <w:rsid w:val="004E2221"/>
    <w:rsid w:val="004E3CA4"/>
    <w:rsid w:val="004E6EB5"/>
    <w:rsid w:val="004E7919"/>
    <w:rsid w:val="004F3A75"/>
    <w:rsid w:val="004F6FB7"/>
    <w:rsid w:val="005025BF"/>
    <w:rsid w:val="00502DC5"/>
    <w:rsid w:val="005067EF"/>
    <w:rsid w:val="00506B47"/>
    <w:rsid w:val="00513CB0"/>
    <w:rsid w:val="005216EB"/>
    <w:rsid w:val="00526226"/>
    <w:rsid w:val="00527224"/>
    <w:rsid w:val="00531D7D"/>
    <w:rsid w:val="005331E0"/>
    <w:rsid w:val="00536270"/>
    <w:rsid w:val="00537723"/>
    <w:rsid w:val="005405CC"/>
    <w:rsid w:val="00544CCB"/>
    <w:rsid w:val="00546732"/>
    <w:rsid w:val="00560D30"/>
    <w:rsid w:val="00563277"/>
    <w:rsid w:val="00563FD8"/>
    <w:rsid w:val="00565D6E"/>
    <w:rsid w:val="005715CA"/>
    <w:rsid w:val="005778FC"/>
    <w:rsid w:val="00581F0A"/>
    <w:rsid w:val="005823FC"/>
    <w:rsid w:val="00582869"/>
    <w:rsid w:val="005832F4"/>
    <w:rsid w:val="005836E7"/>
    <w:rsid w:val="00587322"/>
    <w:rsid w:val="005879CD"/>
    <w:rsid w:val="00591F48"/>
    <w:rsid w:val="00595869"/>
    <w:rsid w:val="005958CD"/>
    <w:rsid w:val="005A0DEE"/>
    <w:rsid w:val="005A44A6"/>
    <w:rsid w:val="005A4683"/>
    <w:rsid w:val="005A699E"/>
    <w:rsid w:val="005A7808"/>
    <w:rsid w:val="005B00CA"/>
    <w:rsid w:val="005B449C"/>
    <w:rsid w:val="005B45A4"/>
    <w:rsid w:val="005B56BB"/>
    <w:rsid w:val="005B6B83"/>
    <w:rsid w:val="005B789F"/>
    <w:rsid w:val="005C08D2"/>
    <w:rsid w:val="005C2BB4"/>
    <w:rsid w:val="005C3D63"/>
    <w:rsid w:val="005D283C"/>
    <w:rsid w:val="005D3597"/>
    <w:rsid w:val="005D4EE0"/>
    <w:rsid w:val="005D6FBF"/>
    <w:rsid w:val="005E203E"/>
    <w:rsid w:val="005E2894"/>
    <w:rsid w:val="005E2DE7"/>
    <w:rsid w:val="005E6918"/>
    <w:rsid w:val="005E6CC3"/>
    <w:rsid w:val="005F1116"/>
    <w:rsid w:val="005F2513"/>
    <w:rsid w:val="005F2DCC"/>
    <w:rsid w:val="005F4E98"/>
    <w:rsid w:val="005F532A"/>
    <w:rsid w:val="005F6B5E"/>
    <w:rsid w:val="005F7B3C"/>
    <w:rsid w:val="006026B2"/>
    <w:rsid w:val="006056B8"/>
    <w:rsid w:val="006103C4"/>
    <w:rsid w:val="00611C4B"/>
    <w:rsid w:val="0061277B"/>
    <w:rsid w:val="00613148"/>
    <w:rsid w:val="00613217"/>
    <w:rsid w:val="00613F24"/>
    <w:rsid w:val="00615125"/>
    <w:rsid w:val="006161ED"/>
    <w:rsid w:val="0061642C"/>
    <w:rsid w:val="00624B3A"/>
    <w:rsid w:val="00625247"/>
    <w:rsid w:val="006252B4"/>
    <w:rsid w:val="006254C5"/>
    <w:rsid w:val="00626290"/>
    <w:rsid w:val="00626701"/>
    <w:rsid w:val="00627EDE"/>
    <w:rsid w:val="006335E3"/>
    <w:rsid w:val="00633D35"/>
    <w:rsid w:val="00633F56"/>
    <w:rsid w:val="006369D3"/>
    <w:rsid w:val="0063752F"/>
    <w:rsid w:val="006407BD"/>
    <w:rsid w:val="006408D9"/>
    <w:rsid w:val="00643B8E"/>
    <w:rsid w:val="006444AA"/>
    <w:rsid w:val="006457C5"/>
    <w:rsid w:val="00647C37"/>
    <w:rsid w:val="006528B1"/>
    <w:rsid w:val="0065783E"/>
    <w:rsid w:val="00667DAD"/>
    <w:rsid w:val="00670195"/>
    <w:rsid w:val="00670CDF"/>
    <w:rsid w:val="00671BD7"/>
    <w:rsid w:val="006748A1"/>
    <w:rsid w:val="00675733"/>
    <w:rsid w:val="00675836"/>
    <w:rsid w:val="00677504"/>
    <w:rsid w:val="006777CA"/>
    <w:rsid w:val="00680E13"/>
    <w:rsid w:val="0068127A"/>
    <w:rsid w:val="0068192C"/>
    <w:rsid w:val="00682FB9"/>
    <w:rsid w:val="00683B84"/>
    <w:rsid w:val="00683D0A"/>
    <w:rsid w:val="006868AA"/>
    <w:rsid w:val="00693557"/>
    <w:rsid w:val="00696C42"/>
    <w:rsid w:val="006A2643"/>
    <w:rsid w:val="006A4BAC"/>
    <w:rsid w:val="006A6868"/>
    <w:rsid w:val="006B1929"/>
    <w:rsid w:val="006B52AD"/>
    <w:rsid w:val="006B67D3"/>
    <w:rsid w:val="006B6DC0"/>
    <w:rsid w:val="006C30A3"/>
    <w:rsid w:val="006C3245"/>
    <w:rsid w:val="006C43A4"/>
    <w:rsid w:val="006D1B1E"/>
    <w:rsid w:val="006D51B1"/>
    <w:rsid w:val="006D52EE"/>
    <w:rsid w:val="006D6116"/>
    <w:rsid w:val="006E02A3"/>
    <w:rsid w:val="006E0920"/>
    <w:rsid w:val="006E404A"/>
    <w:rsid w:val="006E5075"/>
    <w:rsid w:val="006E6765"/>
    <w:rsid w:val="006E6810"/>
    <w:rsid w:val="006E6945"/>
    <w:rsid w:val="006E7D3D"/>
    <w:rsid w:val="006F2290"/>
    <w:rsid w:val="006F3FE0"/>
    <w:rsid w:val="006F5E9D"/>
    <w:rsid w:val="00704745"/>
    <w:rsid w:val="0070610C"/>
    <w:rsid w:val="00706B1B"/>
    <w:rsid w:val="00710981"/>
    <w:rsid w:val="00711D7C"/>
    <w:rsid w:val="007146E9"/>
    <w:rsid w:val="007159BB"/>
    <w:rsid w:val="00717C7B"/>
    <w:rsid w:val="00724E3F"/>
    <w:rsid w:val="00730919"/>
    <w:rsid w:val="007309F3"/>
    <w:rsid w:val="00731E58"/>
    <w:rsid w:val="007328FB"/>
    <w:rsid w:val="00732D58"/>
    <w:rsid w:val="00733141"/>
    <w:rsid w:val="0073413C"/>
    <w:rsid w:val="00735C2C"/>
    <w:rsid w:val="00737773"/>
    <w:rsid w:val="007379A8"/>
    <w:rsid w:val="007401C4"/>
    <w:rsid w:val="00744E45"/>
    <w:rsid w:val="00744F78"/>
    <w:rsid w:val="00746304"/>
    <w:rsid w:val="0074699F"/>
    <w:rsid w:val="00746F48"/>
    <w:rsid w:val="00750E8C"/>
    <w:rsid w:val="007516B6"/>
    <w:rsid w:val="007533B2"/>
    <w:rsid w:val="00753D6A"/>
    <w:rsid w:val="0075408A"/>
    <w:rsid w:val="007550EA"/>
    <w:rsid w:val="00755357"/>
    <w:rsid w:val="007557D5"/>
    <w:rsid w:val="00757E51"/>
    <w:rsid w:val="00760861"/>
    <w:rsid w:val="007612C1"/>
    <w:rsid w:val="0076164B"/>
    <w:rsid w:val="0076347C"/>
    <w:rsid w:val="00763DE9"/>
    <w:rsid w:val="007718CA"/>
    <w:rsid w:val="007734B7"/>
    <w:rsid w:val="007741A9"/>
    <w:rsid w:val="00775902"/>
    <w:rsid w:val="007839CE"/>
    <w:rsid w:val="00786D74"/>
    <w:rsid w:val="0078752B"/>
    <w:rsid w:val="007905FA"/>
    <w:rsid w:val="00796EE2"/>
    <w:rsid w:val="0079738A"/>
    <w:rsid w:val="00797A20"/>
    <w:rsid w:val="007A1557"/>
    <w:rsid w:val="007B16C0"/>
    <w:rsid w:val="007C0D43"/>
    <w:rsid w:val="007C1BAA"/>
    <w:rsid w:val="007C325D"/>
    <w:rsid w:val="007C6407"/>
    <w:rsid w:val="007C65C4"/>
    <w:rsid w:val="007D104D"/>
    <w:rsid w:val="007D2908"/>
    <w:rsid w:val="007D630F"/>
    <w:rsid w:val="007E3A8D"/>
    <w:rsid w:val="007E4830"/>
    <w:rsid w:val="007E4F2D"/>
    <w:rsid w:val="007E5841"/>
    <w:rsid w:val="007E68AC"/>
    <w:rsid w:val="007E7149"/>
    <w:rsid w:val="007F1562"/>
    <w:rsid w:val="007F1F37"/>
    <w:rsid w:val="007F354B"/>
    <w:rsid w:val="007F37E7"/>
    <w:rsid w:val="007F569B"/>
    <w:rsid w:val="007F5A0B"/>
    <w:rsid w:val="007F69C4"/>
    <w:rsid w:val="007F7890"/>
    <w:rsid w:val="00801E48"/>
    <w:rsid w:val="008058FF"/>
    <w:rsid w:val="00813231"/>
    <w:rsid w:val="00814ED9"/>
    <w:rsid w:val="008158E2"/>
    <w:rsid w:val="00815979"/>
    <w:rsid w:val="00816F3B"/>
    <w:rsid w:val="0081713C"/>
    <w:rsid w:val="00821BEB"/>
    <w:rsid w:val="00823679"/>
    <w:rsid w:val="00823708"/>
    <w:rsid w:val="008252EA"/>
    <w:rsid w:val="00826F64"/>
    <w:rsid w:val="0083070A"/>
    <w:rsid w:val="00830718"/>
    <w:rsid w:val="00831E2E"/>
    <w:rsid w:val="00832FD3"/>
    <w:rsid w:val="008343EB"/>
    <w:rsid w:val="008346AD"/>
    <w:rsid w:val="00834740"/>
    <w:rsid w:val="0083665C"/>
    <w:rsid w:val="00836BFE"/>
    <w:rsid w:val="00841A5D"/>
    <w:rsid w:val="00843927"/>
    <w:rsid w:val="00850CE5"/>
    <w:rsid w:val="00854377"/>
    <w:rsid w:val="00855049"/>
    <w:rsid w:val="00855CB7"/>
    <w:rsid w:val="00856F60"/>
    <w:rsid w:val="00860046"/>
    <w:rsid w:val="00860C9C"/>
    <w:rsid w:val="008615EB"/>
    <w:rsid w:val="00865508"/>
    <w:rsid w:val="0086701B"/>
    <w:rsid w:val="00867913"/>
    <w:rsid w:val="008745DC"/>
    <w:rsid w:val="00874E31"/>
    <w:rsid w:val="0087596D"/>
    <w:rsid w:val="00876776"/>
    <w:rsid w:val="00877ED7"/>
    <w:rsid w:val="00880D35"/>
    <w:rsid w:val="00887AE1"/>
    <w:rsid w:val="008906F7"/>
    <w:rsid w:val="00892E04"/>
    <w:rsid w:val="0089669D"/>
    <w:rsid w:val="00897C16"/>
    <w:rsid w:val="008A27D4"/>
    <w:rsid w:val="008A4A87"/>
    <w:rsid w:val="008B0D4F"/>
    <w:rsid w:val="008B1A29"/>
    <w:rsid w:val="008B1DF1"/>
    <w:rsid w:val="008B35D2"/>
    <w:rsid w:val="008B3BC4"/>
    <w:rsid w:val="008B48DE"/>
    <w:rsid w:val="008C0050"/>
    <w:rsid w:val="008C2F17"/>
    <w:rsid w:val="008C2F53"/>
    <w:rsid w:val="008C3B61"/>
    <w:rsid w:val="008C5AD7"/>
    <w:rsid w:val="008C7420"/>
    <w:rsid w:val="008C7F85"/>
    <w:rsid w:val="008D054E"/>
    <w:rsid w:val="008D2B6D"/>
    <w:rsid w:val="008D4A88"/>
    <w:rsid w:val="008D598B"/>
    <w:rsid w:val="008D6510"/>
    <w:rsid w:val="008D78F0"/>
    <w:rsid w:val="008E11B8"/>
    <w:rsid w:val="008E1CB2"/>
    <w:rsid w:val="008E7844"/>
    <w:rsid w:val="008E7BE2"/>
    <w:rsid w:val="008F2DE0"/>
    <w:rsid w:val="008F4323"/>
    <w:rsid w:val="008F6E2F"/>
    <w:rsid w:val="00903955"/>
    <w:rsid w:val="00905BAB"/>
    <w:rsid w:val="00911E61"/>
    <w:rsid w:val="00917F1E"/>
    <w:rsid w:val="00922B77"/>
    <w:rsid w:val="009266CE"/>
    <w:rsid w:val="00926DCD"/>
    <w:rsid w:val="009319D9"/>
    <w:rsid w:val="00933083"/>
    <w:rsid w:val="009333C2"/>
    <w:rsid w:val="009349A1"/>
    <w:rsid w:val="00936158"/>
    <w:rsid w:val="00936F19"/>
    <w:rsid w:val="0093792E"/>
    <w:rsid w:val="0094535A"/>
    <w:rsid w:val="009464D7"/>
    <w:rsid w:val="009509E0"/>
    <w:rsid w:val="0095186B"/>
    <w:rsid w:val="00952D86"/>
    <w:rsid w:val="00952ED9"/>
    <w:rsid w:val="0095325F"/>
    <w:rsid w:val="00953A5E"/>
    <w:rsid w:val="00956DBE"/>
    <w:rsid w:val="00957E30"/>
    <w:rsid w:val="00964214"/>
    <w:rsid w:val="00965C52"/>
    <w:rsid w:val="00967BF4"/>
    <w:rsid w:val="009724E6"/>
    <w:rsid w:val="009738F5"/>
    <w:rsid w:val="00973CCE"/>
    <w:rsid w:val="009751B5"/>
    <w:rsid w:val="00976855"/>
    <w:rsid w:val="00977D83"/>
    <w:rsid w:val="00980BAC"/>
    <w:rsid w:val="00982B87"/>
    <w:rsid w:val="00983011"/>
    <w:rsid w:val="009834B8"/>
    <w:rsid w:val="00985FA5"/>
    <w:rsid w:val="0098605E"/>
    <w:rsid w:val="00987714"/>
    <w:rsid w:val="00994072"/>
    <w:rsid w:val="00995F99"/>
    <w:rsid w:val="009A01B5"/>
    <w:rsid w:val="009A1697"/>
    <w:rsid w:val="009A2553"/>
    <w:rsid w:val="009A27F6"/>
    <w:rsid w:val="009A371D"/>
    <w:rsid w:val="009A38ED"/>
    <w:rsid w:val="009A50BE"/>
    <w:rsid w:val="009A6CC8"/>
    <w:rsid w:val="009A6D4D"/>
    <w:rsid w:val="009A7153"/>
    <w:rsid w:val="009A72D5"/>
    <w:rsid w:val="009B09B8"/>
    <w:rsid w:val="009B2414"/>
    <w:rsid w:val="009B5902"/>
    <w:rsid w:val="009B6B96"/>
    <w:rsid w:val="009B7968"/>
    <w:rsid w:val="009C082A"/>
    <w:rsid w:val="009C10EE"/>
    <w:rsid w:val="009C391B"/>
    <w:rsid w:val="009C488F"/>
    <w:rsid w:val="009D1279"/>
    <w:rsid w:val="009D1D63"/>
    <w:rsid w:val="009D2E45"/>
    <w:rsid w:val="009D4285"/>
    <w:rsid w:val="009D5100"/>
    <w:rsid w:val="009D5715"/>
    <w:rsid w:val="009D63F7"/>
    <w:rsid w:val="009E141C"/>
    <w:rsid w:val="009E1E43"/>
    <w:rsid w:val="009E20BE"/>
    <w:rsid w:val="009E3AEA"/>
    <w:rsid w:val="009E487F"/>
    <w:rsid w:val="009F01FF"/>
    <w:rsid w:val="009F04A5"/>
    <w:rsid w:val="009F1283"/>
    <w:rsid w:val="009F27EA"/>
    <w:rsid w:val="009F637A"/>
    <w:rsid w:val="009F75DB"/>
    <w:rsid w:val="00A01361"/>
    <w:rsid w:val="00A03A6E"/>
    <w:rsid w:val="00A04202"/>
    <w:rsid w:val="00A04DF0"/>
    <w:rsid w:val="00A078E8"/>
    <w:rsid w:val="00A128B9"/>
    <w:rsid w:val="00A1351B"/>
    <w:rsid w:val="00A136A4"/>
    <w:rsid w:val="00A15740"/>
    <w:rsid w:val="00A20C4E"/>
    <w:rsid w:val="00A20F9C"/>
    <w:rsid w:val="00A223CD"/>
    <w:rsid w:val="00A239E1"/>
    <w:rsid w:val="00A244BE"/>
    <w:rsid w:val="00A24BD3"/>
    <w:rsid w:val="00A35425"/>
    <w:rsid w:val="00A45C8F"/>
    <w:rsid w:val="00A52971"/>
    <w:rsid w:val="00A52ACC"/>
    <w:rsid w:val="00A53D33"/>
    <w:rsid w:val="00A57A3F"/>
    <w:rsid w:val="00A57D55"/>
    <w:rsid w:val="00A60FBB"/>
    <w:rsid w:val="00A61B02"/>
    <w:rsid w:val="00A63807"/>
    <w:rsid w:val="00A64271"/>
    <w:rsid w:val="00A64AD3"/>
    <w:rsid w:val="00A651CE"/>
    <w:rsid w:val="00A66264"/>
    <w:rsid w:val="00A663F3"/>
    <w:rsid w:val="00A66EAE"/>
    <w:rsid w:val="00A67639"/>
    <w:rsid w:val="00A7031B"/>
    <w:rsid w:val="00A72570"/>
    <w:rsid w:val="00A72F5E"/>
    <w:rsid w:val="00A73DEE"/>
    <w:rsid w:val="00A80495"/>
    <w:rsid w:val="00A80DDE"/>
    <w:rsid w:val="00A83663"/>
    <w:rsid w:val="00A84E5F"/>
    <w:rsid w:val="00AA008A"/>
    <w:rsid w:val="00AA26DE"/>
    <w:rsid w:val="00AA29E5"/>
    <w:rsid w:val="00AA6A71"/>
    <w:rsid w:val="00AB3C15"/>
    <w:rsid w:val="00AB42A1"/>
    <w:rsid w:val="00AB5039"/>
    <w:rsid w:val="00AB6325"/>
    <w:rsid w:val="00AB6A50"/>
    <w:rsid w:val="00AB7806"/>
    <w:rsid w:val="00AC3E47"/>
    <w:rsid w:val="00AC4F0C"/>
    <w:rsid w:val="00AC538C"/>
    <w:rsid w:val="00AC59F6"/>
    <w:rsid w:val="00AD3251"/>
    <w:rsid w:val="00AD42B7"/>
    <w:rsid w:val="00AD4C63"/>
    <w:rsid w:val="00AD547E"/>
    <w:rsid w:val="00AE5EEB"/>
    <w:rsid w:val="00AF00EC"/>
    <w:rsid w:val="00AF4722"/>
    <w:rsid w:val="00AF5E9B"/>
    <w:rsid w:val="00B0440B"/>
    <w:rsid w:val="00B0544B"/>
    <w:rsid w:val="00B07D32"/>
    <w:rsid w:val="00B106A3"/>
    <w:rsid w:val="00B1297E"/>
    <w:rsid w:val="00B143C4"/>
    <w:rsid w:val="00B2240C"/>
    <w:rsid w:val="00B25DD5"/>
    <w:rsid w:val="00B27454"/>
    <w:rsid w:val="00B325AA"/>
    <w:rsid w:val="00B346B9"/>
    <w:rsid w:val="00B37A1B"/>
    <w:rsid w:val="00B420D0"/>
    <w:rsid w:val="00B45402"/>
    <w:rsid w:val="00B458A4"/>
    <w:rsid w:val="00B46E4A"/>
    <w:rsid w:val="00B51F10"/>
    <w:rsid w:val="00B5308F"/>
    <w:rsid w:val="00B5662C"/>
    <w:rsid w:val="00B57942"/>
    <w:rsid w:val="00B63018"/>
    <w:rsid w:val="00B6308B"/>
    <w:rsid w:val="00B633D7"/>
    <w:rsid w:val="00B63560"/>
    <w:rsid w:val="00B6680D"/>
    <w:rsid w:val="00B66AA2"/>
    <w:rsid w:val="00B75752"/>
    <w:rsid w:val="00B77757"/>
    <w:rsid w:val="00B7782D"/>
    <w:rsid w:val="00B8589C"/>
    <w:rsid w:val="00B8617F"/>
    <w:rsid w:val="00B90D95"/>
    <w:rsid w:val="00B928F6"/>
    <w:rsid w:val="00B970D5"/>
    <w:rsid w:val="00BA038E"/>
    <w:rsid w:val="00BA456F"/>
    <w:rsid w:val="00BA46F6"/>
    <w:rsid w:val="00BB22E7"/>
    <w:rsid w:val="00BB273F"/>
    <w:rsid w:val="00BB2A77"/>
    <w:rsid w:val="00BB2D45"/>
    <w:rsid w:val="00BB4492"/>
    <w:rsid w:val="00BC5842"/>
    <w:rsid w:val="00BC6171"/>
    <w:rsid w:val="00BC70E2"/>
    <w:rsid w:val="00BD0B0A"/>
    <w:rsid w:val="00BD0C67"/>
    <w:rsid w:val="00BD40CA"/>
    <w:rsid w:val="00BD4FDC"/>
    <w:rsid w:val="00BD7382"/>
    <w:rsid w:val="00BD7547"/>
    <w:rsid w:val="00BD7E32"/>
    <w:rsid w:val="00BE09EC"/>
    <w:rsid w:val="00BE0B2C"/>
    <w:rsid w:val="00BE1339"/>
    <w:rsid w:val="00BE32C1"/>
    <w:rsid w:val="00BE4EE1"/>
    <w:rsid w:val="00BE5A77"/>
    <w:rsid w:val="00BE70DF"/>
    <w:rsid w:val="00BF16F3"/>
    <w:rsid w:val="00BF4364"/>
    <w:rsid w:val="00C005E4"/>
    <w:rsid w:val="00C017FF"/>
    <w:rsid w:val="00C10E24"/>
    <w:rsid w:val="00C1105D"/>
    <w:rsid w:val="00C142A6"/>
    <w:rsid w:val="00C22E0E"/>
    <w:rsid w:val="00C2453F"/>
    <w:rsid w:val="00C2650D"/>
    <w:rsid w:val="00C33975"/>
    <w:rsid w:val="00C37D6D"/>
    <w:rsid w:val="00C40688"/>
    <w:rsid w:val="00C41204"/>
    <w:rsid w:val="00C4329F"/>
    <w:rsid w:val="00C4438E"/>
    <w:rsid w:val="00C45016"/>
    <w:rsid w:val="00C50569"/>
    <w:rsid w:val="00C51348"/>
    <w:rsid w:val="00C57356"/>
    <w:rsid w:val="00C66637"/>
    <w:rsid w:val="00C66D35"/>
    <w:rsid w:val="00C714B9"/>
    <w:rsid w:val="00C74827"/>
    <w:rsid w:val="00C75F4A"/>
    <w:rsid w:val="00C778FB"/>
    <w:rsid w:val="00C811F3"/>
    <w:rsid w:val="00C83D3C"/>
    <w:rsid w:val="00C846A8"/>
    <w:rsid w:val="00C852F4"/>
    <w:rsid w:val="00C87D55"/>
    <w:rsid w:val="00C9025E"/>
    <w:rsid w:val="00C9462D"/>
    <w:rsid w:val="00C96538"/>
    <w:rsid w:val="00C97191"/>
    <w:rsid w:val="00CA0EFC"/>
    <w:rsid w:val="00CA1658"/>
    <w:rsid w:val="00CB1619"/>
    <w:rsid w:val="00CB3CCE"/>
    <w:rsid w:val="00CB45A0"/>
    <w:rsid w:val="00CB7970"/>
    <w:rsid w:val="00CC3031"/>
    <w:rsid w:val="00CC67FA"/>
    <w:rsid w:val="00CD090B"/>
    <w:rsid w:val="00CD0CCD"/>
    <w:rsid w:val="00CD15A3"/>
    <w:rsid w:val="00CE0509"/>
    <w:rsid w:val="00CE1F97"/>
    <w:rsid w:val="00CE271B"/>
    <w:rsid w:val="00CE4A7D"/>
    <w:rsid w:val="00CE5B86"/>
    <w:rsid w:val="00CF25EF"/>
    <w:rsid w:val="00CF3611"/>
    <w:rsid w:val="00CF3E72"/>
    <w:rsid w:val="00CF7957"/>
    <w:rsid w:val="00D009E5"/>
    <w:rsid w:val="00D06A99"/>
    <w:rsid w:val="00D06C54"/>
    <w:rsid w:val="00D12722"/>
    <w:rsid w:val="00D13E9C"/>
    <w:rsid w:val="00D142E7"/>
    <w:rsid w:val="00D172E5"/>
    <w:rsid w:val="00D223FE"/>
    <w:rsid w:val="00D23B6E"/>
    <w:rsid w:val="00D24DC4"/>
    <w:rsid w:val="00D2664E"/>
    <w:rsid w:val="00D26EF7"/>
    <w:rsid w:val="00D2794E"/>
    <w:rsid w:val="00D27A89"/>
    <w:rsid w:val="00D27EA1"/>
    <w:rsid w:val="00D27EB7"/>
    <w:rsid w:val="00D3211D"/>
    <w:rsid w:val="00D33CE2"/>
    <w:rsid w:val="00D33E12"/>
    <w:rsid w:val="00D3571C"/>
    <w:rsid w:val="00D361F1"/>
    <w:rsid w:val="00D4089E"/>
    <w:rsid w:val="00D40B3A"/>
    <w:rsid w:val="00D42EE8"/>
    <w:rsid w:val="00D47CD9"/>
    <w:rsid w:val="00D51F57"/>
    <w:rsid w:val="00D520E6"/>
    <w:rsid w:val="00D5298A"/>
    <w:rsid w:val="00D52C8C"/>
    <w:rsid w:val="00D54D4A"/>
    <w:rsid w:val="00D5516C"/>
    <w:rsid w:val="00D56450"/>
    <w:rsid w:val="00D56862"/>
    <w:rsid w:val="00D569B5"/>
    <w:rsid w:val="00D56C8F"/>
    <w:rsid w:val="00D575B9"/>
    <w:rsid w:val="00D60551"/>
    <w:rsid w:val="00D62A43"/>
    <w:rsid w:val="00D66A4F"/>
    <w:rsid w:val="00D70BDC"/>
    <w:rsid w:val="00D80CBB"/>
    <w:rsid w:val="00D90355"/>
    <w:rsid w:val="00D90A66"/>
    <w:rsid w:val="00D92B66"/>
    <w:rsid w:val="00D96838"/>
    <w:rsid w:val="00DA1D37"/>
    <w:rsid w:val="00DA2E3F"/>
    <w:rsid w:val="00DA57F4"/>
    <w:rsid w:val="00DB1A14"/>
    <w:rsid w:val="00DB2C2A"/>
    <w:rsid w:val="00DB451E"/>
    <w:rsid w:val="00DB7C43"/>
    <w:rsid w:val="00DB7FA7"/>
    <w:rsid w:val="00DC5512"/>
    <w:rsid w:val="00DC6ABE"/>
    <w:rsid w:val="00DC79A8"/>
    <w:rsid w:val="00DD22B3"/>
    <w:rsid w:val="00DD5A61"/>
    <w:rsid w:val="00DD6E4A"/>
    <w:rsid w:val="00DE0140"/>
    <w:rsid w:val="00DE16A8"/>
    <w:rsid w:val="00DE18DE"/>
    <w:rsid w:val="00DE37D4"/>
    <w:rsid w:val="00DE48E7"/>
    <w:rsid w:val="00DE7E58"/>
    <w:rsid w:val="00DF063A"/>
    <w:rsid w:val="00DF1A99"/>
    <w:rsid w:val="00DF1D71"/>
    <w:rsid w:val="00DF2067"/>
    <w:rsid w:val="00DF4810"/>
    <w:rsid w:val="00DF7077"/>
    <w:rsid w:val="00E019B0"/>
    <w:rsid w:val="00E019F4"/>
    <w:rsid w:val="00E02BAB"/>
    <w:rsid w:val="00E033D5"/>
    <w:rsid w:val="00E05989"/>
    <w:rsid w:val="00E05EED"/>
    <w:rsid w:val="00E11360"/>
    <w:rsid w:val="00E13AF6"/>
    <w:rsid w:val="00E14898"/>
    <w:rsid w:val="00E14D2C"/>
    <w:rsid w:val="00E16893"/>
    <w:rsid w:val="00E16F4C"/>
    <w:rsid w:val="00E21948"/>
    <w:rsid w:val="00E30BE9"/>
    <w:rsid w:val="00E31FBF"/>
    <w:rsid w:val="00E3525C"/>
    <w:rsid w:val="00E354A8"/>
    <w:rsid w:val="00E362B9"/>
    <w:rsid w:val="00E368FD"/>
    <w:rsid w:val="00E37202"/>
    <w:rsid w:val="00E405E2"/>
    <w:rsid w:val="00E40C42"/>
    <w:rsid w:val="00E4623E"/>
    <w:rsid w:val="00E50228"/>
    <w:rsid w:val="00E5028F"/>
    <w:rsid w:val="00E519B5"/>
    <w:rsid w:val="00E51C84"/>
    <w:rsid w:val="00E51E5D"/>
    <w:rsid w:val="00E55BDB"/>
    <w:rsid w:val="00E61C16"/>
    <w:rsid w:val="00E61F59"/>
    <w:rsid w:val="00E62218"/>
    <w:rsid w:val="00E714EC"/>
    <w:rsid w:val="00E73FF4"/>
    <w:rsid w:val="00E752C8"/>
    <w:rsid w:val="00E75540"/>
    <w:rsid w:val="00E75CC4"/>
    <w:rsid w:val="00E81AF1"/>
    <w:rsid w:val="00E831B0"/>
    <w:rsid w:val="00E83B3C"/>
    <w:rsid w:val="00E844AD"/>
    <w:rsid w:val="00E84D31"/>
    <w:rsid w:val="00E91D84"/>
    <w:rsid w:val="00E94AB0"/>
    <w:rsid w:val="00E9504C"/>
    <w:rsid w:val="00E95B1A"/>
    <w:rsid w:val="00E9609A"/>
    <w:rsid w:val="00E96105"/>
    <w:rsid w:val="00E964B2"/>
    <w:rsid w:val="00EA0CA2"/>
    <w:rsid w:val="00EA1E58"/>
    <w:rsid w:val="00EA3A55"/>
    <w:rsid w:val="00EA4425"/>
    <w:rsid w:val="00EA6E29"/>
    <w:rsid w:val="00EA7C1C"/>
    <w:rsid w:val="00EB04A9"/>
    <w:rsid w:val="00EB0987"/>
    <w:rsid w:val="00EB4067"/>
    <w:rsid w:val="00EB7047"/>
    <w:rsid w:val="00EC0508"/>
    <w:rsid w:val="00EC20AF"/>
    <w:rsid w:val="00EC3CF4"/>
    <w:rsid w:val="00EC4CEB"/>
    <w:rsid w:val="00EC566F"/>
    <w:rsid w:val="00EC586B"/>
    <w:rsid w:val="00EC6284"/>
    <w:rsid w:val="00ED05EC"/>
    <w:rsid w:val="00ED23AF"/>
    <w:rsid w:val="00ED4BF0"/>
    <w:rsid w:val="00ED7A6F"/>
    <w:rsid w:val="00EE33C4"/>
    <w:rsid w:val="00EF1285"/>
    <w:rsid w:val="00F0055B"/>
    <w:rsid w:val="00F00BE4"/>
    <w:rsid w:val="00F01B66"/>
    <w:rsid w:val="00F0579C"/>
    <w:rsid w:val="00F077B7"/>
    <w:rsid w:val="00F078D7"/>
    <w:rsid w:val="00F10F00"/>
    <w:rsid w:val="00F114D8"/>
    <w:rsid w:val="00F1265A"/>
    <w:rsid w:val="00F131D3"/>
    <w:rsid w:val="00F1546B"/>
    <w:rsid w:val="00F22099"/>
    <w:rsid w:val="00F22612"/>
    <w:rsid w:val="00F22F03"/>
    <w:rsid w:val="00F231F8"/>
    <w:rsid w:val="00F27EC4"/>
    <w:rsid w:val="00F309BC"/>
    <w:rsid w:val="00F3195D"/>
    <w:rsid w:val="00F31984"/>
    <w:rsid w:val="00F338AA"/>
    <w:rsid w:val="00F3421A"/>
    <w:rsid w:val="00F346E0"/>
    <w:rsid w:val="00F354D3"/>
    <w:rsid w:val="00F35CF4"/>
    <w:rsid w:val="00F36F7F"/>
    <w:rsid w:val="00F40CAB"/>
    <w:rsid w:val="00F4158D"/>
    <w:rsid w:val="00F41A33"/>
    <w:rsid w:val="00F4246C"/>
    <w:rsid w:val="00F45D53"/>
    <w:rsid w:val="00F469BE"/>
    <w:rsid w:val="00F514DB"/>
    <w:rsid w:val="00F51870"/>
    <w:rsid w:val="00F54F5B"/>
    <w:rsid w:val="00F576C8"/>
    <w:rsid w:val="00F60D46"/>
    <w:rsid w:val="00F625B0"/>
    <w:rsid w:val="00F707EB"/>
    <w:rsid w:val="00F71A8E"/>
    <w:rsid w:val="00F74BAB"/>
    <w:rsid w:val="00F757FC"/>
    <w:rsid w:val="00F77807"/>
    <w:rsid w:val="00F8119C"/>
    <w:rsid w:val="00F822BE"/>
    <w:rsid w:val="00F8674F"/>
    <w:rsid w:val="00F87081"/>
    <w:rsid w:val="00F87BB6"/>
    <w:rsid w:val="00FA0884"/>
    <w:rsid w:val="00FA20E5"/>
    <w:rsid w:val="00FA20E8"/>
    <w:rsid w:val="00FA486C"/>
    <w:rsid w:val="00FB04D0"/>
    <w:rsid w:val="00FB11D1"/>
    <w:rsid w:val="00FB30A7"/>
    <w:rsid w:val="00FB3420"/>
    <w:rsid w:val="00FB3FA4"/>
    <w:rsid w:val="00FB4954"/>
    <w:rsid w:val="00FB4C18"/>
    <w:rsid w:val="00FB5D48"/>
    <w:rsid w:val="00FB72EF"/>
    <w:rsid w:val="00FB7E4A"/>
    <w:rsid w:val="00FC497A"/>
    <w:rsid w:val="00FC6287"/>
    <w:rsid w:val="00FC77A6"/>
    <w:rsid w:val="00FC7D9E"/>
    <w:rsid w:val="00FD0208"/>
    <w:rsid w:val="00FD5853"/>
    <w:rsid w:val="00FE1F3A"/>
    <w:rsid w:val="00FE24B4"/>
    <w:rsid w:val="00FE3750"/>
    <w:rsid w:val="00FE472A"/>
    <w:rsid w:val="00FE5581"/>
    <w:rsid w:val="00FE74DE"/>
    <w:rsid w:val="00FE7A0A"/>
    <w:rsid w:val="00FF4882"/>
    <w:rsid w:val="00FF5664"/>
    <w:rsid w:val="00FF7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8F6503"/>
  <w15:chartTrackingRefBased/>
  <w15:docId w15:val="{89AAE022-DBE1-8146-9FF4-6BE0E21E2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6F7"/>
    <w:pPr>
      <w:spacing w:after="120" w:line="300" w:lineRule="auto"/>
      <w:jc w:val="both"/>
    </w:pPr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3EDF"/>
    <w:pPr>
      <w:numPr>
        <w:numId w:val="1"/>
      </w:numPr>
      <w:spacing w:before="720"/>
      <w:ind w:left="431" w:hanging="431"/>
      <w:outlineLvl w:val="0"/>
    </w:pPr>
    <w:rPr>
      <w:b/>
      <w:bCs/>
      <w:sz w:val="32"/>
      <w:szCs w:val="32"/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1B1E"/>
    <w:pPr>
      <w:keepNext/>
      <w:keepLines/>
      <w:numPr>
        <w:ilvl w:val="1"/>
        <w:numId w:val="1"/>
      </w:numPr>
      <w:spacing w:before="360" w:after="80"/>
      <w:outlineLvl w:val="1"/>
    </w:pPr>
    <w:rPr>
      <w:rFonts w:ascii="Aptos SemiBold" w:eastAsiaTheme="majorEastAsia" w:hAnsi="Aptos SemiBold" w:cstheme="majorBidi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E61"/>
    <w:pPr>
      <w:keepNext/>
      <w:keepLines/>
      <w:numPr>
        <w:ilvl w:val="2"/>
        <w:numId w:val="1"/>
      </w:numPr>
      <w:spacing w:before="240" w:after="80"/>
      <w:outlineLvl w:val="2"/>
    </w:pPr>
    <w:rPr>
      <w:rFonts w:eastAsiaTheme="majorEastAsia" w:cstheme="majorBidi"/>
      <w:i/>
      <w:iCs/>
      <w:lang w:val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D5100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5100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7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7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7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7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EDF"/>
    <w:rPr>
      <w:b/>
      <w:bCs/>
      <w:color w:val="000000" w:themeColor="text1"/>
      <w:sz w:val="32"/>
      <w:szCs w:val="32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rsid w:val="006D1B1E"/>
    <w:rPr>
      <w:rFonts w:ascii="Aptos SemiBold" w:eastAsiaTheme="majorEastAsia" w:hAnsi="Aptos SemiBold" w:cstheme="majorBidi"/>
      <w:b/>
      <w:bCs/>
      <w:color w:val="14285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911E61"/>
    <w:rPr>
      <w:rFonts w:eastAsiaTheme="majorEastAsia" w:cstheme="majorBidi"/>
      <w:i/>
      <w:iCs/>
      <w:color w:val="14285F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rsid w:val="009D5100"/>
    <w:rPr>
      <w:rFonts w:eastAsiaTheme="majorEastAsia" w:cstheme="majorBidi"/>
      <w:i/>
      <w:iCs/>
      <w:color w:val="14285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5100"/>
    <w:rPr>
      <w:rFonts w:eastAsiaTheme="majorEastAsia" w:cstheme="majorBidi"/>
      <w:color w:val="14285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7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7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7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7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208"/>
    <w:pPr>
      <w:spacing w:before="2280" w:after="720" w:line="240" w:lineRule="auto"/>
      <w:contextualSpacing/>
      <w:jc w:val="left"/>
    </w:pPr>
    <w:rPr>
      <w:rFonts w:asciiTheme="majorHAnsi" w:eastAsiaTheme="majorEastAsia" w:hAnsiTheme="majorHAnsi" w:cstheme="majorBidi"/>
      <w:b/>
      <w:bCs/>
      <w:spacing w:val="-10"/>
      <w:kern w:val="28"/>
      <w:sz w:val="72"/>
      <w:szCs w:val="72"/>
      <w:lang w:val="en-GB"/>
    </w:rPr>
  </w:style>
  <w:style w:type="character" w:customStyle="1" w:styleId="TitleChar">
    <w:name w:val="Title Char"/>
    <w:basedOn w:val="DefaultParagraphFont"/>
    <w:link w:val="Title"/>
    <w:uiPriority w:val="10"/>
    <w:rsid w:val="00FD0208"/>
    <w:rPr>
      <w:rFonts w:asciiTheme="majorHAnsi" w:eastAsiaTheme="majorEastAsia" w:hAnsiTheme="majorHAnsi" w:cstheme="majorBidi"/>
      <w:b/>
      <w:bCs/>
      <w:color w:val="14285F"/>
      <w:spacing w:val="-10"/>
      <w:kern w:val="28"/>
      <w:sz w:val="72"/>
      <w:szCs w:val="72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17CD"/>
    <w:pPr>
      <w:numPr>
        <w:ilvl w:val="1"/>
      </w:numPr>
      <w:spacing w:before="360" w:after="360" w:line="240" w:lineRule="auto"/>
      <w:jc w:val="left"/>
    </w:pPr>
    <w:rPr>
      <w:rFonts w:eastAsiaTheme="majorEastAsia" w:cstheme="majorBidi"/>
      <w:spacing w:val="15"/>
      <w:sz w:val="28"/>
      <w:szCs w:val="28"/>
      <w:lang w:val="en-GB"/>
    </w:rPr>
  </w:style>
  <w:style w:type="character" w:customStyle="1" w:styleId="SubtitleChar">
    <w:name w:val="Subtitle Char"/>
    <w:basedOn w:val="DefaultParagraphFont"/>
    <w:link w:val="Subtitle"/>
    <w:uiPriority w:val="11"/>
    <w:rsid w:val="003817CD"/>
    <w:rPr>
      <w:rFonts w:eastAsiaTheme="majorEastAsia" w:cstheme="majorBidi"/>
      <w:color w:val="000000" w:themeColor="text1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DE37D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7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17FF"/>
    <w:pPr>
      <w:numPr>
        <w:numId w:val="2"/>
      </w:numPr>
      <w:spacing w:after="80" w:line="240" w:lineRule="auto"/>
      <w:ind w:left="714" w:hanging="357"/>
    </w:pPr>
    <w:rPr>
      <w:lang w:val="en-GB"/>
    </w:rPr>
  </w:style>
  <w:style w:type="character" w:styleId="IntenseEmphasis">
    <w:name w:val="Intense Emphasis"/>
    <w:basedOn w:val="DefaultParagraphFont"/>
    <w:uiPriority w:val="21"/>
    <w:qFormat/>
    <w:rsid w:val="00DE37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7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7D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37D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37D4"/>
  </w:style>
  <w:style w:type="paragraph" w:styleId="Footer">
    <w:name w:val="footer"/>
    <w:basedOn w:val="Normal"/>
    <w:link w:val="FooterChar"/>
    <w:uiPriority w:val="99"/>
    <w:unhideWhenUsed/>
    <w:rsid w:val="00DE37D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37D4"/>
  </w:style>
  <w:style w:type="character" w:styleId="Hyperlink">
    <w:name w:val="Hyperlink"/>
    <w:basedOn w:val="DefaultParagraphFont"/>
    <w:uiPriority w:val="99"/>
    <w:unhideWhenUsed/>
    <w:rsid w:val="00626290"/>
    <w:rPr>
      <w:color w:val="E3AB0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37D4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2D3062"/>
    <w:pPr>
      <w:spacing w:after="240" w:line="240" w:lineRule="auto"/>
    </w:pPr>
    <w:rPr>
      <w:i/>
      <w:iCs/>
      <w:sz w:val="20"/>
      <w:szCs w:val="18"/>
    </w:rPr>
  </w:style>
  <w:style w:type="paragraph" w:customStyle="1" w:styleId="TableCaption">
    <w:name w:val="Table Caption"/>
    <w:basedOn w:val="Caption"/>
    <w:next w:val="Normal"/>
    <w:qFormat/>
    <w:rsid w:val="00343C54"/>
    <w:pPr>
      <w:keepNext/>
      <w:spacing w:before="240" w:after="120"/>
    </w:pPr>
    <w:rPr>
      <w:sz w:val="22"/>
      <w:szCs w:val="22"/>
    </w:rPr>
  </w:style>
  <w:style w:type="paragraph" w:customStyle="1" w:styleId="FigureAlignmentIn-line">
    <w:name w:val="Figure Alignment In-line"/>
    <w:basedOn w:val="Normal"/>
    <w:next w:val="Normal"/>
    <w:qFormat/>
    <w:rsid w:val="002909DA"/>
    <w:pPr>
      <w:spacing w:before="240" w:after="60" w:line="240" w:lineRule="auto"/>
    </w:pPr>
    <w:rPr>
      <w:lang w:val="en-GB"/>
    </w:rPr>
  </w:style>
  <w:style w:type="paragraph" w:styleId="TableofFigures">
    <w:name w:val="table of figures"/>
    <w:basedOn w:val="Normal"/>
    <w:next w:val="Normal"/>
    <w:uiPriority w:val="99"/>
    <w:unhideWhenUsed/>
    <w:rsid w:val="00D27EB7"/>
    <w:pPr>
      <w:spacing w:after="0"/>
    </w:pPr>
  </w:style>
  <w:style w:type="paragraph" w:styleId="TOC1">
    <w:name w:val="toc 1"/>
    <w:basedOn w:val="Normal"/>
    <w:next w:val="Normal"/>
    <w:autoRedefine/>
    <w:uiPriority w:val="39"/>
    <w:unhideWhenUsed/>
    <w:rsid w:val="001D6972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D6972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1D6972"/>
    <w:pPr>
      <w:spacing w:after="100"/>
      <w:ind w:left="480"/>
    </w:pPr>
  </w:style>
  <w:style w:type="table" w:styleId="TableGrid">
    <w:name w:val="Table Grid"/>
    <w:basedOn w:val="TableNormal"/>
    <w:uiPriority w:val="39"/>
    <w:rsid w:val="00DF4810"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3A5862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7C325D"/>
    <w:rPr>
      <w:b/>
      <w:bCs/>
      <w:color w:val="BC171C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07BA4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07BA4"/>
    <w:rPr>
      <w:color w:val="000000" w:themeColor="text1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07BA4"/>
    <w:rPr>
      <w:vertAlign w:val="superscript"/>
    </w:rPr>
  </w:style>
  <w:style w:type="character" w:styleId="CommentReference">
    <w:name w:val="annotation reference"/>
    <w:basedOn w:val="DefaultParagraphFont"/>
    <w:rsid w:val="00A57D55"/>
    <w:rPr>
      <w:rFonts w:asciiTheme="minorHAnsi" w:hAnsiTheme="minorHAnsi"/>
      <w:sz w:val="16"/>
      <w:szCs w:val="16"/>
    </w:rPr>
  </w:style>
  <w:style w:type="paragraph" w:styleId="CommentText">
    <w:name w:val="annotation text"/>
    <w:basedOn w:val="Normal"/>
    <w:link w:val="CommentTextChar"/>
    <w:uiPriority w:val="1"/>
    <w:rsid w:val="00A35425"/>
    <w:pPr>
      <w:spacing w:after="0" w:line="240" w:lineRule="auto"/>
      <w:jc w:val="left"/>
    </w:pPr>
    <w:rPr>
      <w:rFonts w:ascii="Aptos" w:eastAsia="Times New Roman" w:hAnsi="Aptos" w:cs="Times New Roman"/>
      <w:color w:val="auto"/>
      <w:kern w:val="0"/>
      <w:sz w:val="20"/>
      <w:szCs w:val="20"/>
      <w14:ligatures w14:val="none"/>
    </w:rPr>
  </w:style>
  <w:style w:type="character" w:customStyle="1" w:styleId="CommentTextChar">
    <w:name w:val="Comment Text Char"/>
    <w:basedOn w:val="DefaultParagraphFont"/>
    <w:link w:val="CommentText"/>
    <w:rsid w:val="00A35425"/>
    <w:rPr>
      <w:rFonts w:ascii="Aptos" w:eastAsia="Times New Roman" w:hAnsi="Aptos" w:cs="Times New Roman"/>
      <w:kern w:val="0"/>
      <w:sz w:val="20"/>
      <w:szCs w:val="20"/>
      <w14:ligatures w14:val="none"/>
    </w:rPr>
  </w:style>
  <w:style w:type="paragraph" w:customStyle="1" w:styleId="Articole">
    <w:name w:val="Articole"/>
    <w:basedOn w:val="ListParagraph"/>
    <w:qFormat/>
    <w:rsid w:val="006369D3"/>
    <w:pPr>
      <w:numPr>
        <w:numId w:val="33"/>
      </w:numPr>
      <w:spacing w:after="120" w:line="300" w:lineRule="auto"/>
    </w:pPr>
    <w:rPr>
      <w:lang w:val="ro-RO"/>
    </w:rPr>
  </w:style>
  <w:style w:type="numbering" w:customStyle="1" w:styleId="CurrentList1">
    <w:name w:val="Current List1"/>
    <w:uiPriority w:val="99"/>
    <w:rsid w:val="006369D3"/>
    <w:pPr>
      <w:numPr>
        <w:numId w:val="3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s://tinyurl.com/ysmfun3a" TargetMode="External"/><Relationship Id="rId18" Type="http://schemas.openxmlformats.org/officeDocument/2006/relationships/hyperlink" Target="https://tinyurl.com/2hyesypu" TargetMode="External"/><Relationship Id="rId26" Type="http://schemas.openxmlformats.org/officeDocument/2006/relationships/hyperlink" Target="https://tinyurl.com/3rd4a9zj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tinyurl.com/2hyesypu" TargetMode="External"/><Relationship Id="rId7" Type="http://schemas.openxmlformats.org/officeDocument/2006/relationships/settings" Target="settings.xml"/><Relationship Id="rId12" Type="http://schemas.openxmlformats.org/officeDocument/2006/relationships/hyperlink" Target="https://tinyurl.com/bdcvkx9w" TargetMode="External"/><Relationship Id="rId17" Type="http://schemas.openxmlformats.org/officeDocument/2006/relationships/hyperlink" Target="https://tinyurl.com/2v8cvxsy" TargetMode="External"/><Relationship Id="rId25" Type="http://schemas.openxmlformats.org/officeDocument/2006/relationships/hyperlink" Target="https://tinyurl.com/scptkadz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tinyurl.com/ycx2mytb" TargetMode="External"/><Relationship Id="rId20" Type="http://schemas.openxmlformats.org/officeDocument/2006/relationships/hyperlink" Target="https://tinyurl.com/3c8ybdzr" TargetMode="External"/><Relationship Id="rId29" Type="http://schemas.openxmlformats.org/officeDocument/2006/relationships/hyperlink" Target="https://tinyurl.com/2dkmvb25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tinyurl.com/3p83czjp" TargetMode="External"/><Relationship Id="rId24" Type="http://schemas.openxmlformats.org/officeDocument/2006/relationships/hyperlink" Target="https://tinyurl.com/2rdpthxk" TargetMode="External"/><Relationship Id="rId32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hyperlink" Target="https://tinyurl.com/yjyn7ywk" TargetMode="External"/><Relationship Id="rId23" Type="http://schemas.openxmlformats.org/officeDocument/2006/relationships/hyperlink" Target="https://tinyurl.com/4vmtfb43" TargetMode="External"/><Relationship Id="rId28" Type="http://schemas.openxmlformats.org/officeDocument/2006/relationships/hyperlink" Target="https://tinyurl.com/4hkp2vtj" TargetMode="External"/><Relationship Id="rId10" Type="http://schemas.openxmlformats.org/officeDocument/2006/relationships/endnotes" Target="endnotes.xml"/><Relationship Id="rId19" Type="http://schemas.openxmlformats.org/officeDocument/2006/relationships/hyperlink" Target="https://tinyurl.com/emvk6njc" TargetMode="External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tinyurl.com/rnxk3mre" TargetMode="External"/><Relationship Id="rId22" Type="http://schemas.openxmlformats.org/officeDocument/2006/relationships/hyperlink" Target="https://tinyurl.com/3u8kzh3t" TargetMode="External"/><Relationship Id="rId27" Type="http://schemas.openxmlformats.org/officeDocument/2006/relationships/hyperlink" Target="https://tinyurl.com/4hx5pheu" TargetMode="External"/><Relationship Id="rId30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19744B4-72E0-124E-8F78-38479FCF4A97}">
  <we:reference id="f78a3046-9e99-4300-aa2b-5814002b01a2" version="1.55.1.0" store="EXCatalog" storeType="EXCatalog"/>
  <we:alternateReferences>
    <we:reference id="WA104382081" version="1.55.1.0" store="en-US" storeType="OMEX"/>
  </we:alternateReferences>
  <we:properties>
    <we:property name="MENDELEY_CITATIONS" value="[]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9E70564ECBA094F813EFC65EFE56B44" ma:contentTypeVersion="9" ma:contentTypeDescription="Create a new document." ma:contentTypeScope="" ma:versionID="6d8bc4052338c558c7336eea60982a1a">
  <xsd:schema xmlns:xsd="http://www.w3.org/2001/XMLSchema" xmlns:xs="http://www.w3.org/2001/XMLSchema" xmlns:p="http://schemas.microsoft.com/office/2006/metadata/properties" xmlns:ns2="51222910-34d6-4da7-90cf-e3b6df9991fc" targetNamespace="http://schemas.microsoft.com/office/2006/metadata/properties" ma:root="true" ma:fieldsID="f1d2df6762decbe13fbc728fa6656e92" ns2:_="">
    <xsd:import namespace="51222910-34d6-4da7-90cf-e3b6df9991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222910-34d6-4da7-90cf-e3b6df9991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06F7356-67CE-481B-9129-335B416AD7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1222910-34d6-4da7-90cf-e3b6df9991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1BD7408-6DB5-4545-A681-84BF2D4D989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D89FD9EE-A66D-4894-AE00-1C08A0CE0344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6EB6C89-F3F3-4CF7-943E-22BACEBAC6E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3</Pages>
  <Words>655</Words>
  <Characters>3736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Nicolae Vlad Burnete</dc:creator>
  <cp:keywords/>
  <dc:description/>
  <cp:lastModifiedBy>Daniel Claudiu Sirb</cp:lastModifiedBy>
  <cp:revision>19</cp:revision>
  <cp:lastPrinted>2024-11-11T12:10:00Z</cp:lastPrinted>
  <dcterms:created xsi:type="dcterms:W3CDTF">2026-05-06T09:24:00Z</dcterms:created>
  <dcterms:modified xsi:type="dcterms:W3CDTF">2026-05-06T10:08:00Z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2024-04-10T17:46:16Z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b73f33c4-df8e-4447-a1cc-5ff624ce66b3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0x010100F9E70564ECBA094F813EFC65EFE56B44</vt:lpwstr>
  </property>
  <property fmtid="{D5CDD505-2E9C-101B-9397-08002B2CF9AE}" pid="10" name="GrammarlyDocumentId">
    <vt:lpwstr>e2ac793c-19e1-48c6-a467-443996abb975</vt:lpwstr>
  </property>
</Properties>
</file>