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BB89" w14:textId="77777777" w:rsidR="00DD296A" w:rsidRDefault="00DD296A" w:rsidP="00DD296A">
      <w:pPr>
        <w:jc w:val="center"/>
        <w:rPr>
          <w:rFonts w:ascii="Times New Roman" w:hAnsi="Times New Roman" w:cs="Times New Roman"/>
        </w:rPr>
      </w:pPr>
    </w:p>
    <w:p w14:paraId="77E642B0" w14:textId="77777777" w:rsidR="00DD296A" w:rsidRDefault="00DD296A" w:rsidP="00DD296A">
      <w:pPr>
        <w:jc w:val="center"/>
        <w:rPr>
          <w:rFonts w:ascii="Times New Roman" w:hAnsi="Times New Roman" w:cs="Times New Roman"/>
        </w:rPr>
      </w:pPr>
    </w:p>
    <w:p w14:paraId="2EF921DC" w14:textId="77777777" w:rsidR="00DD296A" w:rsidRDefault="00DD296A" w:rsidP="00DD296A">
      <w:pPr>
        <w:jc w:val="center"/>
        <w:rPr>
          <w:rFonts w:ascii="Times New Roman" w:hAnsi="Times New Roman" w:cs="Times New Roman"/>
        </w:rPr>
      </w:pPr>
    </w:p>
    <w:p w14:paraId="36487AF4" w14:textId="77777777" w:rsidR="00DD296A" w:rsidRDefault="00DD296A" w:rsidP="00DD296A">
      <w:pPr>
        <w:jc w:val="center"/>
        <w:rPr>
          <w:rFonts w:ascii="Times New Roman" w:hAnsi="Times New Roman" w:cs="Times New Roman"/>
        </w:rPr>
      </w:pPr>
    </w:p>
    <w:p w14:paraId="75281620" w14:textId="77777777" w:rsidR="00DD296A" w:rsidRDefault="00DD296A" w:rsidP="00DD296A">
      <w:pPr>
        <w:jc w:val="center"/>
        <w:rPr>
          <w:rFonts w:ascii="Times New Roman" w:hAnsi="Times New Roman" w:cs="Times New Roman"/>
        </w:rPr>
      </w:pPr>
    </w:p>
    <w:p w14:paraId="11ADD0A9" w14:textId="77777777" w:rsidR="00DD296A" w:rsidRDefault="00DD296A" w:rsidP="00DD296A">
      <w:pPr>
        <w:jc w:val="center"/>
        <w:rPr>
          <w:rFonts w:ascii="Times New Roman" w:hAnsi="Times New Roman" w:cs="Times New Roman"/>
        </w:rPr>
      </w:pPr>
    </w:p>
    <w:p w14:paraId="04A22FE1" w14:textId="77777777" w:rsidR="00DD296A" w:rsidRDefault="00DD296A" w:rsidP="00DD296A">
      <w:pPr>
        <w:jc w:val="center"/>
        <w:rPr>
          <w:rFonts w:ascii="Times New Roman" w:hAnsi="Times New Roman" w:cs="Times New Roman"/>
        </w:rPr>
      </w:pPr>
    </w:p>
    <w:p w14:paraId="2A52960E" w14:textId="542AAFAC" w:rsidR="00000000" w:rsidRP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D296A">
        <w:rPr>
          <w:rFonts w:ascii="Times New Roman" w:hAnsi="Times New Roman" w:cs="Times New Roman"/>
          <w:b/>
          <w:bCs/>
          <w:sz w:val="44"/>
          <w:szCs w:val="44"/>
        </w:rPr>
        <w:t>SMART METERING DEVICES APPLICATION</w:t>
      </w:r>
    </w:p>
    <w:p w14:paraId="0B16A3F8" w14:textId="06B2E0C2" w:rsidR="00DD296A" w:rsidRP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D296A">
        <w:rPr>
          <w:rFonts w:ascii="Times New Roman" w:hAnsi="Times New Roman" w:cs="Times New Roman"/>
          <w:b/>
          <w:bCs/>
          <w:sz w:val="44"/>
          <w:szCs w:val="44"/>
        </w:rPr>
        <w:t>ASSIGNMENT 1</w:t>
      </w:r>
    </w:p>
    <w:p w14:paraId="1EBE4FB2" w14:textId="49C60423" w:rsidR="00DD296A" w:rsidRP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D296A">
        <w:rPr>
          <w:rFonts w:ascii="Times New Roman" w:hAnsi="Times New Roman" w:cs="Times New Roman"/>
          <w:b/>
          <w:bCs/>
          <w:sz w:val="44"/>
          <w:szCs w:val="44"/>
        </w:rPr>
        <w:t>TAT TEODORA</w:t>
      </w:r>
    </w:p>
    <w:p w14:paraId="375C1029" w14:textId="554C75A0" w:rsid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D296A">
        <w:rPr>
          <w:rFonts w:ascii="Times New Roman" w:hAnsi="Times New Roman" w:cs="Times New Roman"/>
          <w:b/>
          <w:bCs/>
          <w:sz w:val="44"/>
          <w:szCs w:val="44"/>
        </w:rPr>
        <w:t>GROUP 30411</w:t>
      </w:r>
    </w:p>
    <w:p w14:paraId="3784C8ED" w14:textId="77777777" w:rsid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CF02298" w14:textId="77777777" w:rsid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4E095E" w14:textId="77777777" w:rsid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9751AC1" w14:textId="77777777" w:rsid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7E40D97" w14:textId="77777777" w:rsid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FD08E30" w14:textId="77777777" w:rsid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F35625E" w14:textId="77777777" w:rsid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05C880D" w14:textId="77777777" w:rsid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0D6CC98" w14:textId="77777777" w:rsid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7F3F777" w14:textId="77777777" w:rsidR="00DD296A" w:rsidRDefault="00DD296A" w:rsidP="00DD296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005486C" w14:textId="208BEF1E" w:rsidR="008304D0" w:rsidRPr="008304D0" w:rsidRDefault="008304D0" w:rsidP="008304D0">
      <w:pPr>
        <w:rPr>
          <w:rFonts w:ascii="Times New Roman" w:hAnsi="Times New Roman" w:cs="Times New Roman"/>
          <w:b/>
          <w:bCs/>
        </w:rPr>
      </w:pPr>
      <w:r w:rsidRPr="008304D0">
        <w:rPr>
          <w:rFonts w:ascii="Times New Roman" w:hAnsi="Times New Roman" w:cs="Times New Roman"/>
          <w:b/>
          <w:bCs/>
        </w:rPr>
        <w:lastRenderedPageBreak/>
        <w:t>Project Overview:</w:t>
      </w:r>
    </w:p>
    <w:p w14:paraId="743CEEB8" w14:textId="542FEAB3" w:rsidR="008304D0" w:rsidRPr="008304D0" w:rsidRDefault="008304D0" w:rsidP="008304D0">
      <w:pPr>
        <w:rPr>
          <w:rFonts w:ascii="Times New Roman" w:hAnsi="Times New Roman" w:cs="Times New Roman"/>
          <w:sz w:val="20"/>
          <w:szCs w:val="20"/>
        </w:rPr>
      </w:pPr>
      <w:r w:rsidRPr="008304D0">
        <w:rPr>
          <w:rFonts w:ascii="Times New Roman" w:hAnsi="Times New Roman" w:cs="Times New Roman"/>
          <w:sz w:val="20"/>
          <w:szCs w:val="20"/>
        </w:rPr>
        <w:t>The microservices architecture encompasses two distinct and independently deployable services:</w:t>
      </w:r>
    </w:p>
    <w:p w14:paraId="5169F4D3" w14:textId="63C69430" w:rsidR="008304D0" w:rsidRPr="008304D0" w:rsidRDefault="008304D0" w:rsidP="008304D0">
      <w:pPr>
        <w:rPr>
          <w:rFonts w:ascii="Times New Roman" w:hAnsi="Times New Roman" w:cs="Times New Roman"/>
          <w:sz w:val="20"/>
          <w:szCs w:val="20"/>
        </w:rPr>
      </w:pPr>
      <w:r w:rsidRPr="008304D0">
        <w:rPr>
          <w:rFonts w:ascii="Times New Roman" w:hAnsi="Times New Roman" w:cs="Times New Roman"/>
          <w:sz w:val="20"/>
          <w:szCs w:val="20"/>
        </w:rPr>
        <w:t>User Microservice:</w:t>
      </w:r>
    </w:p>
    <w:p w14:paraId="68E22CE6" w14:textId="7F0D7C80" w:rsidR="008304D0" w:rsidRPr="000F083D" w:rsidRDefault="008304D0" w:rsidP="000F08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F083D">
        <w:rPr>
          <w:rFonts w:ascii="Times New Roman" w:hAnsi="Times New Roman" w:cs="Times New Roman"/>
          <w:sz w:val="20"/>
          <w:szCs w:val="20"/>
        </w:rPr>
        <w:t>Orchestrates user data operations.</w:t>
      </w:r>
    </w:p>
    <w:p w14:paraId="47E1631F" w14:textId="3EEFA4C1" w:rsidR="008304D0" w:rsidRPr="000F083D" w:rsidRDefault="008304D0" w:rsidP="000F08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F083D">
        <w:rPr>
          <w:rFonts w:ascii="Times New Roman" w:hAnsi="Times New Roman" w:cs="Times New Roman"/>
          <w:sz w:val="20"/>
          <w:szCs w:val="20"/>
        </w:rPr>
        <w:t>Developed leveraging the Spring Boot framework with Java.</w:t>
      </w:r>
    </w:p>
    <w:p w14:paraId="3EFCD678" w14:textId="51A93798" w:rsidR="008304D0" w:rsidRPr="008304D0" w:rsidRDefault="008304D0" w:rsidP="008304D0">
      <w:pPr>
        <w:rPr>
          <w:rFonts w:ascii="Times New Roman" w:hAnsi="Times New Roman" w:cs="Times New Roman"/>
          <w:sz w:val="20"/>
          <w:szCs w:val="20"/>
        </w:rPr>
      </w:pPr>
      <w:r w:rsidRPr="008304D0">
        <w:rPr>
          <w:rFonts w:ascii="Times New Roman" w:hAnsi="Times New Roman" w:cs="Times New Roman"/>
          <w:sz w:val="20"/>
          <w:szCs w:val="20"/>
        </w:rPr>
        <w:t>Device Microservice:</w:t>
      </w:r>
    </w:p>
    <w:p w14:paraId="04BC8161" w14:textId="3784C61F" w:rsidR="008304D0" w:rsidRPr="000F083D" w:rsidRDefault="008304D0" w:rsidP="000F08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0F083D">
        <w:rPr>
          <w:rFonts w:ascii="Times New Roman" w:hAnsi="Times New Roman" w:cs="Times New Roman"/>
          <w:sz w:val="20"/>
          <w:szCs w:val="20"/>
        </w:rPr>
        <w:t>Manages device-related functionalities.</w:t>
      </w:r>
    </w:p>
    <w:p w14:paraId="4EBC1A2A" w14:textId="55B35461" w:rsidR="008304D0" w:rsidRPr="008304D0" w:rsidRDefault="000F083D" w:rsidP="000F083D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     </w:t>
      </w:r>
      <w:r w:rsidR="008304D0" w:rsidRPr="008304D0">
        <w:rPr>
          <w:rFonts w:ascii="Times New Roman" w:hAnsi="Times New Roman" w:cs="Times New Roman"/>
          <w:sz w:val="20"/>
          <w:szCs w:val="20"/>
        </w:rPr>
        <w:t>Also constructed utilizing the Spring Boot framework with Java.</w:t>
      </w:r>
    </w:p>
    <w:p w14:paraId="3AD87C23" w14:textId="33611B7B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In the provided architectural overview, we have developed a robust microservices application focusing on user and device management, harmoniously integrated through synchronous RESTful APIs. Let's delve into the architectural components in more detail.</w:t>
      </w:r>
    </w:p>
    <w:p w14:paraId="1E1F1B44" w14:textId="77777777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1. User Microservice:</w:t>
      </w:r>
    </w:p>
    <w:p w14:paraId="1C1BCBED" w14:textId="2F67FF66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Endpoints:</w:t>
      </w:r>
    </w:p>
    <w:p w14:paraId="716B093A" w14:textId="77777777" w:rsidR="003E7B3D" w:rsidRPr="003E7B3D" w:rsidRDefault="003E7B3D" w:rsidP="003E7B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</w:rPr>
        <w:t>/users (GET, POST): Manages user information retrieval and creation.</w:t>
      </w:r>
    </w:p>
    <w:p w14:paraId="324DF6E0" w14:textId="77777777" w:rsidR="003E7B3D" w:rsidRPr="003E7B3D" w:rsidRDefault="003E7B3D" w:rsidP="003E7B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</w:rPr>
        <w:t>/users/{id} (GET, PUT, DELETE): Handles individual user details.</w:t>
      </w:r>
    </w:p>
    <w:p w14:paraId="724CC6D4" w14:textId="43BDAAFF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Technology Stack:</w:t>
      </w:r>
    </w:p>
    <w:p w14:paraId="0674A6A2" w14:textId="77777777" w:rsidR="003E7B3D" w:rsidRPr="003E7B3D" w:rsidRDefault="003E7B3D" w:rsidP="003E7B3D">
      <w:p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</w:rPr>
        <w:t>Spring Boot with Java: Ensures the efficiency and reliability of the User Microservice.</w:t>
      </w:r>
    </w:p>
    <w:p w14:paraId="005AFE16" w14:textId="54076A52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Architecture Structure:</w:t>
      </w:r>
    </w:p>
    <w:p w14:paraId="3DD24385" w14:textId="77777777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 xml:space="preserve">Entity: </w:t>
      </w:r>
      <w:r w:rsidRPr="003E7B3D">
        <w:rPr>
          <w:rFonts w:ascii="Times New Roman" w:hAnsi="Times New Roman" w:cs="Times New Roman"/>
        </w:rPr>
        <w:t>Represents the User entity, a fundamental component mapped by DTOs for seamless communication.</w:t>
      </w:r>
    </w:p>
    <w:p w14:paraId="467521A1" w14:textId="77777777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Repository</w:t>
      </w:r>
      <w:r w:rsidRPr="003E7B3D">
        <w:rPr>
          <w:rFonts w:ascii="Times New Roman" w:hAnsi="Times New Roman" w:cs="Times New Roman"/>
        </w:rPr>
        <w:t>: Manages data access and persistence.</w:t>
      </w:r>
    </w:p>
    <w:p w14:paraId="1697FD53" w14:textId="77777777" w:rsidR="003E7B3D" w:rsidRPr="003E7B3D" w:rsidRDefault="003E7B3D" w:rsidP="003E7B3D">
      <w:p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  <w:b/>
          <w:bCs/>
        </w:rPr>
        <w:t>Service</w:t>
      </w:r>
      <w:r w:rsidRPr="003E7B3D">
        <w:rPr>
          <w:rFonts w:ascii="Times New Roman" w:hAnsi="Times New Roman" w:cs="Times New Roman"/>
        </w:rPr>
        <w:t>: Contains business logic and acts as a bridge between the repository and controller.</w:t>
      </w:r>
    </w:p>
    <w:p w14:paraId="5FDE18D7" w14:textId="77777777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 xml:space="preserve">Controller: </w:t>
      </w:r>
      <w:r w:rsidRPr="003E7B3D">
        <w:rPr>
          <w:rFonts w:ascii="Times New Roman" w:hAnsi="Times New Roman" w:cs="Times New Roman"/>
        </w:rPr>
        <w:t>Orchestrates the interaction with external systems via RESTful APIs</w:t>
      </w:r>
      <w:r w:rsidRPr="003E7B3D">
        <w:rPr>
          <w:rFonts w:ascii="Times New Roman" w:hAnsi="Times New Roman" w:cs="Times New Roman"/>
          <w:b/>
          <w:bCs/>
        </w:rPr>
        <w:t>.</w:t>
      </w:r>
    </w:p>
    <w:p w14:paraId="666BD914" w14:textId="77777777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2. Device Microservice:</w:t>
      </w:r>
    </w:p>
    <w:p w14:paraId="3DAB53CC" w14:textId="3B86ABD9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Endpoints:</w:t>
      </w:r>
    </w:p>
    <w:p w14:paraId="70BA8648" w14:textId="77777777" w:rsidR="003E7B3D" w:rsidRPr="003E7B3D" w:rsidRDefault="003E7B3D" w:rsidP="003E7B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</w:rPr>
        <w:t>/devices (GET, POST): Oversees device information retrieval and creation.</w:t>
      </w:r>
    </w:p>
    <w:p w14:paraId="3EBE7BCE" w14:textId="77777777" w:rsidR="003E7B3D" w:rsidRPr="003E7B3D" w:rsidRDefault="003E7B3D" w:rsidP="003E7B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</w:rPr>
        <w:t>/devices/{id} (GET, PUT, DELETE): Governs individual device details.</w:t>
      </w:r>
    </w:p>
    <w:p w14:paraId="218ADFF4" w14:textId="0F5A3259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Technology Stack:</w:t>
      </w:r>
    </w:p>
    <w:p w14:paraId="67BE489D" w14:textId="77777777" w:rsidR="003E7B3D" w:rsidRPr="003E7B3D" w:rsidRDefault="003E7B3D" w:rsidP="003E7B3D">
      <w:p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</w:rPr>
        <w:t>Spring Boot with Java: Ensures the efficiency and reliability of the Device Microservice.</w:t>
      </w:r>
    </w:p>
    <w:p w14:paraId="079DCF3F" w14:textId="124A3D54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Architecture Structure:</w:t>
      </w:r>
    </w:p>
    <w:p w14:paraId="4C24533E" w14:textId="77777777" w:rsidR="003E7B3D" w:rsidRPr="003E7B3D" w:rsidRDefault="003E7B3D" w:rsidP="003E7B3D">
      <w:p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  <w:b/>
          <w:bCs/>
        </w:rPr>
        <w:t>Entity</w:t>
      </w:r>
      <w:r w:rsidRPr="003E7B3D">
        <w:rPr>
          <w:rFonts w:ascii="Times New Roman" w:hAnsi="Times New Roman" w:cs="Times New Roman"/>
        </w:rPr>
        <w:t>: Represents the Device entity, including a user association, facilitating a comprehensive device management system.</w:t>
      </w:r>
    </w:p>
    <w:p w14:paraId="289A4392" w14:textId="77777777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 xml:space="preserve">Repository: </w:t>
      </w:r>
      <w:r w:rsidRPr="003E7B3D">
        <w:rPr>
          <w:rFonts w:ascii="Times New Roman" w:hAnsi="Times New Roman" w:cs="Times New Roman"/>
        </w:rPr>
        <w:t>Manages data access and persistence</w:t>
      </w:r>
      <w:r w:rsidRPr="003E7B3D">
        <w:rPr>
          <w:rFonts w:ascii="Times New Roman" w:hAnsi="Times New Roman" w:cs="Times New Roman"/>
          <w:b/>
          <w:bCs/>
        </w:rPr>
        <w:t>.</w:t>
      </w:r>
    </w:p>
    <w:p w14:paraId="411F0DE8" w14:textId="77777777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lastRenderedPageBreak/>
        <w:t xml:space="preserve">Service: </w:t>
      </w:r>
      <w:r w:rsidRPr="003E7B3D">
        <w:rPr>
          <w:rFonts w:ascii="Times New Roman" w:hAnsi="Times New Roman" w:cs="Times New Roman"/>
        </w:rPr>
        <w:t>Contains business logic and acts as a bridge between the repository and controller</w:t>
      </w:r>
      <w:r w:rsidRPr="003E7B3D">
        <w:rPr>
          <w:rFonts w:ascii="Times New Roman" w:hAnsi="Times New Roman" w:cs="Times New Roman"/>
          <w:b/>
          <w:bCs/>
        </w:rPr>
        <w:t>.</w:t>
      </w:r>
    </w:p>
    <w:p w14:paraId="5F655D43" w14:textId="77777777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 xml:space="preserve">Controller: </w:t>
      </w:r>
      <w:r w:rsidRPr="003E7B3D">
        <w:rPr>
          <w:rFonts w:ascii="Times New Roman" w:hAnsi="Times New Roman" w:cs="Times New Roman"/>
        </w:rPr>
        <w:t>Orchestrates the interaction with external systems via RESTful APIs.</w:t>
      </w:r>
    </w:p>
    <w:p w14:paraId="4EB7C754" w14:textId="77777777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3. Frontend: React</w:t>
      </w:r>
    </w:p>
    <w:p w14:paraId="3036D7D5" w14:textId="451F6D72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Technology Stack:</w:t>
      </w:r>
    </w:p>
    <w:p w14:paraId="4302E46A" w14:textId="77777777" w:rsidR="003E7B3D" w:rsidRPr="003E7B3D" w:rsidRDefault="003E7B3D" w:rsidP="003E7B3D">
      <w:p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  <w:b/>
          <w:bCs/>
        </w:rPr>
        <w:t>React</w:t>
      </w:r>
      <w:r w:rsidRPr="003E7B3D">
        <w:rPr>
          <w:rFonts w:ascii="Times New Roman" w:hAnsi="Times New Roman" w:cs="Times New Roman"/>
        </w:rPr>
        <w:t>: A powerful and flexible JavaScript library for building user interfaces.</w:t>
      </w:r>
    </w:p>
    <w:p w14:paraId="13CF1AB9" w14:textId="61B69583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Architecture Structure:</w:t>
      </w:r>
    </w:p>
    <w:p w14:paraId="0B40E80D" w14:textId="77777777" w:rsidR="003E7B3D" w:rsidRPr="003E7B3D" w:rsidRDefault="003E7B3D" w:rsidP="003E7B3D">
      <w:p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  <w:b/>
          <w:bCs/>
        </w:rPr>
        <w:t xml:space="preserve">UI Components: </w:t>
      </w:r>
      <w:r w:rsidRPr="003E7B3D">
        <w:rPr>
          <w:rFonts w:ascii="Times New Roman" w:hAnsi="Times New Roman" w:cs="Times New Roman"/>
        </w:rPr>
        <w:t>Developed using React, providing a responsive, dynamic, and visually pleasing user experience.</w:t>
      </w:r>
    </w:p>
    <w:p w14:paraId="54130114" w14:textId="77777777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4. Inter-Service Communication:</w:t>
      </w:r>
    </w:p>
    <w:p w14:paraId="16EA765E" w14:textId="3492C065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Communication Protocol:</w:t>
      </w:r>
    </w:p>
    <w:p w14:paraId="3BCBADC5" w14:textId="77777777" w:rsidR="003E7B3D" w:rsidRPr="003E7B3D" w:rsidRDefault="003E7B3D" w:rsidP="003E7B3D">
      <w:p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  <w:b/>
          <w:bCs/>
        </w:rPr>
        <w:t xml:space="preserve">HTTP: </w:t>
      </w:r>
      <w:r w:rsidRPr="003E7B3D">
        <w:rPr>
          <w:rFonts w:ascii="Times New Roman" w:hAnsi="Times New Roman" w:cs="Times New Roman"/>
        </w:rPr>
        <w:t>The Microservices communicate synchronously via RESTful APIs, ensuring efficient integration.</w:t>
      </w:r>
    </w:p>
    <w:p w14:paraId="0FD62C32" w14:textId="77777777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5. Real-Time Interaction:</w:t>
      </w:r>
    </w:p>
    <w:p w14:paraId="536E325A" w14:textId="7CEBBB8E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Features:</w:t>
      </w:r>
    </w:p>
    <w:p w14:paraId="458E8495" w14:textId="4C4D62CC" w:rsidR="003E7B3D" w:rsidRPr="003E7B3D" w:rsidRDefault="003E7B3D" w:rsidP="003E7B3D">
      <w:p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  <w:b/>
          <w:bCs/>
        </w:rPr>
        <w:t>Real-time Communication</w:t>
      </w:r>
      <w:r w:rsidRPr="003E7B3D">
        <w:rPr>
          <w:rFonts w:ascii="Times New Roman" w:hAnsi="Times New Roman" w:cs="Times New Roman"/>
        </w:rPr>
        <w:t>: Microservices orchestrate real-time communication, enabling instantaneous updates and seamless data exchange</w:t>
      </w:r>
      <w:r>
        <w:rPr>
          <w:rFonts w:ascii="Times New Roman" w:hAnsi="Times New Roman" w:cs="Times New Roman"/>
        </w:rPr>
        <w:t>, using RESTful APIs</w:t>
      </w:r>
      <w:r w:rsidRPr="003E7B3D">
        <w:rPr>
          <w:rFonts w:ascii="Times New Roman" w:hAnsi="Times New Roman" w:cs="Times New Roman"/>
        </w:rPr>
        <w:t>.</w:t>
      </w:r>
    </w:p>
    <w:p w14:paraId="07811276" w14:textId="77777777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6. Development Tools:</w:t>
      </w:r>
    </w:p>
    <w:p w14:paraId="1564B13A" w14:textId="4FD413BC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IDEs:</w:t>
      </w:r>
    </w:p>
    <w:p w14:paraId="52EFCB9F" w14:textId="77777777" w:rsidR="003E7B3D" w:rsidRPr="003E7B3D" w:rsidRDefault="003E7B3D" w:rsidP="003E7B3D">
      <w:p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  <w:b/>
          <w:bCs/>
        </w:rPr>
        <w:t>IntelliJ IDEA</w:t>
      </w:r>
      <w:r w:rsidRPr="003E7B3D">
        <w:rPr>
          <w:rFonts w:ascii="Times New Roman" w:hAnsi="Times New Roman" w:cs="Times New Roman"/>
        </w:rPr>
        <w:t>: Employed for Microservices development and React development, ensuring a streamlined and efficient development process.</w:t>
      </w:r>
    </w:p>
    <w:p w14:paraId="54636C86" w14:textId="77777777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  <w:b/>
          <w:bCs/>
        </w:rPr>
        <w:t>7. UML Deployment Diagram:</w:t>
      </w:r>
    </w:p>
    <w:p w14:paraId="054741C0" w14:textId="77777777" w:rsidR="003E7B3D" w:rsidRPr="003E7B3D" w:rsidRDefault="003E7B3D" w:rsidP="003E7B3D">
      <w:pPr>
        <w:rPr>
          <w:rFonts w:ascii="Times New Roman" w:hAnsi="Times New Roman" w:cs="Times New Roman"/>
        </w:rPr>
      </w:pPr>
      <w:r w:rsidRPr="003E7B3D">
        <w:rPr>
          <w:rFonts w:ascii="Times New Roman" w:hAnsi="Times New Roman" w:cs="Times New Roman"/>
        </w:rPr>
        <w:t>A visual representation of the deployment architecture, illustrating the relationships and interactions between microservices, databases, and the frontend.</w:t>
      </w:r>
    </w:p>
    <w:p w14:paraId="19B219E6" w14:textId="5E7C9D89" w:rsidR="003E7B3D" w:rsidRPr="003E7B3D" w:rsidRDefault="003E7B3D" w:rsidP="003E7B3D">
      <w:pPr>
        <w:rPr>
          <w:rFonts w:ascii="Times New Roman" w:hAnsi="Times New Roman" w:cs="Times New Roman"/>
          <w:b/>
          <w:bCs/>
        </w:rPr>
      </w:pPr>
      <w:r w:rsidRPr="003E7B3D">
        <w:rPr>
          <w:rFonts w:ascii="Times New Roman" w:hAnsi="Times New Roman" w:cs="Times New Roman"/>
        </w:rPr>
        <w:t>Conceptual architecture of the distributed system</w:t>
      </w:r>
      <w:r>
        <w:rPr>
          <w:rFonts w:ascii="Times New Roman" w:hAnsi="Times New Roman" w:cs="Times New Roman"/>
        </w:rPr>
        <w:t>:</w:t>
      </w:r>
    </w:p>
    <w:p w14:paraId="727B2E89" w14:textId="37FBDD40" w:rsidR="00074D43" w:rsidRDefault="00784370" w:rsidP="00784370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D121EA0" wp14:editId="534EECDB">
            <wp:extent cx="4892040" cy="7056120"/>
            <wp:effectExtent l="0" t="0" r="0" b="0"/>
            <wp:docPr id="1657508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0833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DACB" w14:textId="77777777" w:rsidR="003E7B3D" w:rsidRDefault="003E7B3D" w:rsidP="008304D0">
      <w:pPr>
        <w:rPr>
          <w:rFonts w:ascii="Times New Roman" w:hAnsi="Times New Roman" w:cs="Times New Roman"/>
          <w:sz w:val="20"/>
          <w:szCs w:val="20"/>
        </w:rPr>
      </w:pPr>
    </w:p>
    <w:p w14:paraId="583B7ABF" w14:textId="77777777" w:rsidR="003E7B3D" w:rsidRDefault="003E7B3D" w:rsidP="008304D0">
      <w:pPr>
        <w:rPr>
          <w:rFonts w:ascii="Times New Roman" w:hAnsi="Times New Roman" w:cs="Times New Roman"/>
          <w:sz w:val="20"/>
          <w:szCs w:val="20"/>
        </w:rPr>
      </w:pPr>
    </w:p>
    <w:p w14:paraId="5AC994BC" w14:textId="77777777" w:rsidR="003E7B3D" w:rsidRDefault="003E7B3D" w:rsidP="008304D0">
      <w:pPr>
        <w:rPr>
          <w:rFonts w:ascii="Times New Roman" w:hAnsi="Times New Roman" w:cs="Times New Roman"/>
          <w:sz w:val="20"/>
          <w:szCs w:val="20"/>
        </w:rPr>
      </w:pPr>
    </w:p>
    <w:p w14:paraId="19E74A0A" w14:textId="77777777" w:rsidR="003E7B3D" w:rsidRDefault="003E7B3D" w:rsidP="008304D0">
      <w:pPr>
        <w:rPr>
          <w:rFonts w:ascii="Times New Roman" w:hAnsi="Times New Roman" w:cs="Times New Roman"/>
          <w:sz w:val="20"/>
          <w:szCs w:val="20"/>
        </w:rPr>
      </w:pPr>
    </w:p>
    <w:p w14:paraId="379FA0F0" w14:textId="5910273E" w:rsidR="00074D43" w:rsidRPr="00074D43" w:rsidRDefault="00074D43" w:rsidP="008304D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074D43">
        <w:rPr>
          <w:rFonts w:ascii="Times New Roman" w:hAnsi="Times New Roman" w:cs="Times New Roman"/>
          <w:sz w:val="20"/>
          <w:szCs w:val="20"/>
        </w:rPr>
        <w:lastRenderedPageBreak/>
        <w:t>UML Deployment diagram</w:t>
      </w:r>
      <w:r w:rsidR="003E7B3D">
        <w:rPr>
          <w:rFonts w:ascii="Times New Roman" w:hAnsi="Times New Roman" w:cs="Times New Roman"/>
          <w:sz w:val="20"/>
          <w:szCs w:val="20"/>
        </w:rPr>
        <w:t>:</w:t>
      </w:r>
    </w:p>
    <w:p w14:paraId="57603FBB" w14:textId="1BCF73E9" w:rsidR="00074D43" w:rsidRPr="00074D43" w:rsidRDefault="003E7B3D" w:rsidP="008304D0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BF91FE7" wp14:editId="155B1E29">
            <wp:extent cx="6529070" cy="2209800"/>
            <wp:effectExtent l="0" t="0" r="5080" b="0"/>
            <wp:docPr id="504868095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8095" name="Picture 1" descr="A diagram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C0DE" w14:textId="40E4C384" w:rsidR="008304D0" w:rsidRPr="008304D0" w:rsidRDefault="008304D0" w:rsidP="008304D0">
      <w:pPr>
        <w:rPr>
          <w:rFonts w:ascii="Times New Roman" w:hAnsi="Times New Roman" w:cs="Times New Roman"/>
          <w:b/>
          <w:bCs/>
        </w:rPr>
      </w:pPr>
      <w:r w:rsidRPr="008304D0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0</w:t>
      </w:r>
      <w:r w:rsidRPr="008304D0">
        <w:rPr>
          <w:rFonts w:ascii="Times New Roman" w:hAnsi="Times New Roman" w:cs="Times New Roman"/>
          <w:b/>
          <w:bCs/>
        </w:rPr>
        <w:t>. Conclusion:</w:t>
      </w:r>
    </w:p>
    <w:p w14:paraId="057D4601" w14:textId="7590E931" w:rsidR="00074D43" w:rsidRPr="007064FC" w:rsidRDefault="003E7B3D" w:rsidP="003E7B3D">
      <w:pPr>
        <w:rPr>
          <w:rFonts w:ascii="Times New Roman" w:hAnsi="Times New Roman" w:cs="Times New Roman"/>
          <w:sz w:val="20"/>
          <w:szCs w:val="20"/>
        </w:rPr>
      </w:pPr>
      <w:r w:rsidRPr="003E7B3D">
        <w:rPr>
          <w:rFonts w:ascii="Times New Roman" w:hAnsi="Times New Roman" w:cs="Times New Roman"/>
          <w:sz w:val="20"/>
          <w:szCs w:val="20"/>
        </w:rPr>
        <w:t>In conclusion, the Microservices Project for Users and Devices is an exemplary showcase of simplicity and functionality. This comprehensive documentation provides a clear roadmap for understanding and contributing meaningfully to the project. The choice of technologies, architecture, and development tools reflects a thoughtful approach to creating a dynamic and responsive application.</w:t>
      </w:r>
    </w:p>
    <w:sectPr w:rsidR="00074D43" w:rsidRPr="007064FC">
      <w:head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B6FE2" w14:textId="77777777" w:rsidR="00A07095" w:rsidRDefault="00A07095" w:rsidP="003E7B3D">
      <w:pPr>
        <w:spacing w:after="0" w:line="240" w:lineRule="auto"/>
      </w:pPr>
      <w:r>
        <w:separator/>
      </w:r>
    </w:p>
  </w:endnote>
  <w:endnote w:type="continuationSeparator" w:id="0">
    <w:p w14:paraId="295F628E" w14:textId="77777777" w:rsidR="00A07095" w:rsidRDefault="00A07095" w:rsidP="003E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40D95" w14:textId="77777777" w:rsidR="00A07095" w:rsidRDefault="00A07095" w:rsidP="003E7B3D">
      <w:pPr>
        <w:spacing w:after="0" w:line="240" w:lineRule="auto"/>
      </w:pPr>
      <w:r>
        <w:separator/>
      </w:r>
    </w:p>
  </w:footnote>
  <w:footnote w:type="continuationSeparator" w:id="0">
    <w:p w14:paraId="4D35BEA5" w14:textId="77777777" w:rsidR="00A07095" w:rsidRDefault="00A07095" w:rsidP="003E7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C2BE" w14:textId="63AB942B" w:rsidR="003E7B3D" w:rsidRDefault="003E7B3D" w:rsidP="003E7B3D">
    <w:pPr>
      <w:pStyle w:val="Header"/>
      <w:jc w:val="center"/>
    </w:pPr>
    <w:r>
      <w:rPr>
        <w:noProof/>
      </w:rPr>
      <w:drawing>
        <wp:inline distT="0" distB="0" distL="0" distR="0" wp14:anchorId="5A19A514" wp14:editId="733ECD4D">
          <wp:extent cx="495300" cy="495300"/>
          <wp:effectExtent l="0" t="0" r="0" b="0"/>
          <wp:docPr id="935411832" name="Picture 2" descr="Technical University of Cluj-Napoca - SEACLE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chnical University of Cluj-Napoca - SEACLE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6494E"/>
    <w:multiLevelType w:val="hybridMultilevel"/>
    <w:tmpl w:val="77741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F2FFB"/>
    <w:multiLevelType w:val="hybridMultilevel"/>
    <w:tmpl w:val="80EA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83567"/>
    <w:multiLevelType w:val="hybridMultilevel"/>
    <w:tmpl w:val="C97C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10492"/>
    <w:multiLevelType w:val="hybridMultilevel"/>
    <w:tmpl w:val="AA2C0968"/>
    <w:lvl w:ilvl="0" w:tplc="D674B3D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453667">
    <w:abstractNumId w:val="0"/>
  </w:num>
  <w:num w:numId="2" w16cid:durableId="148910182">
    <w:abstractNumId w:val="3"/>
  </w:num>
  <w:num w:numId="3" w16cid:durableId="1525746846">
    <w:abstractNumId w:val="1"/>
  </w:num>
  <w:num w:numId="4" w16cid:durableId="1006205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1D"/>
    <w:rsid w:val="00074D43"/>
    <w:rsid w:val="000F083D"/>
    <w:rsid w:val="003E7B3D"/>
    <w:rsid w:val="0052401D"/>
    <w:rsid w:val="007064FC"/>
    <w:rsid w:val="00784370"/>
    <w:rsid w:val="008304D0"/>
    <w:rsid w:val="009E0177"/>
    <w:rsid w:val="00A07095"/>
    <w:rsid w:val="00B757CE"/>
    <w:rsid w:val="00C07311"/>
    <w:rsid w:val="00DD296A"/>
    <w:rsid w:val="00DD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2DC8"/>
  <w15:chartTrackingRefBased/>
  <w15:docId w15:val="{68FBD236-4C86-4C92-84F9-DFE1A3EC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B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B3D"/>
  </w:style>
  <w:style w:type="paragraph" w:styleId="Footer">
    <w:name w:val="footer"/>
    <w:basedOn w:val="Normal"/>
    <w:link w:val="FooterChar"/>
    <w:uiPriority w:val="99"/>
    <w:unhideWhenUsed/>
    <w:rsid w:val="003E7B3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Tat</dc:creator>
  <cp:keywords/>
  <dc:description/>
  <cp:lastModifiedBy>Teodora Tat</cp:lastModifiedBy>
  <cp:revision>5</cp:revision>
  <dcterms:created xsi:type="dcterms:W3CDTF">2023-11-08T10:46:00Z</dcterms:created>
  <dcterms:modified xsi:type="dcterms:W3CDTF">2023-11-08T17:53:00Z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2023-11-08T10:47:40Z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e196f909-bbeb-4fb1-96e0-d4b66f2fed37</vt:lpwstr>
  </property>
  <property fmtid="{D5CDD505-2E9C-101B-9397-08002B2CF9AE}" pid="8" name="MSIP_Label_5b58b62f-6f94-46bd-8089-18e64b0a9abb_ContentBits">
    <vt:lpwstr>0</vt:lpwstr>
  </property>
</Properties>
</file>