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6799E" w14:textId="1454A51D" w:rsidR="00AC73F0" w:rsidRDefault="00E83D43">
      <w:pPr>
        <w:rPr>
          <w:lang w:val="en-US"/>
        </w:rPr>
      </w:pPr>
      <w:r>
        <w:rPr>
          <w:lang w:val="mk-MK"/>
        </w:rPr>
        <w:t>Систем за онлајн нарачки на палачинки</w:t>
      </w:r>
      <w:r w:rsidR="00A32CDE">
        <w:rPr>
          <w:lang w:val="en-US"/>
        </w:rPr>
        <w:t xml:space="preserve"> </w:t>
      </w:r>
      <w:r w:rsidR="00A32CDE">
        <w:rPr>
          <w:lang w:val="en-US"/>
        </w:rPr>
        <w:tab/>
      </w:r>
      <w:r w:rsidR="00A32CDE">
        <w:rPr>
          <w:lang w:val="en-US"/>
        </w:rPr>
        <w:tab/>
      </w:r>
      <w:r w:rsidR="00A32CDE">
        <w:rPr>
          <w:lang w:val="en-US"/>
        </w:rPr>
        <w:tab/>
      </w:r>
      <w:r w:rsidR="00A32CDE">
        <w:rPr>
          <w:lang w:val="en-US"/>
        </w:rPr>
        <w:tab/>
      </w:r>
      <w:r w:rsidR="00A32CDE">
        <w:rPr>
          <w:lang w:val="en-US"/>
        </w:rPr>
        <w:tab/>
        <w:t>231193</w:t>
      </w:r>
    </w:p>
    <w:p w14:paraId="746793F4" w14:textId="6C2AC4A7" w:rsidR="003C2DBC" w:rsidRPr="00A32CDE" w:rsidRDefault="003C2DBC">
      <w:pPr>
        <w:rPr>
          <w:lang w:val="en-US"/>
        </w:rPr>
      </w:pPr>
      <w:r>
        <w:t>https://www.figma.com/make/HSbidNnj2eb1E8ssSZ31We/Pancake-System-UI?fullscreen=1&amp;t=QXrsLwiaVp2YXQwW-1</w:t>
      </w:r>
    </w:p>
    <w:p w14:paraId="76EF772F" w14:textId="77777777" w:rsidR="00E83D43" w:rsidRDefault="00E83D43">
      <w:pPr>
        <w:rPr>
          <w:lang w:val="mk-MK"/>
        </w:rPr>
      </w:pPr>
    </w:p>
    <w:p w14:paraId="601D6C55" w14:textId="03736474" w:rsidR="00E83D43" w:rsidRDefault="00E83D43">
      <w:pPr>
        <w:rPr>
          <w:lang w:val="en-US"/>
        </w:rPr>
      </w:pPr>
      <w:r>
        <w:rPr>
          <w:lang w:val="mk-MK"/>
        </w:rPr>
        <w:t>1.</w:t>
      </w:r>
      <w:r>
        <w:rPr>
          <w:lang w:val="en-US"/>
        </w:rPr>
        <w:t>Home page -desktop version</w:t>
      </w:r>
    </w:p>
    <w:p w14:paraId="4CAD2051" w14:textId="2572814F" w:rsidR="00E83D43" w:rsidRDefault="00E83D43">
      <w:pPr>
        <w:rPr>
          <w:lang w:val="en-US"/>
        </w:rPr>
      </w:pPr>
      <w:r w:rsidRPr="00E83D43">
        <w:rPr>
          <w:lang w:val="en-US"/>
        </w:rPr>
        <w:drawing>
          <wp:inline distT="0" distB="0" distL="0" distR="0" wp14:anchorId="34D76D9F" wp14:editId="2125C4F8">
            <wp:extent cx="5307711" cy="3138407"/>
            <wp:effectExtent l="0" t="0" r="1270" b="0"/>
            <wp:docPr id="999560418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60418" name="Picture 1" descr="A screenshot of a websit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582" cy="322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A0F7" w14:textId="77777777" w:rsidR="00E83D43" w:rsidRDefault="00E83D43">
      <w:pPr>
        <w:rPr>
          <w:lang w:val="en-US"/>
        </w:rPr>
      </w:pPr>
    </w:p>
    <w:p w14:paraId="257940A1" w14:textId="5E37FD26" w:rsidR="00E83D43" w:rsidRDefault="00E83D43">
      <w:pPr>
        <w:rPr>
          <w:lang w:val="en-US"/>
        </w:rPr>
      </w:pPr>
      <w:r>
        <w:rPr>
          <w:lang w:val="en-US"/>
        </w:rPr>
        <w:t>Mobile version</w:t>
      </w:r>
    </w:p>
    <w:p w14:paraId="461A1A67" w14:textId="77777777" w:rsidR="00E83D43" w:rsidRDefault="00E83D43">
      <w:pPr>
        <w:rPr>
          <w:lang w:val="en-US"/>
        </w:rPr>
      </w:pPr>
    </w:p>
    <w:p w14:paraId="089F51BF" w14:textId="4A2225DD" w:rsidR="00E83D43" w:rsidRDefault="00E83D43">
      <w:pPr>
        <w:rPr>
          <w:lang w:val="en-US"/>
        </w:rPr>
      </w:pPr>
      <w:r>
        <w:rPr>
          <w:lang w:val="en-US"/>
        </w:rPr>
        <w:softHyphen/>
      </w:r>
      <w:r>
        <w:rPr>
          <w:lang w:val="en-US"/>
        </w:rPr>
        <w:softHyphen/>
      </w:r>
      <w:r>
        <w:rPr>
          <w:lang w:val="en-US"/>
        </w:rPr>
        <w:softHyphen/>
      </w:r>
      <w:r w:rsidRPr="00E83D43">
        <w:rPr>
          <w:lang w:val="en-US"/>
        </w:rPr>
        <w:drawing>
          <wp:inline distT="0" distB="0" distL="0" distR="0" wp14:anchorId="0D1B3AF2" wp14:editId="690BDFC8">
            <wp:extent cx="1871362" cy="4091552"/>
            <wp:effectExtent l="0" t="0" r="0" b="0"/>
            <wp:docPr id="2112389513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89513" name="Picture 1" descr="A screenshot of a pho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3090" cy="442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7959" w14:textId="38AEC4B7" w:rsidR="00E83D43" w:rsidRDefault="00E83D43">
      <w:pPr>
        <w:rPr>
          <w:lang w:val="mk-MK"/>
        </w:rPr>
      </w:pPr>
      <w:r>
        <w:rPr>
          <w:lang w:val="en-US"/>
        </w:rPr>
        <w:lastRenderedPageBreak/>
        <w:t xml:space="preserve">2. Pancake customization page – </w:t>
      </w:r>
      <w:r>
        <w:rPr>
          <w:lang w:val="mk-MK"/>
        </w:rPr>
        <w:t>по притискање на копчето за креирање на нарачка</w:t>
      </w:r>
    </w:p>
    <w:p w14:paraId="52DC8C6B" w14:textId="7203C1B4" w:rsidR="003A6267" w:rsidRDefault="00E83D43">
      <w:pPr>
        <w:rPr>
          <w:lang w:val="mk-MK"/>
        </w:rPr>
      </w:pPr>
      <w:r w:rsidRPr="00E83D43">
        <w:rPr>
          <w:lang w:val="mk-MK"/>
        </w:rPr>
        <w:drawing>
          <wp:inline distT="0" distB="0" distL="0" distR="0" wp14:anchorId="06F57C45" wp14:editId="2F853BDA">
            <wp:extent cx="4313775" cy="2533973"/>
            <wp:effectExtent l="0" t="0" r="4445" b="6350"/>
            <wp:docPr id="663649768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49768" name="Picture 1" descr="A screenshot of a web pag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2054" cy="255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2925" w14:textId="32C2A995" w:rsidR="00E83D43" w:rsidRPr="003A6267" w:rsidRDefault="003A6267">
      <w:pPr>
        <w:rPr>
          <w:lang w:val="mk-MK"/>
        </w:rPr>
      </w:pPr>
      <w:r>
        <w:rPr>
          <w:lang w:val="mk-MK"/>
        </w:rPr>
        <w:t xml:space="preserve">По притискање на </w:t>
      </w:r>
      <w:r>
        <w:rPr>
          <w:lang w:val="en-US"/>
        </w:rPr>
        <w:t xml:space="preserve">next </w:t>
      </w:r>
      <w:r>
        <w:rPr>
          <w:lang w:val="mk-MK"/>
        </w:rPr>
        <w:t xml:space="preserve">копчето </w:t>
      </w:r>
      <w:r w:rsidR="00DB31D4">
        <w:rPr>
          <w:lang w:val="mk-MK"/>
        </w:rPr>
        <w:t xml:space="preserve">сме насочени на следната страница  а </w:t>
      </w:r>
      <w:r>
        <w:rPr>
          <w:lang w:val="mk-MK"/>
        </w:rPr>
        <w:t>постои можност за навраќање назад</w:t>
      </w:r>
      <w:r w:rsidR="00DB31D4">
        <w:rPr>
          <w:lang w:val="mk-MK"/>
        </w:rPr>
        <w:t xml:space="preserve"> за измена на </w:t>
      </w:r>
      <w:r w:rsidR="00DB31D4">
        <w:rPr>
          <w:lang w:val="mk-MK"/>
        </w:rPr>
        <w:t xml:space="preserve">состојки со клик на </w:t>
      </w:r>
      <w:r w:rsidR="00DB31D4">
        <w:rPr>
          <w:lang w:val="en-US"/>
        </w:rPr>
        <w:t>back</w:t>
      </w:r>
    </w:p>
    <w:p w14:paraId="65017147" w14:textId="76A203CD" w:rsidR="00E83D43" w:rsidRDefault="00E83D43">
      <w:pPr>
        <w:rPr>
          <w:lang w:val="mk-MK"/>
        </w:rPr>
      </w:pPr>
      <w:r w:rsidRPr="00E83D43">
        <w:rPr>
          <w:lang w:val="mk-MK"/>
        </w:rPr>
        <w:drawing>
          <wp:inline distT="0" distB="0" distL="0" distR="0" wp14:anchorId="4078C03D" wp14:editId="2493340B">
            <wp:extent cx="4271450" cy="2509111"/>
            <wp:effectExtent l="0" t="0" r="0" b="5715"/>
            <wp:docPr id="586437777" name="Picture 1" descr="A screenshot of a menu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37777" name="Picture 1" descr="A screenshot of a menu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5275" cy="254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008B" w14:textId="03454917" w:rsidR="00E83D43" w:rsidRPr="00DB31D4" w:rsidRDefault="00DB31D4">
      <w:pPr>
        <w:rPr>
          <w:lang w:val="en-US"/>
        </w:rPr>
      </w:pPr>
      <w:r>
        <w:rPr>
          <w:lang w:val="mk-MK"/>
        </w:rPr>
        <w:t xml:space="preserve">По притискање на </w:t>
      </w:r>
      <w:r>
        <w:rPr>
          <w:lang w:val="en-US"/>
        </w:rPr>
        <w:t xml:space="preserve">next </w:t>
      </w:r>
      <w:r>
        <w:rPr>
          <w:lang w:val="mk-MK"/>
        </w:rPr>
        <w:t>копчето сме насочени на следната страница  а постои можност за навраќање назад за измена на состојки</w:t>
      </w:r>
      <w:r>
        <w:rPr>
          <w:lang w:val="mk-MK"/>
        </w:rPr>
        <w:t xml:space="preserve"> со клик на </w:t>
      </w:r>
      <w:r>
        <w:rPr>
          <w:lang w:val="en-US"/>
        </w:rPr>
        <w:t>back</w:t>
      </w:r>
    </w:p>
    <w:p w14:paraId="09DD0E27" w14:textId="5A3DE4DE" w:rsidR="00E83D43" w:rsidRDefault="00E83D43">
      <w:pPr>
        <w:rPr>
          <w:lang w:val="mk-MK"/>
        </w:rPr>
      </w:pPr>
      <w:r w:rsidRPr="00E83D43">
        <w:rPr>
          <w:lang w:val="mk-MK"/>
        </w:rPr>
        <w:drawing>
          <wp:inline distT="0" distB="0" distL="0" distR="0" wp14:anchorId="13820333" wp14:editId="5EB8F533">
            <wp:extent cx="4445080" cy="2611102"/>
            <wp:effectExtent l="0" t="0" r="0" b="5715"/>
            <wp:docPr id="1665349549" name="Picture 1" descr="A screenshot of a grocery sto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49549" name="Picture 1" descr="A screenshot of a grocery stor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82" cy="279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C474" w14:textId="4DFE9059" w:rsidR="003A6267" w:rsidRPr="003A6267" w:rsidRDefault="00E83D43">
      <w:pPr>
        <w:rPr>
          <w:lang w:val="mk-MK"/>
        </w:rPr>
      </w:pPr>
      <w:r>
        <w:rPr>
          <w:lang w:val="en-US"/>
        </w:rPr>
        <w:t xml:space="preserve">Mobile version </w:t>
      </w:r>
      <w:r w:rsidR="003A6267">
        <w:rPr>
          <w:lang w:val="mk-MK"/>
        </w:rPr>
        <w:t xml:space="preserve">– на следен екран се преминува со клик на </w:t>
      </w:r>
      <w:r w:rsidR="003A6267">
        <w:rPr>
          <w:lang w:val="en-US"/>
        </w:rPr>
        <w:t xml:space="preserve">next </w:t>
      </w:r>
      <w:r w:rsidR="003A6267">
        <w:rPr>
          <w:lang w:val="mk-MK"/>
        </w:rPr>
        <w:t xml:space="preserve">копчето </w:t>
      </w:r>
    </w:p>
    <w:p w14:paraId="5043C3B9" w14:textId="0405C8DD" w:rsidR="00E83D43" w:rsidRDefault="002E3932">
      <w:pPr>
        <w:rPr>
          <w:lang w:val="mk-MK"/>
        </w:rPr>
      </w:pPr>
      <w:r w:rsidRPr="002E3932">
        <w:rPr>
          <w:lang w:val="mk-MK"/>
        </w:rPr>
        <w:lastRenderedPageBreak/>
        <w:drawing>
          <wp:inline distT="0" distB="0" distL="0" distR="0" wp14:anchorId="02B2E6A0" wp14:editId="09E5030B">
            <wp:extent cx="1990617" cy="4264124"/>
            <wp:effectExtent l="0" t="0" r="3810" b="3175"/>
            <wp:docPr id="149265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55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2025" cy="426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932">
        <w:rPr>
          <w:lang w:val="mk-MK"/>
        </w:rPr>
        <w:drawing>
          <wp:inline distT="0" distB="0" distL="0" distR="0" wp14:anchorId="6F7AEE74" wp14:editId="79FABEE2">
            <wp:extent cx="2067571" cy="4267169"/>
            <wp:effectExtent l="0" t="0" r="2540" b="635"/>
            <wp:docPr id="1487765343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65343" name="Picture 1" descr="A screenshot of a phon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4032" cy="428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932">
        <w:rPr>
          <w:lang w:val="mk-MK"/>
        </w:rPr>
        <w:drawing>
          <wp:inline distT="0" distB="0" distL="0" distR="0" wp14:anchorId="5F0AED94" wp14:editId="786CDCAD">
            <wp:extent cx="2029137" cy="4346640"/>
            <wp:effectExtent l="0" t="0" r="3175" b="0"/>
            <wp:docPr id="154045792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57924" name="Picture 1" descr="A screenshot of a pho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3869" cy="444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932">
        <w:rPr>
          <w:lang w:val="mk-MK"/>
        </w:rPr>
        <w:drawing>
          <wp:inline distT="0" distB="0" distL="0" distR="0" wp14:anchorId="6CF77530" wp14:editId="5DEE996C">
            <wp:extent cx="2029433" cy="4347275"/>
            <wp:effectExtent l="0" t="0" r="3175" b="0"/>
            <wp:docPr id="1524419559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19559" name="Picture 1" descr="A screenshot of a phon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4408" cy="44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BC1D" w14:textId="62592882" w:rsidR="002E3932" w:rsidRDefault="002E3932">
      <w:pPr>
        <w:rPr>
          <w:lang w:val="mk-MK"/>
        </w:rPr>
      </w:pPr>
    </w:p>
    <w:p w14:paraId="537E1A91" w14:textId="73487949" w:rsidR="002E3932" w:rsidRDefault="002E3932">
      <w:pPr>
        <w:rPr>
          <w:lang w:val="en-US"/>
        </w:rPr>
      </w:pPr>
      <w:r>
        <w:rPr>
          <w:lang w:val="en-US"/>
        </w:rPr>
        <w:lastRenderedPageBreak/>
        <w:t xml:space="preserve">3. </w:t>
      </w:r>
      <w:proofErr w:type="gramStart"/>
      <w:r>
        <w:rPr>
          <w:lang w:val="en-US"/>
        </w:rPr>
        <w:t>Checkout  Cart</w:t>
      </w:r>
      <w:proofErr w:type="gramEnd"/>
      <w:r w:rsidR="003A6267">
        <w:rPr>
          <w:lang w:val="mk-MK"/>
        </w:rPr>
        <w:t xml:space="preserve"> </w:t>
      </w:r>
      <w:r w:rsidR="001C3EF8">
        <w:rPr>
          <w:lang w:val="mk-MK"/>
        </w:rPr>
        <w:t>-</w:t>
      </w:r>
      <w:r w:rsidR="003A6267">
        <w:rPr>
          <w:lang w:val="mk-MK"/>
        </w:rPr>
        <w:t xml:space="preserve"> По притискање на </w:t>
      </w:r>
      <w:r w:rsidR="003A6267">
        <w:rPr>
          <w:lang w:val="en-US"/>
        </w:rPr>
        <w:t xml:space="preserve">add to cart </w:t>
      </w:r>
      <w:r w:rsidR="003A6267">
        <w:rPr>
          <w:lang w:val="mk-MK"/>
        </w:rPr>
        <w:t xml:space="preserve">се пренесуваме на </w:t>
      </w:r>
      <w:r w:rsidR="003A6267">
        <w:rPr>
          <w:lang w:val="en-US"/>
        </w:rPr>
        <w:t xml:space="preserve">cart page </w:t>
      </w:r>
    </w:p>
    <w:p w14:paraId="726CDFA4" w14:textId="00793750" w:rsidR="003A6267" w:rsidRPr="003A6267" w:rsidRDefault="003A6267">
      <w:pPr>
        <w:rPr>
          <w:lang w:val="mk-MK"/>
        </w:rPr>
      </w:pPr>
      <w:r>
        <w:rPr>
          <w:lang w:val="mk-MK"/>
        </w:rPr>
        <w:t xml:space="preserve">Со клик на </w:t>
      </w:r>
      <w:r>
        <w:rPr>
          <w:lang w:val="en-US"/>
        </w:rPr>
        <w:t xml:space="preserve">home </w:t>
      </w:r>
      <w:r>
        <w:rPr>
          <w:lang w:val="mk-MK"/>
        </w:rPr>
        <w:t xml:space="preserve">може да </w:t>
      </w:r>
      <w:r w:rsidR="001C3EF8">
        <w:rPr>
          <w:lang w:val="mk-MK"/>
        </w:rPr>
        <w:t>додадеме</w:t>
      </w:r>
      <w:r>
        <w:rPr>
          <w:lang w:val="mk-MK"/>
        </w:rPr>
        <w:t xml:space="preserve"> други артикли или со </w:t>
      </w:r>
      <w:r>
        <w:rPr>
          <w:lang w:val="en-US"/>
        </w:rPr>
        <w:t xml:space="preserve">proceed to checkout </w:t>
      </w:r>
      <w:r>
        <w:rPr>
          <w:lang w:val="mk-MK"/>
        </w:rPr>
        <w:t>да преминеме на плаќање</w:t>
      </w:r>
    </w:p>
    <w:p w14:paraId="0C994690" w14:textId="71F13EC0" w:rsidR="002E3932" w:rsidRDefault="002E3932">
      <w:pPr>
        <w:rPr>
          <w:lang w:val="mk-MK"/>
        </w:rPr>
      </w:pPr>
      <w:r w:rsidRPr="002E3932">
        <w:rPr>
          <w:lang w:val="mk-MK"/>
        </w:rPr>
        <w:drawing>
          <wp:inline distT="0" distB="0" distL="0" distR="0" wp14:anchorId="4F013121" wp14:editId="3CD19F01">
            <wp:extent cx="5731510" cy="3389630"/>
            <wp:effectExtent l="0" t="0" r="0" b="1270"/>
            <wp:docPr id="1458908415" name="Picture 1" descr="A screenshot of a food 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08415" name="Picture 1" descr="A screenshot of a food ord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3EAE" w14:textId="77777777" w:rsidR="002E3932" w:rsidRDefault="002E3932">
      <w:pPr>
        <w:rPr>
          <w:lang w:val="mk-MK"/>
        </w:rPr>
      </w:pPr>
    </w:p>
    <w:p w14:paraId="62EBBA40" w14:textId="13997FBF" w:rsidR="002E3932" w:rsidRPr="002E3932" w:rsidRDefault="002E3932">
      <w:pPr>
        <w:rPr>
          <w:lang w:val="en-US"/>
        </w:rPr>
      </w:pPr>
      <w:r>
        <w:rPr>
          <w:lang w:val="en-US"/>
        </w:rPr>
        <w:t>Mobile version</w:t>
      </w:r>
    </w:p>
    <w:p w14:paraId="5D1EF7CC" w14:textId="77777777" w:rsidR="003A6267" w:rsidRDefault="002E3932">
      <w:pPr>
        <w:rPr>
          <w:lang w:val="mk-MK"/>
        </w:rPr>
      </w:pPr>
      <w:r w:rsidRPr="002E3932">
        <w:rPr>
          <w:lang w:val="mk-MK"/>
        </w:rPr>
        <w:drawing>
          <wp:inline distT="0" distB="0" distL="0" distR="0" wp14:anchorId="2013101B" wp14:editId="58DB9C3D">
            <wp:extent cx="2138766" cy="4291988"/>
            <wp:effectExtent l="0" t="0" r="0" b="635"/>
            <wp:docPr id="1552280169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80169" name="Picture 1" descr="A screenshot of a phon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0560" cy="449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D74D" w14:textId="24F3AD90" w:rsidR="002E3932" w:rsidRPr="003A6267" w:rsidRDefault="002E3932">
      <w:pPr>
        <w:rPr>
          <w:lang w:val="mk-MK"/>
        </w:rPr>
      </w:pPr>
      <w:r>
        <w:rPr>
          <w:lang w:val="en-US"/>
        </w:rPr>
        <w:lastRenderedPageBreak/>
        <w:t>4.Payment for user that is not logged in</w:t>
      </w:r>
      <w:r w:rsidR="003A6267">
        <w:rPr>
          <w:lang w:val="mk-MK"/>
        </w:rPr>
        <w:t xml:space="preserve">   По клик на </w:t>
      </w:r>
      <w:r w:rsidR="003A6267">
        <w:rPr>
          <w:lang w:val="en-US"/>
        </w:rPr>
        <w:t xml:space="preserve">proceed to checkout </w:t>
      </w:r>
      <w:r w:rsidR="003A6267">
        <w:rPr>
          <w:lang w:val="mk-MK"/>
        </w:rPr>
        <w:t>за ненајавен корисник треба да се внесат сите детали</w:t>
      </w:r>
    </w:p>
    <w:p w14:paraId="71A0D462" w14:textId="77777777" w:rsidR="002E3932" w:rsidRPr="002E3932" w:rsidRDefault="002E3932">
      <w:pPr>
        <w:rPr>
          <w:lang w:val="en-US"/>
        </w:rPr>
      </w:pPr>
    </w:p>
    <w:p w14:paraId="52F6A847" w14:textId="04F82786" w:rsidR="002E3932" w:rsidRDefault="002E3932">
      <w:pPr>
        <w:rPr>
          <w:lang w:val="mk-MK"/>
        </w:rPr>
      </w:pPr>
      <w:r w:rsidRPr="002E3932">
        <w:rPr>
          <w:lang w:val="mk-MK"/>
        </w:rPr>
        <w:drawing>
          <wp:inline distT="0" distB="0" distL="0" distR="0" wp14:anchorId="3F10F242" wp14:editId="60401ACD">
            <wp:extent cx="4278032" cy="2549472"/>
            <wp:effectExtent l="0" t="0" r="1905" b="3810"/>
            <wp:docPr id="1007781754" name="Picture 1" descr="A screenshot of a checko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81754" name="Picture 1" descr="A screenshot of a checkou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2607" cy="257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9015" w14:textId="77777777" w:rsidR="002E3932" w:rsidRDefault="002E3932">
      <w:pPr>
        <w:rPr>
          <w:lang w:val="mk-MK"/>
        </w:rPr>
      </w:pPr>
    </w:p>
    <w:p w14:paraId="75B7F502" w14:textId="77777777" w:rsidR="002E3932" w:rsidRDefault="002E3932">
      <w:pPr>
        <w:rPr>
          <w:lang w:val="mk-MK"/>
        </w:rPr>
      </w:pPr>
    </w:p>
    <w:p w14:paraId="71722BA3" w14:textId="693789C0" w:rsidR="002E3932" w:rsidRDefault="002E3932">
      <w:pPr>
        <w:rPr>
          <w:lang w:val="mk-MK"/>
        </w:rPr>
      </w:pPr>
      <w:r w:rsidRPr="002E3932">
        <w:rPr>
          <w:lang w:val="mk-MK"/>
        </w:rPr>
        <w:drawing>
          <wp:inline distT="0" distB="0" distL="0" distR="0" wp14:anchorId="12AC7E25" wp14:editId="667DB3D3">
            <wp:extent cx="4291035" cy="2557221"/>
            <wp:effectExtent l="0" t="0" r="1905" b="0"/>
            <wp:docPr id="307958661" name="Picture 1" descr="A screenshot of a checko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58661" name="Picture 1" descr="A screenshot of a checkou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2559" cy="25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7393" w14:textId="20370419" w:rsidR="002E3932" w:rsidRPr="003A6267" w:rsidRDefault="003A6267">
      <w:pPr>
        <w:rPr>
          <w:lang w:val="en-US"/>
        </w:rPr>
      </w:pPr>
      <w:r>
        <w:rPr>
          <w:lang w:val="mk-MK"/>
        </w:rPr>
        <w:t xml:space="preserve">По клик на </w:t>
      </w:r>
      <w:r>
        <w:rPr>
          <w:lang w:val="en-US"/>
        </w:rPr>
        <w:t>place order</w:t>
      </w:r>
    </w:p>
    <w:p w14:paraId="402FFF6E" w14:textId="327C3F00" w:rsidR="002E3932" w:rsidRDefault="002E3932">
      <w:pPr>
        <w:rPr>
          <w:lang w:val="mk-MK"/>
        </w:rPr>
      </w:pPr>
      <w:r w:rsidRPr="002E3932">
        <w:rPr>
          <w:lang w:val="mk-MK"/>
        </w:rPr>
        <w:drawing>
          <wp:inline distT="0" distB="0" distL="0" distR="0" wp14:anchorId="6389AF0D" wp14:editId="6CA26652">
            <wp:extent cx="4290695" cy="2545135"/>
            <wp:effectExtent l="0" t="0" r="1905" b="0"/>
            <wp:docPr id="288586127" name="Picture 1" descr="A screenshot of a phone 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86127" name="Picture 1" descr="A screenshot of a phone ord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9351" cy="258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2A7E" w14:textId="77777777" w:rsidR="002E3932" w:rsidRDefault="002E3932">
      <w:pPr>
        <w:rPr>
          <w:lang w:val="mk-MK"/>
        </w:rPr>
      </w:pPr>
    </w:p>
    <w:p w14:paraId="16D43BB1" w14:textId="77777777" w:rsidR="002E3932" w:rsidRDefault="002E3932">
      <w:pPr>
        <w:rPr>
          <w:lang w:val="mk-MK"/>
        </w:rPr>
      </w:pPr>
    </w:p>
    <w:p w14:paraId="6BC40F74" w14:textId="642A5109" w:rsidR="002E3932" w:rsidRDefault="002E3932">
      <w:pPr>
        <w:rPr>
          <w:lang w:val="en-US"/>
        </w:rPr>
      </w:pPr>
      <w:r>
        <w:rPr>
          <w:lang w:val="en-US"/>
        </w:rPr>
        <w:t>Mobile version</w:t>
      </w:r>
    </w:p>
    <w:p w14:paraId="5E535283" w14:textId="77777777" w:rsidR="002E3932" w:rsidRDefault="002E3932">
      <w:pPr>
        <w:rPr>
          <w:lang w:val="en-US"/>
        </w:rPr>
      </w:pPr>
    </w:p>
    <w:p w14:paraId="0C8B3752" w14:textId="7363218F" w:rsidR="002E3932" w:rsidRDefault="002E3932">
      <w:pPr>
        <w:rPr>
          <w:lang w:val="en-US"/>
        </w:rPr>
      </w:pPr>
      <w:r w:rsidRPr="002E3932">
        <w:rPr>
          <w:lang w:val="en-US"/>
        </w:rPr>
        <w:drawing>
          <wp:inline distT="0" distB="0" distL="0" distR="0" wp14:anchorId="7AE2B6B2" wp14:editId="466507EE">
            <wp:extent cx="1802380" cy="3874577"/>
            <wp:effectExtent l="0" t="0" r="1270" b="0"/>
            <wp:docPr id="1122273037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73037" name="Picture 1" descr="A screenshot of a phon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63987" cy="400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932">
        <w:rPr>
          <w:lang w:val="en-US"/>
        </w:rPr>
        <w:drawing>
          <wp:inline distT="0" distB="0" distL="0" distR="0" wp14:anchorId="27DFF942" wp14:editId="7EFFB133">
            <wp:extent cx="1805985" cy="3882326"/>
            <wp:effectExtent l="0" t="0" r="0" b="4445"/>
            <wp:docPr id="1414198196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98196" name="Picture 1" descr="A screenshot of a phon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9865" cy="410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932">
        <w:rPr>
          <w:lang w:val="en-US"/>
        </w:rPr>
        <w:drawing>
          <wp:inline distT="0" distB="0" distL="0" distR="0" wp14:anchorId="3D0B5EA4" wp14:editId="2F2D99BA">
            <wp:extent cx="1808705" cy="3888174"/>
            <wp:effectExtent l="0" t="0" r="0" b="0"/>
            <wp:docPr id="1602062663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62663" name="Picture 1" descr="A screenshot of a phon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62590" cy="40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8BFD" w14:textId="0D2E6728" w:rsidR="002E3932" w:rsidRDefault="002E3932">
      <w:pPr>
        <w:rPr>
          <w:lang w:val="en-US"/>
        </w:rPr>
      </w:pPr>
    </w:p>
    <w:p w14:paraId="5D943686" w14:textId="454BBBA6" w:rsidR="002E3932" w:rsidRDefault="002E3932">
      <w:pPr>
        <w:rPr>
          <w:lang w:val="en-US"/>
        </w:rPr>
      </w:pPr>
      <w:r>
        <w:rPr>
          <w:lang w:val="en-US"/>
        </w:rPr>
        <w:t xml:space="preserve">Payment for user that is logged </w:t>
      </w:r>
      <w:proofErr w:type="gramStart"/>
      <w:r>
        <w:rPr>
          <w:lang w:val="en-US"/>
        </w:rPr>
        <w:t>in</w:t>
      </w:r>
      <w:proofErr w:type="gramEnd"/>
    </w:p>
    <w:p w14:paraId="4A835BB3" w14:textId="50FE141C" w:rsidR="003A6267" w:rsidRPr="003A6267" w:rsidRDefault="003A6267">
      <w:pPr>
        <w:rPr>
          <w:lang w:val="mk-MK"/>
        </w:rPr>
      </w:pPr>
      <w:r>
        <w:rPr>
          <w:lang w:val="mk-MK"/>
        </w:rPr>
        <w:t xml:space="preserve">За најавен корисник податоците автоматски се внесени во полињата вклучувајќи и зачувани методи на плаќање </w:t>
      </w:r>
    </w:p>
    <w:p w14:paraId="745541B5" w14:textId="77777777" w:rsidR="00391F8D" w:rsidRDefault="00391F8D">
      <w:pPr>
        <w:rPr>
          <w:lang w:val="en-US"/>
        </w:rPr>
      </w:pPr>
    </w:p>
    <w:p w14:paraId="33E45968" w14:textId="5C3F79F2" w:rsidR="00391F8D" w:rsidRDefault="00391F8D">
      <w:pPr>
        <w:rPr>
          <w:lang w:val="en-US"/>
        </w:rPr>
      </w:pPr>
      <w:r w:rsidRPr="00391F8D">
        <w:rPr>
          <w:lang w:val="en-US"/>
        </w:rPr>
        <w:drawing>
          <wp:inline distT="0" distB="0" distL="0" distR="0" wp14:anchorId="0A362E55" wp14:editId="7ACE8CA7">
            <wp:extent cx="5156700" cy="3058827"/>
            <wp:effectExtent l="0" t="0" r="0" b="1905"/>
            <wp:docPr id="1633497008" name="Picture 1" descr="A screenshot of a delivery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97008" name="Picture 1" descr="A screenshot of a delivery for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2921" cy="306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E5F0" w14:textId="77777777" w:rsidR="00391F8D" w:rsidRDefault="00391F8D">
      <w:pPr>
        <w:rPr>
          <w:lang w:val="en-US"/>
        </w:rPr>
      </w:pPr>
    </w:p>
    <w:p w14:paraId="6382BD67" w14:textId="41EBC27F" w:rsidR="00391F8D" w:rsidRDefault="00391F8D">
      <w:pPr>
        <w:rPr>
          <w:lang w:val="en-US"/>
        </w:rPr>
      </w:pPr>
      <w:r w:rsidRPr="00391F8D">
        <w:rPr>
          <w:lang w:val="en-US"/>
        </w:rPr>
        <w:lastRenderedPageBreak/>
        <w:drawing>
          <wp:inline distT="0" distB="0" distL="0" distR="0" wp14:anchorId="0C916280" wp14:editId="006F5B28">
            <wp:extent cx="5731510" cy="3399790"/>
            <wp:effectExtent l="0" t="0" r="0" b="3810"/>
            <wp:docPr id="1156523050" name="Picture 1" descr="A screenshot of a checko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23050" name="Picture 1" descr="A screenshot of a checkou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AD61" w14:textId="77777777" w:rsidR="00391F8D" w:rsidRDefault="00391F8D">
      <w:pPr>
        <w:rPr>
          <w:lang w:val="en-US"/>
        </w:rPr>
      </w:pPr>
    </w:p>
    <w:p w14:paraId="0810D0AC" w14:textId="6FEF23CE" w:rsidR="00391F8D" w:rsidRDefault="00391F8D">
      <w:pPr>
        <w:rPr>
          <w:lang w:val="en-US"/>
        </w:rPr>
      </w:pPr>
      <w:r>
        <w:rPr>
          <w:lang w:val="en-US"/>
        </w:rPr>
        <w:t xml:space="preserve">If card is not saved </w:t>
      </w:r>
    </w:p>
    <w:p w14:paraId="7B6D0B1E" w14:textId="36E451E7" w:rsidR="003A6267" w:rsidRPr="003A6267" w:rsidRDefault="003A6267">
      <w:pPr>
        <w:rPr>
          <w:lang w:val="mk-MK"/>
        </w:rPr>
      </w:pPr>
      <w:r>
        <w:rPr>
          <w:lang w:val="mk-MK"/>
        </w:rPr>
        <w:t>Доколку сакаме да додадеме картичка избираме опцијата која ни одговара пополнуваме и избираме дали да ја зачуваме за понатамошна употреба</w:t>
      </w:r>
    </w:p>
    <w:p w14:paraId="063F5703" w14:textId="08AD9622" w:rsidR="00391F8D" w:rsidRDefault="00391F8D">
      <w:pPr>
        <w:rPr>
          <w:lang w:val="en-US"/>
        </w:rPr>
      </w:pPr>
      <w:r w:rsidRPr="00391F8D">
        <w:rPr>
          <w:lang w:val="en-US"/>
        </w:rPr>
        <w:drawing>
          <wp:inline distT="0" distB="0" distL="0" distR="0" wp14:anchorId="06653C45" wp14:editId="6E819AFC">
            <wp:extent cx="5731510" cy="3399790"/>
            <wp:effectExtent l="0" t="0" r="0" b="3810"/>
            <wp:docPr id="605422397" name="Picture 1" descr="A screenshot of a checko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22397" name="Picture 1" descr="A screenshot of a checkou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A211" w14:textId="77777777" w:rsidR="00391F8D" w:rsidRDefault="00391F8D">
      <w:pPr>
        <w:rPr>
          <w:lang w:val="en-US"/>
        </w:rPr>
      </w:pPr>
    </w:p>
    <w:p w14:paraId="7557E31B" w14:textId="77777777" w:rsidR="00391F8D" w:rsidRDefault="00391F8D">
      <w:pPr>
        <w:rPr>
          <w:lang w:val="en-US"/>
        </w:rPr>
      </w:pPr>
    </w:p>
    <w:p w14:paraId="33FD446E" w14:textId="77777777" w:rsidR="00391F8D" w:rsidRDefault="00391F8D">
      <w:pPr>
        <w:rPr>
          <w:lang w:val="en-US"/>
        </w:rPr>
      </w:pPr>
    </w:p>
    <w:p w14:paraId="55DC4D89" w14:textId="77777777" w:rsidR="00391F8D" w:rsidRDefault="00391F8D">
      <w:pPr>
        <w:rPr>
          <w:lang w:val="en-US"/>
        </w:rPr>
      </w:pPr>
    </w:p>
    <w:p w14:paraId="6DD1F4F4" w14:textId="77777777" w:rsidR="00391F8D" w:rsidRDefault="00391F8D">
      <w:pPr>
        <w:rPr>
          <w:lang w:val="en-US"/>
        </w:rPr>
      </w:pPr>
    </w:p>
    <w:p w14:paraId="19FC08B9" w14:textId="77777777" w:rsidR="00391F8D" w:rsidRDefault="00391F8D">
      <w:pPr>
        <w:rPr>
          <w:lang w:val="en-US"/>
        </w:rPr>
      </w:pPr>
    </w:p>
    <w:p w14:paraId="6E293B62" w14:textId="77777777" w:rsidR="00391F8D" w:rsidRDefault="00391F8D">
      <w:pPr>
        <w:rPr>
          <w:lang w:val="en-US"/>
        </w:rPr>
      </w:pPr>
    </w:p>
    <w:p w14:paraId="03A41C47" w14:textId="77777777" w:rsidR="00391F8D" w:rsidRDefault="00391F8D">
      <w:pPr>
        <w:rPr>
          <w:lang w:val="en-US"/>
        </w:rPr>
      </w:pPr>
    </w:p>
    <w:p w14:paraId="15211934" w14:textId="77777777" w:rsidR="00391F8D" w:rsidRDefault="00391F8D">
      <w:pPr>
        <w:rPr>
          <w:lang w:val="en-US"/>
        </w:rPr>
      </w:pPr>
    </w:p>
    <w:p w14:paraId="55C20853" w14:textId="7A0FFA80" w:rsidR="00391F8D" w:rsidRDefault="00391F8D">
      <w:pPr>
        <w:rPr>
          <w:lang w:val="en-US"/>
        </w:rPr>
      </w:pPr>
      <w:r>
        <w:rPr>
          <w:lang w:val="en-US"/>
        </w:rPr>
        <w:t>Mobile version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If card is not </w:t>
      </w:r>
      <w:proofErr w:type="gramStart"/>
      <w:r>
        <w:rPr>
          <w:lang w:val="en-US"/>
        </w:rPr>
        <w:t>saved</w:t>
      </w:r>
      <w:proofErr w:type="gramEnd"/>
    </w:p>
    <w:p w14:paraId="2C8F4DD8" w14:textId="77777777" w:rsidR="00391F8D" w:rsidRDefault="00391F8D">
      <w:pPr>
        <w:rPr>
          <w:lang w:val="en-US"/>
        </w:rPr>
      </w:pPr>
    </w:p>
    <w:p w14:paraId="69DF7024" w14:textId="3679931F" w:rsidR="00391F8D" w:rsidRDefault="00391F8D">
      <w:pPr>
        <w:rPr>
          <w:noProof/>
        </w:rPr>
      </w:pPr>
      <w:r w:rsidRPr="00391F8D">
        <w:rPr>
          <w:lang w:val="en-US"/>
        </w:rPr>
        <w:drawing>
          <wp:inline distT="0" distB="0" distL="0" distR="0" wp14:anchorId="126D6019" wp14:editId="332F8E22">
            <wp:extent cx="1695960" cy="3687833"/>
            <wp:effectExtent l="0" t="0" r="6350" b="0"/>
            <wp:docPr id="715427429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27429" name="Picture 1" descr="A screenshot of a phon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33374" cy="376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F8D">
        <w:rPr>
          <w:lang w:val="en-US"/>
        </w:rPr>
        <w:drawing>
          <wp:inline distT="0" distB="0" distL="0" distR="0" wp14:anchorId="0C584F49" wp14:editId="4662EBEF">
            <wp:extent cx="1696545" cy="3689103"/>
            <wp:effectExtent l="0" t="0" r="5715" b="0"/>
            <wp:docPr id="582673239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73239" name="Picture 1" descr="A screenshot of a phone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0766" cy="369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F8D">
        <w:rPr>
          <w:noProof/>
        </w:rPr>
        <w:t xml:space="preserve"> </w:t>
      </w:r>
      <w:r w:rsidRPr="00391F8D">
        <w:rPr>
          <w:lang w:val="en-US"/>
        </w:rPr>
        <w:drawing>
          <wp:inline distT="0" distB="0" distL="0" distR="0" wp14:anchorId="1B1A1D35" wp14:editId="5CC58DEC">
            <wp:extent cx="1697065" cy="3690237"/>
            <wp:effectExtent l="0" t="0" r="5080" b="5715"/>
            <wp:docPr id="355691172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91172" name="Picture 1" descr="A screenshot of a phone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20200" cy="374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119A" w14:textId="77777777" w:rsidR="00391F8D" w:rsidRDefault="00391F8D">
      <w:pPr>
        <w:rPr>
          <w:noProof/>
        </w:rPr>
      </w:pPr>
    </w:p>
    <w:p w14:paraId="0EA69EDF" w14:textId="77777777" w:rsidR="00391F8D" w:rsidRDefault="00391F8D">
      <w:pPr>
        <w:rPr>
          <w:noProof/>
        </w:rPr>
      </w:pPr>
    </w:p>
    <w:p w14:paraId="448A09F8" w14:textId="77777777" w:rsidR="001C3EF8" w:rsidRDefault="00391F8D">
      <w:pPr>
        <w:rPr>
          <w:noProof/>
          <w:lang w:val="mk-MK"/>
        </w:rPr>
      </w:pPr>
      <w:r>
        <w:rPr>
          <w:noProof/>
          <w:lang w:val="en-US"/>
        </w:rPr>
        <w:t>5. User login</w:t>
      </w:r>
      <w:r w:rsidR="003A6267">
        <w:rPr>
          <w:noProof/>
          <w:lang w:val="mk-MK"/>
        </w:rPr>
        <w:t xml:space="preserve"> </w:t>
      </w:r>
    </w:p>
    <w:p w14:paraId="3A2291B1" w14:textId="028E2B47" w:rsidR="00391F8D" w:rsidRPr="00DB31D4" w:rsidRDefault="003A6267">
      <w:pPr>
        <w:rPr>
          <w:noProof/>
          <w:lang w:val="mk-MK"/>
        </w:rPr>
      </w:pPr>
      <w:r>
        <w:rPr>
          <w:noProof/>
          <w:lang w:val="mk-MK"/>
        </w:rPr>
        <w:t xml:space="preserve">Најава постоечки на корисник по клик на копчето </w:t>
      </w:r>
      <w:r>
        <w:rPr>
          <w:noProof/>
          <w:lang w:val="en-US"/>
        </w:rPr>
        <w:t>profile</w:t>
      </w:r>
      <w:r w:rsidR="00DB31D4">
        <w:rPr>
          <w:noProof/>
          <w:lang w:val="en-US"/>
        </w:rPr>
        <w:t xml:space="preserve">. </w:t>
      </w:r>
      <w:r w:rsidR="00DB31D4">
        <w:rPr>
          <w:noProof/>
          <w:lang w:val="mk-MK"/>
        </w:rPr>
        <w:t xml:space="preserve">Се внесуваат податоците на корисникот и по клик на </w:t>
      </w:r>
      <w:r w:rsidR="00DB31D4">
        <w:rPr>
          <w:noProof/>
          <w:lang w:val="en-US"/>
        </w:rPr>
        <w:t>sign in</w:t>
      </w:r>
      <w:r w:rsidR="00DB31D4">
        <w:rPr>
          <w:noProof/>
          <w:lang w:val="mk-MK"/>
        </w:rPr>
        <w:t xml:space="preserve"> корисникот ке биде најавен</w:t>
      </w:r>
    </w:p>
    <w:p w14:paraId="763599C8" w14:textId="286E80E0" w:rsidR="00391F8D" w:rsidRDefault="00391F8D">
      <w:pPr>
        <w:rPr>
          <w:lang w:val="en-US"/>
        </w:rPr>
      </w:pPr>
      <w:r w:rsidRPr="00391F8D">
        <w:rPr>
          <w:lang w:val="en-US"/>
        </w:rPr>
        <w:drawing>
          <wp:inline distT="0" distB="0" distL="0" distR="0" wp14:anchorId="3252EA17" wp14:editId="599CD910">
            <wp:extent cx="5731510" cy="3411220"/>
            <wp:effectExtent l="0" t="0" r="0" b="5080"/>
            <wp:docPr id="796831423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31423" name="Picture 1" descr="A screenshot of a login form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6E4D" w14:textId="77777777" w:rsidR="00391F8D" w:rsidRDefault="00391F8D">
      <w:pPr>
        <w:rPr>
          <w:lang w:val="en-US"/>
        </w:rPr>
      </w:pPr>
    </w:p>
    <w:p w14:paraId="10BBEA6E" w14:textId="77777777" w:rsidR="00391F8D" w:rsidRDefault="00391F8D">
      <w:pPr>
        <w:rPr>
          <w:lang w:val="en-US"/>
        </w:rPr>
      </w:pPr>
    </w:p>
    <w:p w14:paraId="4203A492" w14:textId="77777777" w:rsidR="00391F8D" w:rsidRDefault="00391F8D">
      <w:pPr>
        <w:rPr>
          <w:lang w:val="en-US"/>
        </w:rPr>
      </w:pPr>
    </w:p>
    <w:p w14:paraId="7FDEF954" w14:textId="77777777" w:rsidR="00391F8D" w:rsidRDefault="00391F8D">
      <w:pPr>
        <w:rPr>
          <w:lang w:val="en-US"/>
        </w:rPr>
      </w:pPr>
    </w:p>
    <w:p w14:paraId="0A454787" w14:textId="1015D97D" w:rsidR="00391F8D" w:rsidRDefault="00391F8D">
      <w:pPr>
        <w:rPr>
          <w:lang w:val="en-US"/>
        </w:rPr>
      </w:pPr>
      <w:r>
        <w:rPr>
          <w:lang w:val="en-US"/>
        </w:rPr>
        <w:t>Mobile version</w:t>
      </w:r>
    </w:p>
    <w:p w14:paraId="4A35E288" w14:textId="77777777" w:rsidR="00391F8D" w:rsidRDefault="00391F8D">
      <w:pPr>
        <w:rPr>
          <w:lang w:val="en-US"/>
        </w:rPr>
      </w:pPr>
    </w:p>
    <w:p w14:paraId="6390C24D" w14:textId="63A01E6B" w:rsidR="00391F8D" w:rsidRDefault="00391F8D">
      <w:pPr>
        <w:rPr>
          <w:lang w:val="en-US"/>
        </w:rPr>
      </w:pPr>
      <w:r w:rsidRPr="00391F8D">
        <w:rPr>
          <w:lang w:val="en-US"/>
        </w:rPr>
        <w:drawing>
          <wp:inline distT="0" distB="0" distL="0" distR="0" wp14:anchorId="5DDE937E" wp14:editId="21CD7F7A">
            <wp:extent cx="1789889" cy="3843580"/>
            <wp:effectExtent l="0" t="0" r="1270" b="5080"/>
            <wp:docPr id="95191984" name="Picture 1" descr="A screenshot of a logi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1984" name="Picture 1" descr="A screenshot of a login scree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16868" cy="390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97AA" w14:textId="77777777" w:rsidR="00391F8D" w:rsidRDefault="00391F8D">
      <w:pPr>
        <w:rPr>
          <w:lang w:val="en-US"/>
        </w:rPr>
      </w:pPr>
    </w:p>
    <w:p w14:paraId="5061F07C" w14:textId="231F0568" w:rsidR="00391F8D" w:rsidRPr="003A6267" w:rsidRDefault="00391F8D">
      <w:pPr>
        <w:rPr>
          <w:lang w:val="mk-MK"/>
        </w:rPr>
      </w:pPr>
      <w:r>
        <w:rPr>
          <w:lang w:val="en-US"/>
        </w:rPr>
        <w:t>6.User profile</w:t>
      </w:r>
      <w:r w:rsidR="00DB31D4">
        <w:rPr>
          <w:lang w:val="mk-MK"/>
        </w:rPr>
        <w:t>-</w:t>
      </w:r>
      <w:r w:rsidR="003A6267">
        <w:rPr>
          <w:lang w:val="mk-MK"/>
        </w:rPr>
        <w:t xml:space="preserve"> По најава преглед на корисничкиот профил</w:t>
      </w:r>
    </w:p>
    <w:p w14:paraId="4C8A7739" w14:textId="77777777" w:rsidR="00391F8D" w:rsidRDefault="00391F8D">
      <w:pPr>
        <w:rPr>
          <w:lang w:val="en-US"/>
        </w:rPr>
      </w:pPr>
    </w:p>
    <w:p w14:paraId="0C54A30D" w14:textId="1589556F" w:rsidR="00391F8D" w:rsidRPr="00391F8D" w:rsidRDefault="00391F8D">
      <w:pPr>
        <w:rPr>
          <w:lang w:val="en-US"/>
        </w:rPr>
      </w:pPr>
      <w:r w:rsidRPr="00391F8D">
        <w:rPr>
          <w:lang w:val="en-US"/>
        </w:rPr>
        <w:drawing>
          <wp:inline distT="0" distB="0" distL="0" distR="0" wp14:anchorId="509F4FFA" wp14:editId="269975E5">
            <wp:extent cx="5351185" cy="3168854"/>
            <wp:effectExtent l="0" t="0" r="0" b="6350"/>
            <wp:docPr id="2020044408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44408" name="Picture 1" descr="A screenshot of a phone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75909" cy="318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0051" w14:textId="29597363" w:rsidR="00391F8D" w:rsidRDefault="00391F8D">
      <w:pPr>
        <w:rPr>
          <w:lang w:val="en-US"/>
        </w:rPr>
      </w:pPr>
    </w:p>
    <w:p w14:paraId="47A3262A" w14:textId="77777777" w:rsidR="00391F8D" w:rsidRDefault="00391F8D">
      <w:pPr>
        <w:rPr>
          <w:lang w:val="en-US"/>
        </w:rPr>
      </w:pPr>
    </w:p>
    <w:p w14:paraId="529BCF6B" w14:textId="77777777" w:rsidR="00391F8D" w:rsidRDefault="00391F8D">
      <w:pPr>
        <w:rPr>
          <w:lang w:val="en-US"/>
        </w:rPr>
      </w:pPr>
    </w:p>
    <w:p w14:paraId="18068B46" w14:textId="031C09E8" w:rsidR="00391F8D" w:rsidRDefault="00391F8D">
      <w:pPr>
        <w:rPr>
          <w:lang w:val="en-US"/>
        </w:rPr>
      </w:pPr>
      <w:r>
        <w:rPr>
          <w:lang w:val="en-US"/>
        </w:rPr>
        <w:t xml:space="preserve">Mobile version </w:t>
      </w:r>
    </w:p>
    <w:p w14:paraId="60168308" w14:textId="425223F2" w:rsidR="00391F8D" w:rsidRDefault="00391F8D">
      <w:pPr>
        <w:rPr>
          <w:noProof/>
        </w:rPr>
      </w:pPr>
      <w:r w:rsidRPr="00391F8D">
        <w:rPr>
          <w:lang w:val="en-US"/>
        </w:rPr>
        <w:drawing>
          <wp:inline distT="0" distB="0" distL="0" distR="0" wp14:anchorId="6E15248B" wp14:editId="30E8BF99">
            <wp:extent cx="2028869" cy="4339525"/>
            <wp:effectExtent l="0" t="0" r="3175" b="4445"/>
            <wp:docPr id="43384508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4508" name="Picture 1" descr="A screenshot of a phone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52776" cy="439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F8D">
        <w:rPr>
          <w:noProof/>
        </w:rPr>
        <w:t xml:space="preserve"> </w:t>
      </w:r>
      <w:r w:rsidRPr="00391F8D">
        <w:rPr>
          <w:lang w:val="en-US"/>
        </w:rPr>
        <w:drawing>
          <wp:inline distT="0" distB="0" distL="0" distR="0" wp14:anchorId="51CA7956" wp14:editId="6CC2F117">
            <wp:extent cx="2028682" cy="4339127"/>
            <wp:effectExtent l="0" t="0" r="3810" b="4445"/>
            <wp:docPr id="556449968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49968" name="Picture 1" descr="A screenshot of a phone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73475" cy="443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5CE4" w14:textId="77777777" w:rsidR="00391F8D" w:rsidRDefault="00391F8D">
      <w:pPr>
        <w:rPr>
          <w:noProof/>
        </w:rPr>
      </w:pPr>
    </w:p>
    <w:p w14:paraId="531B600A" w14:textId="6D133753" w:rsidR="00391F8D" w:rsidRDefault="00391F8D">
      <w:pPr>
        <w:rPr>
          <w:noProof/>
          <w:lang w:val="en-US"/>
        </w:rPr>
      </w:pPr>
      <w:r>
        <w:rPr>
          <w:noProof/>
          <w:lang w:val="en-US"/>
        </w:rPr>
        <w:t>7.Managing user details</w:t>
      </w:r>
    </w:p>
    <w:p w14:paraId="14FA2735" w14:textId="5D3C33AA" w:rsidR="00391F8D" w:rsidRPr="001C3EF8" w:rsidRDefault="003A6267">
      <w:pPr>
        <w:rPr>
          <w:noProof/>
          <w:lang w:val="mk-MK"/>
        </w:rPr>
      </w:pPr>
      <w:r>
        <w:rPr>
          <w:noProof/>
          <w:lang w:val="mk-MK"/>
        </w:rPr>
        <w:t>Измена на лични податоци</w:t>
      </w:r>
      <w:r w:rsidR="001C3EF8">
        <w:rPr>
          <w:noProof/>
          <w:lang w:val="mk-MK"/>
        </w:rPr>
        <w:t xml:space="preserve"> со клик на копчето </w:t>
      </w:r>
      <w:r w:rsidR="001C3EF8">
        <w:rPr>
          <w:noProof/>
          <w:lang w:val="en-US"/>
        </w:rPr>
        <w:t>edit(</w:t>
      </w:r>
      <w:r w:rsidR="001C3EF8">
        <w:rPr>
          <w:noProof/>
          <w:lang w:val="mk-MK"/>
        </w:rPr>
        <w:t xml:space="preserve">пенкало) со клик на </w:t>
      </w:r>
      <w:r w:rsidR="001C3EF8">
        <w:rPr>
          <w:noProof/>
          <w:lang w:val="en-US"/>
        </w:rPr>
        <w:t>save(</w:t>
      </w:r>
      <w:r w:rsidR="001C3EF8">
        <w:rPr>
          <w:noProof/>
          <w:lang w:val="mk-MK"/>
        </w:rPr>
        <w:t>левото) копче промените се зачувуваат а со клик на Х промените не се зачувуваат</w:t>
      </w:r>
    </w:p>
    <w:p w14:paraId="43D4D7DA" w14:textId="5532696D" w:rsidR="00391F8D" w:rsidRDefault="00391F8D">
      <w:pPr>
        <w:rPr>
          <w:lang w:val="en-US"/>
        </w:rPr>
      </w:pPr>
      <w:r w:rsidRPr="00391F8D">
        <w:rPr>
          <w:lang w:val="en-US"/>
        </w:rPr>
        <w:drawing>
          <wp:inline distT="0" distB="0" distL="0" distR="0" wp14:anchorId="0A035963" wp14:editId="45033E57">
            <wp:extent cx="4750231" cy="2828246"/>
            <wp:effectExtent l="0" t="0" r="0" b="4445"/>
            <wp:docPr id="1923251131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51131" name="Picture 1" descr="A screenshot of a phone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88655" cy="291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D161" w14:textId="77777777" w:rsidR="00391F8D" w:rsidRDefault="00391F8D">
      <w:pPr>
        <w:rPr>
          <w:lang w:val="en-US"/>
        </w:rPr>
      </w:pPr>
    </w:p>
    <w:p w14:paraId="3C449D85" w14:textId="7B4B5B5E" w:rsidR="00391F8D" w:rsidRDefault="00391F8D">
      <w:pPr>
        <w:rPr>
          <w:lang w:val="en-US"/>
        </w:rPr>
      </w:pPr>
      <w:r>
        <w:rPr>
          <w:lang w:val="en-US"/>
        </w:rPr>
        <w:t xml:space="preserve">Mobile version </w:t>
      </w:r>
    </w:p>
    <w:p w14:paraId="181AA370" w14:textId="6FD55D04" w:rsidR="00391F8D" w:rsidRDefault="00391F8D">
      <w:pPr>
        <w:rPr>
          <w:lang w:val="en-US"/>
        </w:rPr>
      </w:pPr>
      <w:r w:rsidRPr="00391F8D">
        <w:rPr>
          <w:lang w:val="en-US"/>
        </w:rPr>
        <w:drawing>
          <wp:inline distT="0" distB="0" distL="0" distR="0" wp14:anchorId="4A4E3480" wp14:editId="5ECD45B0">
            <wp:extent cx="1937118" cy="4277533"/>
            <wp:effectExtent l="0" t="0" r="6350" b="2540"/>
            <wp:docPr id="543535819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35819" name="Picture 1" descr="A screenshot of a phone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67400" cy="434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F017" w14:textId="77777777" w:rsidR="00391F8D" w:rsidRDefault="00391F8D">
      <w:pPr>
        <w:rPr>
          <w:lang w:val="en-US"/>
        </w:rPr>
      </w:pPr>
    </w:p>
    <w:p w14:paraId="40B925C4" w14:textId="77777777" w:rsidR="003A6267" w:rsidRDefault="00391F8D">
      <w:pPr>
        <w:rPr>
          <w:noProof/>
        </w:rPr>
      </w:pPr>
      <w:r>
        <w:rPr>
          <w:lang w:val="en-US"/>
        </w:rPr>
        <w:t>8. Managing payment details</w:t>
      </w:r>
      <w:r w:rsidRPr="00391F8D">
        <w:rPr>
          <w:noProof/>
        </w:rPr>
        <w:t xml:space="preserve"> </w:t>
      </w:r>
    </w:p>
    <w:p w14:paraId="5C5624F9" w14:textId="03F7690D" w:rsidR="003A6267" w:rsidRDefault="003A6267">
      <w:pPr>
        <w:rPr>
          <w:noProof/>
          <w:lang w:val="mk-MK"/>
        </w:rPr>
      </w:pPr>
      <w:r>
        <w:rPr>
          <w:noProof/>
          <w:lang w:val="mk-MK"/>
        </w:rPr>
        <w:t xml:space="preserve">Измена на податоци за плаќање при клик на копчето </w:t>
      </w:r>
      <w:r>
        <w:rPr>
          <w:noProof/>
          <w:lang w:val="en-US"/>
        </w:rPr>
        <w:t>edit</w:t>
      </w:r>
      <w:r>
        <w:rPr>
          <w:noProof/>
          <w:lang w:val="mk-MK"/>
        </w:rPr>
        <w:t xml:space="preserve">(пенкало) или бришење на зачуван метод со клик на копчето </w:t>
      </w:r>
      <w:r>
        <w:rPr>
          <w:noProof/>
          <w:lang w:val="en-US"/>
        </w:rPr>
        <w:t>delete (</w:t>
      </w:r>
      <w:r>
        <w:rPr>
          <w:noProof/>
          <w:lang w:val="mk-MK"/>
        </w:rPr>
        <w:t>корпата)</w:t>
      </w:r>
      <w:r w:rsidR="001C3EF8">
        <w:rPr>
          <w:noProof/>
          <w:lang w:val="mk-MK"/>
        </w:rPr>
        <w:t>.</w:t>
      </w:r>
    </w:p>
    <w:p w14:paraId="39CB49F3" w14:textId="1088A9D0" w:rsidR="001C3EF8" w:rsidRPr="001C3EF8" w:rsidRDefault="001C3EF8">
      <w:pPr>
        <w:rPr>
          <w:noProof/>
          <w:lang w:val="mk-MK"/>
        </w:rPr>
      </w:pPr>
      <w:r>
        <w:rPr>
          <w:noProof/>
          <w:lang w:val="en-US"/>
        </w:rPr>
        <w:t xml:space="preserve">Save </w:t>
      </w:r>
      <w:r>
        <w:rPr>
          <w:noProof/>
          <w:lang w:val="mk-MK"/>
        </w:rPr>
        <w:t xml:space="preserve">зачувува промена </w:t>
      </w:r>
      <w:r>
        <w:rPr>
          <w:noProof/>
          <w:lang w:val="en-US"/>
        </w:rPr>
        <w:t xml:space="preserve">cancel </w:t>
      </w:r>
      <w:r>
        <w:rPr>
          <w:noProof/>
          <w:lang w:val="mk-MK"/>
        </w:rPr>
        <w:t>не прави никаква промена и не враќа назад</w:t>
      </w:r>
    </w:p>
    <w:p w14:paraId="44AE185C" w14:textId="50CF6DEE" w:rsidR="00391F8D" w:rsidRDefault="00391F8D">
      <w:pPr>
        <w:rPr>
          <w:noProof/>
        </w:rPr>
      </w:pPr>
      <w:r w:rsidRPr="00391F8D">
        <w:rPr>
          <w:lang w:val="en-US"/>
        </w:rPr>
        <w:drawing>
          <wp:inline distT="0" distB="0" distL="0" distR="0" wp14:anchorId="701699F4" wp14:editId="150920F2">
            <wp:extent cx="5265168" cy="3155250"/>
            <wp:effectExtent l="0" t="0" r="5715" b="0"/>
            <wp:docPr id="1742756796" name="Picture 1" descr="A screenshot of a phone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56796" name="Picture 1" descr="A screenshot of a phone numb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81906" cy="316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E3FA" w14:textId="77777777" w:rsidR="00391F8D" w:rsidRDefault="00391F8D">
      <w:pPr>
        <w:rPr>
          <w:noProof/>
        </w:rPr>
      </w:pPr>
    </w:p>
    <w:p w14:paraId="670284D0" w14:textId="77777777" w:rsidR="00391F8D" w:rsidRDefault="00391F8D">
      <w:pPr>
        <w:rPr>
          <w:noProof/>
        </w:rPr>
      </w:pPr>
    </w:p>
    <w:p w14:paraId="3EFA4B6A" w14:textId="74E585EE" w:rsidR="00391F8D" w:rsidRDefault="00391F8D">
      <w:pPr>
        <w:rPr>
          <w:noProof/>
          <w:lang w:val="en-US"/>
        </w:rPr>
      </w:pPr>
      <w:r>
        <w:rPr>
          <w:noProof/>
          <w:lang w:val="en-US"/>
        </w:rPr>
        <w:t>Mobile version</w:t>
      </w:r>
    </w:p>
    <w:p w14:paraId="29D5AD2F" w14:textId="77777777" w:rsidR="00391F8D" w:rsidRDefault="00391F8D">
      <w:pPr>
        <w:rPr>
          <w:noProof/>
          <w:lang w:val="en-US"/>
        </w:rPr>
      </w:pPr>
    </w:p>
    <w:p w14:paraId="0F3E8886" w14:textId="761B9F51" w:rsidR="00391F8D" w:rsidRDefault="00391F8D">
      <w:pPr>
        <w:rPr>
          <w:lang w:val="en-US"/>
        </w:rPr>
      </w:pPr>
      <w:r w:rsidRPr="00391F8D">
        <w:rPr>
          <w:lang w:val="en-US"/>
        </w:rPr>
        <w:drawing>
          <wp:inline distT="0" distB="0" distL="0" distR="0" wp14:anchorId="1CBBDC24" wp14:editId="3A4B3302">
            <wp:extent cx="1943019" cy="4246536"/>
            <wp:effectExtent l="0" t="0" r="635" b="0"/>
            <wp:docPr id="604174325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74325" name="Picture 1" descr="A screenshot of a phone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60865" cy="428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8BAF" w14:textId="77777777" w:rsidR="00391F8D" w:rsidRDefault="00391F8D">
      <w:pPr>
        <w:rPr>
          <w:lang w:val="en-US"/>
        </w:rPr>
      </w:pPr>
    </w:p>
    <w:p w14:paraId="50646D5E" w14:textId="63DF953A" w:rsidR="00391F8D" w:rsidRDefault="00391F8D">
      <w:pPr>
        <w:rPr>
          <w:lang w:val="en-US"/>
        </w:rPr>
      </w:pPr>
      <w:r>
        <w:rPr>
          <w:lang w:val="en-US"/>
        </w:rPr>
        <w:t>9. Viewing order history</w:t>
      </w:r>
    </w:p>
    <w:p w14:paraId="636D7113" w14:textId="684CA895" w:rsidR="003A6267" w:rsidRPr="003A6267" w:rsidRDefault="003A6267">
      <w:pPr>
        <w:rPr>
          <w:lang w:val="en-US"/>
        </w:rPr>
      </w:pPr>
      <w:r>
        <w:rPr>
          <w:lang w:val="mk-MK"/>
        </w:rPr>
        <w:t xml:space="preserve">Преглед на историја со кој може да се видат детали на нарачка со клик на </w:t>
      </w:r>
      <w:r>
        <w:rPr>
          <w:lang w:val="en-US"/>
        </w:rPr>
        <w:t>view order</w:t>
      </w:r>
    </w:p>
    <w:p w14:paraId="1F6D540C" w14:textId="77777777" w:rsidR="003A6267" w:rsidRDefault="003A6267">
      <w:pPr>
        <w:rPr>
          <w:lang w:val="en-US"/>
        </w:rPr>
      </w:pPr>
    </w:p>
    <w:p w14:paraId="27035075" w14:textId="25D99C74" w:rsidR="003A6267" w:rsidRDefault="003A6267">
      <w:pPr>
        <w:rPr>
          <w:lang w:val="en-US"/>
        </w:rPr>
      </w:pPr>
      <w:r w:rsidRPr="003A6267">
        <w:rPr>
          <w:lang w:val="en-US"/>
        </w:rPr>
        <w:drawing>
          <wp:inline distT="0" distB="0" distL="0" distR="0" wp14:anchorId="2853DB9E" wp14:editId="6BC966BC">
            <wp:extent cx="4676290" cy="2773860"/>
            <wp:effectExtent l="0" t="0" r="0" b="0"/>
            <wp:docPr id="1698387358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87358" name="Picture 1" descr="A screenshot of a phone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73139" cy="283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0572" w14:textId="77777777" w:rsidR="003A6267" w:rsidRDefault="003A6267">
      <w:pPr>
        <w:rPr>
          <w:lang w:val="en-US"/>
        </w:rPr>
      </w:pPr>
    </w:p>
    <w:p w14:paraId="73CE239A" w14:textId="77777777" w:rsidR="003A6267" w:rsidRDefault="003A6267">
      <w:pPr>
        <w:rPr>
          <w:lang w:val="en-US"/>
        </w:rPr>
      </w:pPr>
    </w:p>
    <w:p w14:paraId="68C3B012" w14:textId="3CE96B17" w:rsidR="003A6267" w:rsidRDefault="003A6267">
      <w:pPr>
        <w:rPr>
          <w:lang w:val="en-US"/>
        </w:rPr>
      </w:pPr>
      <w:r>
        <w:rPr>
          <w:lang w:val="en-US"/>
        </w:rPr>
        <w:t xml:space="preserve">Mobile version </w:t>
      </w:r>
    </w:p>
    <w:p w14:paraId="09876051" w14:textId="4E4570C3" w:rsidR="003A6267" w:rsidRDefault="003A6267">
      <w:pPr>
        <w:rPr>
          <w:lang w:val="en-US"/>
        </w:rPr>
      </w:pPr>
      <w:r w:rsidRPr="003A6267">
        <w:rPr>
          <w:lang w:val="en-US"/>
        </w:rPr>
        <w:drawing>
          <wp:inline distT="0" distB="0" distL="0" distR="0" wp14:anchorId="5903BA70" wp14:editId="6FE0FB94">
            <wp:extent cx="1805553" cy="3902685"/>
            <wp:effectExtent l="0" t="0" r="0" b="0"/>
            <wp:docPr id="1379281326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81326" name="Picture 1" descr="A screenshot of a phone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34056" cy="396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FA58" w14:textId="77777777" w:rsidR="003A6267" w:rsidRDefault="003A6267">
      <w:pPr>
        <w:rPr>
          <w:lang w:val="en-US"/>
        </w:rPr>
      </w:pPr>
    </w:p>
    <w:p w14:paraId="61DE32D4" w14:textId="53FEC781" w:rsidR="003A6267" w:rsidRDefault="003A6267">
      <w:pPr>
        <w:rPr>
          <w:lang w:val="en-US"/>
        </w:rPr>
      </w:pPr>
      <w:r>
        <w:rPr>
          <w:lang w:val="en-US"/>
        </w:rPr>
        <w:t xml:space="preserve">10.Creating user profile </w:t>
      </w:r>
    </w:p>
    <w:p w14:paraId="7D23BF40" w14:textId="01669DB5" w:rsidR="003A6267" w:rsidRPr="001C3EF8" w:rsidRDefault="003A6267">
      <w:pPr>
        <w:rPr>
          <w:lang w:val="en-US"/>
        </w:rPr>
      </w:pPr>
      <w:r>
        <w:rPr>
          <w:lang w:val="mk-MK"/>
        </w:rPr>
        <w:t xml:space="preserve">Креирање на кориснички профил со клик на </w:t>
      </w:r>
      <w:r w:rsidR="001C3EF8">
        <w:rPr>
          <w:lang w:val="en-US"/>
        </w:rPr>
        <w:t>Profile -&gt; Sign up</w:t>
      </w:r>
    </w:p>
    <w:p w14:paraId="40710DC5" w14:textId="77777777" w:rsidR="003A6267" w:rsidRDefault="003A6267">
      <w:pPr>
        <w:rPr>
          <w:lang w:val="en-US"/>
        </w:rPr>
      </w:pPr>
    </w:p>
    <w:p w14:paraId="081F06A0" w14:textId="447B5ABC" w:rsidR="003A6267" w:rsidRDefault="003A6267">
      <w:pPr>
        <w:rPr>
          <w:lang w:val="en-US"/>
        </w:rPr>
      </w:pPr>
      <w:r w:rsidRPr="003A6267">
        <w:rPr>
          <w:lang w:val="en-US"/>
        </w:rPr>
        <w:drawing>
          <wp:inline distT="0" distB="0" distL="0" distR="0" wp14:anchorId="4B54C6AC" wp14:editId="1A57EDDC">
            <wp:extent cx="5731510" cy="3404870"/>
            <wp:effectExtent l="0" t="0" r="0" b="0"/>
            <wp:docPr id="49438889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8889" name="Picture 1" descr="A screenshot of a login form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CE67" w14:textId="77777777" w:rsidR="001C3EF8" w:rsidRDefault="001C3EF8">
      <w:pPr>
        <w:rPr>
          <w:lang w:val="en-US"/>
        </w:rPr>
      </w:pPr>
    </w:p>
    <w:p w14:paraId="1967E444" w14:textId="0FE23D99" w:rsidR="003A6267" w:rsidRDefault="003A6267">
      <w:pPr>
        <w:rPr>
          <w:lang w:val="en-US"/>
        </w:rPr>
      </w:pPr>
      <w:r>
        <w:rPr>
          <w:lang w:val="en-US"/>
        </w:rPr>
        <w:lastRenderedPageBreak/>
        <w:t xml:space="preserve">Mobile version </w:t>
      </w:r>
    </w:p>
    <w:p w14:paraId="1B789EFF" w14:textId="77777777" w:rsidR="003A6267" w:rsidRDefault="003A6267">
      <w:pPr>
        <w:rPr>
          <w:lang w:val="en-US"/>
        </w:rPr>
      </w:pPr>
    </w:p>
    <w:p w14:paraId="567ADB1F" w14:textId="4D730164" w:rsidR="003A6267" w:rsidRDefault="003A6267">
      <w:pPr>
        <w:rPr>
          <w:lang w:val="en-US"/>
        </w:rPr>
      </w:pPr>
      <w:r w:rsidRPr="003A6267">
        <w:rPr>
          <w:lang w:val="en-US"/>
        </w:rPr>
        <w:drawing>
          <wp:inline distT="0" distB="0" distL="0" distR="0" wp14:anchorId="50093FE8" wp14:editId="3753409B">
            <wp:extent cx="1900929" cy="4138048"/>
            <wp:effectExtent l="0" t="0" r="4445" b="2540"/>
            <wp:docPr id="207363246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32464" name="Picture 1" descr="A screenshot of a phone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36757" cy="42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FD67" w14:textId="77777777" w:rsidR="003A6267" w:rsidRDefault="003A6267">
      <w:pPr>
        <w:rPr>
          <w:lang w:val="en-US"/>
        </w:rPr>
      </w:pPr>
    </w:p>
    <w:p w14:paraId="0D4EADC4" w14:textId="4C6373DB" w:rsidR="003A6267" w:rsidRDefault="001C3EF8">
      <w:pPr>
        <w:rPr>
          <w:lang w:val="mk-MK"/>
        </w:rPr>
      </w:pPr>
      <w:r>
        <w:rPr>
          <w:lang w:val="mk-MK"/>
        </w:rPr>
        <w:t xml:space="preserve">По клик на </w:t>
      </w:r>
      <w:r>
        <w:rPr>
          <w:lang w:val="en-US"/>
        </w:rPr>
        <w:t xml:space="preserve">Create account </w:t>
      </w:r>
      <w:r>
        <w:rPr>
          <w:lang w:val="mk-MK"/>
        </w:rPr>
        <w:t>профилот е достапен за употреба</w:t>
      </w:r>
    </w:p>
    <w:p w14:paraId="033F1E85" w14:textId="77777777" w:rsidR="001C3EF8" w:rsidRDefault="001C3EF8">
      <w:pPr>
        <w:rPr>
          <w:lang w:val="mk-MK"/>
        </w:rPr>
      </w:pPr>
    </w:p>
    <w:p w14:paraId="5302868D" w14:textId="34D85E35" w:rsidR="001C3EF8" w:rsidRDefault="001C3EF8">
      <w:pPr>
        <w:rPr>
          <w:lang w:val="en-US"/>
        </w:rPr>
      </w:pPr>
      <w:r>
        <w:rPr>
          <w:lang w:val="mk-MK"/>
        </w:rPr>
        <w:t>11.</w:t>
      </w:r>
      <w:r>
        <w:rPr>
          <w:lang w:val="en-US"/>
        </w:rPr>
        <w:t xml:space="preserve"> Editing cart items </w:t>
      </w:r>
    </w:p>
    <w:p w14:paraId="60FA4613" w14:textId="36222978" w:rsidR="001C3EF8" w:rsidRDefault="001C3EF8">
      <w:pPr>
        <w:rPr>
          <w:lang w:val="mk-MK"/>
        </w:rPr>
      </w:pPr>
      <w:r>
        <w:rPr>
          <w:lang w:val="mk-MK"/>
        </w:rPr>
        <w:t xml:space="preserve">Со клик на копчето за измена </w:t>
      </w:r>
      <w:r>
        <w:rPr>
          <w:lang w:val="en-US"/>
        </w:rPr>
        <w:t>edit(</w:t>
      </w:r>
      <w:r>
        <w:rPr>
          <w:lang w:val="mk-MK"/>
        </w:rPr>
        <w:t>пенкало) може да се направи промена во нарачката а со клик на Х артиклот се брише</w:t>
      </w:r>
    </w:p>
    <w:p w14:paraId="407E6B5D" w14:textId="77777777" w:rsidR="001C3EF8" w:rsidRDefault="001C3EF8">
      <w:pPr>
        <w:rPr>
          <w:lang w:val="mk-MK"/>
        </w:rPr>
      </w:pPr>
      <w:r w:rsidRPr="001C3EF8">
        <w:rPr>
          <w:lang w:val="mk-MK"/>
        </w:rPr>
        <w:drawing>
          <wp:inline distT="0" distB="0" distL="0" distR="0" wp14:anchorId="6F235024" wp14:editId="134C6703">
            <wp:extent cx="5224566" cy="3099661"/>
            <wp:effectExtent l="0" t="0" r="0" b="0"/>
            <wp:docPr id="945724915" name="Picture 1" descr="A screenshot of a food 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24915" name="Picture 1" descr="A screenshot of a food ord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16461" cy="315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74AB" w14:textId="29A1D53E" w:rsidR="001C3EF8" w:rsidRPr="001C3EF8" w:rsidRDefault="001C3EF8">
      <w:pPr>
        <w:rPr>
          <w:lang w:val="mk-MK"/>
        </w:rPr>
      </w:pPr>
      <w:r>
        <w:rPr>
          <w:lang w:val="en-US"/>
        </w:rPr>
        <w:lastRenderedPageBreak/>
        <w:t xml:space="preserve">Mobile version </w:t>
      </w:r>
    </w:p>
    <w:p w14:paraId="457D728C" w14:textId="4CE99F55" w:rsidR="001C3EF8" w:rsidRDefault="001C3EF8">
      <w:pPr>
        <w:rPr>
          <w:lang w:val="mk-MK"/>
        </w:rPr>
      </w:pPr>
      <w:r w:rsidRPr="001C3EF8">
        <w:rPr>
          <w:lang w:val="mk-MK"/>
        </w:rPr>
        <w:drawing>
          <wp:inline distT="0" distB="0" distL="0" distR="0" wp14:anchorId="5BF13ED9" wp14:editId="7B9FC3C0">
            <wp:extent cx="1642075" cy="3587857"/>
            <wp:effectExtent l="0" t="0" r="0" b="0"/>
            <wp:docPr id="211997664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76644" name="Picture 1" descr="A screenshot of a phone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68933" cy="364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E545" w14:textId="435C2EDE" w:rsidR="001C3EF8" w:rsidRPr="00D67FF8" w:rsidRDefault="001C3EF8">
      <w:pPr>
        <w:rPr>
          <w:lang w:val="en-US"/>
        </w:rPr>
      </w:pPr>
      <w:r>
        <w:rPr>
          <w:lang w:val="mk-MK"/>
        </w:rPr>
        <w:t xml:space="preserve">По клик на копчето за измена сме насочени на страната за креирање нарачка но поставките се веќе зачувани и може да се променат. Со клик на </w:t>
      </w:r>
      <w:r>
        <w:rPr>
          <w:lang w:val="en-US"/>
        </w:rPr>
        <w:t xml:space="preserve">update pancake </w:t>
      </w:r>
      <w:r>
        <w:rPr>
          <w:lang w:val="mk-MK"/>
        </w:rPr>
        <w:t>промените ќе бидат зачувани за дадената нарачка-артикл.</w:t>
      </w:r>
    </w:p>
    <w:p w14:paraId="6BEE4A63" w14:textId="5A672A11" w:rsidR="001C3EF8" w:rsidRPr="001C3EF8" w:rsidRDefault="001C3EF8">
      <w:pPr>
        <w:rPr>
          <w:lang w:val="mk-MK"/>
        </w:rPr>
      </w:pPr>
      <w:r w:rsidRPr="001C3EF8">
        <w:rPr>
          <w:lang w:val="mk-MK"/>
        </w:rPr>
        <w:drawing>
          <wp:inline distT="0" distB="0" distL="0" distR="0" wp14:anchorId="2A1CA72B" wp14:editId="5DD02E00">
            <wp:extent cx="1758607" cy="3842473"/>
            <wp:effectExtent l="0" t="0" r="0" b="5715"/>
            <wp:docPr id="549438923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38923" name="Picture 1" descr="A screenshot of a phone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74478" cy="38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3EF8">
        <w:rPr>
          <w:noProof/>
        </w:rPr>
        <w:t xml:space="preserve"> </w:t>
      </w:r>
      <w:r w:rsidRPr="001C3EF8">
        <w:rPr>
          <w:lang w:val="mk-MK"/>
        </w:rPr>
        <w:drawing>
          <wp:inline distT="0" distB="0" distL="0" distR="0" wp14:anchorId="349757FA" wp14:editId="6C85FC51">
            <wp:extent cx="1762026" cy="3849945"/>
            <wp:effectExtent l="0" t="0" r="3810" b="0"/>
            <wp:docPr id="718686285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86285" name="Picture 1" descr="A screenshot of a phone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91582" cy="391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3EF8">
        <w:rPr>
          <w:noProof/>
        </w:rPr>
        <w:t xml:space="preserve"> </w:t>
      </w:r>
      <w:r w:rsidRPr="001C3EF8">
        <w:rPr>
          <w:noProof/>
        </w:rPr>
        <w:drawing>
          <wp:inline distT="0" distB="0" distL="0" distR="0" wp14:anchorId="6A66D053" wp14:editId="37398C32">
            <wp:extent cx="1759113" cy="3843580"/>
            <wp:effectExtent l="0" t="0" r="0" b="5080"/>
            <wp:docPr id="168609074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90744" name="Picture 1" descr="A screenshot of a phone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64202" cy="38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EF8" w:rsidRPr="001C3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27D"/>
    <w:rsid w:val="001C3EF8"/>
    <w:rsid w:val="002E3932"/>
    <w:rsid w:val="00391F8D"/>
    <w:rsid w:val="003A6267"/>
    <w:rsid w:val="003C2DBC"/>
    <w:rsid w:val="00A32CDE"/>
    <w:rsid w:val="00A801B0"/>
    <w:rsid w:val="00AC73F0"/>
    <w:rsid w:val="00B8127D"/>
    <w:rsid w:val="00D67FF8"/>
    <w:rsid w:val="00DB31D4"/>
    <w:rsid w:val="00E83D43"/>
    <w:rsid w:val="00FD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406C836"/>
  <w15:chartTrackingRefBased/>
  <w15:docId w15:val="{ECC4F056-7477-C44F-8BCB-C8291FDEB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2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2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2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2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2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2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2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Димески Теодор</dc:creator>
  <cp:keywords/>
  <dc:description/>
  <cp:lastModifiedBy>Димески Теодор</cp:lastModifiedBy>
  <cp:revision>9</cp:revision>
  <dcterms:created xsi:type="dcterms:W3CDTF">2026-04-22T12:23:00Z</dcterms:created>
  <dcterms:modified xsi:type="dcterms:W3CDTF">2026-04-22T12:35:00Z</dcterms:modified>
</cp:coreProperties>
</file>