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5CCFA" w14:textId="5D689D49" w:rsidR="00355683" w:rsidRDefault="00467532" w:rsidP="005E5B6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Gerenciamento de Mudanças - Banco de Dados</w:t>
      </w:r>
    </w:p>
    <w:p w14:paraId="57D23E8F" w14:textId="56A81A2D" w:rsidR="005E5B6A" w:rsidRPr="005E5B6A" w:rsidRDefault="005E5B6A" w:rsidP="005E5B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Resolver com o cliente a melhor data e horário para atualização e definir o responsável pela execução.</w:t>
      </w:r>
    </w:p>
    <w:p w14:paraId="7B112B19" w14:textId="02EE79AD" w:rsidR="005E5B6A" w:rsidRDefault="005E5B6A" w:rsidP="005E5B6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Procedimento:</w:t>
      </w:r>
    </w:p>
    <w:p w14:paraId="77A1C818" w14:textId="77777777" w:rsidR="005E5B6A" w:rsidRPr="00330C52" w:rsidRDefault="005E5B6A" w:rsidP="005E5B6A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14:paraId="53ACD519" w14:textId="0103CE95" w:rsidR="00467532" w:rsidRDefault="00467532" w:rsidP="0046753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Pesquisar qual o Banco de Dados que melhor atende as necessidades do projeto;</w:t>
      </w:r>
    </w:p>
    <w:p w14:paraId="0A18E254" w14:textId="381E42A8" w:rsidR="00467532" w:rsidRPr="00467532" w:rsidRDefault="00467532" w:rsidP="0046753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Pesquisar e documentar sintaxe modelo do novo Banco de Dados</w:t>
      </w:r>
      <w:r w:rsidR="00EF63E3">
        <w:rPr>
          <w:rFonts w:ascii="Arial" w:hAnsi="Arial" w:cs="Arial"/>
          <w:sz w:val="24"/>
          <w:szCs w:val="24"/>
        </w:rPr>
        <w:t>;</w:t>
      </w:r>
    </w:p>
    <w:p w14:paraId="76EF98C5" w14:textId="3F83F206" w:rsidR="00467532" w:rsidRDefault="00467532" w:rsidP="0046753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Rever quais tabelas serão necessárias para aplicação do sistema num todo</w:t>
      </w:r>
      <w:r w:rsidR="00EF63E3">
        <w:rPr>
          <w:rFonts w:ascii="Arial" w:hAnsi="Arial" w:cs="Arial"/>
          <w:sz w:val="24"/>
          <w:szCs w:val="24"/>
        </w:rPr>
        <w:t>, se necessário arquivas as menos utilizadas;</w:t>
      </w:r>
    </w:p>
    <w:p w14:paraId="5A2E0B73" w14:textId="452B694A" w:rsidR="00467532" w:rsidRDefault="00467532" w:rsidP="0046753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Documentar tabelas necessárias para criar no novo banco de dados</w:t>
      </w:r>
      <w:r w:rsidR="00EF63E3">
        <w:rPr>
          <w:rFonts w:ascii="Arial" w:hAnsi="Arial" w:cs="Arial"/>
          <w:sz w:val="24"/>
          <w:szCs w:val="24"/>
        </w:rPr>
        <w:t>;</w:t>
      </w:r>
    </w:p>
    <w:p w14:paraId="2D7313ED" w14:textId="2556053A" w:rsidR="00EF63E3" w:rsidRDefault="00EF63E3" w:rsidP="0046753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backup;</w:t>
      </w:r>
    </w:p>
    <w:p w14:paraId="6C7FEF14" w14:textId="6B25B817" w:rsidR="00467532" w:rsidRDefault="00467532" w:rsidP="0046753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das planilhas de requisitos, fazer uma nova modelagem conceitual e lógica mais atualizada</w:t>
      </w:r>
      <w:r w:rsidR="00EF63E3">
        <w:rPr>
          <w:rFonts w:ascii="Arial" w:hAnsi="Arial" w:cs="Arial"/>
          <w:sz w:val="24"/>
          <w:szCs w:val="24"/>
        </w:rPr>
        <w:t>;</w:t>
      </w:r>
    </w:p>
    <w:p w14:paraId="26030850" w14:textId="2DEC1657" w:rsidR="00467532" w:rsidRDefault="00467532" w:rsidP="0046753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novo banco de dado</w:t>
      </w:r>
      <w:r w:rsidR="00EF63E3">
        <w:rPr>
          <w:rFonts w:ascii="Arial" w:hAnsi="Arial" w:cs="Arial"/>
          <w:sz w:val="24"/>
          <w:szCs w:val="24"/>
        </w:rPr>
        <w:t>s;</w:t>
      </w:r>
    </w:p>
    <w:p w14:paraId="5521DA07" w14:textId="42137CBD" w:rsidR="00EF63E3" w:rsidRDefault="00EF63E3" w:rsidP="0046753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Testar novo Banco de Dados;</w:t>
      </w:r>
    </w:p>
    <w:p w14:paraId="00A53D60" w14:textId="7348693F" w:rsidR="00EF63E3" w:rsidRDefault="00EF63E3" w:rsidP="0046753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Homologar com o cliente, se necessário fazer alterações de acordo com as solicitações do cliente;</w:t>
      </w:r>
    </w:p>
    <w:p w14:paraId="76037E81" w14:textId="0A010DC9" w:rsidR="00EF63E3" w:rsidRDefault="00EF63E3" w:rsidP="0046753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Implantar e validar o novo Banco de Dados;</w:t>
      </w:r>
    </w:p>
    <w:p w14:paraId="657A9EE6" w14:textId="3069A37A" w:rsidR="005E5B6A" w:rsidRPr="00467532" w:rsidRDefault="005E5B6A" w:rsidP="0046753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 a todos a nova alteração no Banco de Dados.</w:t>
      </w:r>
    </w:p>
    <w:sectPr w:rsidR="005E5B6A" w:rsidRPr="00467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D4020"/>
    <w:multiLevelType w:val="hybridMultilevel"/>
    <w:tmpl w:val="7EAE3E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10"/>
    <w:rsid w:val="00330C52"/>
    <w:rsid w:val="00355683"/>
    <w:rsid w:val="00467532"/>
    <w:rsid w:val="005E5B6A"/>
    <w:rsid w:val="00640F10"/>
    <w:rsid w:val="00EF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A2A3E"/>
  <w15:chartTrackingRefBased/>
  <w15:docId w15:val="{38B9DD4D-569A-4943-BEF6-C60B6230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7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Alfredo Teodoro</dc:creator>
  <cp:keywords/>
  <dc:description/>
  <cp:lastModifiedBy>João Alfredo Teodoro</cp:lastModifiedBy>
  <cp:revision>3</cp:revision>
  <dcterms:created xsi:type="dcterms:W3CDTF">2019-05-07T17:58:00Z</dcterms:created>
  <dcterms:modified xsi:type="dcterms:W3CDTF">2019-05-07T18:45:00Z</dcterms:modified>
</cp:coreProperties>
</file>