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5D509" w14:textId="5E75A63F" w:rsidR="003E5BEE" w:rsidRDefault="00DF2D76">
      <w:r>
        <w:t>PROVA YOSHI</w:t>
      </w:r>
    </w:p>
    <w:p w14:paraId="2FCD14A2" w14:textId="699D5088" w:rsidR="00767A24" w:rsidRDefault="00C520BF" w:rsidP="00767A24">
      <w:pPr>
        <w:pStyle w:val="PargrafodaLista"/>
        <w:numPr>
          <w:ilvl w:val="0"/>
          <w:numId w:val="6"/>
        </w:numPr>
      </w:pPr>
      <w:r>
        <w:t xml:space="preserve">Controladores, repositórios, entidades, testes. Mas, para que elas funcionem em sua essência é necessário criar o projeto no Spring </w:t>
      </w:r>
      <w:proofErr w:type="spellStart"/>
      <w:r>
        <w:t>Initialzr</w:t>
      </w:r>
      <w:proofErr w:type="spellEnd"/>
      <w:r>
        <w:t xml:space="preserve"> com algumas bibliotecas (</w:t>
      </w:r>
      <w:proofErr w:type="spellStart"/>
      <w:proofErr w:type="gramStart"/>
      <w:r>
        <w:t>libs</w:t>
      </w:r>
      <w:proofErr w:type="spellEnd"/>
      <w:r>
        <w:t>)  como</w:t>
      </w:r>
      <w:proofErr w:type="gramEnd"/>
      <w:r>
        <w:t xml:space="preserve">: Spring Boot </w:t>
      </w:r>
      <w:proofErr w:type="spellStart"/>
      <w:r>
        <w:t>Dev</w:t>
      </w:r>
      <w:proofErr w:type="spellEnd"/>
      <w:r>
        <w:t xml:space="preserve"> Tools, Spring Web, Spring Data JPA, H2 </w:t>
      </w:r>
      <w:proofErr w:type="spellStart"/>
      <w:r>
        <w:t>Database</w:t>
      </w:r>
      <w:proofErr w:type="spellEnd"/>
      <w:r>
        <w:t xml:space="preserve"> (que serve para auxiliar a utilização da classe de teste. E dentro das classes utilizar os métodos nece</w:t>
      </w:r>
      <w:r w:rsidR="00767A24">
        <w:t>ss</w:t>
      </w:r>
      <w:r>
        <w:t>ários como: @Entity, @RequestMapping, @RestController, @PathVariable, @Table, @Id, @Generate, @</w:t>
      </w:r>
      <w:proofErr w:type="gramStart"/>
      <w:r>
        <w:t>Column, etc.</w:t>
      </w:r>
      <w:proofErr w:type="gramEnd"/>
    </w:p>
    <w:p w14:paraId="53276EC3" w14:textId="77777777" w:rsidR="00767A24" w:rsidRDefault="00767A24" w:rsidP="00767A24">
      <w:pPr>
        <w:pStyle w:val="PargrafodaLista"/>
      </w:pPr>
    </w:p>
    <w:p w14:paraId="7EC8106D" w14:textId="2E248868" w:rsidR="00767A24" w:rsidRDefault="00DF2D76" w:rsidP="00767A24">
      <w:pPr>
        <w:pStyle w:val="PargrafodaLista"/>
        <w:numPr>
          <w:ilvl w:val="0"/>
          <w:numId w:val="6"/>
        </w:numPr>
      </w:pPr>
      <w:r>
        <w:t>Os testes automatizados são muito importantes pois, com ele é possível testar todos os cenários do código. Sem ele é impossível tem um código com qualidade, porque é exatamente o Teste Automatizado que garante um código “certo”. Sem esses testes, se o seu código deu certo, pode-se dizer que teve muita sorte.</w:t>
      </w:r>
      <w:r w:rsidR="00767A24">
        <w:t xml:space="preserve"> </w:t>
      </w:r>
      <w:proofErr w:type="gramStart"/>
      <w:r>
        <w:t>Os</w:t>
      </w:r>
      <w:proofErr w:type="gramEnd"/>
      <w:r>
        <w:t xml:space="preserve"> cenários que são testados, cont</w:t>
      </w:r>
      <w:r w:rsidR="007216B0">
        <w:t>ê</w:t>
      </w:r>
      <w:r>
        <w:t xml:space="preserve">m até </w:t>
      </w:r>
      <w:r w:rsidR="00767A24">
        <w:t>os erro</w:t>
      </w:r>
      <w:r>
        <w:t>s que podem ocorrer durante um</w:t>
      </w:r>
      <w:r w:rsidR="00767A24">
        <w:t>a</w:t>
      </w:r>
      <w:r>
        <w:t xml:space="preserve"> requisição, trazendo um erro 400, 401, etc. Além, d</w:t>
      </w:r>
      <w:r w:rsidR="00767A24">
        <w:t>o</w:t>
      </w:r>
      <w:r>
        <w:t xml:space="preserve"> cenário de êxito na aplicação.</w:t>
      </w:r>
    </w:p>
    <w:p w14:paraId="5C2B12D7" w14:textId="77777777" w:rsidR="00767A24" w:rsidRDefault="00767A24" w:rsidP="00767A24">
      <w:pPr>
        <w:pStyle w:val="PargrafodaLista"/>
      </w:pPr>
    </w:p>
    <w:p w14:paraId="0F9ECD7C" w14:textId="637F3186" w:rsidR="00767A24" w:rsidRDefault="00DF2D76" w:rsidP="00DF2D76">
      <w:pPr>
        <w:pStyle w:val="PargrafodaLista"/>
        <w:numPr>
          <w:ilvl w:val="0"/>
          <w:numId w:val="6"/>
        </w:numPr>
      </w:pPr>
      <w:r>
        <w:t xml:space="preserve">O </w:t>
      </w:r>
      <w:proofErr w:type="spellStart"/>
      <w:r>
        <w:t>mock</w:t>
      </w:r>
      <w:proofErr w:type="spellEnd"/>
      <w:r>
        <w:t xml:space="preserve"> é utilizado para que não se</w:t>
      </w:r>
      <w:r w:rsidR="007216B0">
        <w:t>ja</w:t>
      </w:r>
      <w:r>
        <w:t xml:space="preserve"> necessário “sujar” o Banco de Dados com dados de teste. Então cria-se uma “</w:t>
      </w:r>
      <w:proofErr w:type="spellStart"/>
      <w:r>
        <w:t>api</w:t>
      </w:r>
      <w:proofErr w:type="spellEnd"/>
      <w:r>
        <w:t xml:space="preserve"> </w:t>
      </w:r>
      <w:proofErr w:type="spellStart"/>
      <w:r>
        <w:t>mockada</w:t>
      </w:r>
      <w:proofErr w:type="spellEnd"/>
      <w:r>
        <w:t>” para inserir dados que auxiliaram nos testes automatizados referidos na questão anterior.</w:t>
      </w:r>
      <w:r w:rsidR="007216B0">
        <w:t xml:space="preserve"> Sendo assim, é possível testar os método</w:t>
      </w:r>
      <w:r w:rsidR="00767A24">
        <w:t>s</w:t>
      </w:r>
      <w:r w:rsidR="007216B0">
        <w:t xml:space="preserve"> criados verificando suas respostas.</w:t>
      </w:r>
    </w:p>
    <w:p w14:paraId="5A3DD843" w14:textId="77777777" w:rsidR="00767A24" w:rsidRDefault="00767A24" w:rsidP="00767A24">
      <w:pPr>
        <w:pStyle w:val="PargrafodaLista"/>
      </w:pPr>
    </w:p>
    <w:p w14:paraId="25805DF5" w14:textId="4D1D0897" w:rsidR="00DF2D76" w:rsidRPr="00767A24" w:rsidRDefault="00232733" w:rsidP="00DF2D76">
      <w:pPr>
        <w:pStyle w:val="PargrafodaLista"/>
        <w:numPr>
          <w:ilvl w:val="0"/>
          <w:numId w:val="6"/>
        </w:numPr>
      </w:pPr>
      <w:r>
        <w:t xml:space="preserve">O padrão de projeto que acredito que o </w:t>
      </w:r>
      <w:proofErr w:type="spellStart"/>
      <w:r>
        <w:t>Spirng</w:t>
      </w:r>
      <w:proofErr w:type="spellEnd"/>
      <w:r>
        <w:t xml:space="preserve"> Boot utilize é o </w:t>
      </w:r>
      <w:proofErr w:type="spellStart"/>
      <w:r>
        <w:t>Adapter</w:t>
      </w:r>
      <w:proofErr w:type="spellEnd"/>
      <w:r>
        <w:t xml:space="preserve">, pois é possível reutilizar classes de acordo com a necessidade, se adaptando, não precisando usar todas as “informações”. Por exemplo, quando utilizamos para </w:t>
      </w:r>
      <w:proofErr w:type="spellStart"/>
      <w:r>
        <w:t>logar</w:t>
      </w:r>
      <w:proofErr w:type="spellEnd"/>
      <w:r>
        <w:t xml:space="preserve"> na nossa API desse semestre, utilizamos a mesma classe do</w:t>
      </w:r>
      <w:r w:rsidR="00FC1D6B">
        <w:t xml:space="preserve"> cadastro </w:t>
      </w:r>
      <w:r>
        <w:t xml:space="preserve">para realizar o </w:t>
      </w:r>
      <w:r w:rsidR="00FC1D6B">
        <w:t xml:space="preserve">login, utilizando só o </w:t>
      </w:r>
      <w:proofErr w:type="spellStart"/>
      <w:r w:rsidR="00FC1D6B">
        <w:t>email</w:t>
      </w:r>
      <w:proofErr w:type="spellEnd"/>
      <w:r w:rsidR="00FC1D6B">
        <w:t xml:space="preserve"> e senha</w:t>
      </w:r>
      <w:r>
        <w:t>, só os atributos necessários dentro dessa classe criada inicialmente. Além de permitir que objetos com interfaces incompatíveis colaborem/comuniquem entre si.</w:t>
      </w:r>
    </w:p>
    <w:p w14:paraId="128DB717" w14:textId="77777777" w:rsidR="00DF2D76" w:rsidRDefault="00DF2D76" w:rsidP="00DF2D76"/>
    <w:sectPr w:rsidR="00DF2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873B2"/>
    <w:multiLevelType w:val="hybridMultilevel"/>
    <w:tmpl w:val="DDE656A8"/>
    <w:lvl w:ilvl="0" w:tplc="F81275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45259"/>
    <w:multiLevelType w:val="hybridMultilevel"/>
    <w:tmpl w:val="BAA60F9C"/>
    <w:lvl w:ilvl="0" w:tplc="625E4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54562"/>
    <w:multiLevelType w:val="hybridMultilevel"/>
    <w:tmpl w:val="25E4E246"/>
    <w:lvl w:ilvl="0" w:tplc="014278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D37C7"/>
    <w:multiLevelType w:val="hybridMultilevel"/>
    <w:tmpl w:val="E4843E90"/>
    <w:lvl w:ilvl="0" w:tplc="3D1CE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005E6"/>
    <w:multiLevelType w:val="hybridMultilevel"/>
    <w:tmpl w:val="E0A84EB2"/>
    <w:lvl w:ilvl="0" w:tplc="A63859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856E7"/>
    <w:multiLevelType w:val="hybridMultilevel"/>
    <w:tmpl w:val="0736F2FE"/>
    <w:lvl w:ilvl="0" w:tplc="07AE0B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76"/>
    <w:rsid w:val="00232733"/>
    <w:rsid w:val="007216B0"/>
    <w:rsid w:val="00767A24"/>
    <w:rsid w:val="00C520BF"/>
    <w:rsid w:val="00DE09CD"/>
    <w:rsid w:val="00DF2D76"/>
    <w:rsid w:val="00EB11DC"/>
    <w:rsid w:val="00FC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8D01F"/>
  <w15:chartTrackingRefBased/>
  <w15:docId w15:val="{0D3C2D85-FB60-41A0-836F-82319F6A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2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JOÃO ALFREDO TEODORO</cp:lastModifiedBy>
  <cp:revision>4</cp:revision>
  <dcterms:created xsi:type="dcterms:W3CDTF">2020-07-01T19:45:00Z</dcterms:created>
  <dcterms:modified xsi:type="dcterms:W3CDTF">2020-07-01T20:47:00Z</dcterms:modified>
</cp:coreProperties>
</file>