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6C8C7D" w14:textId="6C417502" w:rsidR="003279CD" w:rsidRDefault="003279CD">
      <w:r>
        <w:t>Oieee migo espero que ajude ^^</w:t>
      </w:r>
    </w:p>
    <w:p w14:paraId="2632D007" w14:textId="06637197" w:rsidR="003279CD" w:rsidRDefault="003279CD"/>
    <w:p w14:paraId="3009678D" w14:textId="6EB18DA0" w:rsidR="003279CD" w:rsidRDefault="003279CD">
      <w:r>
        <w:t>Usando rotas no Postman</w:t>
      </w:r>
      <w:r w:rsidR="0021392D">
        <w:t>(vou exportar as rotas do Postman para você)</w:t>
      </w:r>
    </w:p>
    <w:p w14:paraId="35B2BF62" w14:textId="15904F9A" w:rsidR="003279CD" w:rsidRDefault="003279CD">
      <w:r>
        <w:t>** Pode-se alterar o que será inserido</w:t>
      </w:r>
    </w:p>
    <w:p w14:paraId="5C4A935F" w14:textId="22CD5835" w:rsidR="00D05863" w:rsidRDefault="00D05863">
      <w:r>
        <w:t>Métodos HTTP</w:t>
      </w:r>
    </w:p>
    <w:p w14:paraId="27707584" w14:textId="0687CEC9" w:rsidR="003279CD" w:rsidRDefault="003279CD">
      <w:r>
        <w:t>GET = Consulta</w:t>
      </w:r>
    </w:p>
    <w:p w14:paraId="2D808D23" w14:textId="1DB31D33" w:rsidR="003279CD" w:rsidRDefault="003279CD">
      <w:r>
        <w:t>POST= INSERI</w:t>
      </w:r>
    </w:p>
    <w:p w14:paraId="6AC62975" w14:textId="5F11FAFF" w:rsidR="003279CD" w:rsidRDefault="003279CD">
      <w:r>
        <w:t>PUT= ALTERA</w:t>
      </w:r>
    </w:p>
    <w:p w14:paraId="4FD70145" w14:textId="66790D4D" w:rsidR="003279CD" w:rsidRDefault="003279CD">
      <w:r>
        <w:t>DELETE = Deleta</w:t>
      </w:r>
    </w:p>
    <w:p w14:paraId="4D002A39" w14:textId="0A9CC69E" w:rsidR="007A616F" w:rsidRDefault="007A616F">
      <w:r>
        <w:t>Obs. Você pode usar n vezes esses protocolos http *** E dentro deles você insere a URI</w:t>
      </w:r>
    </w:p>
    <w:p w14:paraId="2608952C" w14:textId="75353645" w:rsidR="00A2734B" w:rsidRDefault="00A2734B">
      <w:r w:rsidRPr="00E17240">
        <w:rPr>
          <w:highlight w:val="cyan"/>
        </w:rPr>
        <w:t>Sua pergunta sobre Head</w:t>
      </w:r>
      <w:r w:rsidR="0021392D">
        <w:rPr>
          <w:highlight w:val="cyan"/>
        </w:rPr>
        <w:t>er</w:t>
      </w:r>
      <w:r w:rsidRPr="00E17240">
        <w:rPr>
          <w:highlight w:val="cyan"/>
        </w:rPr>
        <w:t>s são cabeçalho</w:t>
      </w:r>
      <w:r w:rsidR="00E17240" w:rsidRPr="00E17240">
        <w:rPr>
          <w:highlight w:val="cyan"/>
        </w:rPr>
        <w:t>s de respostas enviados ao navegador ou cliente</w:t>
      </w:r>
    </w:p>
    <w:p w14:paraId="24E20EAE" w14:textId="64129D5B" w:rsidR="00A2734B" w:rsidRDefault="00A2734B">
      <w:r>
        <w:t xml:space="preserve">** O content-type é o </w:t>
      </w:r>
      <w:r w:rsidR="006118AE">
        <w:t>conteúdo</w:t>
      </w:r>
      <w:r>
        <w:t>, ele diz ao navegador o</w:t>
      </w:r>
      <w:r w:rsidR="007A616F">
        <w:t xml:space="preserve"> tipo/</w:t>
      </w:r>
      <w:r w:rsidR="006118AE">
        <w:t>conteúdo</w:t>
      </w:r>
      <w:r w:rsidR="007A616F">
        <w:t xml:space="preserve"> do arquivo(para o navegador saber o que fará com o arquivo recebido)</w:t>
      </w:r>
    </w:p>
    <w:p w14:paraId="338D0E19" w14:textId="20362F17" w:rsidR="007A616F" w:rsidRDefault="007A616F">
      <w:r>
        <w:t>Content-lenght- exibe o tamanho do arquivo para download (tamanho da resposta)</w:t>
      </w:r>
    </w:p>
    <w:p w14:paraId="6578A263" w14:textId="0637C969" w:rsidR="007A616F" w:rsidRDefault="007A616F">
      <w:r>
        <w:t>Existem muitos tipos de hea</w:t>
      </w:r>
      <w:r w:rsidR="001D1B7B">
        <w:t>d</w:t>
      </w:r>
      <w:r w:rsidR="0021392D">
        <w:t>er</w:t>
      </w:r>
      <w:r w:rsidR="001D1B7B">
        <w:t>s</w:t>
      </w:r>
    </w:p>
    <w:p w14:paraId="32A80B0E" w14:textId="73BCF0A6" w:rsidR="001D1B7B" w:rsidRDefault="001D1B7B"/>
    <w:p w14:paraId="326904F8" w14:textId="0FAEA11B" w:rsidR="001D1B7B" w:rsidRDefault="001D1B7B">
      <w:r w:rsidRPr="001D1B7B">
        <w:drawing>
          <wp:inline distT="0" distB="0" distL="0" distR="0" wp14:anchorId="5866E344" wp14:editId="34A09631">
            <wp:extent cx="5400040" cy="37903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5157" w14:textId="530A4BFB" w:rsidR="001D1B7B" w:rsidRDefault="001D1B7B"/>
    <w:p w14:paraId="4D11D14C" w14:textId="3F9726C7" w:rsidR="001D1B7B" w:rsidRDefault="001D1B7B"/>
    <w:p w14:paraId="24B775CA" w14:textId="0C34016A" w:rsidR="001D1B7B" w:rsidRDefault="001D1B7B">
      <w:r w:rsidRPr="001D1B7B">
        <w:lastRenderedPageBreak/>
        <w:drawing>
          <wp:inline distT="0" distB="0" distL="0" distR="0" wp14:anchorId="08CAD39A" wp14:editId="1EFCA758">
            <wp:extent cx="5400040" cy="4006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F7C7" w14:textId="77777777" w:rsidR="00236A21" w:rsidRDefault="00236A21"/>
    <w:p w14:paraId="373326BB" w14:textId="778CE792" w:rsidR="00236A21" w:rsidRDefault="00236A21">
      <w:r>
        <w:t>Essa URI será utilizada para todos o que muda é o verbo Https usado get, post etc.</w:t>
      </w:r>
    </w:p>
    <w:p w14:paraId="739CC9EA" w14:textId="597A548D" w:rsidR="00236A21" w:rsidRDefault="00236A21">
      <w:r>
        <w:t>Você só acrescentará algo na uri se for passado por parâmetro .</w:t>
      </w:r>
    </w:p>
    <w:p w14:paraId="47F38372" w14:textId="5BB1661D" w:rsidR="00236A21" w:rsidRDefault="00236A21">
      <w:r w:rsidRPr="00236A21">
        <w:drawing>
          <wp:inline distT="0" distB="0" distL="0" distR="0" wp14:anchorId="3FA75175" wp14:editId="06064D35">
            <wp:extent cx="5400040" cy="136144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750E" w14:textId="0CC93249" w:rsidR="00236A21" w:rsidRDefault="00236A21"/>
    <w:p w14:paraId="58F47B14" w14:textId="6964E3AE" w:rsidR="00236A21" w:rsidRDefault="00236A21"/>
    <w:p w14:paraId="122AA7FC" w14:textId="7DEF636E" w:rsidR="00236A21" w:rsidRDefault="00236A21">
      <w:r w:rsidRPr="00236A21">
        <w:lastRenderedPageBreak/>
        <w:drawing>
          <wp:inline distT="0" distB="0" distL="0" distR="0" wp14:anchorId="63C664DA" wp14:editId="784BBA38">
            <wp:extent cx="5000625" cy="3016606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8815" cy="30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CD83" w14:textId="0374EF7C" w:rsidR="00236A21" w:rsidRDefault="00236A21">
      <w:r w:rsidRPr="00236A21">
        <w:drawing>
          <wp:inline distT="0" distB="0" distL="0" distR="0" wp14:anchorId="36CB8FC3" wp14:editId="54935838">
            <wp:extent cx="5400040" cy="1275715"/>
            <wp:effectExtent l="0" t="0" r="0" b="63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1322" w14:textId="2EEDFEDE" w:rsidR="00236A21" w:rsidRDefault="00236A21">
      <w:r w:rsidRPr="00236A21">
        <w:drawing>
          <wp:inline distT="0" distB="0" distL="0" distR="0" wp14:anchorId="7B57538D" wp14:editId="283D825B">
            <wp:extent cx="5400040" cy="19183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462FF" w14:textId="51D518A2" w:rsidR="00236A21" w:rsidRDefault="00236A21">
      <w:r>
        <w:t>Será incluso na rota o ID</w:t>
      </w:r>
    </w:p>
    <w:p w14:paraId="458B515A" w14:textId="2BA32DAA" w:rsidR="00236A21" w:rsidRDefault="00236A21">
      <w:r w:rsidRPr="00236A21">
        <w:drawing>
          <wp:inline distT="0" distB="0" distL="0" distR="0" wp14:anchorId="77131D73" wp14:editId="335DAC2E">
            <wp:extent cx="5058481" cy="1543265"/>
            <wp:effectExtent l="0" t="0" r="889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9B24" w14:textId="77777777" w:rsidR="00236A21" w:rsidRDefault="00236A21"/>
    <w:p w14:paraId="1589EF35" w14:textId="223CA45A" w:rsidR="001D1B7B" w:rsidRDefault="00236A21">
      <w:r w:rsidRPr="00236A21">
        <w:lastRenderedPageBreak/>
        <w:drawing>
          <wp:inline distT="0" distB="0" distL="0" distR="0" wp14:anchorId="3AA62C9E" wp14:editId="0AB9E545">
            <wp:extent cx="5400040" cy="1629410"/>
            <wp:effectExtent l="0" t="0" r="0" b="889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9E332" w14:textId="5E0DA81D" w:rsidR="00CC2E8C" w:rsidRDefault="00CC2E8C"/>
    <w:p w14:paraId="4CF74E28" w14:textId="0354562B" w:rsidR="00CC2E8C" w:rsidRDefault="00CC2E8C">
      <w:r>
        <w:t>Testando o PUT</w:t>
      </w:r>
    </w:p>
    <w:p w14:paraId="557A5ED3" w14:textId="78E37A52" w:rsidR="00CC2E8C" w:rsidRDefault="00CC2E8C">
      <w:r w:rsidRPr="00CC2E8C">
        <w:drawing>
          <wp:inline distT="0" distB="0" distL="0" distR="0" wp14:anchorId="327551D8" wp14:editId="42F565FA">
            <wp:extent cx="5400040" cy="324675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89120" w14:textId="77777777" w:rsidR="00CC2E8C" w:rsidRDefault="00CC2E8C"/>
    <w:p w14:paraId="3AFCD73C" w14:textId="4274013A" w:rsidR="00236A21" w:rsidRDefault="00CC2E8C">
      <w:r w:rsidRPr="00CC2E8C">
        <w:drawing>
          <wp:inline distT="0" distB="0" distL="0" distR="0" wp14:anchorId="64EF1DA7" wp14:editId="69622C2C">
            <wp:extent cx="5400040" cy="1442085"/>
            <wp:effectExtent l="0" t="0" r="0" b="571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758F" w14:textId="09C3344C" w:rsidR="001D1B7B" w:rsidRDefault="00CC2E8C">
      <w:r w:rsidRPr="00CC2E8C">
        <w:lastRenderedPageBreak/>
        <w:drawing>
          <wp:inline distT="0" distB="0" distL="0" distR="0" wp14:anchorId="7E1E9B62" wp14:editId="31098C3E">
            <wp:extent cx="5400040" cy="3255010"/>
            <wp:effectExtent l="0" t="0" r="0" b="254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7A9A8" w14:textId="77777777" w:rsidR="001D1B7B" w:rsidRDefault="001D1B7B"/>
    <w:p w14:paraId="6AC17B90" w14:textId="2269D32C" w:rsidR="007A616F" w:rsidRDefault="007A616F">
      <w:r>
        <w:t>#############################################################################</w:t>
      </w:r>
    </w:p>
    <w:p w14:paraId="322DE227" w14:textId="77777777" w:rsidR="00C133B5" w:rsidRDefault="00C133B5">
      <w:r>
        <w:t>Pacotes que devem ser baixados</w:t>
      </w:r>
    </w:p>
    <w:p w14:paraId="30415D9B" w14:textId="1F277E34" w:rsidR="00C133B5" w:rsidRDefault="00C133B5">
      <w:r>
        <w:t>startspring.io</w:t>
      </w:r>
    </w:p>
    <w:p w14:paraId="0DE9E134" w14:textId="492142A5" w:rsidR="00C133B5" w:rsidRDefault="00C133B5">
      <w:r>
        <w:rPr>
          <w:noProof/>
        </w:rPr>
        <w:drawing>
          <wp:inline distT="0" distB="0" distL="0" distR="0" wp14:anchorId="68303A98" wp14:editId="51CADC97">
            <wp:extent cx="5400040" cy="27641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67ECC" w14:textId="537C52AD" w:rsidR="00C133B5" w:rsidRDefault="00C133B5"/>
    <w:p w14:paraId="6EA88ED4" w14:textId="333890D0" w:rsidR="004A3BD5" w:rsidRDefault="004A3BD5">
      <w:r>
        <w:t>Após salvar o projeto, antes de abrir no IntelliJ, abra o pom com notepad++ ou bloco de notas e mude a versão para 2.2.4</w:t>
      </w:r>
    </w:p>
    <w:p w14:paraId="1C184CDD" w14:textId="77777777" w:rsidR="00F63CB5" w:rsidRPr="00F63CB5" w:rsidRDefault="00F63CB5">
      <w:pPr>
        <w:rPr>
          <w:b/>
          <w:bCs/>
        </w:rPr>
      </w:pPr>
    </w:p>
    <w:p w14:paraId="67892749" w14:textId="3AD25CA2" w:rsidR="00F63CB5" w:rsidRPr="00F63CB5" w:rsidRDefault="00F63CB5" w:rsidP="00F63CB5">
      <w:pPr>
        <w:jc w:val="center"/>
        <w:rPr>
          <w:b/>
          <w:bCs/>
        </w:rPr>
      </w:pPr>
      <w:r w:rsidRPr="00F63CB5">
        <w:rPr>
          <w:b/>
          <w:bCs/>
        </w:rPr>
        <w:t>Configurações Spring</w:t>
      </w:r>
    </w:p>
    <w:p w14:paraId="46B3B585" w14:textId="68AE3633" w:rsidR="00F63CB5" w:rsidRDefault="00F63CB5" w:rsidP="001D1B7B">
      <w:r>
        <w:t xml:space="preserve">Para poder usar o h2 é preciso inserir no </w:t>
      </w:r>
      <w:r w:rsidRPr="00151C05">
        <w:rPr>
          <w:highlight w:val="yellow"/>
        </w:rPr>
        <w:t>Application properties</w:t>
      </w:r>
      <w:r>
        <w:t xml:space="preserve"> n</w:t>
      </w:r>
      <w:r w:rsidR="00151C05">
        <w:t>o diretório</w:t>
      </w:r>
      <w:r>
        <w:t xml:space="preserve"> </w:t>
      </w:r>
      <w:r w:rsidR="001D1B7B">
        <w:rPr>
          <w:highlight w:val="green"/>
        </w:rPr>
        <w:t>resources</w:t>
      </w:r>
    </w:p>
    <w:p w14:paraId="0D8BA6FD" w14:textId="6071CFDF" w:rsidR="001D1B7B" w:rsidRDefault="001D1B7B" w:rsidP="001D1B7B">
      <w:r w:rsidRPr="001D1B7B">
        <w:lastRenderedPageBreak/>
        <w:drawing>
          <wp:inline distT="0" distB="0" distL="0" distR="0" wp14:anchorId="4C60E404" wp14:editId="3C184259">
            <wp:extent cx="4277322" cy="1810003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E8EE4" w14:textId="19E8A6B6" w:rsidR="001D1B7B" w:rsidRPr="001D1B7B" w:rsidRDefault="001D1B7B" w:rsidP="001D1B7B">
      <w:pPr>
        <w:rPr>
          <w:color w:val="CC7832"/>
        </w:rPr>
      </w:pPr>
      <w:r w:rsidRPr="001D1B7B">
        <w:rPr>
          <w:color w:val="CC7832"/>
        </w:rPr>
        <w:t>spring.h2.console.enabled</w:t>
      </w:r>
      <w:r w:rsidRPr="001D1B7B">
        <w:rPr>
          <w:color w:val="808080"/>
        </w:rPr>
        <w:t>=</w:t>
      </w:r>
      <w:r w:rsidRPr="001D1B7B">
        <w:rPr>
          <w:color w:val="CC7832"/>
        </w:rPr>
        <w:t>true</w:t>
      </w:r>
    </w:p>
    <w:p w14:paraId="349C6CBE" w14:textId="77777777" w:rsidR="001D1B7B" w:rsidRPr="001D1B7B" w:rsidRDefault="001D1B7B" w:rsidP="001D1B7B">
      <w:r w:rsidRPr="001D1B7B">
        <w:t>spring.jpa.show-sql=true</w:t>
      </w:r>
    </w:p>
    <w:p w14:paraId="704A8C14" w14:textId="76ECDE9D" w:rsidR="001751A3" w:rsidRPr="00F63CB5" w:rsidRDefault="001751A3" w:rsidP="001D1B7B">
      <w:r w:rsidRPr="001751A3">
        <w:t>spring.jpa.properties.hibernate.format_sql=true</w:t>
      </w:r>
    </w:p>
    <w:p w14:paraId="0332B281" w14:textId="77777777" w:rsidR="00F63CB5" w:rsidRDefault="00F63CB5"/>
    <w:p w14:paraId="30352049" w14:textId="5F881F6F" w:rsidR="00C133B5" w:rsidRDefault="00C133B5" w:rsidP="00C133B5">
      <w:r>
        <w:t>Endereço da h2 para testes</w:t>
      </w:r>
      <w:r w:rsidR="00151C05">
        <w:t xml:space="preserve"> no navegador</w:t>
      </w:r>
    </w:p>
    <w:p w14:paraId="01245B3A" w14:textId="3E76C3C6" w:rsidR="00C133B5" w:rsidRDefault="00151C05" w:rsidP="00C133B5">
      <w:hyperlink r:id="rId18" w:history="1">
        <w:r>
          <w:rPr>
            <w:rStyle w:val="Hyperlink"/>
          </w:rPr>
          <w:t>http://localhost:8080/h2-conso</w:t>
        </w:r>
        <w:r>
          <w:rPr>
            <w:rStyle w:val="Hyperlink"/>
          </w:rPr>
          <w:t>l</w:t>
        </w:r>
        <w:r>
          <w:rPr>
            <w:rStyle w:val="Hyperlink"/>
          </w:rPr>
          <w:t>e/</w:t>
        </w:r>
      </w:hyperlink>
    </w:p>
    <w:p w14:paraId="6D4151D4" w14:textId="21CADF53" w:rsidR="001751A3" w:rsidRDefault="001751A3" w:rsidP="00C133B5">
      <w:r w:rsidRPr="001751A3">
        <w:drawing>
          <wp:inline distT="0" distB="0" distL="0" distR="0" wp14:anchorId="7EE62A39" wp14:editId="5EEEB9F3">
            <wp:extent cx="4629796" cy="3629532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72C08" w14:textId="7D584FD4" w:rsidR="001751A3" w:rsidRDefault="00CC2E8C" w:rsidP="00C133B5">
      <w:r w:rsidRPr="00CC2E8C">
        <w:lastRenderedPageBreak/>
        <w:drawing>
          <wp:inline distT="0" distB="0" distL="0" distR="0" wp14:anchorId="393B3A0A" wp14:editId="302E59CA">
            <wp:extent cx="4496427" cy="3762900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7C3D" w14:textId="2D39EB94" w:rsidR="001751A3" w:rsidRDefault="001751A3" w:rsidP="00C133B5"/>
    <w:p w14:paraId="6CFDC5DF" w14:textId="1960E6DA" w:rsidR="003279CD" w:rsidRDefault="00151C05">
      <w:r>
        <w:t xml:space="preserve">Se quiser inserir um script ao seu banco assim que iniciar a aplicação </w:t>
      </w:r>
    </w:p>
    <w:p w14:paraId="35850553" w14:textId="7FE3F1AD" w:rsidR="00151C05" w:rsidRDefault="00151C05">
      <w:r>
        <w:t>Cria um arquivo com o data.sql no diretório Resources</w:t>
      </w:r>
    </w:p>
    <w:p w14:paraId="66BB7088" w14:textId="6506BE10" w:rsidR="00151C05" w:rsidRDefault="00151C05" w:rsidP="00151C05">
      <w:pPr>
        <w:pStyle w:val="PargrafodaLista"/>
        <w:numPr>
          <w:ilvl w:val="0"/>
          <w:numId w:val="2"/>
        </w:numPr>
      </w:pPr>
      <w:r>
        <w:t>A estrutura ficará assim</w:t>
      </w:r>
    </w:p>
    <w:p w14:paraId="431EF7E2" w14:textId="4D35AF4F" w:rsidR="00151C05" w:rsidRDefault="00151C05">
      <w:r w:rsidRPr="00151C05">
        <w:drawing>
          <wp:inline distT="0" distB="0" distL="0" distR="0" wp14:anchorId="67F2086D" wp14:editId="4B3A354C">
            <wp:extent cx="2362530" cy="25149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56DF" w14:textId="77777777" w:rsidR="00F33973" w:rsidRDefault="00F33973"/>
    <w:p w14:paraId="34711739" w14:textId="767831AE" w:rsidR="00F33973" w:rsidRDefault="00151C05" w:rsidP="00151C05">
      <w:r>
        <w:t>Exemplo de arquivo data.sql</w:t>
      </w:r>
    </w:p>
    <w:p w14:paraId="70042C5E" w14:textId="4DD07095" w:rsidR="00F33973" w:rsidRDefault="00F33973" w:rsidP="00151C05">
      <w:r>
        <w:t>Insert into carro (id, potencia) values (1,2.0);</w:t>
      </w:r>
    </w:p>
    <w:p w14:paraId="6E669748" w14:textId="2D4E404E" w:rsidR="00F33973" w:rsidRDefault="00F33973" w:rsidP="00151C05">
      <w:r>
        <w:t>Select*from carro;</w:t>
      </w:r>
    </w:p>
    <w:p w14:paraId="331C8288" w14:textId="77777777" w:rsidR="00151C05" w:rsidRDefault="00151C05" w:rsidP="00151C05">
      <w:r>
        <w:lastRenderedPageBreak/>
        <w:t>insert into carro (id, marca, modelo, preco)values</w:t>
      </w:r>
    </w:p>
    <w:p w14:paraId="67C864C2" w14:textId="77777777" w:rsidR="00151C05" w:rsidRDefault="00151C05" w:rsidP="00151C05">
      <w:r>
        <w:t xml:space="preserve">(1, 'BMW', 'BM001', 300000), </w:t>
      </w:r>
    </w:p>
    <w:p w14:paraId="0DCE6003" w14:textId="77777777" w:rsidR="00151C05" w:rsidRDefault="00151C05" w:rsidP="00151C05">
      <w:r>
        <w:t>(2, 'AUDI', 'A2', 800000),</w:t>
      </w:r>
    </w:p>
    <w:p w14:paraId="41461E65" w14:textId="77777777" w:rsidR="00151C05" w:rsidRDefault="00151C05" w:rsidP="00151C05">
      <w:r>
        <w:t>(3, 'FIAT', 'UNO', 40000),</w:t>
      </w:r>
    </w:p>
    <w:p w14:paraId="3A08D139" w14:textId="77777777" w:rsidR="00151C05" w:rsidRDefault="00151C05" w:rsidP="00151C05">
      <w:r>
        <w:t xml:space="preserve">(4, 'BMW', 'BM002', 900000), </w:t>
      </w:r>
    </w:p>
    <w:p w14:paraId="7F4F4AF3" w14:textId="77777777" w:rsidR="00151C05" w:rsidRDefault="00151C05" w:rsidP="00151C05">
      <w:r>
        <w:t>(5, 'AUDI', 'A900', 1000000),</w:t>
      </w:r>
    </w:p>
    <w:p w14:paraId="68CAF076" w14:textId="1D3EA66D" w:rsidR="00151C05" w:rsidRDefault="00151C05" w:rsidP="00151C05">
      <w:r>
        <w:t>(6, 'VW', 'GOL', 50000);</w:t>
      </w:r>
    </w:p>
    <w:p w14:paraId="07835235" w14:textId="6DBF3277" w:rsidR="00E721CA" w:rsidRDefault="00E721CA" w:rsidP="00151C05"/>
    <w:p w14:paraId="5B000221" w14:textId="355DC59E" w:rsidR="00C5479E" w:rsidRDefault="00C5479E" w:rsidP="00151C05">
      <w:r w:rsidRPr="00C5479E">
        <w:drawing>
          <wp:inline distT="0" distB="0" distL="0" distR="0" wp14:anchorId="04129CCB" wp14:editId="5915BD0F">
            <wp:extent cx="3496163" cy="3867690"/>
            <wp:effectExtent l="0" t="0" r="9525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3037B" w14:textId="024039C8" w:rsidR="0004365C" w:rsidRDefault="0004365C" w:rsidP="00151C05">
      <w:r w:rsidRPr="0004365C">
        <w:lastRenderedPageBreak/>
        <w:drawing>
          <wp:inline distT="0" distB="0" distL="0" distR="0" wp14:anchorId="74F54C73" wp14:editId="434C8970">
            <wp:extent cx="5400040" cy="2962910"/>
            <wp:effectExtent l="0" t="0" r="0" b="889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92D06" w14:textId="77777777" w:rsidR="00E721CA" w:rsidRDefault="00E721CA" w:rsidP="00E721CA"/>
    <w:p w14:paraId="46601445" w14:textId="774EF9D3" w:rsidR="00E721CA" w:rsidRDefault="00E721CA" w:rsidP="00E721CA">
      <w:r>
        <w:t>** turmas</w:t>
      </w:r>
    </w:p>
    <w:p w14:paraId="6EF67581" w14:textId="77777777" w:rsidR="00E721CA" w:rsidRDefault="00E721CA" w:rsidP="00E721CA">
      <w:r>
        <w:t>insert into turma (id, nome) values</w:t>
      </w:r>
    </w:p>
    <w:p w14:paraId="0006B8EC" w14:textId="77777777" w:rsidR="00E721CA" w:rsidRDefault="00E721CA" w:rsidP="00E721CA">
      <w:r>
        <w:t>(1, '3ADSA'),</w:t>
      </w:r>
    </w:p>
    <w:p w14:paraId="1CF0EE4F" w14:textId="77777777" w:rsidR="00E721CA" w:rsidRDefault="00E721CA" w:rsidP="00E721CA">
      <w:r>
        <w:t>(2, '3ADSB'),</w:t>
      </w:r>
    </w:p>
    <w:p w14:paraId="61F3057F" w14:textId="77777777" w:rsidR="00E721CA" w:rsidRDefault="00E721CA" w:rsidP="00E721CA">
      <w:r>
        <w:t>(3, '1CCO');</w:t>
      </w:r>
    </w:p>
    <w:p w14:paraId="4326B479" w14:textId="77777777" w:rsidR="00E721CA" w:rsidRDefault="00E721CA" w:rsidP="00E721CA"/>
    <w:p w14:paraId="3EE66FE8" w14:textId="77777777" w:rsidR="00E721CA" w:rsidRDefault="00E721CA" w:rsidP="00E721CA">
      <w:r>
        <w:t>insert into aluno (id, nome, nascimento, classe_social, bairro, turma_id) values</w:t>
      </w:r>
    </w:p>
    <w:p w14:paraId="295FEAFA" w14:textId="77777777" w:rsidR="00E721CA" w:rsidRDefault="00E721CA" w:rsidP="00E721CA">
      <w:r>
        <w:t>(1, 'Zé Ruela', '1995-01-01', 'A', 'Tatuape', 1),</w:t>
      </w:r>
    </w:p>
    <w:p w14:paraId="5FC64E89" w14:textId="77777777" w:rsidR="00E721CA" w:rsidRDefault="00E721CA" w:rsidP="00E721CA">
      <w:r>
        <w:t>(2, 'Zé Buduia', '1996-01-01', 'C', 'Se', 1),</w:t>
      </w:r>
    </w:p>
    <w:p w14:paraId="55BFD62E" w14:textId="77777777" w:rsidR="00E721CA" w:rsidRDefault="00E721CA" w:rsidP="00E721CA">
      <w:r>
        <w:t>(3, 'Maria Bigodenha', '1997-01-01', 'B', 'Braz', 1),</w:t>
      </w:r>
    </w:p>
    <w:p w14:paraId="3B887894" w14:textId="77777777" w:rsidR="00E721CA" w:rsidRDefault="00E721CA" w:rsidP="00E721CA">
      <w:r>
        <w:t>(4, 'Maria Chica', '1998-01-01', 'D', 'Mooca', 2),</w:t>
      </w:r>
    </w:p>
    <w:p w14:paraId="7D86A5BF" w14:textId="77777777" w:rsidR="00E721CA" w:rsidRDefault="00E721CA" w:rsidP="00E721CA">
      <w:r>
        <w:t>(5, 'Lady Gaga', '1999-01-01', 'A', 'Braz', 2),</w:t>
      </w:r>
    </w:p>
    <w:p w14:paraId="31918460" w14:textId="77777777" w:rsidR="00E721CA" w:rsidRDefault="00E721CA" w:rsidP="00E721CA">
      <w:r>
        <w:t>(6, 'Jojo Todinho', '2000-01-01', 'C', 'Mooca', 3),</w:t>
      </w:r>
    </w:p>
    <w:p w14:paraId="3690379C" w14:textId="77777777" w:rsidR="00E721CA" w:rsidRDefault="00E721CA" w:rsidP="00E721CA">
      <w:r>
        <w:t>(7, 'Zeca Tatú', null, null, null, 3),</w:t>
      </w:r>
    </w:p>
    <w:p w14:paraId="55B22241" w14:textId="77777777" w:rsidR="00E721CA" w:rsidRDefault="00E721CA" w:rsidP="00E721CA">
      <w:r>
        <w:t>(8, 'Maria Capivara', null, null, null, 3),</w:t>
      </w:r>
    </w:p>
    <w:p w14:paraId="09890EE7" w14:textId="2DD8F580" w:rsidR="00E721CA" w:rsidRDefault="00E721CA" w:rsidP="00E721CA">
      <w:r>
        <w:t>(9, 'João Ninguém', null, null, null, null);</w:t>
      </w:r>
    </w:p>
    <w:p w14:paraId="6E9D613B" w14:textId="26A8014E" w:rsidR="00151C05" w:rsidRDefault="00151C05" w:rsidP="00151C05"/>
    <w:p w14:paraId="1646E455" w14:textId="200D47CC" w:rsidR="00151C05" w:rsidRDefault="00151C05" w:rsidP="00151C05">
      <w:r>
        <w:t>** Ele pode ser usado tanto no H2 como inserido diretamente em resources, a diferença entre eles é que o h2 não armazena essas informações, então toda vez que entrar deverá inserir.</w:t>
      </w:r>
    </w:p>
    <w:p w14:paraId="6F24174C" w14:textId="77777777" w:rsidR="00151C05" w:rsidRDefault="00151C05" w:rsidP="00151C05">
      <w:r>
        <w:t xml:space="preserve">E no data.sql toda vez que a aplicação iniciar esses dados já estarão lá no h2 basta usar o </w:t>
      </w:r>
    </w:p>
    <w:p w14:paraId="1B64A938" w14:textId="36A9B6A4" w:rsidR="00151C05" w:rsidRDefault="00151C05" w:rsidP="00151C05">
      <w:r w:rsidRPr="00151C05">
        <w:rPr>
          <w:highlight w:val="green"/>
        </w:rPr>
        <w:lastRenderedPageBreak/>
        <w:t>select * from nomeDaTabela</w:t>
      </w:r>
      <w:r>
        <w:t xml:space="preserve"> para consultar.</w:t>
      </w:r>
    </w:p>
    <w:p w14:paraId="2E2ED4D9" w14:textId="19F61095" w:rsidR="00CC2E8C" w:rsidRDefault="00CC2E8C" w:rsidP="00151C05">
      <w:r>
        <w:t xml:space="preserve">**E ao usar o Postman e inserir dados, alterar e deletar isso também é feito no H2, pode se conferir dando um select. </w:t>
      </w:r>
    </w:p>
    <w:p w14:paraId="185255D4" w14:textId="2BD31B0D" w:rsidR="00151C05" w:rsidRDefault="00151C05" w:rsidP="00151C05"/>
    <w:p w14:paraId="5CC17DE3" w14:textId="77777777" w:rsidR="00E721CA" w:rsidRDefault="00E721CA" w:rsidP="00151C05"/>
    <w:p w14:paraId="5320AC8A" w14:textId="648DF855" w:rsidR="00151C05" w:rsidRDefault="0025526A" w:rsidP="00151C05">
      <w:r>
        <w:t>Identificando porta disponível</w:t>
      </w:r>
    </w:p>
    <w:p w14:paraId="7A21A2D8" w14:textId="1A4157C1" w:rsidR="0025526A" w:rsidRDefault="0025526A" w:rsidP="0025526A">
      <w:pPr>
        <w:pStyle w:val="PargrafodaLista"/>
        <w:numPr>
          <w:ilvl w:val="0"/>
          <w:numId w:val="2"/>
        </w:numPr>
      </w:pPr>
      <w:r>
        <w:t>Esse tomcat started indica a porta, ou seja, qual número vai inserir no localhost no meu caso é 8080</w:t>
      </w:r>
    </w:p>
    <w:p w14:paraId="004973E7" w14:textId="53F6F62D" w:rsidR="0025526A" w:rsidRDefault="001D1B7B" w:rsidP="00151C05">
      <w:r w:rsidRPr="001D1B7B">
        <w:drawing>
          <wp:inline distT="0" distB="0" distL="0" distR="0" wp14:anchorId="444F06D2" wp14:editId="47535FCE">
            <wp:extent cx="5400040" cy="22707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4231A" w14:textId="5A2FF6C4" w:rsidR="0025526A" w:rsidRDefault="0025526A" w:rsidP="00151C05"/>
    <w:p w14:paraId="7D1AB2B0" w14:textId="30788A95" w:rsidR="0025526A" w:rsidRDefault="00C535D0" w:rsidP="00151C05">
      <w:r w:rsidRPr="00C535D0">
        <w:rPr>
          <w:highlight w:val="lightGray"/>
        </w:rPr>
        <w:t>Lembrete: Os getters são usados para exibir e os setters são usados para enviar dados no Json.</w:t>
      </w:r>
    </w:p>
    <w:p w14:paraId="1B694FF8" w14:textId="5E602FBB" w:rsidR="00C535D0" w:rsidRDefault="00C535D0" w:rsidP="00151C05"/>
    <w:p w14:paraId="2B13FA91" w14:textId="6D7C334E" w:rsidR="00170B30" w:rsidRDefault="00170B30" w:rsidP="00151C05">
      <w:r>
        <w:t>Pesquisas por parâmetros usam o ? após a uri passada no mapping  e o &amp; para passar outros variáveis como na imagem abaixo.</w:t>
      </w:r>
    </w:p>
    <w:p w14:paraId="3C99CF12" w14:textId="40D12706" w:rsidR="0021392D" w:rsidRDefault="001B35F3" w:rsidP="00151C05">
      <w:r w:rsidRPr="001B35F3">
        <w:drawing>
          <wp:inline distT="0" distB="0" distL="0" distR="0" wp14:anchorId="4564B1FF" wp14:editId="68021083">
            <wp:extent cx="5400040" cy="168402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2E2A1" w14:textId="5F4CFEF9" w:rsidR="00144550" w:rsidRDefault="00144550" w:rsidP="00151C05"/>
    <w:p w14:paraId="27DE710C" w14:textId="6F52CA53" w:rsidR="00144550" w:rsidRDefault="00144550" w:rsidP="00151C05">
      <w:r w:rsidRPr="00144550">
        <w:lastRenderedPageBreak/>
        <w:drawing>
          <wp:inline distT="0" distB="0" distL="0" distR="0" wp14:anchorId="280ECC5B" wp14:editId="60389092">
            <wp:extent cx="5400040" cy="3721735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C3E4" w14:textId="739882A0" w:rsidR="00D55325" w:rsidRDefault="00D55325" w:rsidP="00151C05">
      <w:r w:rsidRPr="00D55325">
        <w:drawing>
          <wp:inline distT="0" distB="0" distL="0" distR="0" wp14:anchorId="3CD83633" wp14:editId="0419DB81">
            <wp:extent cx="5400040" cy="267398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9ABB" w14:textId="5AD500C7" w:rsidR="00144550" w:rsidRDefault="00144550" w:rsidP="00151C05">
      <w:r w:rsidRPr="00144550">
        <w:lastRenderedPageBreak/>
        <w:drawing>
          <wp:inline distT="0" distB="0" distL="0" distR="0" wp14:anchorId="76833FA3" wp14:editId="757517ED">
            <wp:extent cx="4639915" cy="3076575"/>
            <wp:effectExtent l="0" t="0" r="889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6817" cy="30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C469" w14:textId="2DFD1217" w:rsidR="00421CDC" w:rsidRDefault="00421CDC" w:rsidP="00151C05">
      <w:r>
        <w:t>Usando dois métodos no mapping</w:t>
      </w:r>
    </w:p>
    <w:p w14:paraId="3DDCE8EB" w14:textId="55333FE9" w:rsidR="00421CDC" w:rsidRDefault="00421CDC" w:rsidP="00151C05">
      <w:r w:rsidRPr="00421CDC">
        <w:drawing>
          <wp:inline distT="0" distB="0" distL="0" distR="0" wp14:anchorId="2A27B785" wp14:editId="570AF7E5">
            <wp:extent cx="5400040" cy="163830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92FC4" w14:textId="6F069F6E" w:rsidR="0025526A" w:rsidRDefault="0025526A" w:rsidP="00151C05"/>
    <w:p w14:paraId="6C1F284F" w14:textId="159A4A6F" w:rsidR="00D55325" w:rsidRDefault="00421CDC" w:rsidP="00151C05">
      <w:r w:rsidRPr="00421CDC">
        <w:lastRenderedPageBreak/>
        <w:drawing>
          <wp:inline distT="0" distB="0" distL="0" distR="0" wp14:anchorId="5B2638EC" wp14:editId="6462A334">
            <wp:extent cx="5172797" cy="3791479"/>
            <wp:effectExtent l="0" t="0" r="889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D7EB" w14:textId="77777777" w:rsidR="0025526A" w:rsidRDefault="0025526A" w:rsidP="00151C05"/>
    <w:sectPr w:rsidR="00255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B1EE8"/>
    <w:multiLevelType w:val="hybridMultilevel"/>
    <w:tmpl w:val="EEE095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5D36969"/>
    <w:multiLevelType w:val="hybridMultilevel"/>
    <w:tmpl w:val="4F2A7C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9CD"/>
    <w:rsid w:val="0004365C"/>
    <w:rsid w:val="00102274"/>
    <w:rsid w:val="00106C96"/>
    <w:rsid w:val="00144550"/>
    <w:rsid w:val="00151C05"/>
    <w:rsid w:val="00170B30"/>
    <w:rsid w:val="001751A3"/>
    <w:rsid w:val="001B35F3"/>
    <w:rsid w:val="001D1B7B"/>
    <w:rsid w:val="0021392D"/>
    <w:rsid w:val="00236A21"/>
    <w:rsid w:val="0025526A"/>
    <w:rsid w:val="003279CD"/>
    <w:rsid w:val="00421CDC"/>
    <w:rsid w:val="004A3BD5"/>
    <w:rsid w:val="004E187F"/>
    <w:rsid w:val="006118AE"/>
    <w:rsid w:val="006371BE"/>
    <w:rsid w:val="007A616F"/>
    <w:rsid w:val="00A2734B"/>
    <w:rsid w:val="00C133B5"/>
    <w:rsid w:val="00C2244A"/>
    <w:rsid w:val="00C535D0"/>
    <w:rsid w:val="00C5479E"/>
    <w:rsid w:val="00CC2E8C"/>
    <w:rsid w:val="00D05863"/>
    <w:rsid w:val="00D55325"/>
    <w:rsid w:val="00E17240"/>
    <w:rsid w:val="00E721CA"/>
    <w:rsid w:val="00F33973"/>
    <w:rsid w:val="00F63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C0B28"/>
  <w15:chartTrackingRefBased/>
  <w15:docId w15:val="{72A4C7BB-A80C-431B-BC58-C959EE88A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3279CD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63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63CB5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F63CB5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1751A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://localhost:8080/h2-console/" TargetMode="External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13</Pages>
  <Words>525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Silva</dc:creator>
  <cp:keywords/>
  <dc:description/>
  <cp:lastModifiedBy>Lais Silva</cp:lastModifiedBy>
  <cp:revision>15</cp:revision>
  <dcterms:created xsi:type="dcterms:W3CDTF">2020-04-29T00:56:00Z</dcterms:created>
  <dcterms:modified xsi:type="dcterms:W3CDTF">2020-04-29T08:04:00Z</dcterms:modified>
</cp:coreProperties>
</file>