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0F4" w:rsidRDefault="002700F4">
      <w:pPr>
        <w:rPr>
          <w:rFonts w:ascii="Arial" w:hAnsi="Arial" w:cs="Arial"/>
          <w:b/>
          <w:sz w:val="24"/>
          <w:szCs w:val="24"/>
        </w:rPr>
      </w:pPr>
      <w:bookmarkStart w:id="0" w:name="_GoBack"/>
      <w:r w:rsidRPr="002700F4">
        <w:rPr>
          <w:rFonts w:ascii="Arial" w:hAnsi="Arial" w:cs="Arial"/>
          <w:b/>
          <w:sz w:val="24"/>
          <w:szCs w:val="24"/>
        </w:rPr>
        <w:t>SWOT</w:t>
      </w:r>
    </w:p>
    <w:p w:rsidR="002700F4" w:rsidRDefault="002700F4">
      <w:pPr>
        <w:rPr>
          <w:rFonts w:ascii="Arial" w:hAnsi="Arial" w:cs="Arial"/>
          <w:b/>
          <w:sz w:val="24"/>
          <w:szCs w:val="24"/>
        </w:rPr>
      </w:pPr>
    </w:p>
    <w:p w:rsidR="002700F4" w:rsidRDefault="002700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INTERNO</w:t>
      </w:r>
    </w:p>
    <w:p w:rsidR="002700F4" w:rsidRDefault="00270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Tenho desenvolvido novas habilidades (voltadas para área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técnica,como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analises) e aprimorado algumas que já tinha (comunicação, trabalho em equipe, entre outras)</w:t>
      </w:r>
    </w:p>
    <w:p w:rsidR="002700F4" w:rsidRDefault="00270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Em todas as atividades que me foram direcionadas aprendi e evolui e algumas vezes até se tornei referência dentro da equipe em determinadas atividades, como REGEX (Expressões Regulares), e em outra equipe como o Mauricio da sala ADSB03.</w:t>
      </w:r>
    </w:p>
    <w:p w:rsidR="002700F4" w:rsidRDefault="00270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Me sinto bem confortável com a equipe, porém atualmente com as minhas atividades e trabalho, me sinto desconfortável, pois já traço outros caminhos e planos na minha carreira. Algumas das minhas atividades são gerenciadas e até mesmo feitas por pessoas de outra área (Fiscal), me despertando a curiosidade o quão necessário é e seria estar estudando ANALISE E DESENVOLVIMENTO DE SISTEMAS, se poderia ter feito outro curso. Não me encontrei nas atuais atividades.</w:t>
      </w:r>
    </w:p>
    <w:p w:rsidR="002700F4" w:rsidRDefault="00270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Tenho me empenhado em realizar as minhas atividades e entregue no prazo proposto. Quando não é por algum motivo externo, como problemas na ferramenta geral.</w:t>
      </w:r>
    </w:p>
    <w:p w:rsidR="002700F4" w:rsidRDefault="00270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 Bem desmotivado com a empresa, e já olhando novas oportunidades no mercado. A progressão de carreira que a Deloitte oferece não se encaixam ao que procuro no momento.</w:t>
      </w:r>
    </w:p>
    <w:p w:rsidR="002700F4" w:rsidRDefault="00270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Tive um pequeno conflito no </w:t>
      </w:r>
      <w:proofErr w:type="spellStart"/>
      <w:r>
        <w:rPr>
          <w:rFonts w:ascii="Arial" w:hAnsi="Arial" w:cs="Arial"/>
          <w:sz w:val="24"/>
          <w:szCs w:val="24"/>
        </w:rPr>
        <w:t>ínicio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estagio</w:t>
      </w:r>
      <w:proofErr w:type="spellEnd"/>
      <w:r>
        <w:rPr>
          <w:rFonts w:ascii="Arial" w:hAnsi="Arial" w:cs="Arial"/>
          <w:sz w:val="24"/>
          <w:szCs w:val="24"/>
        </w:rPr>
        <w:t xml:space="preserve"> com outro funcionário, porém foi problema de comunicação não efetiva, e antes de terminar o primeiro semestre já havíamos resolvidos e atualmente temos um excelente contato, inclusive atualmente tiro suas dúvidas sobre REGEX.</w:t>
      </w:r>
    </w:p>
    <w:p w:rsidR="002700F4" w:rsidRDefault="002700F4">
      <w:pPr>
        <w:rPr>
          <w:rFonts w:ascii="Arial" w:hAnsi="Arial" w:cs="Arial"/>
          <w:sz w:val="24"/>
          <w:szCs w:val="24"/>
        </w:rPr>
      </w:pPr>
    </w:p>
    <w:p w:rsidR="002700F4" w:rsidRDefault="002700F4">
      <w:pPr>
        <w:rPr>
          <w:rFonts w:ascii="Arial" w:hAnsi="Arial" w:cs="Arial"/>
          <w:b/>
          <w:sz w:val="24"/>
          <w:szCs w:val="24"/>
        </w:rPr>
      </w:pPr>
      <w:r w:rsidRPr="002700F4">
        <w:rPr>
          <w:rFonts w:ascii="Arial" w:hAnsi="Arial" w:cs="Arial"/>
          <w:b/>
          <w:sz w:val="24"/>
          <w:szCs w:val="24"/>
        </w:rPr>
        <w:t>EXTERNO</w:t>
      </w:r>
    </w:p>
    <w:p w:rsidR="002700F4" w:rsidRDefault="00270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Eles apresentaram continuidade no estágio por mais 1 ano, o que conflita com o tempo de estagio proposto pela faculdade.</w:t>
      </w:r>
    </w:p>
    <w:p w:rsidR="002700F4" w:rsidRDefault="00270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Após esse mais um ano de estagio, totalizando 2anos de estagio, há possibilidades de efetivação. Porém, por ser um período longo, existem muitas variáveis.</w:t>
      </w:r>
    </w:p>
    <w:p w:rsidR="002700F4" w:rsidRDefault="00270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Meu relacionamento com a equipe inteira é excelente e </w:t>
      </w:r>
      <w:proofErr w:type="spellStart"/>
      <w:r>
        <w:rPr>
          <w:rFonts w:ascii="Arial" w:hAnsi="Arial" w:cs="Arial"/>
          <w:sz w:val="24"/>
          <w:szCs w:val="24"/>
        </w:rPr>
        <w:t>nçao</w:t>
      </w:r>
      <w:proofErr w:type="spellEnd"/>
      <w:r>
        <w:rPr>
          <w:rFonts w:ascii="Arial" w:hAnsi="Arial" w:cs="Arial"/>
          <w:sz w:val="24"/>
          <w:szCs w:val="24"/>
        </w:rPr>
        <w:t xml:space="preserve"> vejo problemas, tento sempre tirar minhas dúvidas com o responsável de cada atividade. O contato com meu gestor é mio limitado pela questão de tempo e quantidade de atividades que ele exerce. Porém, ele é aberto a tirar dúvidas e até mesmo antes da </w:t>
      </w:r>
      <w:proofErr w:type="spellStart"/>
      <w:r>
        <w:rPr>
          <w:rFonts w:ascii="Arial" w:hAnsi="Arial" w:cs="Arial"/>
          <w:sz w:val="24"/>
          <w:szCs w:val="24"/>
        </w:rPr>
        <w:t>querentena</w:t>
      </w:r>
      <w:proofErr w:type="spellEnd"/>
      <w:r>
        <w:rPr>
          <w:rFonts w:ascii="Arial" w:hAnsi="Arial" w:cs="Arial"/>
          <w:sz w:val="24"/>
          <w:szCs w:val="24"/>
        </w:rPr>
        <w:t xml:space="preserve"> senta junto com a equipe toda, e ainda prefere que todos estejam pertos/próximos.</w:t>
      </w:r>
    </w:p>
    <w:p w:rsidR="002700F4" w:rsidRDefault="00270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Não tiveram contratação na minha equipe de outros funcionários, aliás tiveram os PJS, mas ficaram pouco tempo, o contato que tive com eles e o que pude observar, tiveram uma excelente integração com a equipe.</w:t>
      </w:r>
    </w:p>
    <w:p w:rsidR="002700F4" w:rsidRDefault="00270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Meus feedbacks da faculdade no geral, apontam eu ser um pouco agitado, e isso dificultar o foco para determinar caminho as vezes. Mil </w:t>
      </w:r>
      <w:proofErr w:type="gramStart"/>
      <w:r>
        <w:rPr>
          <w:rFonts w:ascii="Arial" w:hAnsi="Arial" w:cs="Arial"/>
          <w:sz w:val="24"/>
          <w:szCs w:val="24"/>
        </w:rPr>
        <w:t>ideias</w:t>
      </w:r>
      <w:proofErr w:type="gramEnd"/>
      <w:r w:rsidR="002F6330">
        <w:rPr>
          <w:rFonts w:ascii="Arial" w:hAnsi="Arial" w:cs="Arial"/>
          <w:sz w:val="24"/>
          <w:szCs w:val="24"/>
        </w:rPr>
        <w:t xml:space="preserve"> mas não deixa-las só no papel. </w:t>
      </w:r>
    </w:p>
    <w:p w:rsidR="002F6330" w:rsidRPr="002700F4" w:rsidRDefault="002F63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Na empresa, tenho atingido as metas e expectativas. Esforçado, dedicado e prestativo. Tomar cuidado com desatenção.</w:t>
      </w:r>
      <w:bookmarkEnd w:id="0"/>
    </w:p>
    <w:sectPr w:rsidR="002F6330" w:rsidRPr="00270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F4"/>
    <w:rsid w:val="002700F4"/>
    <w:rsid w:val="002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B8BB1"/>
  <w15:chartTrackingRefBased/>
  <w15:docId w15:val="{2EE59AE4-C932-4CB9-92CC-25A457F8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2020-05-06T18:12:00Z</dcterms:created>
  <dcterms:modified xsi:type="dcterms:W3CDTF">2020-05-06T18:34:00Z</dcterms:modified>
</cp:coreProperties>
</file>