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D531F" w14:textId="77777777" w:rsidR="00255130" w:rsidRDefault="00255130" w:rsidP="00255130">
      <w:pPr>
        <w:jc w:val="center"/>
        <w:rPr>
          <w:sz w:val="40"/>
          <w:szCs w:val="40"/>
        </w:rPr>
      </w:pPr>
      <w:bookmarkStart w:id="0" w:name="_Hlk40823572"/>
      <w:bookmarkEnd w:id="0"/>
    </w:p>
    <w:p w14:paraId="2FDEDFF3" w14:textId="77777777" w:rsidR="00255130" w:rsidRDefault="00255130" w:rsidP="00255130">
      <w:pPr>
        <w:jc w:val="center"/>
        <w:rPr>
          <w:sz w:val="40"/>
          <w:szCs w:val="40"/>
        </w:rPr>
      </w:pPr>
    </w:p>
    <w:p w14:paraId="49456E65" w14:textId="77777777" w:rsidR="00255130" w:rsidRDefault="00255130" w:rsidP="00255130">
      <w:pPr>
        <w:jc w:val="center"/>
        <w:rPr>
          <w:sz w:val="40"/>
          <w:szCs w:val="40"/>
        </w:rPr>
      </w:pPr>
    </w:p>
    <w:p w14:paraId="6D08D6CF" w14:textId="144229AC" w:rsidR="006B660B" w:rsidRPr="00255130" w:rsidRDefault="00255130" w:rsidP="00255130">
      <w:pPr>
        <w:jc w:val="center"/>
        <w:rPr>
          <w:sz w:val="40"/>
          <w:szCs w:val="40"/>
        </w:rPr>
      </w:pPr>
      <w:proofErr w:type="spellStart"/>
      <w:r w:rsidRPr="00255130">
        <w:rPr>
          <w:sz w:val="40"/>
          <w:szCs w:val="40"/>
        </w:rPr>
        <w:t>ABCollege</w:t>
      </w:r>
      <w:proofErr w:type="spellEnd"/>
      <w:r w:rsidRPr="00255130">
        <w:rPr>
          <w:sz w:val="40"/>
          <w:szCs w:val="40"/>
        </w:rPr>
        <w:t xml:space="preserve"> Student Portal</w:t>
      </w:r>
    </w:p>
    <w:p w14:paraId="547B8AF0" w14:textId="532B4939" w:rsidR="00255130" w:rsidRDefault="00255130" w:rsidP="00255130">
      <w:pPr>
        <w:jc w:val="center"/>
        <w:rPr>
          <w:sz w:val="40"/>
          <w:szCs w:val="40"/>
        </w:rPr>
      </w:pPr>
    </w:p>
    <w:p w14:paraId="3EA4E7E6" w14:textId="57613460" w:rsidR="00255130" w:rsidRDefault="00255130" w:rsidP="00255130">
      <w:pPr>
        <w:jc w:val="center"/>
        <w:rPr>
          <w:sz w:val="40"/>
          <w:szCs w:val="40"/>
        </w:rPr>
      </w:pPr>
    </w:p>
    <w:p w14:paraId="47232E33" w14:textId="2BB046E0" w:rsidR="00255130" w:rsidRDefault="00255130" w:rsidP="00255130">
      <w:pPr>
        <w:jc w:val="center"/>
        <w:rPr>
          <w:sz w:val="40"/>
          <w:szCs w:val="40"/>
        </w:rPr>
      </w:pPr>
    </w:p>
    <w:p w14:paraId="249BCBE1" w14:textId="07E93BAD" w:rsidR="00255130" w:rsidRDefault="00255130" w:rsidP="00255130">
      <w:pPr>
        <w:jc w:val="center"/>
        <w:rPr>
          <w:sz w:val="40"/>
          <w:szCs w:val="40"/>
        </w:rPr>
      </w:pPr>
    </w:p>
    <w:p w14:paraId="19A31386" w14:textId="2030AD96" w:rsidR="00255130" w:rsidRDefault="00255130" w:rsidP="00255130">
      <w:pPr>
        <w:jc w:val="center"/>
        <w:rPr>
          <w:sz w:val="40"/>
          <w:szCs w:val="40"/>
        </w:rPr>
      </w:pPr>
    </w:p>
    <w:p w14:paraId="068005EC" w14:textId="77777777" w:rsidR="00255130" w:rsidRPr="00255130" w:rsidRDefault="00255130" w:rsidP="00255130">
      <w:pPr>
        <w:jc w:val="center"/>
        <w:rPr>
          <w:sz w:val="40"/>
          <w:szCs w:val="40"/>
        </w:rPr>
      </w:pPr>
    </w:p>
    <w:p w14:paraId="3D1B2969" w14:textId="52C7139D" w:rsidR="00255130" w:rsidRPr="00255130" w:rsidRDefault="00255130" w:rsidP="00255130">
      <w:pPr>
        <w:jc w:val="center"/>
        <w:rPr>
          <w:sz w:val="40"/>
          <w:szCs w:val="40"/>
        </w:rPr>
      </w:pPr>
      <w:r w:rsidRPr="00255130">
        <w:rPr>
          <w:sz w:val="40"/>
          <w:szCs w:val="40"/>
        </w:rPr>
        <w:t>Teodoro D. Delson Jr.</w:t>
      </w:r>
    </w:p>
    <w:p w14:paraId="3A48573C" w14:textId="07A8FA67" w:rsidR="00255130" w:rsidRDefault="00255130" w:rsidP="00255130">
      <w:pPr>
        <w:jc w:val="center"/>
        <w:rPr>
          <w:sz w:val="40"/>
          <w:szCs w:val="40"/>
        </w:rPr>
      </w:pPr>
      <w:r w:rsidRPr="00255130">
        <w:rPr>
          <w:sz w:val="40"/>
          <w:szCs w:val="40"/>
        </w:rPr>
        <w:t>May 20, 2020</w:t>
      </w:r>
    </w:p>
    <w:p w14:paraId="75D181BC" w14:textId="2AC089C8" w:rsidR="00255130" w:rsidRDefault="00255130" w:rsidP="00255130">
      <w:pPr>
        <w:jc w:val="center"/>
        <w:rPr>
          <w:sz w:val="40"/>
          <w:szCs w:val="40"/>
        </w:rPr>
      </w:pPr>
    </w:p>
    <w:p w14:paraId="3772979B" w14:textId="77777777" w:rsidR="00255130" w:rsidRDefault="0025513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39FF682" w14:textId="440BCAB8" w:rsidR="00255130" w:rsidRPr="00255130" w:rsidRDefault="00255130" w:rsidP="00255130">
      <w:pPr>
        <w:rPr>
          <w:sz w:val="28"/>
          <w:szCs w:val="28"/>
          <w:u w:val="single"/>
        </w:rPr>
      </w:pPr>
      <w:r w:rsidRPr="00255130">
        <w:rPr>
          <w:sz w:val="28"/>
          <w:szCs w:val="28"/>
          <w:u w:val="single"/>
        </w:rPr>
        <w:lastRenderedPageBreak/>
        <w:t>Project Description</w:t>
      </w:r>
    </w:p>
    <w:p w14:paraId="4A51AA2C" w14:textId="77777777" w:rsidR="00F500CE" w:rsidRDefault="00255130" w:rsidP="00255130">
      <w:pPr>
        <w:rPr>
          <w:sz w:val="24"/>
          <w:szCs w:val="24"/>
        </w:rPr>
      </w:pPr>
      <w:r>
        <w:rPr>
          <w:sz w:val="28"/>
          <w:szCs w:val="28"/>
        </w:rPr>
        <w:tab/>
      </w:r>
      <w:r w:rsidRPr="00255130">
        <w:rPr>
          <w:sz w:val="24"/>
          <w:szCs w:val="24"/>
        </w:rPr>
        <w:t xml:space="preserve">The project is aimed to be used </w:t>
      </w:r>
      <w:r>
        <w:rPr>
          <w:sz w:val="24"/>
          <w:szCs w:val="24"/>
        </w:rPr>
        <w:t xml:space="preserve">by students and administrators of </w:t>
      </w:r>
      <w:proofErr w:type="spellStart"/>
      <w:r>
        <w:rPr>
          <w:sz w:val="24"/>
          <w:szCs w:val="24"/>
        </w:rPr>
        <w:t>ABCollege</w:t>
      </w:r>
      <w:proofErr w:type="spellEnd"/>
      <w:r>
        <w:rPr>
          <w:sz w:val="24"/>
          <w:szCs w:val="24"/>
        </w:rPr>
        <w:t xml:space="preserve">. The admin can create account, view accounts, and create courses. While the student can view their transcript of records, view courses uploaded by the admin, and edit their personal information. </w:t>
      </w:r>
    </w:p>
    <w:p w14:paraId="4FAFBB45" w14:textId="77777777" w:rsidR="00F500CE" w:rsidRDefault="00F500CE" w:rsidP="00255130">
      <w:pPr>
        <w:rPr>
          <w:sz w:val="24"/>
          <w:szCs w:val="24"/>
        </w:rPr>
      </w:pPr>
    </w:p>
    <w:p w14:paraId="2F9B921E" w14:textId="77777777" w:rsidR="00F500CE" w:rsidRDefault="00F500CE" w:rsidP="002551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Technologies</w:t>
      </w:r>
    </w:p>
    <w:p w14:paraId="54566642" w14:textId="0EB92E57" w:rsidR="00F500CE" w:rsidRDefault="00F500CE" w:rsidP="00F500CE">
      <w:pPr>
        <w:ind w:left="720"/>
        <w:rPr>
          <w:sz w:val="24"/>
          <w:szCs w:val="24"/>
        </w:rPr>
      </w:pPr>
      <w:r w:rsidRPr="002B6258">
        <w:rPr>
          <w:b/>
          <w:bCs/>
          <w:sz w:val="24"/>
          <w:szCs w:val="24"/>
        </w:rPr>
        <w:t>Node JS</w:t>
      </w:r>
      <w:r>
        <w:rPr>
          <w:sz w:val="24"/>
          <w:szCs w:val="24"/>
        </w:rPr>
        <w:t xml:space="preserve"> – It is an open source runtime for JavaScript that runs on a V8 engine.</w:t>
      </w:r>
      <w:r w:rsidR="00255130">
        <w:rPr>
          <w:sz w:val="24"/>
          <w:szCs w:val="24"/>
        </w:rPr>
        <w:t xml:space="preserve"> </w:t>
      </w:r>
      <w:r>
        <w:rPr>
          <w:sz w:val="24"/>
          <w:szCs w:val="24"/>
        </w:rPr>
        <w:t>This allows the program to communicate with back-end.</w:t>
      </w:r>
    </w:p>
    <w:p w14:paraId="71337314" w14:textId="5A2EF82F" w:rsidR="002B6258" w:rsidRDefault="002B6258" w:rsidP="00F500C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Node Packages:</w:t>
      </w:r>
    </w:p>
    <w:p w14:paraId="56F41590" w14:textId="442481ED" w:rsidR="002B6258" w:rsidRDefault="002B6258" w:rsidP="00F500C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-Express</w:t>
      </w:r>
    </w:p>
    <w:p w14:paraId="47993BD6" w14:textId="4800DF52" w:rsidR="002B6258" w:rsidRDefault="002B6258" w:rsidP="00F500C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Express -sessions</w:t>
      </w:r>
    </w:p>
    <w:p w14:paraId="64841970" w14:textId="04BD39EC" w:rsidR="002B6258" w:rsidRDefault="002B6258" w:rsidP="00F500C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jest</w:t>
      </w:r>
    </w:p>
    <w:p w14:paraId="6A63B2F4" w14:textId="1B0F7867" w:rsidR="002B6258" w:rsidRDefault="002B6258" w:rsidP="00F500C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</w:rPr>
        <w:t>nodemon</w:t>
      </w:r>
      <w:proofErr w:type="spellEnd"/>
    </w:p>
    <w:p w14:paraId="3B8ADA11" w14:textId="5659F451" w:rsidR="002B6258" w:rsidRDefault="002B6258" w:rsidP="00F500C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-router</w:t>
      </w:r>
    </w:p>
    <w:p w14:paraId="53FEA96E" w14:textId="02092FB1" w:rsidR="002B6258" w:rsidRDefault="002B6258" w:rsidP="00F500C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-super test</w:t>
      </w:r>
    </w:p>
    <w:p w14:paraId="35774E93" w14:textId="1EEAD89A" w:rsidR="00B4791C" w:rsidRDefault="00B4791C" w:rsidP="00F500CE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-fs for logs</w:t>
      </w:r>
    </w:p>
    <w:p w14:paraId="136CDFEB" w14:textId="7D52B99E" w:rsidR="00255130" w:rsidRDefault="00F500CE" w:rsidP="00255130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B6258">
        <w:rPr>
          <w:b/>
          <w:bCs/>
          <w:sz w:val="24"/>
          <w:szCs w:val="24"/>
        </w:rPr>
        <w:t>Express JS</w:t>
      </w:r>
      <w:r>
        <w:rPr>
          <w:sz w:val="24"/>
          <w:szCs w:val="24"/>
        </w:rPr>
        <w:t xml:space="preserve"> – Is a framework for JavaScript mainly to develop web or mobile applications. </w:t>
      </w:r>
      <w:r w:rsidR="00255130">
        <w:rPr>
          <w:sz w:val="24"/>
          <w:szCs w:val="24"/>
        </w:rPr>
        <w:t xml:space="preserve"> </w:t>
      </w:r>
    </w:p>
    <w:p w14:paraId="69A7D0EA" w14:textId="2464D4A4" w:rsidR="00F500CE" w:rsidRDefault="00F500CE" w:rsidP="00255130">
      <w:pPr>
        <w:rPr>
          <w:sz w:val="24"/>
          <w:szCs w:val="24"/>
        </w:rPr>
      </w:pPr>
      <w:r>
        <w:rPr>
          <w:sz w:val="24"/>
          <w:szCs w:val="24"/>
        </w:rPr>
        <w:tab/>
        <w:t>Jest – It is an open source Framework maintained by Facebook to test JavaScript.</w:t>
      </w:r>
    </w:p>
    <w:p w14:paraId="4B3E5625" w14:textId="21BAD14C" w:rsidR="002B6258" w:rsidRDefault="002B6258" w:rsidP="002B6258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PostgreSQL –</w:t>
      </w:r>
      <w:r>
        <w:rPr>
          <w:sz w:val="24"/>
          <w:szCs w:val="24"/>
        </w:rPr>
        <w:t xml:space="preserve"> Open source relational database. It is considered as the most advanced database system.</w:t>
      </w:r>
    </w:p>
    <w:p w14:paraId="3BEF8D0D" w14:textId="407A18B4" w:rsidR="002B6258" w:rsidRDefault="002B6258" w:rsidP="002B6258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>JavaScript/TypeScript –</w:t>
      </w:r>
      <w:r>
        <w:rPr>
          <w:sz w:val="24"/>
          <w:szCs w:val="24"/>
        </w:rPr>
        <w:t xml:space="preserve"> Java script as a front end more interactive while JavaScript as a backend enables the program to communicate with the server. TypeScript is a super set of JavaScript.</w:t>
      </w:r>
    </w:p>
    <w:p w14:paraId="27127F65" w14:textId="15C2E369" w:rsidR="002B6258" w:rsidRDefault="002B6258" w:rsidP="002B6258">
      <w:pPr>
        <w:rPr>
          <w:sz w:val="24"/>
          <w:szCs w:val="24"/>
        </w:rPr>
      </w:pPr>
    </w:p>
    <w:p w14:paraId="709AF89A" w14:textId="04401466" w:rsidR="00D77216" w:rsidRDefault="00D77216" w:rsidP="002B6258">
      <w:pPr>
        <w:rPr>
          <w:sz w:val="24"/>
          <w:szCs w:val="24"/>
        </w:rPr>
      </w:pPr>
    </w:p>
    <w:p w14:paraId="295B48A0" w14:textId="2DFDE51D" w:rsidR="00D77216" w:rsidRDefault="00D77216" w:rsidP="002B6258">
      <w:pPr>
        <w:rPr>
          <w:sz w:val="24"/>
          <w:szCs w:val="24"/>
        </w:rPr>
      </w:pPr>
    </w:p>
    <w:p w14:paraId="004B4BDA" w14:textId="63A99427" w:rsidR="00D77216" w:rsidRDefault="00D77216" w:rsidP="002B6258">
      <w:pPr>
        <w:rPr>
          <w:sz w:val="24"/>
          <w:szCs w:val="24"/>
        </w:rPr>
      </w:pPr>
    </w:p>
    <w:p w14:paraId="7BA59194" w14:textId="19CEDB32" w:rsidR="00D77216" w:rsidRDefault="00D77216" w:rsidP="002B6258">
      <w:pPr>
        <w:rPr>
          <w:sz w:val="24"/>
          <w:szCs w:val="24"/>
        </w:rPr>
      </w:pPr>
    </w:p>
    <w:p w14:paraId="2FBBCD87" w14:textId="52C88F01" w:rsidR="00D77216" w:rsidRDefault="00D77216" w:rsidP="002B6258">
      <w:pPr>
        <w:rPr>
          <w:sz w:val="24"/>
          <w:szCs w:val="24"/>
        </w:rPr>
      </w:pPr>
    </w:p>
    <w:p w14:paraId="732306D5" w14:textId="21CA01AE" w:rsidR="00D77216" w:rsidRDefault="00D77216" w:rsidP="002B6258">
      <w:pPr>
        <w:rPr>
          <w:sz w:val="24"/>
          <w:szCs w:val="24"/>
        </w:rPr>
      </w:pPr>
    </w:p>
    <w:p w14:paraId="5DAF440E" w14:textId="5711F20D" w:rsidR="00D77216" w:rsidRPr="00D77216" w:rsidRDefault="00D77216" w:rsidP="002B6258">
      <w:pPr>
        <w:rPr>
          <w:b/>
          <w:bCs/>
          <w:sz w:val="28"/>
          <w:szCs w:val="28"/>
          <w:u w:val="single"/>
        </w:rPr>
      </w:pPr>
      <w:r w:rsidRPr="00D77216">
        <w:rPr>
          <w:b/>
          <w:bCs/>
          <w:sz w:val="28"/>
          <w:szCs w:val="28"/>
          <w:u w:val="single"/>
        </w:rPr>
        <w:t xml:space="preserve">Request Reference </w:t>
      </w:r>
    </w:p>
    <w:p w14:paraId="4E0140BF" w14:textId="6CBA8B82" w:rsidR="00D77216" w:rsidRPr="00D77216" w:rsidRDefault="00D77216" w:rsidP="002B6258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7216" w14:paraId="33864161" w14:textId="77777777" w:rsidTr="00D77216">
        <w:tc>
          <w:tcPr>
            <w:tcW w:w="3116" w:type="dxa"/>
          </w:tcPr>
          <w:p w14:paraId="7A0B5726" w14:textId="4B28D1A2" w:rsidR="00D77216" w:rsidRDefault="00172B4F" w:rsidP="002B62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POST </w:t>
            </w:r>
            <w:r w:rsidR="00D77216" w:rsidRPr="00D77216">
              <w:rPr>
                <w:b/>
                <w:bCs/>
                <w:sz w:val="24"/>
                <w:szCs w:val="24"/>
              </w:rPr>
              <w:t>/logi</w:t>
            </w:r>
            <w:r w:rsidR="00D77216">
              <w:rPr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14:paraId="201B4FB5" w14:textId="18BCAAFA" w:rsidR="00D77216" w:rsidRPr="00271582" w:rsidRDefault="00D77216" w:rsidP="002B6258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2CD92D1" w14:textId="55EDC7D5" w:rsidR="00D77216" w:rsidRPr="00271582" w:rsidRDefault="00D77216" w:rsidP="002B6258">
            <w:pPr>
              <w:rPr>
                <w:rFonts w:ascii="Segoe UI" w:hAnsi="Segoe UI" w:cs="Segoe UI"/>
                <w:color w:val="434548"/>
                <w:sz w:val="18"/>
                <w:szCs w:val="18"/>
              </w:rPr>
            </w:pPr>
          </w:p>
        </w:tc>
      </w:tr>
      <w:tr w:rsidR="00D77216" w14:paraId="46B380CB" w14:textId="77777777" w:rsidTr="00D77216">
        <w:tc>
          <w:tcPr>
            <w:tcW w:w="3116" w:type="dxa"/>
          </w:tcPr>
          <w:p w14:paraId="07087D9C" w14:textId="1E29D056" w:rsidR="00D77216" w:rsidRPr="00271582" w:rsidRDefault="00271582" w:rsidP="002B625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Parameters of the Request body</w:t>
            </w:r>
          </w:p>
        </w:tc>
        <w:tc>
          <w:tcPr>
            <w:tcW w:w="3117" w:type="dxa"/>
          </w:tcPr>
          <w:p w14:paraId="6BC775A7" w14:textId="522A7AA2" w:rsidR="00D77216" w:rsidRPr="00271582" w:rsidRDefault="00271582" w:rsidP="002B6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(string)</w:t>
            </w:r>
          </w:p>
        </w:tc>
        <w:tc>
          <w:tcPr>
            <w:tcW w:w="3117" w:type="dxa"/>
          </w:tcPr>
          <w:p w14:paraId="5DF97968" w14:textId="166DB590" w:rsidR="00D77216" w:rsidRPr="00271582" w:rsidRDefault="00271582" w:rsidP="002B6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</w:tr>
      <w:tr w:rsidR="00271582" w14:paraId="00D5E947" w14:textId="77777777" w:rsidTr="00D77216">
        <w:tc>
          <w:tcPr>
            <w:tcW w:w="3116" w:type="dxa"/>
          </w:tcPr>
          <w:p w14:paraId="77A7B869" w14:textId="77777777" w:rsidR="00271582" w:rsidRDefault="00271582" w:rsidP="002B625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5A8189" w14:textId="02E2DBBA" w:rsidR="00271582" w:rsidRDefault="00271582" w:rsidP="002B6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(string)</w:t>
            </w:r>
          </w:p>
        </w:tc>
        <w:tc>
          <w:tcPr>
            <w:tcW w:w="3117" w:type="dxa"/>
          </w:tcPr>
          <w:p w14:paraId="43286C77" w14:textId="6AEF20BD" w:rsidR="00271582" w:rsidRDefault="00271582" w:rsidP="002B62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</w:tr>
      <w:tr w:rsidR="00172B4F" w14:paraId="052A6029" w14:textId="77777777" w:rsidTr="00D77216">
        <w:tc>
          <w:tcPr>
            <w:tcW w:w="3116" w:type="dxa"/>
          </w:tcPr>
          <w:p w14:paraId="79B94970" w14:textId="1C16D28A" w:rsidR="00172B4F" w:rsidRPr="00F87AB7" w:rsidRDefault="00172B4F" w:rsidP="002B625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87AB7">
              <w:rPr>
                <w:rFonts w:cstheme="minorHAnsi"/>
                <w:b/>
                <w:bCs/>
                <w:sz w:val="24"/>
                <w:szCs w:val="24"/>
              </w:rPr>
              <w:t>HTTP status code when success</w:t>
            </w:r>
          </w:p>
        </w:tc>
        <w:tc>
          <w:tcPr>
            <w:tcW w:w="3117" w:type="dxa"/>
          </w:tcPr>
          <w:p w14:paraId="54434FC3" w14:textId="197432BF" w:rsidR="00172B4F" w:rsidRPr="00F87AB7" w:rsidRDefault="00172B4F" w:rsidP="002B6258">
            <w:pPr>
              <w:rPr>
                <w:rFonts w:cstheme="minorHAnsi"/>
                <w:sz w:val="24"/>
                <w:szCs w:val="24"/>
              </w:rPr>
            </w:pPr>
            <w:r w:rsidRPr="00F87AB7">
              <w:rPr>
                <w:rFonts w:cstheme="minorHAnsi"/>
                <w:sz w:val="24"/>
                <w:szCs w:val="24"/>
              </w:rPr>
              <w:t>200 (OK)</w:t>
            </w:r>
          </w:p>
        </w:tc>
        <w:tc>
          <w:tcPr>
            <w:tcW w:w="3117" w:type="dxa"/>
          </w:tcPr>
          <w:p w14:paraId="3557D245" w14:textId="77777777" w:rsidR="00172B4F" w:rsidRDefault="00172B4F" w:rsidP="002B6258">
            <w:pPr>
              <w:rPr>
                <w:sz w:val="24"/>
                <w:szCs w:val="24"/>
              </w:rPr>
            </w:pPr>
          </w:p>
        </w:tc>
      </w:tr>
      <w:tr w:rsidR="00F87AB7" w14:paraId="5428539B" w14:textId="77777777" w:rsidTr="00D77216">
        <w:tc>
          <w:tcPr>
            <w:tcW w:w="3116" w:type="dxa"/>
          </w:tcPr>
          <w:p w14:paraId="1787965C" w14:textId="18F8095F" w:rsidR="00F87AB7" w:rsidRPr="00F87AB7" w:rsidRDefault="00F87AB7" w:rsidP="002B625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87AB7">
              <w:rPr>
                <w:rFonts w:cstheme="minorHAnsi"/>
                <w:b/>
                <w:bCs/>
                <w:sz w:val="24"/>
                <w:szCs w:val="24"/>
              </w:rPr>
              <w:t>Request</w:t>
            </w:r>
            <w:r w:rsidRPr="00F87AB7">
              <w:rPr>
                <w:rFonts w:cstheme="minorHAnsi"/>
                <w:sz w:val="24"/>
                <w:szCs w:val="24"/>
              </w:rPr>
              <w:t xml:space="preserve"> </w:t>
            </w:r>
            <w:r w:rsidRPr="00F87AB7">
              <w:rPr>
                <w:rFonts w:cstheme="minorHAnsi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3117" w:type="dxa"/>
          </w:tcPr>
          <w:p w14:paraId="47A005C3" w14:textId="1E1817CA" w:rsidR="00F87AB7" w:rsidRPr="00F87AB7" w:rsidRDefault="00F87AB7" w:rsidP="002B6258">
            <w:pPr>
              <w:rPr>
                <w:rFonts w:cstheme="minorHAnsi"/>
                <w:sz w:val="24"/>
                <w:szCs w:val="24"/>
              </w:rPr>
            </w:pPr>
            <w:r w:rsidRPr="00F87AB7">
              <w:rPr>
                <w:rFonts w:cstheme="minorHAnsi"/>
                <w:color w:val="434548"/>
                <w:sz w:val="24"/>
                <w:szCs w:val="24"/>
              </w:rPr>
              <w:t>JSON</w:t>
            </w:r>
          </w:p>
        </w:tc>
        <w:tc>
          <w:tcPr>
            <w:tcW w:w="3117" w:type="dxa"/>
          </w:tcPr>
          <w:p w14:paraId="6109E879" w14:textId="77777777" w:rsidR="00F87AB7" w:rsidRDefault="00F87AB7" w:rsidP="002B6258">
            <w:pPr>
              <w:rPr>
                <w:sz w:val="24"/>
                <w:szCs w:val="24"/>
              </w:rPr>
            </w:pPr>
          </w:p>
        </w:tc>
      </w:tr>
    </w:tbl>
    <w:p w14:paraId="51FC7D11" w14:textId="1761236B" w:rsidR="007931B6" w:rsidRPr="007931B6" w:rsidRDefault="007931B6" w:rsidP="002B6258">
      <w:pPr>
        <w:rPr>
          <w:sz w:val="24"/>
          <w:szCs w:val="24"/>
        </w:rPr>
      </w:pPr>
      <w:r>
        <w:rPr>
          <w:sz w:val="24"/>
          <w:szCs w:val="24"/>
        </w:rPr>
        <w:t>Description: A user can log in by using the following format shown in the example. The login accepts json to get values.</w:t>
      </w:r>
    </w:p>
    <w:p w14:paraId="50F81107" w14:textId="0F39C61D" w:rsidR="00D77216" w:rsidRPr="00F87AB7" w:rsidRDefault="00D77216" w:rsidP="002B6258">
      <w:pPr>
        <w:rPr>
          <w:b/>
          <w:bCs/>
          <w:sz w:val="24"/>
          <w:szCs w:val="24"/>
        </w:rPr>
      </w:pPr>
      <w:r w:rsidRPr="00F87AB7">
        <w:rPr>
          <w:b/>
          <w:bCs/>
          <w:sz w:val="24"/>
          <w:szCs w:val="24"/>
        </w:rPr>
        <w:t xml:space="preserve">Example Request: </w:t>
      </w:r>
    </w:p>
    <w:p w14:paraId="696FBC4D" w14:textId="12CE2D93" w:rsidR="00D77216" w:rsidRDefault="00D77216" w:rsidP="002B62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B728DD" wp14:editId="4D569FB5">
            <wp:extent cx="5943600" cy="1509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B9EC" w14:textId="478FB73C" w:rsidR="00D77216" w:rsidRPr="00F87AB7" w:rsidRDefault="00172B4F" w:rsidP="002B6258">
      <w:pPr>
        <w:rPr>
          <w:b/>
          <w:bCs/>
          <w:sz w:val="24"/>
          <w:szCs w:val="24"/>
        </w:rPr>
      </w:pPr>
      <w:r w:rsidRPr="00F87AB7">
        <w:rPr>
          <w:b/>
          <w:bCs/>
          <w:sz w:val="24"/>
          <w:szCs w:val="24"/>
        </w:rPr>
        <w:t xml:space="preserve">Example Output: </w:t>
      </w:r>
    </w:p>
    <w:p w14:paraId="6F7566F0" w14:textId="66FB25BE" w:rsidR="00172B4F" w:rsidRDefault="00172B4F" w:rsidP="002B625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C726BB" wp14:editId="48A3059C">
            <wp:extent cx="5943600" cy="662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4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1AB" w14:paraId="5E8E902F" w14:textId="77777777" w:rsidTr="006F21AB">
        <w:tc>
          <w:tcPr>
            <w:tcW w:w="3116" w:type="dxa"/>
          </w:tcPr>
          <w:p w14:paraId="6BE97A77" w14:textId="77777777" w:rsidR="006F21AB" w:rsidRDefault="006F21AB" w:rsidP="006F21A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POST </w:t>
            </w:r>
            <w:r w:rsidRPr="00D77216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register</w:t>
            </w:r>
          </w:p>
        </w:tc>
        <w:tc>
          <w:tcPr>
            <w:tcW w:w="3117" w:type="dxa"/>
          </w:tcPr>
          <w:p w14:paraId="770C1DB0" w14:textId="77777777" w:rsidR="006F21AB" w:rsidRPr="00271582" w:rsidRDefault="006F21AB" w:rsidP="006F21A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6DBEFE3" w14:textId="77777777" w:rsidR="006F21AB" w:rsidRPr="00271582" w:rsidRDefault="006F21AB" w:rsidP="006F21AB">
            <w:pPr>
              <w:rPr>
                <w:rFonts w:ascii="Segoe UI" w:hAnsi="Segoe UI" w:cs="Segoe UI"/>
                <w:color w:val="434548"/>
                <w:sz w:val="18"/>
                <w:szCs w:val="18"/>
              </w:rPr>
            </w:pPr>
          </w:p>
        </w:tc>
      </w:tr>
      <w:tr w:rsidR="006F21AB" w14:paraId="6B359847" w14:textId="77777777" w:rsidTr="006F21AB">
        <w:tc>
          <w:tcPr>
            <w:tcW w:w="3116" w:type="dxa"/>
          </w:tcPr>
          <w:p w14:paraId="1E3E482C" w14:textId="77777777" w:rsidR="006F21AB" w:rsidRPr="00271582" w:rsidRDefault="006F21AB" w:rsidP="006F21A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Parameters of the Request body</w:t>
            </w:r>
          </w:p>
        </w:tc>
        <w:tc>
          <w:tcPr>
            <w:tcW w:w="3117" w:type="dxa"/>
          </w:tcPr>
          <w:p w14:paraId="56638571" w14:textId="77777777" w:rsidR="006F21AB" w:rsidRPr="00271582" w:rsidRDefault="006F21AB" w:rsidP="006F21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43032880" w14:textId="77777777" w:rsidR="006F21AB" w:rsidRPr="00271582" w:rsidRDefault="006F21AB" w:rsidP="006F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</w:tr>
      <w:tr w:rsidR="006F21AB" w14:paraId="511B6AD7" w14:textId="77777777" w:rsidTr="006F21AB">
        <w:tc>
          <w:tcPr>
            <w:tcW w:w="3116" w:type="dxa"/>
          </w:tcPr>
          <w:p w14:paraId="021FDD93" w14:textId="77777777" w:rsidR="006F21AB" w:rsidRDefault="006F21AB" w:rsidP="006F21A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1B83F498" w14:textId="77777777" w:rsidR="006F21AB" w:rsidRDefault="006F21AB" w:rsidP="006F21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3117" w:type="dxa"/>
          </w:tcPr>
          <w:p w14:paraId="304B3ACC" w14:textId="77777777" w:rsidR="006F21AB" w:rsidRDefault="006F21AB" w:rsidP="006F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</w:tr>
      <w:tr w:rsidR="006F21AB" w14:paraId="4D1C5FFD" w14:textId="77777777" w:rsidTr="006F21AB">
        <w:tc>
          <w:tcPr>
            <w:tcW w:w="3116" w:type="dxa"/>
          </w:tcPr>
          <w:p w14:paraId="23DEA5EE" w14:textId="77777777" w:rsidR="006F21AB" w:rsidRDefault="006F21AB" w:rsidP="006F21A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F905D8D" w14:textId="77777777" w:rsidR="006F21AB" w:rsidRDefault="006F21AB" w:rsidP="006F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3117" w:type="dxa"/>
          </w:tcPr>
          <w:p w14:paraId="5061A5A4" w14:textId="77777777" w:rsidR="006F21AB" w:rsidRDefault="006F21AB" w:rsidP="006F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</w:tr>
      <w:tr w:rsidR="006F21AB" w14:paraId="148C1BCE" w14:textId="77777777" w:rsidTr="006F21AB">
        <w:tc>
          <w:tcPr>
            <w:tcW w:w="3116" w:type="dxa"/>
          </w:tcPr>
          <w:p w14:paraId="549B5DD3" w14:textId="77777777" w:rsidR="006F21AB" w:rsidRDefault="006F21AB" w:rsidP="006F21A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76B5D96" w14:textId="77777777" w:rsidR="006F21AB" w:rsidRDefault="006F21AB" w:rsidP="006F21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3117" w:type="dxa"/>
          </w:tcPr>
          <w:p w14:paraId="1CF23FF3" w14:textId="77777777" w:rsidR="006F21AB" w:rsidRDefault="006F21AB" w:rsidP="006F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</w:tr>
      <w:tr w:rsidR="006F21AB" w14:paraId="245E4779" w14:textId="77777777" w:rsidTr="006F21AB">
        <w:tc>
          <w:tcPr>
            <w:tcW w:w="3116" w:type="dxa"/>
          </w:tcPr>
          <w:p w14:paraId="5E136F19" w14:textId="77777777" w:rsidR="006F21AB" w:rsidRDefault="006F21AB" w:rsidP="006F21A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A99F3F1" w14:textId="77777777" w:rsidR="006F21AB" w:rsidRDefault="006F21AB" w:rsidP="006F21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lname</w:t>
            </w:r>
            <w:proofErr w:type="spellEnd"/>
          </w:p>
        </w:tc>
        <w:tc>
          <w:tcPr>
            <w:tcW w:w="3117" w:type="dxa"/>
          </w:tcPr>
          <w:p w14:paraId="6F302091" w14:textId="77777777" w:rsidR="006F21AB" w:rsidRDefault="006F21AB" w:rsidP="006F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</w:tr>
      <w:tr w:rsidR="006F21AB" w14:paraId="77D322D1" w14:textId="77777777" w:rsidTr="006F21AB">
        <w:tc>
          <w:tcPr>
            <w:tcW w:w="3116" w:type="dxa"/>
          </w:tcPr>
          <w:p w14:paraId="4FE8BCE8" w14:textId="77777777" w:rsidR="006F21AB" w:rsidRDefault="006F21AB" w:rsidP="006F21A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EA3E2DB" w14:textId="77777777" w:rsidR="006F21AB" w:rsidRDefault="006F21AB" w:rsidP="006F21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fname</w:t>
            </w:r>
            <w:proofErr w:type="spellEnd"/>
          </w:p>
        </w:tc>
        <w:tc>
          <w:tcPr>
            <w:tcW w:w="3117" w:type="dxa"/>
          </w:tcPr>
          <w:p w14:paraId="6042A57A" w14:textId="77777777" w:rsidR="006F21AB" w:rsidRDefault="006F21AB" w:rsidP="006F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</w:tr>
      <w:tr w:rsidR="006F21AB" w14:paraId="0995900E" w14:textId="77777777" w:rsidTr="006F21AB">
        <w:tc>
          <w:tcPr>
            <w:tcW w:w="3116" w:type="dxa"/>
          </w:tcPr>
          <w:p w14:paraId="79EBA289" w14:textId="77777777" w:rsidR="006F21AB" w:rsidRDefault="006F21AB" w:rsidP="006F21A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C7504A" w14:textId="77777777" w:rsidR="006F21AB" w:rsidRDefault="006F21AB" w:rsidP="006F21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join_date</w:t>
            </w:r>
            <w:proofErr w:type="spellEnd"/>
          </w:p>
        </w:tc>
        <w:tc>
          <w:tcPr>
            <w:tcW w:w="3117" w:type="dxa"/>
          </w:tcPr>
          <w:p w14:paraId="7C5FFDB9" w14:textId="77777777" w:rsidR="006F21AB" w:rsidRDefault="006F21AB" w:rsidP="006F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</w:tr>
      <w:tr w:rsidR="006F21AB" w14:paraId="3020A86C" w14:textId="77777777" w:rsidTr="006F21AB">
        <w:tc>
          <w:tcPr>
            <w:tcW w:w="3116" w:type="dxa"/>
          </w:tcPr>
          <w:p w14:paraId="49C427A7" w14:textId="77777777" w:rsidR="006F21AB" w:rsidRDefault="006F21AB" w:rsidP="006F21A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0531FED9" w14:textId="77777777" w:rsidR="006F21AB" w:rsidRDefault="006F21AB" w:rsidP="006F21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contact_num</w:t>
            </w:r>
            <w:proofErr w:type="spellEnd"/>
          </w:p>
        </w:tc>
        <w:tc>
          <w:tcPr>
            <w:tcW w:w="3117" w:type="dxa"/>
          </w:tcPr>
          <w:p w14:paraId="6A0A81C1" w14:textId="77777777" w:rsidR="006F21AB" w:rsidRDefault="006F21AB" w:rsidP="006F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</w:tr>
      <w:tr w:rsidR="006F21AB" w14:paraId="28ECAD95" w14:textId="77777777" w:rsidTr="006F21AB">
        <w:tc>
          <w:tcPr>
            <w:tcW w:w="3116" w:type="dxa"/>
          </w:tcPr>
          <w:p w14:paraId="6FEA12DE" w14:textId="77777777" w:rsidR="006F21AB" w:rsidRPr="00F87AB7" w:rsidRDefault="006F21AB" w:rsidP="006F21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87AB7">
              <w:rPr>
                <w:rFonts w:cstheme="minorHAnsi"/>
                <w:b/>
                <w:bCs/>
                <w:sz w:val="24"/>
                <w:szCs w:val="24"/>
              </w:rPr>
              <w:t>HTTP status code when success</w:t>
            </w:r>
          </w:p>
        </w:tc>
        <w:tc>
          <w:tcPr>
            <w:tcW w:w="3117" w:type="dxa"/>
          </w:tcPr>
          <w:p w14:paraId="01E2D479" w14:textId="77777777" w:rsidR="006F21AB" w:rsidRPr="00F87AB7" w:rsidRDefault="006F21AB" w:rsidP="006F21AB">
            <w:pPr>
              <w:rPr>
                <w:rFonts w:cstheme="minorHAnsi"/>
                <w:sz w:val="24"/>
                <w:szCs w:val="24"/>
              </w:rPr>
            </w:pPr>
            <w:r w:rsidRPr="00F87AB7">
              <w:rPr>
                <w:rFonts w:cstheme="minorHAnsi"/>
                <w:sz w:val="24"/>
                <w:szCs w:val="24"/>
              </w:rPr>
              <w:t>200 (OK)</w:t>
            </w:r>
          </w:p>
        </w:tc>
        <w:tc>
          <w:tcPr>
            <w:tcW w:w="3117" w:type="dxa"/>
          </w:tcPr>
          <w:p w14:paraId="75FDE951" w14:textId="77777777" w:rsidR="006F21AB" w:rsidRDefault="006F21AB" w:rsidP="006F21AB">
            <w:pPr>
              <w:rPr>
                <w:sz w:val="24"/>
                <w:szCs w:val="24"/>
              </w:rPr>
            </w:pPr>
          </w:p>
        </w:tc>
      </w:tr>
      <w:tr w:rsidR="006F21AB" w14:paraId="69FDAB62" w14:textId="77777777" w:rsidTr="006F21AB">
        <w:tc>
          <w:tcPr>
            <w:tcW w:w="3116" w:type="dxa"/>
          </w:tcPr>
          <w:p w14:paraId="1ACBFFED" w14:textId="77777777" w:rsidR="006F21AB" w:rsidRPr="00F87AB7" w:rsidRDefault="006F21AB" w:rsidP="006F21A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87AB7">
              <w:rPr>
                <w:rFonts w:cstheme="minorHAnsi"/>
                <w:b/>
                <w:bCs/>
                <w:sz w:val="24"/>
                <w:szCs w:val="24"/>
              </w:rPr>
              <w:lastRenderedPageBreak/>
              <w:t>Request</w:t>
            </w:r>
            <w:r w:rsidRPr="00F87AB7">
              <w:rPr>
                <w:rFonts w:cstheme="minorHAnsi"/>
                <w:sz w:val="24"/>
                <w:szCs w:val="24"/>
              </w:rPr>
              <w:t xml:space="preserve"> </w:t>
            </w:r>
            <w:r w:rsidRPr="00F87AB7">
              <w:rPr>
                <w:rFonts w:cstheme="minorHAnsi"/>
                <w:b/>
                <w:bCs/>
                <w:sz w:val="24"/>
                <w:szCs w:val="24"/>
              </w:rPr>
              <w:t>Format</w:t>
            </w:r>
          </w:p>
        </w:tc>
        <w:tc>
          <w:tcPr>
            <w:tcW w:w="3117" w:type="dxa"/>
          </w:tcPr>
          <w:p w14:paraId="1F25F5ED" w14:textId="77777777" w:rsidR="006F21AB" w:rsidRPr="00F87AB7" w:rsidRDefault="006F21AB" w:rsidP="006F21AB">
            <w:pPr>
              <w:rPr>
                <w:rFonts w:cstheme="minorHAnsi"/>
                <w:sz w:val="24"/>
                <w:szCs w:val="24"/>
              </w:rPr>
            </w:pPr>
            <w:r w:rsidRPr="00F87AB7">
              <w:rPr>
                <w:rFonts w:cstheme="minorHAnsi"/>
                <w:color w:val="434548"/>
                <w:sz w:val="24"/>
                <w:szCs w:val="24"/>
              </w:rPr>
              <w:t>JSON</w:t>
            </w:r>
          </w:p>
        </w:tc>
        <w:tc>
          <w:tcPr>
            <w:tcW w:w="3117" w:type="dxa"/>
          </w:tcPr>
          <w:p w14:paraId="0E583BE0" w14:textId="77777777" w:rsidR="006F21AB" w:rsidRDefault="006F21AB" w:rsidP="006F21AB">
            <w:pPr>
              <w:rPr>
                <w:sz w:val="24"/>
                <w:szCs w:val="24"/>
              </w:rPr>
            </w:pPr>
          </w:p>
        </w:tc>
      </w:tr>
      <w:tr w:rsidR="006F21AB" w14:paraId="0B54DFFB" w14:textId="77777777" w:rsidTr="006F21AB">
        <w:tc>
          <w:tcPr>
            <w:tcW w:w="3116" w:type="dxa"/>
          </w:tcPr>
          <w:p w14:paraId="2711C8FB" w14:textId="19AA0DDF" w:rsidR="006F21AB" w:rsidRPr="00F87AB7" w:rsidRDefault="006F21AB" w:rsidP="006F21A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Requires Authentication</w:t>
            </w:r>
          </w:p>
        </w:tc>
        <w:tc>
          <w:tcPr>
            <w:tcW w:w="3117" w:type="dxa"/>
          </w:tcPr>
          <w:p w14:paraId="70580565" w14:textId="362DA7A6" w:rsidR="006F21AB" w:rsidRPr="00F87AB7" w:rsidRDefault="006F21AB" w:rsidP="006F21AB">
            <w:pPr>
              <w:rPr>
                <w:rFonts w:cstheme="minorHAnsi"/>
                <w:color w:val="434548"/>
                <w:sz w:val="24"/>
                <w:szCs w:val="24"/>
              </w:rPr>
            </w:pPr>
            <w:r>
              <w:rPr>
                <w:rFonts w:cstheme="minorHAnsi"/>
                <w:color w:val="434548"/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7BD3E714" w14:textId="1B0902F9" w:rsidR="006F21AB" w:rsidRDefault="006F21AB" w:rsidP="006F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must be admin</w:t>
            </w:r>
          </w:p>
        </w:tc>
      </w:tr>
    </w:tbl>
    <w:p w14:paraId="4BE3DC83" w14:textId="331380A9" w:rsidR="00F87AB7" w:rsidRDefault="007931B6" w:rsidP="002B6258">
      <w:pPr>
        <w:rPr>
          <w:sz w:val="24"/>
          <w:szCs w:val="24"/>
        </w:rPr>
      </w:pPr>
      <w:r>
        <w:rPr>
          <w:sz w:val="24"/>
          <w:szCs w:val="24"/>
        </w:rPr>
        <w:t>Description: A end point to register users. Only admin can create users. All fields in the json are required. See example below.</w:t>
      </w:r>
    </w:p>
    <w:p w14:paraId="3EA4946C" w14:textId="4EFC3D98" w:rsidR="00F87AB7" w:rsidRDefault="00930A0F" w:rsidP="002B62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Request</w:t>
      </w:r>
    </w:p>
    <w:p w14:paraId="35F5FB0D" w14:textId="2D2D6A37" w:rsidR="00F87AB7" w:rsidRPr="00930A0F" w:rsidRDefault="00930A0F" w:rsidP="002B625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60286E" wp14:editId="00B14348">
            <wp:extent cx="5943600" cy="2329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8927" w14:textId="2369FA2B" w:rsidR="00F87AB7" w:rsidRDefault="00F87AB7" w:rsidP="002B6258">
      <w:pPr>
        <w:rPr>
          <w:sz w:val="24"/>
          <w:szCs w:val="24"/>
        </w:rPr>
      </w:pPr>
    </w:p>
    <w:p w14:paraId="33AF0F01" w14:textId="5DDF5980" w:rsidR="00930A0F" w:rsidRDefault="00930A0F" w:rsidP="002B6258">
      <w:pPr>
        <w:rPr>
          <w:sz w:val="24"/>
          <w:szCs w:val="24"/>
        </w:rPr>
      </w:pPr>
    </w:p>
    <w:p w14:paraId="5C796FEB" w14:textId="77777777" w:rsidR="00930A0F" w:rsidRDefault="00930A0F" w:rsidP="002B6258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2B4F" w14:paraId="7BEE7D87" w14:textId="77777777" w:rsidTr="00FA0A1B">
        <w:tc>
          <w:tcPr>
            <w:tcW w:w="3116" w:type="dxa"/>
          </w:tcPr>
          <w:p w14:paraId="3308379A" w14:textId="7E0CBEED" w:rsidR="00172B4F" w:rsidRDefault="00172B4F" w:rsidP="00FA0A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GET </w:t>
            </w:r>
            <w:r w:rsidRPr="00D77216"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getallAccounts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5D49E20A" w14:textId="4A058D39" w:rsidR="00172B4F" w:rsidRPr="00271582" w:rsidRDefault="00172B4F" w:rsidP="00FA0A1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6718454" w14:textId="18396A62" w:rsidR="00172B4F" w:rsidRPr="00271582" w:rsidRDefault="00172B4F" w:rsidP="00FA0A1B">
            <w:pPr>
              <w:rPr>
                <w:rFonts w:ascii="Segoe UI" w:hAnsi="Segoe UI" w:cs="Segoe UI"/>
                <w:color w:val="434548"/>
                <w:sz w:val="18"/>
                <w:szCs w:val="18"/>
              </w:rPr>
            </w:pPr>
          </w:p>
        </w:tc>
      </w:tr>
      <w:tr w:rsidR="00172B4F" w14:paraId="28FC1C03" w14:textId="77777777" w:rsidTr="00FA0A1B">
        <w:tc>
          <w:tcPr>
            <w:tcW w:w="3116" w:type="dxa"/>
          </w:tcPr>
          <w:p w14:paraId="08330F50" w14:textId="77777777" w:rsidR="00172B4F" w:rsidRDefault="00172B4F" w:rsidP="00FA0A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HTTP status code when success</w:t>
            </w:r>
          </w:p>
        </w:tc>
        <w:tc>
          <w:tcPr>
            <w:tcW w:w="3117" w:type="dxa"/>
          </w:tcPr>
          <w:p w14:paraId="29DF2D48" w14:textId="77777777" w:rsidR="00172B4F" w:rsidRDefault="00172B4F" w:rsidP="00FA0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(OK)</w:t>
            </w:r>
          </w:p>
        </w:tc>
        <w:tc>
          <w:tcPr>
            <w:tcW w:w="3117" w:type="dxa"/>
          </w:tcPr>
          <w:p w14:paraId="71D8E5FD" w14:textId="1F4A2E40" w:rsidR="00172B4F" w:rsidRDefault="00F87AB7" w:rsidP="00FA0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(Forbidden) – If not authenticated</w:t>
            </w:r>
          </w:p>
        </w:tc>
      </w:tr>
      <w:tr w:rsidR="00F87AB7" w14:paraId="6C056F04" w14:textId="77777777" w:rsidTr="00FA0A1B">
        <w:tc>
          <w:tcPr>
            <w:tcW w:w="3116" w:type="dxa"/>
          </w:tcPr>
          <w:p w14:paraId="33E85735" w14:textId="4E3E4858" w:rsidR="00F87AB7" w:rsidRDefault="00F87AB7" w:rsidP="00FA0A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Requires authentication</w:t>
            </w:r>
          </w:p>
        </w:tc>
        <w:tc>
          <w:tcPr>
            <w:tcW w:w="3117" w:type="dxa"/>
          </w:tcPr>
          <w:p w14:paraId="7366536F" w14:textId="5ED7C8D9" w:rsidR="00F87AB7" w:rsidRDefault="00F87AB7" w:rsidP="00FA0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3117" w:type="dxa"/>
          </w:tcPr>
          <w:p w14:paraId="379BB898" w14:textId="291803EB" w:rsidR="00F87AB7" w:rsidRDefault="006F21AB" w:rsidP="00FA0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must be admin</w:t>
            </w:r>
          </w:p>
        </w:tc>
      </w:tr>
    </w:tbl>
    <w:p w14:paraId="3101F45C" w14:textId="04D768ED" w:rsidR="00172B4F" w:rsidRDefault="007931B6" w:rsidP="002B6258">
      <w:pPr>
        <w:rPr>
          <w:sz w:val="24"/>
          <w:szCs w:val="24"/>
        </w:rPr>
      </w:pPr>
      <w:r>
        <w:rPr>
          <w:sz w:val="24"/>
          <w:szCs w:val="24"/>
        </w:rPr>
        <w:t>Description: This endpoint returns all the user accounts as long as authenticated as admin</w:t>
      </w:r>
    </w:p>
    <w:p w14:paraId="35114180" w14:textId="2B9E578A" w:rsidR="00F87AB7" w:rsidRPr="00F87AB7" w:rsidRDefault="00F87AB7" w:rsidP="002B6258">
      <w:pPr>
        <w:rPr>
          <w:b/>
          <w:bCs/>
          <w:sz w:val="24"/>
          <w:szCs w:val="24"/>
        </w:rPr>
      </w:pPr>
      <w:r w:rsidRPr="00F87AB7">
        <w:rPr>
          <w:b/>
          <w:bCs/>
          <w:sz w:val="24"/>
          <w:szCs w:val="24"/>
        </w:rPr>
        <w:t>Example Request:</w:t>
      </w:r>
    </w:p>
    <w:p w14:paraId="58D1F0B6" w14:textId="425088D0" w:rsidR="00F87AB7" w:rsidRPr="00930A0F" w:rsidRDefault="00F87AB7" w:rsidP="002B6258">
      <w:pPr>
        <w:rPr>
          <w:sz w:val="24"/>
          <w:szCs w:val="24"/>
          <w:u w:val="single"/>
        </w:rPr>
      </w:pPr>
      <w:r>
        <w:rPr>
          <w:sz w:val="24"/>
          <w:szCs w:val="24"/>
        </w:rPr>
        <w:t>GET</w:t>
      </w:r>
      <w:r w:rsidRPr="00F87AB7">
        <w:rPr>
          <w:sz w:val="24"/>
          <w:szCs w:val="24"/>
        </w:rPr>
        <w:t xml:space="preserve"> </w:t>
      </w:r>
      <w:hyperlink r:id="rId7" w:history="1">
        <w:r w:rsidRPr="00F87AB7">
          <w:rPr>
            <w:rStyle w:val="Hyperlink"/>
            <w:color w:val="auto"/>
            <w:sz w:val="24"/>
            <w:szCs w:val="24"/>
          </w:rPr>
          <w:t>http://localhost:3000/getallAccounts</w:t>
        </w:r>
      </w:hyperlink>
    </w:p>
    <w:p w14:paraId="26555DEA" w14:textId="6443F7E3" w:rsidR="00F87AB7" w:rsidRDefault="00F87AB7" w:rsidP="002B62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Response</w:t>
      </w:r>
    </w:p>
    <w:p w14:paraId="1E89B64E" w14:textId="1B1404D6" w:rsidR="00F87AB7" w:rsidRDefault="00F87AB7" w:rsidP="002B625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F7B965" wp14:editId="51DAF0E1">
            <wp:extent cx="5943600" cy="124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3312" w14:textId="332D9129" w:rsidR="00F87AB7" w:rsidRDefault="00F87AB7" w:rsidP="002B6258">
      <w:pPr>
        <w:rPr>
          <w:b/>
          <w:bCs/>
          <w:sz w:val="24"/>
          <w:szCs w:val="24"/>
        </w:rPr>
      </w:pPr>
    </w:p>
    <w:p w14:paraId="76269F84" w14:textId="28CA16D9" w:rsidR="00F87AB7" w:rsidRDefault="00F87AB7" w:rsidP="002B6258">
      <w:pPr>
        <w:rPr>
          <w:b/>
          <w:bCs/>
          <w:sz w:val="24"/>
          <w:szCs w:val="24"/>
        </w:rPr>
      </w:pPr>
    </w:p>
    <w:p w14:paraId="6BDB504E" w14:textId="7B9F1F9C" w:rsidR="00930A0F" w:rsidRDefault="00930A0F" w:rsidP="002B6258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58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0A0F" w14:paraId="7D3A4A61" w14:textId="77777777" w:rsidTr="00930A0F">
        <w:tc>
          <w:tcPr>
            <w:tcW w:w="3116" w:type="dxa"/>
          </w:tcPr>
          <w:p w14:paraId="6EF11642" w14:textId="4D395B65" w:rsidR="00930A0F" w:rsidRDefault="00930A0F" w:rsidP="00930A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GET </w:t>
            </w:r>
            <w:r w:rsidRPr="00D77216"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getAccountsById:id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31EFCDF3" w14:textId="77777777" w:rsidR="00930A0F" w:rsidRPr="00271582" w:rsidRDefault="00930A0F" w:rsidP="00930A0F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7BCB360" w14:textId="77777777" w:rsidR="00930A0F" w:rsidRPr="00271582" w:rsidRDefault="00930A0F" w:rsidP="00930A0F">
            <w:pPr>
              <w:rPr>
                <w:rFonts w:ascii="Segoe UI" w:hAnsi="Segoe UI" w:cs="Segoe UI"/>
                <w:color w:val="434548"/>
                <w:sz w:val="18"/>
                <w:szCs w:val="18"/>
              </w:rPr>
            </w:pPr>
          </w:p>
        </w:tc>
      </w:tr>
      <w:tr w:rsidR="00930A0F" w14:paraId="04B581D6" w14:textId="77777777" w:rsidTr="00930A0F">
        <w:tc>
          <w:tcPr>
            <w:tcW w:w="3116" w:type="dxa"/>
          </w:tcPr>
          <w:p w14:paraId="404469A5" w14:textId="77777777" w:rsidR="00930A0F" w:rsidRDefault="00930A0F" w:rsidP="00930A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HTTP status code when success</w:t>
            </w:r>
          </w:p>
        </w:tc>
        <w:tc>
          <w:tcPr>
            <w:tcW w:w="3117" w:type="dxa"/>
          </w:tcPr>
          <w:p w14:paraId="1B95A2E7" w14:textId="77777777" w:rsidR="00930A0F" w:rsidRDefault="00930A0F" w:rsidP="00930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(OK)</w:t>
            </w:r>
          </w:p>
        </w:tc>
        <w:tc>
          <w:tcPr>
            <w:tcW w:w="3117" w:type="dxa"/>
          </w:tcPr>
          <w:p w14:paraId="56974817" w14:textId="77777777" w:rsidR="00930A0F" w:rsidRDefault="00930A0F" w:rsidP="00930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(Forbidden) – If not authenticated</w:t>
            </w:r>
          </w:p>
        </w:tc>
      </w:tr>
      <w:tr w:rsidR="00930A0F" w14:paraId="7FD166AC" w14:textId="77777777" w:rsidTr="00930A0F">
        <w:tc>
          <w:tcPr>
            <w:tcW w:w="3116" w:type="dxa"/>
          </w:tcPr>
          <w:p w14:paraId="42429C4C" w14:textId="77777777" w:rsidR="00930A0F" w:rsidRDefault="00930A0F" w:rsidP="00930A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Requires authentication</w:t>
            </w:r>
          </w:p>
        </w:tc>
        <w:tc>
          <w:tcPr>
            <w:tcW w:w="3117" w:type="dxa"/>
          </w:tcPr>
          <w:p w14:paraId="1072FA3C" w14:textId="462DB390" w:rsidR="00930A0F" w:rsidRDefault="00930A0F" w:rsidP="00930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  <w:r w:rsidR="006F21A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</w:tcPr>
          <w:p w14:paraId="25F6957B" w14:textId="5BE5E1F6" w:rsidR="00930A0F" w:rsidRDefault="006F21AB" w:rsidP="00930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must be admin</w:t>
            </w:r>
          </w:p>
        </w:tc>
      </w:tr>
      <w:tr w:rsidR="00930A0F" w14:paraId="43A06713" w14:textId="77777777" w:rsidTr="00930A0F">
        <w:tc>
          <w:tcPr>
            <w:tcW w:w="3116" w:type="dxa"/>
          </w:tcPr>
          <w:p w14:paraId="1F5CD045" w14:textId="77777777" w:rsidR="00930A0F" w:rsidRDefault="00930A0F" w:rsidP="00930A0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URI parameters</w:t>
            </w:r>
          </w:p>
        </w:tc>
        <w:tc>
          <w:tcPr>
            <w:tcW w:w="3117" w:type="dxa"/>
          </w:tcPr>
          <w:p w14:paraId="46AE9D3D" w14:textId="77777777" w:rsidR="00930A0F" w:rsidRDefault="00930A0F" w:rsidP="00930A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= number</w:t>
            </w:r>
          </w:p>
        </w:tc>
        <w:tc>
          <w:tcPr>
            <w:tcW w:w="3117" w:type="dxa"/>
          </w:tcPr>
          <w:p w14:paraId="33D31383" w14:textId="77777777" w:rsidR="00930A0F" w:rsidRDefault="00930A0F" w:rsidP="00930A0F">
            <w:pPr>
              <w:rPr>
                <w:sz w:val="24"/>
                <w:szCs w:val="24"/>
              </w:rPr>
            </w:pPr>
          </w:p>
        </w:tc>
      </w:tr>
    </w:tbl>
    <w:p w14:paraId="4C47F56F" w14:textId="729CFA8E" w:rsidR="00930A0F" w:rsidRPr="007931B6" w:rsidRDefault="007931B6" w:rsidP="002B6258">
      <w:pPr>
        <w:rPr>
          <w:sz w:val="24"/>
          <w:szCs w:val="24"/>
        </w:rPr>
      </w:pPr>
      <w:r>
        <w:rPr>
          <w:sz w:val="24"/>
          <w:szCs w:val="24"/>
        </w:rPr>
        <w:t>Description: This endpoint returns specific user accounts by id as long as authenticated as admin</w:t>
      </w:r>
    </w:p>
    <w:p w14:paraId="7DEB7793" w14:textId="50401C9B" w:rsidR="00930A0F" w:rsidRDefault="00930A0F" w:rsidP="002B62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 Request: </w:t>
      </w:r>
    </w:p>
    <w:p w14:paraId="469653A1" w14:textId="2C740264" w:rsidR="00930A0F" w:rsidRPr="006F21AB" w:rsidRDefault="00930A0F" w:rsidP="002B625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GET </w:t>
      </w:r>
      <w:r w:rsidRPr="006F21AB">
        <w:rPr>
          <w:sz w:val="24"/>
          <w:szCs w:val="24"/>
        </w:rPr>
        <w:t>//localhost:3000/</w:t>
      </w:r>
      <w:proofErr w:type="spellStart"/>
      <w:r w:rsidRPr="006F21AB">
        <w:rPr>
          <w:sz w:val="24"/>
          <w:szCs w:val="24"/>
        </w:rPr>
        <w:t>getAccountsById</w:t>
      </w:r>
      <w:proofErr w:type="spellEnd"/>
      <w:r w:rsidRPr="006F21AB">
        <w:rPr>
          <w:sz w:val="24"/>
          <w:szCs w:val="24"/>
        </w:rPr>
        <w:t>/4</w:t>
      </w:r>
    </w:p>
    <w:p w14:paraId="2C2D7C98" w14:textId="6EDEFDDC" w:rsidR="00930A0F" w:rsidRDefault="00930A0F" w:rsidP="002B62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Response:</w:t>
      </w:r>
    </w:p>
    <w:p w14:paraId="7BBDE4F1" w14:textId="73BD1127" w:rsidR="00930A0F" w:rsidRDefault="00930A0F" w:rsidP="002B625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D74AF8" wp14:editId="2275B06C">
            <wp:extent cx="5943600" cy="4946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0958" w14:textId="62584387" w:rsidR="006F21AB" w:rsidRDefault="006F21AB" w:rsidP="002B6258">
      <w:pPr>
        <w:rPr>
          <w:b/>
          <w:bCs/>
          <w:sz w:val="24"/>
          <w:szCs w:val="24"/>
        </w:rPr>
      </w:pPr>
    </w:p>
    <w:p w14:paraId="6F2385BB" w14:textId="27940F74" w:rsidR="006F21AB" w:rsidRDefault="006F21AB" w:rsidP="002B6258">
      <w:pPr>
        <w:rPr>
          <w:b/>
          <w:bCs/>
          <w:sz w:val="24"/>
          <w:szCs w:val="24"/>
        </w:rPr>
      </w:pPr>
    </w:p>
    <w:p w14:paraId="76219C18" w14:textId="5A541069" w:rsidR="006F21AB" w:rsidRDefault="006F21AB" w:rsidP="002B6258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587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1AB" w14:paraId="43A6FD5A" w14:textId="77777777" w:rsidTr="00FA0A1B">
        <w:tc>
          <w:tcPr>
            <w:tcW w:w="3116" w:type="dxa"/>
          </w:tcPr>
          <w:p w14:paraId="1716B724" w14:textId="7C42B08E" w:rsidR="006F21AB" w:rsidRDefault="006F21AB" w:rsidP="00FA0A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GET </w:t>
            </w:r>
            <w:r w:rsidRPr="00D77216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6F21AB">
              <w:rPr>
                <w:b/>
                <w:bCs/>
                <w:sz w:val="24"/>
                <w:szCs w:val="24"/>
              </w:rPr>
              <w:t>getAccountByEmail</w:t>
            </w:r>
            <w:r w:rsidR="00AC3C11">
              <w:rPr>
                <w:b/>
                <w:bCs/>
                <w:sz w:val="24"/>
                <w:szCs w:val="24"/>
              </w:rPr>
              <w:t>:email</w:t>
            </w:r>
            <w:proofErr w:type="spellEnd"/>
          </w:p>
        </w:tc>
        <w:tc>
          <w:tcPr>
            <w:tcW w:w="3117" w:type="dxa"/>
          </w:tcPr>
          <w:p w14:paraId="5D7C97AC" w14:textId="77777777" w:rsidR="006F21AB" w:rsidRPr="00271582" w:rsidRDefault="006F21AB" w:rsidP="00FA0A1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FD39926" w14:textId="77777777" w:rsidR="006F21AB" w:rsidRPr="00271582" w:rsidRDefault="006F21AB" w:rsidP="00FA0A1B">
            <w:pPr>
              <w:rPr>
                <w:rFonts w:ascii="Segoe UI" w:hAnsi="Segoe UI" w:cs="Segoe UI"/>
                <w:color w:val="434548"/>
                <w:sz w:val="18"/>
                <w:szCs w:val="18"/>
              </w:rPr>
            </w:pPr>
          </w:p>
        </w:tc>
      </w:tr>
      <w:tr w:rsidR="006F21AB" w14:paraId="4721D959" w14:textId="77777777" w:rsidTr="00FA0A1B">
        <w:tc>
          <w:tcPr>
            <w:tcW w:w="3116" w:type="dxa"/>
          </w:tcPr>
          <w:p w14:paraId="78524886" w14:textId="77777777" w:rsidR="006F21AB" w:rsidRDefault="006F21AB" w:rsidP="00FA0A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HTTP status code when success</w:t>
            </w:r>
          </w:p>
        </w:tc>
        <w:tc>
          <w:tcPr>
            <w:tcW w:w="3117" w:type="dxa"/>
          </w:tcPr>
          <w:p w14:paraId="07B52CED" w14:textId="77777777" w:rsidR="006F21AB" w:rsidRDefault="006F21AB" w:rsidP="00FA0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(OK)</w:t>
            </w:r>
          </w:p>
        </w:tc>
        <w:tc>
          <w:tcPr>
            <w:tcW w:w="3117" w:type="dxa"/>
          </w:tcPr>
          <w:p w14:paraId="4C893778" w14:textId="77777777" w:rsidR="006F21AB" w:rsidRDefault="006F21AB" w:rsidP="00FA0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(Forbidden) – If not authenticated</w:t>
            </w:r>
          </w:p>
        </w:tc>
      </w:tr>
      <w:tr w:rsidR="006F21AB" w14:paraId="0FF03F3C" w14:textId="77777777" w:rsidTr="00FA0A1B">
        <w:tc>
          <w:tcPr>
            <w:tcW w:w="3116" w:type="dxa"/>
          </w:tcPr>
          <w:p w14:paraId="789C149A" w14:textId="77777777" w:rsidR="006F21AB" w:rsidRDefault="006F21AB" w:rsidP="00FA0A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Requires authentication</w:t>
            </w:r>
          </w:p>
        </w:tc>
        <w:tc>
          <w:tcPr>
            <w:tcW w:w="3117" w:type="dxa"/>
          </w:tcPr>
          <w:p w14:paraId="16CF6005" w14:textId="77777777" w:rsidR="006F21AB" w:rsidRDefault="006F21AB" w:rsidP="00FA0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</w:p>
        </w:tc>
        <w:tc>
          <w:tcPr>
            <w:tcW w:w="3117" w:type="dxa"/>
          </w:tcPr>
          <w:p w14:paraId="2CA34DE6" w14:textId="2D0A744A" w:rsidR="006F21AB" w:rsidRDefault="006F21AB" w:rsidP="00FA0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must be admin</w:t>
            </w:r>
          </w:p>
        </w:tc>
      </w:tr>
      <w:tr w:rsidR="006F21AB" w14:paraId="6CF2542C" w14:textId="77777777" w:rsidTr="00FA0A1B">
        <w:tc>
          <w:tcPr>
            <w:tcW w:w="3116" w:type="dxa"/>
          </w:tcPr>
          <w:p w14:paraId="0EB689A3" w14:textId="77777777" w:rsidR="006F21AB" w:rsidRDefault="006F21AB" w:rsidP="00FA0A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URI parameters</w:t>
            </w:r>
          </w:p>
        </w:tc>
        <w:tc>
          <w:tcPr>
            <w:tcW w:w="3117" w:type="dxa"/>
          </w:tcPr>
          <w:p w14:paraId="0BCAE578" w14:textId="77777777" w:rsidR="006F21AB" w:rsidRDefault="006F21AB" w:rsidP="00FA0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= number</w:t>
            </w:r>
          </w:p>
        </w:tc>
        <w:tc>
          <w:tcPr>
            <w:tcW w:w="3117" w:type="dxa"/>
          </w:tcPr>
          <w:p w14:paraId="01D1E95D" w14:textId="77777777" w:rsidR="006F21AB" w:rsidRDefault="006F21AB" w:rsidP="00FA0A1B">
            <w:pPr>
              <w:rPr>
                <w:sz w:val="24"/>
                <w:szCs w:val="24"/>
              </w:rPr>
            </w:pPr>
          </w:p>
        </w:tc>
      </w:tr>
    </w:tbl>
    <w:p w14:paraId="620146B3" w14:textId="35EC29B3" w:rsidR="007931B6" w:rsidRPr="007931B6" w:rsidRDefault="007931B6" w:rsidP="002B6258">
      <w:pPr>
        <w:rPr>
          <w:sz w:val="24"/>
          <w:szCs w:val="24"/>
        </w:rPr>
      </w:pPr>
      <w:r>
        <w:rPr>
          <w:sz w:val="24"/>
          <w:szCs w:val="24"/>
        </w:rPr>
        <w:t>Description: This endpoint returns specific user accounts by email as long as authenticated as admin</w:t>
      </w:r>
    </w:p>
    <w:p w14:paraId="6425BED4" w14:textId="28FF3782" w:rsidR="006F21AB" w:rsidRDefault="006F21AB" w:rsidP="002B62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Request:</w:t>
      </w:r>
    </w:p>
    <w:p w14:paraId="728FAFBC" w14:textId="207CC88B" w:rsidR="006F21AB" w:rsidRDefault="006F21AB" w:rsidP="006F21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GET </w:t>
      </w:r>
      <w:r w:rsidRPr="006F21AB">
        <w:rPr>
          <w:sz w:val="24"/>
          <w:szCs w:val="24"/>
        </w:rPr>
        <w:t>localhost:3000/getAccountByEmail/teodelson@gmail.com</w:t>
      </w:r>
    </w:p>
    <w:p w14:paraId="6E264CAB" w14:textId="6D35856F" w:rsidR="006F21AB" w:rsidRPr="006F21AB" w:rsidRDefault="006F21AB" w:rsidP="006F21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Example Response</w:t>
      </w:r>
    </w:p>
    <w:p w14:paraId="498ED4F5" w14:textId="394CEF42" w:rsidR="006F21AB" w:rsidRDefault="006F21AB" w:rsidP="006F21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D4348E" wp14:editId="3E1E0399">
            <wp:extent cx="5943600" cy="630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7B3C" w14:textId="40089B9B" w:rsidR="006F21AB" w:rsidRDefault="006F21AB" w:rsidP="006F21AB">
      <w:pPr>
        <w:rPr>
          <w:sz w:val="24"/>
          <w:szCs w:val="24"/>
        </w:rPr>
      </w:pPr>
    </w:p>
    <w:p w14:paraId="25467283" w14:textId="1AA3BFF8" w:rsidR="007931B6" w:rsidRDefault="007931B6" w:rsidP="006F21AB">
      <w:pPr>
        <w:rPr>
          <w:sz w:val="24"/>
          <w:szCs w:val="24"/>
        </w:rPr>
      </w:pPr>
    </w:p>
    <w:p w14:paraId="17083F4C" w14:textId="77777777" w:rsidR="007931B6" w:rsidRDefault="007931B6" w:rsidP="006F21AB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1AB" w14:paraId="0065ABCD" w14:textId="77777777" w:rsidTr="006F21AB">
        <w:tc>
          <w:tcPr>
            <w:tcW w:w="3116" w:type="dxa"/>
          </w:tcPr>
          <w:p w14:paraId="27A755C1" w14:textId="1F6ABAEA" w:rsidR="006F21AB" w:rsidRDefault="00AC3C11" w:rsidP="006F21A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 w:rsidR="006F21AB">
              <w:rPr>
                <w:b/>
                <w:bCs/>
                <w:sz w:val="24"/>
                <w:szCs w:val="24"/>
              </w:rPr>
              <w:t xml:space="preserve"> </w:t>
            </w:r>
            <w:r w:rsidR="006F21AB" w:rsidRPr="00D77216"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addcourse</w:t>
            </w:r>
            <w:proofErr w:type="spellEnd"/>
          </w:p>
        </w:tc>
        <w:tc>
          <w:tcPr>
            <w:tcW w:w="3117" w:type="dxa"/>
          </w:tcPr>
          <w:p w14:paraId="59918682" w14:textId="77777777" w:rsidR="006F21AB" w:rsidRPr="00271582" w:rsidRDefault="006F21AB" w:rsidP="006F21A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EE20850" w14:textId="77777777" w:rsidR="006F21AB" w:rsidRPr="00271582" w:rsidRDefault="006F21AB" w:rsidP="006F21AB">
            <w:pPr>
              <w:rPr>
                <w:rFonts w:ascii="Segoe UI" w:hAnsi="Segoe UI" w:cs="Segoe UI"/>
                <w:color w:val="434548"/>
                <w:sz w:val="18"/>
                <w:szCs w:val="18"/>
              </w:rPr>
            </w:pPr>
          </w:p>
        </w:tc>
      </w:tr>
      <w:tr w:rsidR="006F21AB" w14:paraId="43857A5D" w14:textId="77777777" w:rsidTr="006F21AB">
        <w:tc>
          <w:tcPr>
            <w:tcW w:w="3116" w:type="dxa"/>
          </w:tcPr>
          <w:p w14:paraId="577C7691" w14:textId="77777777" w:rsidR="006F21AB" w:rsidRDefault="006F21AB" w:rsidP="006F21A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HTTP status code when success</w:t>
            </w:r>
          </w:p>
        </w:tc>
        <w:tc>
          <w:tcPr>
            <w:tcW w:w="3117" w:type="dxa"/>
          </w:tcPr>
          <w:p w14:paraId="5CDD8120" w14:textId="77777777" w:rsidR="006F21AB" w:rsidRDefault="006F21AB" w:rsidP="006F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(OK)</w:t>
            </w:r>
          </w:p>
        </w:tc>
        <w:tc>
          <w:tcPr>
            <w:tcW w:w="3117" w:type="dxa"/>
          </w:tcPr>
          <w:p w14:paraId="38AF98CB" w14:textId="77777777" w:rsidR="006F21AB" w:rsidRDefault="006F21AB" w:rsidP="006F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(Forbidden) – If not authenticated</w:t>
            </w:r>
          </w:p>
        </w:tc>
      </w:tr>
      <w:tr w:rsidR="006F21AB" w14:paraId="6698C309" w14:textId="77777777" w:rsidTr="006F21AB">
        <w:tc>
          <w:tcPr>
            <w:tcW w:w="3116" w:type="dxa"/>
          </w:tcPr>
          <w:p w14:paraId="72B41AB9" w14:textId="77777777" w:rsidR="006F21AB" w:rsidRDefault="006F21AB" w:rsidP="006F21A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Requires authentication</w:t>
            </w:r>
          </w:p>
        </w:tc>
        <w:tc>
          <w:tcPr>
            <w:tcW w:w="3117" w:type="dxa"/>
          </w:tcPr>
          <w:p w14:paraId="02721C5A" w14:textId="77777777" w:rsidR="006F21AB" w:rsidRDefault="006F21AB" w:rsidP="006F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</w:p>
        </w:tc>
        <w:tc>
          <w:tcPr>
            <w:tcW w:w="3117" w:type="dxa"/>
          </w:tcPr>
          <w:p w14:paraId="6EB666F5" w14:textId="0F12AAB4" w:rsidR="006F21AB" w:rsidRDefault="006F21AB" w:rsidP="006F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must admin</w:t>
            </w:r>
          </w:p>
        </w:tc>
      </w:tr>
      <w:tr w:rsidR="006F21AB" w14:paraId="4B1DBAB8" w14:textId="77777777" w:rsidTr="006F21AB">
        <w:tc>
          <w:tcPr>
            <w:tcW w:w="3116" w:type="dxa"/>
          </w:tcPr>
          <w:p w14:paraId="0D7F0EC2" w14:textId="7E0B9D2B" w:rsidR="006F21AB" w:rsidRDefault="00AC3C11" w:rsidP="006F21A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 body parameter</w:t>
            </w:r>
          </w:p>
        </w:tc>
        <w:tc>
          <w:tcPr>
            <w:tcW w:w="3117" w:type="dxa"/>
          </w:tcPr>
          <w:p w14:paraId="5E65DDD3" w14:textId="6A4B63D5" w:rsidR="006F21AB" w:rsidRDefault="00AC3C11" w:rsidP="006F21AB">
            <w:pPr>
              <w:rPr>
                <w:sz w:val="24"/>
                <w:szCs w:val="24"/>
              </w:rPr>
            </w:pPr>
            <w:proofErr w:type="spellStart"/>
            <w:r w:rsidRPr="00AC3C11">
              <w:rPr>
                <w:sz w:val="24"/>
                <w:szCs w:val="24"/>
              </w:rPr>
              <w:t>course_title</w:t>
            </w:r>
            <w:proofErr w:type="spellEnd"/>
          </w:p>
        </w:tc>
        <w:tc>
          <w:tcPr>
            <w:tcW w:w="3117" w:type="dxa"/>
          </w:tcPr>
          <w:p w14:paraId="04FBCE15" w14:textId="5E4625E3" w:rsidR="006F21AB" w:rsidRDefault="00AC3C11" w:rsidP="006F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</w:tr>
      <w:tr w:rsidR="00AC3C11" w14:paraId="5E44DC0D" w14:textId="77777777" w:rsidTr="006F21AB">
        <w:tc>
          <w:tcPr>
            <w:tcW w:w="3116" w:type="dxa"/>
          </w:tcPr>
          <w:p w14:paraId="42704C19" w14:textId="77777777" w:rsidR="00AC3C11" w:rsidRDefault="00AC3C11" w:rsidP="006F21A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692421D0" w14:textId="6EFC2AC4" w:rsidR="00AC3C11" w:rsidRPr="00AC3C11" w:rsidRDefault="00AC3C11" w:rsidP="006F21AB">
            <w:pPr>
              <w:rPr>
                <w:sz w:val="24"/>
                <w:szCs w:val="24"/>
              </w:rPr>
            </w:pPr>
            <w:proofErr w:type="spellStart"/>
            <w:r w:rsidRPr="00AC3C11">
              <w:rPr>
                <w:sz w:val="24"/>
                <w:szCs w:val="24"/>
              </w:rPr>
              <w:t>courseDescription</w:t>
            </w:r>
            <w:proofErr w:type="spellEnd"/>
          </w:p>
        </w:tc>
        <w:tc>
          <w:tcPr>
            <w:tcW w:w="3117" w:type="dxa"/>
          </w:tcPr>
          <w:p w14:paraId="2A321463" w14:textId="04F29BA3" w:rsidR="00AC3C11" w:rsidRDefault="00AC3C11" w:rsidP="006F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</w:tr>
      <w:tr w:rsidR="00AC3C11" w14:paraId="4F6B9EAE" w14:textId="77777777" w:rsidTr="006F21AB">
        <w:tc>
          <w:tcPr>
            <w:tcW w:w="3116" w:type="dxa"/>
          </w:tcPr>
          <w:p w14:paraId="504C8BE8" w14:textId="77777777" w:rsidR="00AC3C11" w:rsidRDefault="00AC3C11" w:rsidP="006F21A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23A01960" w14:textId="16ECCD49" w:rsidR="00AC3C11" w:rsidRPr="00AC3C11" w:rsidRDefault="00AC3C11" w:rsidP="006F21AB">
            <w:pPr>
              <w:rPr>
                <w:sz w:val="24"/>
                <w:szCs w:val="24"/>
              </w:rPr>
            </w:pPr>
            <w:r w:rsidRPr="00AC3C11">
              <w:rPr>
                <w:sz w:val="24"/>
                <w:szCs w:val="24"/>
              </w:rPr>
              <w:t>units</w:t>
            </w:r>
          </w:p>
        </w:tc>
        <w:tc>
          <w:tcPr>
            <w:tcW w:w="3117" w:type="dxa"/>
          </w:tcPr>
          <w:p w14:paraId="4FFA4666" w14:textId="372279B2" w:rsidR="00AC3C11" w:rsidRDefault="00AC3C11" w:rsidP="006F21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</w:tr>
    </w:tbl>
    <w:p w14:paraId="0C853D71" w14:textId="06FEC1CC" w:rsidR="006F21AB" w:rsidRDefault="006F21AB" w:rsidP="006F21AB">
      <w:pPr>
        <w:rPr>
          <w:sz w:val="24"/>
          <w:szCs w:val="24"/>
        </w:rPr>
      </w:pPr>
    </w:p>
    <w:p w14:paraId="765D576B" w14:textId="66965F24" w:rsidR="00AC3C11" w:rsidRDefault="007931B6" w:rsidP="006F21AB">
      <w:pPr>
        <w:rPr>
          <w:sz w:val="24"/>
          <w:szCs w:val="24"/>
        </w:rPr>
      </w:pPr>
      <w:r>
        <w:rPr>
          <w:sz w:val="24"/>
          <w:szCs w:val="24"/>
        </w:rPr>
        <w:t>Description: This endpoint allows the admin to add a new course. All fields in the body parameter is required. See example below.</w:t>
      </w:r>
    </w:p>
    <w:p w14:paraId="15A814F1" w14:textId="760B9507" w:rsidR="00AC3C11" w:rsidRPr="00AC3C11" w:rsidRDefault="00AC3C11" w:rsidP="006F21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of Request</w:t>
      </w:r>
    </w:p>
    <w:p w14:paraId="2B311521" w14:textId="35612C9F" w:rsidR="006F21AB" w:rsidRDefault="00AC3C11" w:rsidP="006F21A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310D72" wp14:editId="1EA6FB2D">
            <wp:extent cx="5943600" cy="1272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1E0F" w14:textId="563F0A81" w:rsidR="00AC3C11" w:rsidRDefault="00AC3C11" w:rsidP="006F21AB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Example of Response</w:t>
      </w:r>
      <w:r>
        <w:rPr>
          <w:sz w:val="24"/>
          <w:szCs w:val="24"/>
        </w:rPr>
        <w:t xml:space="preserve">: </w:t>
      </w:r>
      <w:r w:rsidRPr="00AC3C11">
        <w:rPr>
          <w:sz w:val="24"/>
          <w:szCs w:val="24"/>
        </w:rPr>
        <w:t>Course has been added successfully</w:t>
      </w:r>
      <w:r>
        <w:rPr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7A62" w14:paraId="739657EC" w14:textId="77777777" w:rsidTr="00937A62">
        <w:tc>
          <w:tcPr>
            <w:tcW w:w="3116" w:type="dxa"/>
          </w:tcPr>
          <w:p w14:paraId="000D3375" w14:textId="75C19F42" w:rsidR="00937A62" w:rsidRDefault="00937A62" w:rsidP="00937A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GET </w:t>
            </w:r>
            <w:r w:rsidRPr="00D77216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937A62">
              <w:rPr>
                <w:b/>
                <w:bCs/>
                <w:sz w:val="24"/>
                <w:szCs w:val="24"/>
              </w:rPr>
              <w:t>studDashboard</w:t>
            </w:r>
            <w:proofErr w:type="spellEnd"/>
          </w:p>
        </w:tc>
        <w:tc>
          <w:tcPr>
            <w:tcW w:w="3117" w:type="dxa"/>
          </w:tcPr>
          <w:p w14:paraId="157BB45F" w14:textId="77777777" w:rsidR="00937A62" w:rsidRPr="00271582" w:rsidRDefault="00937A62" w:rsidP="00937A62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5C36213" w14:textId="77777777" w:rsidR="00937A62" w:rsidRPr="00271582" w:rsidRDefault="00937A62" w:rsidP="00937A62">
            <w:pPr>
              <w:rPr>
                <w:rFonts w:ascii="Segoe UI" w:hAnsi="Segoe UI" w:cs="Segoe UI"/>
                <w:color w:val="434548"/>
                <w:sz w:val="18"/>
                <w:szCs w:val="18"/>
              </w:rPr>
            </w:pPr>
          </w:p>
        </w:tc>
      </w:tr>
      <w:tr w:rsidR="00937A62" w14:paraId="16A8B75F" w14:textId="77777777" w:rsidTr="00937A62">
        <w:tc>
          <w:tcPr>
            <w:tcW w:w="3116" w:type="dxa"/>
          </w:tcPr>
          <w:p w14:paraId="69B7EB5F" w14:textId="77777777" w:rsidR="00937A62" w:rsidRDefault="00937A62" w:rsidP="00937A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HTTP status code when success</w:t>
            </w:r>
          </w:p>
        </w:tc>
        <w:tc>
          <w:tcPr>
            <w:tcW w:w="3117" w:type="dxa"/>
          </w:tcPr>
          <w:p w14:paraId="4FCD986B" w14:textId="77777777" w:rsidR="00937A62" w:rsidRDefault="00937A62" w:rsidP="00937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(OK)</w:t>
            </w:r>
          </w:p>
        </w:tc>
        <w:tc>
          <w:tcPr>
            <w:tcW w:w="3117" w:type="dxa"/>
          </w:tcPr>
          <w:p w14:paraId="1D5D12D8" w14:textId="77777777" w:rsidR="00937A62" w:rsidRDefault="00937A62" w:rsidP="00937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(Forbidden) – If not authenticated</w:t>
            </w:r>
          </w:p>
        </w:tc>
      </w:tr>
      <w:tr w:rsidR="00937A62" w14:paraId="17EDE653" w14:textId="77777777" w:rsidTr="00937A62">
        <w:tc>
          <w:tcPr>
            <w:tcW w:w="3116" w:type="dxa"/>
          </w:tcPr>
          <w:p w14:paraId="618F7540" w14:textId="77777777" w:rsidR="00937A62" w:rsidRDefault="00937A62" w:rsidP="00937A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Requires authentication</w:t>
            </w:r>
          </w:p>
        </w:tc>
        <w:tc>
          <w:tcPr>
            <w:tcW w:w="3117" w:type="dxa"/>
          </w:tcPr>
          <w:p w14:paraId="57920BDD" w14:textId="77777777" w:rsidR="00937A62" w:rsidRDefault="00937A62" w:rsidP="00937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</w:p>
        </w:tc>
        <w:tc>
          <w:tcPr>
            <w:tcW w:w="3117" w:type="dxa"/>
          </w:tcPr>
          <w:p w14:paraId="18DE018B" w14:textId="0C61FA27" w:rsidR="00937A62" w:rsidRDefault="00937A62" w:rsidP="00937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must be student</w:t>
            </w:r>
          </w:p>
        </w:tc>
      </w:tr>
    </w:tbl>
    <w:p w14:paraId="4B82D965" w14:textId="77777777" w:rsidR="00937A62" w:rsidRDefault="00937A62" w:rsidP="006F21AB">
      <w:pPr>
        <w:rPr>
          <w:sz w:val="24"/>
          <w:szCs w:val="24"/>
        </w:rPr>
      </w:pPr>
    </w:p>
    <w:p w14:paraId="7F170E30" w14:textId="31CCD89F" w:rsidR="00937A62" w:rsidRDefault="00937A62" w:rsidP="006F21AB">
      <w:pPr>
        <w:rPr>
          <w:sz w:val="24"/>
          <w:szCs w:val="24"/>
        </w:rPr>
      </w:pPr>
    </w:p>
    <w:p w14:paraId="1A9F1EDC" w14:textId="6CF61CA2" w:rsidR="007931B6" w:rsidRDefault="007931B6" w:rsidP="006F21AB">
      <w:pPr>
        <w:rPr>
          <w:sz w:val="24"/>
          <w:szCs w:val="24"/>
        </w:rPr>
      </w:pPr>
      <w:r>
        <w:rPr>
          <w:sz w:val="24"/>
          <w:szCs w:val="24"/>
        </w:rPr>
        <w:t xml:space="preserve">Description: </w:t>
      </w:r>
      <w:r w:rsidR="00070FA1">
        <w:rPr>
          <w:sz w:val="24"/>
          <w:szCs w:val="24"/>
        </w:rPr>
        <w:t>Upon logging in as a student, the user will be redirected to the dashboard for students which contains their personal information.</w:t>
      </w:r>
    </w:p>
    <w:p w14:paraId="316D8D89" w14:textId="55ACE3D2" w:rsidR="00937A62" w:rsidRDefault="00937A62" w:rsidP="006F21A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Example Request: GET </w:t>
      </w:r>
      <w:r w:rsidRPr="00937A62">
        <w:rPr>
          <w:b/>
          <w:bCs/>
          <w:sz w:val="24"/>
          <w:szCs w:val="24"/>
          <w:u w:val="single"/>
        </w:rPr>
        <w:t>localhost:3000/</w:t>
      </w:r>
      <w:proofErr w:type="spellStart"/>
      <w:r w:rsidRPr="00937A62">
        <w:rPr>
          <w:b/>
          <w:bCs/>
          <w:sz w:val="24"/>
          <w:szCs w:val="24"/>
          <w:u w:val="single"/>
        </w:rPr>
        <w:t>studDashboard</w:t>
      </w:r>
      <w:proofErr w:type="spellEnd"/>
    </w:p>
    <w:p w14:paraId="34AFC1DC" w14:textId="67527D9E" w:rsidR="00937A62" w:rsidRDefault="00937A62" w:rsidP="006F21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 of Response: </w:t>
      </w:r>
    </w:p>
    <w:p w14:paraId="62A9F9D4" w14:textId="5030B37B" w:rsidR="00937A62" w:rsidRDefault="00937A62" w:rsidP="006F21A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488135" wp14:editId="73103791">
            <wp:extent cx="5943600" cy="629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4E9F" w14:textId="38B5753A" w:rsidR="00937A62" w:rsidRDefault="00937A62" w:rsidP="006F21AB">
      <w:pPr>
        <w:rPr>
          <w:b/>
          <w:bCs/>
          <w:sz w:val="24"/>
          <w:szCs w:val="24"/>
        </w:rPr>
      </w:pPr>
    </w:p>
    <w:p w14:paraId="245F0E02" w14:textId="77777777" w:rsidR="00070FA1" w:rsidRPr="00937A62" w:rsidRDefault="00070FA1" w:rsidP="006F21AB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7A62" w14:paraId="79B27CAD" w14:textId="77777777" w:rsidTr="00937A62">
        <w:tc>
          <w:tcPr>
            <w:tcW w:w="3116" w:type="dxa"/>
          </w:tcPr>
          <w:p w14:paraId="2FAE4C22" w14:textId="21E3EC80" w:rsidR="00937A62" w:rsidRDefault="00937A62" w:rsidP="00937A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PATCH </w:t>
            </w:r>
            <w:r w:rsidRPr="00D77216"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changeContact</w:t>
            </w:r>
            <w:proofErr w:type="spellEnd"/>
          </w:p>
        </w:tc>
        <w:tc>
          <w:tcPr>
            <w:tcW w:w="3117" w:type="dxa"/>
          </w:tcPr>
          <w:p w14:paraId="4CAB76AA" w14:textId="77777777" w:rsidR="00937A62" w:rsidRPr="00271582" w:rsidRDefault="00937A62" w:rsidP="00937A62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8F42814" w14:textId="77777777" w:rsidR="00937A62" w:rsidRPr="00271582" w:rsidRDefault="00937A62" w:rsidP="00937A62">
            <w:pPr>
              <w:rPr>
                <w:rFonts w:ascii="Segoe UI" w:hAnsi="Segoe UI" w:cs="Segoe UI"/>
                <w:color w:val="434548"/>
                <w:sz w:val="18"/>
                <w:szCs w:val="18"/>
              </w:rPr>
            </w:pPr>
          </w:p>
        </w:tc>
      </w:tr>
      <w:tr w:rsidR="00937A62" w14:paraId="5CA9DE50" w14:textId="77777777" w:rsidTr="00937A62">
        <w:tc>
          <w:tcPr>
            <w:tcW w:w="3116" w:type="dxa"/>
          </w:tcPr>
          <w:p w14:paraId="4F65EAE3" w14:textId="77777777" w:rsidR="00937A62" w:rsidRDefault="00937A62" w:rsidP="00937A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HTTP status code when success</w:t>
            </w:r>
          </w:p>
        </w:tc>
        <w:tc>
          <w:tcPr>
            <w:tcW w:w="3117" w:type="dxa"/>
          </w:tcPr>
          <w:p w14:paraId="13F0F1FD" w14:textId="77777777" w:rsidR="00937A62" w:rsidRDefault="00937A62" w:rsidP="00937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(OK)</w:t>
            </w:r>
          </w:p>
        </w:tc>
        <w:tc>
          <w:tcPr>
            <w:tcW w:w="3117" w:type="dxa"/>
          </w:tcPr>
          <w:p w14:paraId="1D80437D" w14:textId="77777777" w:rsidR="00937A62" w:rsidRDefault="00937A62" w:rsidP="00937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(Forbidden) – If not authenticated</w:t>
            </w:r>
          </w:p>
        </w:tc>
      </w:tr>
      <w:tr w:rsidR="00937A62" w14:paraId="7C425442" w14:textId="77777777" w:rsidTr="00937A62">
        <w:tc>
          <w:tcPr>
            <w:tcW w:w="3116" w:type="dxa"/>
          </w:tcPr>
          <w:p w14:paraId="7BC27CF9" w14:textId="77777777" w:rsidR="00937A62" w:rsidRDefault="00937A62" w:rsidP="00937A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Requires authentication</w:t>
            </w:r>
          </w:p>
        </w:tc>
        <w:tc>
          <w:tcPr>
            <w:tcW w:w="3117" w:type="dxa"/>
          </w:tcPr>
          <w:p w14:paraId="6F415B75" w14:textId="77777777" w:rsidR="00937A62" w:rsidRDefault="00937A62" w:rsidP="00937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</w:p>
        </w:tc>
        <w:tc>
          <w:tcPr>
            <w:tcW w:w="3117" w:type="dxa"/>
          </w:tcPr>
          <w:p w14:paraId="395E9336" w14:textId="77777777" w:rsidR="00937A62" w:rsidRDefault="00937A62" w:rsidP="00937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must be student</w:t>
            </w:r>
          </w:p>
        </w:tc>
      </w:tr>
      <w:tr w:rsidR="00937A62" w14:paraId="62F89363" w14:textId="77777777" w:rsidTr="00937A62">
        <w:tc>
          <w:tcPr>
            <w:tcW w:w="3116" w:type="dxa"/>
          </w:tcPr>
          <w:p w14:paraId="4184D1C7" w14:textId="719BCEA5" w:rsidR="00937A62" w:rsidRDefault="00937A62" w:rsidP="00937A6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Request body parameter</w:t>
            </w:r>
          </w:p>
        </w:tc>
        <w:tc>
          <w:tcPr>
            <w:tcW w:w="3117" w:type="dxa"/>
          </w:tcPr>
          <w:p w14:paraId="1F70A905" w14:textId="180184B7" w:rsidR="00937A62" w:rsidRDefault="00937A62" w:rsidP="00937A62">
            <w:pPr>
              <w:rPr>
                <w:sz w:val="24"/>
                <w:szCs w:val="24"/>
              </w:rPr>
            </w:pPr>
            <w:proofErr w:type="spellStart"/>
            <w:r w:rsidRPr="00937A62">
              <w:rPr>
                <w:sz w:val="24"/>
                <w:szCs w:val="24"/>
              </w:rPr>
              <w:t>new_contact</w:t>
            </w:r>
            <w:proofErr w:type="spellEnd"/>
          </w:p>
        </w:tc>
        <w:tc>
          <w:tcPr>
            <w:tcW w:w="3117" w:type="dxa"/>
          </w:tcPr>
          <w:p w14:paraId="4010E39B" w14:textId="1C885F33" w:rsidR="00937A62" w:rsidRDefault="00937A62" w:rsidP="00937A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</w:tr>
    </w:tbl>
    <w:p w14:paraId="13E9647D" w14:textId="70ECD2FB" w:rsidR="00937A62" w:rsidRDefault="00937A62" w:rsidP="006F21AB">
      <w:pPr>
        <w:rPr>
          <w:rFonts w:ascii="Helvetica" w:hAnsi="Helvetica"/>
          <w:color w:val="F0F0F0"/>
          <w:sz w:val="18"/>
          <w:szCs w:val="18"/>
          <w:shd w:val="clear" w:color="auto" w:fill="282828"/>
        </w:rPr>
      </w:pPr>
    </w:p>
    <w:p w14:paraId="4866D687" w14:textId="634BB343" w:rsidR="00070FA1" w:rsidRPr="00070FA1" w:rsidRDefault="00070FA1" w:rsidP="006F21AB">
      <w:pPr>
        <w:rPr>
          <w:sz w:val="24"/>
          <w:szCs w:val="24"/>
        </w:rPr>
      </w:pPr>
      <w:r>
        <w:rPr>
          <w:sz w:val="24"/>
          <w:szCs w:val="24"/>
        </w:rPr>
        <w:t>Description: This endpoint allows the user to update his or her contact information. The request body only needs one parameter (</w:t>
      </w:r>
      <w:proofErr w:type="spellStart"/>
      <w:r>
        <w:rPr>
          <w:sz w:val="24"/>
          <w:szCs w:val="24"/>
        </w:rPr>
        <w:t>new_contact</w:t>
      </w:r>
      <w:proofErr w:type="spellEnd"/>
      <w:r>
        <w:rPr>
          <w:sz w:val="24"/>
          <w:szCs w:val="24"/>
        </w:rPr>
        <w:t xml:space="preserve">). </w:t>
      </w:r>
    </w:p>
    <w:p w14:paraId="1BB75014" w14:textId="015395FE" w:rsidR="00AC3C11" w:rsidRDefault="00937A62" w:rsidP="00937A62">
      <w:pPr>
        <w:rPr>
          <w:b/>
          <w:bCs/>
          <w:sz w:val="24"/>
          <w:szCs w:val="24"/>
        </w:rPr>
      </w:pPr>
      <w:r w:rsidRPr="00937A62">
        <w:rPr>
          <w:b/>
          <w:bCs/>
          <w:sz w:val="24"/>
          <w:szCs w:val="24"/>
        </w:rPr>
        <w:t>Example Request</w:t>
      </w:r>
      <w:r>
        <w:rPr>
          <w:b/>
          <w:bCs/>
          <w:sz w:val="24"/>
          <w:szCs w:val="24"/>
        </w:rPr>
        <w:t>: PATCH</w:t>
      </w:r>
      <w:r w:rsidRPr="00937A62">
        <w:rPr>
          <w:b/>
          <w:bCs/>
          <w:sz w:val="24"/>
          <w:szCs w:val="24"/>
        </w:rPr>
        <w:t xml:space="preserve"> localhost:3000/</w:t>
      </w:r>
      <w:proofErr w:type="spellStart"/>
      <w:r w:rsidRPr="00937A62">
        <w:rPr>
          <w:b/>
          <w:bCs/>
          <w:sz w:val="24"/>
          <w:szCs w:val="24"/>
        </w:rPr>
        <w:t>changeContact</w:t>
      </w:r>
      <w:proofErr w:type="spellEnd"/>
    </w:p>
    <w:p w14:paraId="5276D054" w14:textId="12F23520" w:rsidR="00937A62" w:rsidRPr="00937A62" w:rsidRDefault="00937A62" w:rsidP="00937A62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7A62" w14:paraId="18CD9356" w14:textId="77777777" w:rsidTr="00FA0A1B">
        <w:tc>
          <w:tcPr>
            <w:tcW w:w="3116" w:type="dxa"/>
          </w:tcPr>
          <w:p w14:paraId="54EE15A4" w14:textId="3C09CD64" w:rsidR="00937A62" w:rsidRDefault="00937A62" w:rsidP="00FA0A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GET </w:t>
            </w:r>
            <w:r w:rsidRPr="00D77216">
              <w:rPr>
                <w:b/>
                <w:bCs/>
                <w:sz w:val="24"/>
                <w:szCs w:val="24"/>
              </w:rPr>
              <w:t>/</w:t>
            </w:r>
            <w:r>
              <w:rPr>
                <w:b/>
                <w:bCs/>
                <w:sz w:val="24"/>
                <w:szCs w:val="24"/>
              </w:rPr>
              <w:t>records</w:t>
            </w:r>
          </w:p>
        </w:tc>
        <w:tc>
          <w:tcPr>
            <w:tcW w:w="3117" w:type="dxa"/>
          </w:tcPr>
          <w:p w14:paraId="4CC12618" w14:textId="77777777" w:rsidR="00937A62" w:rsidRPr="00271582" w:rsidRDefault="00937A62" w:rsidP="00FA0A1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8DF47AD" w14:textId="77777777" w:rsidR="00937A62" w:rsidRPr="00271582" w:rsidRDefault="00937A62" w:rsidP="00FA0A1B">
            <w:pPr>
              <w:rPr>
                <w:rFonts w:ascii="Segoe UI" w:hAnsi="Segoe UI" w:cs="Segoe UI"/>
                <w:color w:val="434548"/>
                <w:sz w:val="18"/>
                <w:szCs w:val="18"/>
              </w:rPr>
            </w:pPr>
          </w:p>
        </w:tc>
      </w:tr>
      <w:tr w:rsidR="00937A62" w14:paraId="35989181" w14:textId="77777777" w:rsidTr="00FA0A1B">
        <w:tc>
          <w:tcPr>
            <w:tcW w:w="3116" w:type="dxa"/>
          </w:tcPr>
          <w:p w14:paraId="219A1BC4" w14:textId="77777777" w:rsidR="00937A62" w:rsidRDefault="00937A62" w:rsidP="00FA0A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HTTP status code when success</w:t>
            </w:r>
          </w:p>
        </w:tc>
        <w:tc>
          <w:tcPr>
            <w:tcW w:w="3117" w:type="dxa"/>
          </w:tcPr>
          <w:p w14:paraId="3027F9A8" w14:textId="77777777" w:rsidR="00937A62" w:rsidRDefault="00937A62" w:rsidP="00FA0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(OK)</w:t>
            </w:r>
          </w:p>
        </w:tc>
        <w:tc>
          <w:tcPr>
            <w:tcW w:w="3117" w:type="dxa"/>
          </w:tcPr>
          <w:p w14:paraId="08A17881" w14:textId="77777777" w:rsidR="00937A62" w:rsidRDefault="00937A62" w:rsidP="00FA0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403 (Forbidden) – If not authenticated</w:t>
            </w:r>
          </w:p>
        </w:tc>
      </w:tr>
      <w:tr w:rsidR="00937A62" w14:paraId="086BA3AB" w14:textId="77777777" w:rsidTr="00FA0A1B">
        <w:tc>
          <w:tcPr>
            <w:tcW w:w="3116" w:type="dxa"/>
          </w:tcPr>
          <w:p w14:paraId="3912D4E2" w14:textId="77777777" w:rsidR="00937A62" w:rsidRDefault="00937A62" w:rsidP="00FA0A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Requires authentication</w:t>
            </w:r>
          </w:p>
        </w:tc>
        <w:tc>
          <w:tcPr>
            <w:tcW w:w="3117" w:type="dxa"/>
          </w:tcPr>
          <w:p w14:paraId="227DC5D5" w14:textId="77777777" w:rsidR="00937A62" w:rsidRDefault="00937A62" w:rsidP="00FA0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Yes </w:t>
            </w:r>
          </w:p>
        </w:tc>
        <w:tc>
          <w:tcPr>
            <w:tcW w:w="3117" w:type="dxa"/>
          </w:tcPr>
          <w:p w14:paraId="4E1B4D27" w14:textId="77777777" w:rsidR="00937A62" w:rsidRDefault="00937A62" w:rsidP="00FA0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must be student</w:t>
            </w:r>
          </w:p>
        </w:tc>
      </w:tr>
    </w:tbl>
    <w:p w14:paraId="66AD6326" w14:textId="77777777" w:rsidR="00070FA1" w:rsidRDefault="00070FA1" w:rsidP="006F21AB">
      <w:pPr>
        <w:rPr>
          <w:sz w:val="24"/>
          <w:szCs w:val="24"/>
        </w:rPr>
      </w:pPr>
    </w:p>
    <w:p w14:paraId="417696FE" w14:textId="7178EB0B" w:rsidR="00070FA1" w:rsidRDefault="00937A62" w:rsidP="006F21A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70FA1">
        <w:rPr>
          <w:sz w:val="24"/>
          <w:szCs w:val="24"/>
        </w:rPr>
        <w:t>Description: This endpoint returns all the classes and courses the user has been assigned to. This serves as a record or transcript.</w:t>
      </w:r>
    </w:p>
    <w:p w14:paraId="75B83DCD" w14:textId="62568D2E" w:rsidR="00937A62" w:rsidRDefault="00937A62" w:rsidP="006F21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 Request: GET </w:t>
      </w:r>
      <w:r w:rsidRPr="00937A62">
        <w:rPr>
          <w:b/>
          <w:bCs/>
          <w:sz w:val="24"/>
          <w:szCs w:val="24"/>
        </w:rPr>
        <w:t>localhost:3000/records</w:t>
      </w:r>
    </w:p>
    <w:p w14:paraId="2D731BD1" w14:textId="66B175C9" w:rsidR="00937A62" w:rsidRDefault="00937A62" w:rsidP="006F21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 Response: </w:t>
      </w:r>
    </w:p>
    <w:p w14:paraId="41008B18" w14:textId="051B6C03" w:rsidR="00937A62" w:rsidRDefault="00937A62" w:rsidP="006F21A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8A22A85" wp14:editId="2C417601">
            <wp:extent cx="6126480" cy="8229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74B4" w14:textId="77777777" w:rsidR="00937A62" w:rsidRDefault="00937A62" w:rsidP="006F21AB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7A62" w14:paraId="04A053DA" w14:textId="77777777" w:rsidTr="00FA0A1B">
        <w:tc>
          <w:tcPr>
            <w:tcW w:w="3116" w:type="dxa"/>
          </w:tcPr>
          <w:p w14:paraId="79E3BEAE" w14:textId="656F4DED" w:rsidR="00937A62" w:rsidRDefault="00937A62" w:rsidP="00FA0A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GET </w:t>
            </w:r>
            <w:r w:rsidRPr="00D77216"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getallCourses</w:t>
            </w:r>
            <w:proofErr w:type="spellEnd"/>
          </w:p>
        </w:tc>
        <w:tc>
          <w:tcPr>
            <w:tcW w:w="3117" w:type="dxa"/>
          </w:tcPr>
          <w:p w14:paraId="311718D1" w14:textId="77777777" w:rsidR="00937A62" w:rsidRPr="00271582" w:rsidRDefault="00937A62" w:rsidP="00FA0A1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5E1FCA4A" w14:textId="77777777" w:rsidR="00937A62" w:rsidRPr="00271582" w:rsidRDefault="00937A62" w:rsidP="00FA0A1B">
            <w:pPr>
              <w:rPr>
                <w:rFonts w:ascii="Segoe UI" w:hAnsi="Segoe UI" w:cs="Segoe UI"/>
                <w:color w:val="434548"/>
                <w:sz w:val="18"/>
                <w:szCs w:val="18"/>
              </w:rPr>
            </w:pPr>
          </w:p>
        </w:tc>
      </w:tr>
      <w:tr w:rsidR="00937A62" w14:paraId="578CE544" w14:textId="77777777" w:rsidTr="00FA0A1B">
        <w:tc>
          <w:tcPr>
            <w:tcW w:w="3116" w:type="dxa"/>
          </w:tcPr>
          <w:p w14:paraId="15BD72F1" w14:textId="77777777" w:rsidR="00937A62" w:rsidRDefault="00937A62" w:rsidP="00FA0A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HTTP status code when success</w:t>
            </w:r>
          </w:p>
        </w:tc>
        <w:tc>
          <w:tcPr>
            <w:tcW w:w="3117" w:type="dxa"/>
          </w:tcPr>
          <w:p w14:paraId="1FEF497D" w14:textId="77777777" w:rsidR="00937A62" w:rsidRDefault="00937A62" w:rsidP="00FA0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(OK)</w:t>
            </w:r>
          </w:p>
        </w:tc>
        <w:tc>
          <w:tcPr>
            <w:tcW w:w="3117" w:type="dxa"/>
          </w:tcPr>
          <w:p w14:paraId="39E31441" w14:textId="550F13B3" w:rsidR="00937A62" w:rsidRDefault="00937A62" w:rsidP="00FA0A1B">
            <w:pPr>
              <w:rPr>
                <w:sz w:val="24"/>
                <w:szCs w:val="24"/>
              </w:rPr>
            </w:pPr>
          </w:p>
        </w:tc>
      </w:tr>
      <w:tr w:rsidR="00937A62" w14:paraId="336D59D1" w14:textId="77777777" w:rsidTr="00FA0A1B">
        <w:tc>
          <w:tcPr>
            <w:tcW w:w="3116" w:type="dxa"/>
          </w:tcPr>
          <w:p w14:paraId="534451DF" w14:textId="77777777" w:rsidR="00937A62" w:rsidRDefault="00937A62" w:rsidP="00FA0A1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Requires authentication</w:t>
            </w:r>
          </w:p>
        </w:tc>
        <w:tc>
          <w:tcPr>
            <w:tcW w:w="3117" w:type="dxa"/>
          </w:tcPr>
          <w:p w14:paraId="7F05AEA0" w14:textId="44CDCD44" w:rsidR="00937A62" w:rsidRDefault="00937A62" w:rsidP="00FA0A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</w:p>
        </w:tc>
        <w:tc>
          <w:tcPr>
            <w:tcW w:w="3117" w:type="dxa"/>
          </w:tcPr>
          <w:p w14:paraId="18092F6E" w14:textId="78ECDDFC" w:rsidR="00937A62" w:rsidRDefault="00937A62" w:rsidP="00FA0A1B">
            <w:pPr>
              <w:rPr>
                <w:sz w:val="24"/>
                <w:szCs w:val="24"/>
              </w:rPr>
            </w:pPr>
          </w:p>
        </w:tc>
      </w:tr>
    </w:tbl>
    <w:p w14:paraId="76CD8B0A" w14:textId="46DE0652" w:rsidR="00937A62" w:rsidRDefault="00937A62" w:rsidP="00937A62">
      <w:pPr>
        <w:rPr>
          <w:b/>
          <w:bCs/>
          <w:sz w:val="24"/>
          <w:szCs w:val="24"/>
        </w:rPr>
      </w:pPr>
    </w:p>
    <w:p w14:paraId="4EA56569" w14:textId="7F76C013" w:rsidR="00070FA1" w:rsidRPr="00070FA1" w:rsidRDefault="00070FA1" w:rsidP="00937A62">
      <w:pPr>
        <w:rPr>
          <w:sz w:val="24"/>
          <w:szCs w:val="24"/>
        </w:rPr>
      </w:pPr>
      <w:r>
        <w:rPr>
          <w:sz w:val="24"/>
          <w:szCs w:val="24"/>
        </w:rPr>
        <w:t>Description: Any user can access this endpoint. This displays all courses available.</w:t>
      </w:r>
    </w:p>
    <w:p w14:paraId="43B00AFB" w14:textId="51D02C8E" w:rsidR="00937A62" w:rsidRDefault="00937A62" w:rsidP="00937A62">
      <w:pPr>
        <w:rPr>
          <w:b/>
          <w:bCs/>
          <w:sz w:val="24"/>
          <w:szCs w:val="24"/>
        </w:rPr>
      </w:pPr>
      <w:r w:rsidRPr="00937A62">
        <w:rPr>
          <w:b/>
          <w:bCs/>
          <w:sz w:val="24"/>
          <w:szCs w:val="24"/>
        </w:rPr>
        <w:t xml:space="preserve">Example Request: </w:t>
      </w:r>
      <w:r w:rsidR="007931B6">
        <w:rPr>
          <w:b/>
          <w:bCs/>
          <w:sz w:val="24"/>
          <w:szCs w:val="24"/>
        </w:rPr>
        <w:t xml:space="preserve">GET </w:t>
      </w:r>
      <w:hyperlink r:id="rId14" w:history="1">
        <w:r w:rsidR="007931B6" w:rsidRPr="000015E1">
          <w:rPr>
            <w:rStyle w:val="Hyperlink"/>
            <w:b/>
            <w:bCs/>
            <w:sz w:val="24"/>
            <w:szCs w:val="24"/>
          </w:rPr>
          <w:t>http://localhost:3000/getallCourses</w:t>
        </w:r>
      </w:hyperlink>
    </w:p>
    <w:p w14:paraId="4DBD5B25" w14:textId="79C25CC8" w:rsidR="00937A62" w:rsidRDefault="00937A62" w:rsidP="00937A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Response</w:t>
      </w:r>
    </w:p>
    <w:p w14:paraId="306E6070" w14:textId="682C7E22" w:rsidR="00937A62" w:rsidRDefault="00937A62" w:rsidP="00937A62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2CFF0F8" wp14:editId="1CCFBA58">
            <wp:extent cx="5501640" cy="12344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17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31B6" w14:paraId="1AF2D8C0" w14:textId="77777777" w:rsidTr="007931B6">
        <w:tc>
          <w:tcPr>
            <w:tcW w:w="3116" w:type="dxa"/>
          </w:tcPr>
          <w:p w14:paraId="57C17DD5" w14:textId="34DB1DB2" w:rsidR="007931B6" w:rsidRDefault="007931B6" w:rsidP="007931B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GET </w:t>
            </w:r>
            <w:r w:rsidRPr="00D77216">
              <w:rPr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getallCourses:Id</w:t>
            </w:r>
            <w:proofErr w:type="spellEnd"/>
          </w:p>
        </w:tc>
        <w:tc>
          <w:tcPr>
            <w:tcW w:w="3117" w:type="dxa"/>
          </w:tcPr>
          <w:p w14:paraId="35052A2C" w14:textId="77777777" w:rsidR="007931B6" w:rsidRPr="00271582" w:rsidRDefault="007931B6" w:rsidP="007931B6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22FB300" w14:textId="77777777" w:rsidR="007931B6" w:rsidRPr="00271582" w:rsidRDefault="007931B6" w:rsidP="007931B6">
            <w:pPr>
              <w:rPr>
                <w:rFonts w:ascii="Segoe UI" w:hAnsi="Segoe UI" w:cs="Segoe UI"/>
                <w:color w:val="434548"/>
                <w:sz w:val="18"/>
                <w:szCs w:val="18"/>
              </w:rPr>
            </w:pPr>
          </w:p>
        </w:tc>
      </w:tr>
      <w:tr w:rsidR="007931B6" w14:paraId="3B9C633F" w14:textId="77777777" w:rsidTr="007931B6">
        <w:tc>
          <w:tcPr>
            <w:tcW w:w="3116" w:type="dxa"/>
          </w:tcPr>
          <w:p w14:paraId="7171F7BE" w14:textId="77777777" w:rsidR="007931B6" w:rsidRDefault="007931B6" w:rsidP="007931B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HTTP status code when success</w:t>
            </w:r>
          </w:p>
        </w:tc>
        <w:tc>
          <w:tcPr>
            <w:tcW w:w="3117" w:type="dxa"/>
          </w:tcPr>
          <w:p w14:paraId="3C3A247E" w14:textId="77777777" w:rsidR="007931B6" w:rsidRDefault="007931B6" w:rsidP="00793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(OK)</w:t>
            </w:r>
          </w:p>
        </w:tc>
        <w:tc>
          <w:tcPr>
            <w:tcW w:w="3117" w:type="dxa"/>
          </w:tcPr>
          <w:p w14:paraId="1D96C1FA" w14:textId="3E73924B" w:rsidR="007931B6" w:rsidRDefault="007931B6" w:rsidP="007931B6">
            <w:pPr>
              <w:rPr>
                <w:sz w:val="24"/>
                <w:szCs w:val="24"/>
              </w:rPr>
            </w:pPr>
          </w:p>
        </w:tc>
      </w:tr>
      <w:tr w:rsidR="007931B6" w14:paraId="0379A420" w14:textId="77777777" w:rsidTr="007931B6">
        <w:tc>
          <w:tcPr>
            <w:tcW w:w="3116" w:type="dxa"/>
          </w:tcPr>
          <w:p w14:paraId="7998300A" w14:textId="77777777" w:rsidR="007931B6" w:rsidRDefault="007931B6" w:rsidP="007931B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Requires authentication</w:t>
            </w:r>
          </w:p>
        </w:tc>
        <w:tc>
          <w:tcPr>
            <w:tcW w:w="3117" w:type="dxa"/>
          </w:tcPr>
          <w:p w14:paraId="5E77ECC3" w14:textId="77777777" w:rsidR="007931B6" w:rsidRDefault="007931B6" w:rsidP="00793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</w:p>
        </w:tc>
        <w:tc>
          <w:tcPr>
            <w:tcW w:w="3117" w:type="dxa"/>
          </w:tcPr>
          <w:p w14:paraId="39C2DBDE" w14:textId="77777777" w:rsidR="007931B6" w:rsidRDefault="007931B6" w:rsidP="007931B6">
            <w:pPr>
              <w:rPr>
                <w:sz w:val="24"/>
                <w:szCs w:val="24"/>
              </w:rPr>
            </w:pPr>
          </w:p>
        </w:tc>
      </w:tr>
      <w:tr w:rsidR="007931B6" w14:paraId="6FB23620" w14:textId="77777777" w:rsidTr="007931B6">
        <w:tc>
          <w:tcPr>
            <w:tcW w:w="3116" w:type="dxa"/>
          </w:tcPr>
          <w:p w14:paraId="4A38309C" w14:textId="79865664" w:rsidR="007931B6" w:rsidRDefault="007931B6" w:rsidP="007931B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URI parameter</w:t>
            </w:r>
          </w:p>
        </w:tc>
        <w:tc>
          <w:tcPr>
            <w:tcW w:w="3117" w:type="dxa"/>
          </w:tcPr>
          <w:p w14:paraId="68ADBB5E" w14:textId="370EA053" w:rsidR="007931B6" w:rsidRDefault="007931B6" w:rsidP="00793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117" w:type="dxa"/>
          </w:tcPr>
          <w:p w14:paraId="6BF9F829" w14:textId="7C680604" w:rsidR="007931B6" w:rsidRDefault="007931B6" w:rsidP="00793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0DEFD916" w14:textId="251D3677" w:rsidR="00937A62" w:rsidRDefault="00937A62" w:rsidP="00937A62">
      <w:pPr>
        <w:rPr>
          <w:b/>
          <w:bCs/>
          <w:sz w:val="24"/>
          <w:szCs w:val="24"/>
        </w:rPr>
      </w:pPr>
    </w:p>
    <w:p w14:paraId="6CBF26EE" w14:textId="7C455F09" w:rsidR="007931B6" w:rsidRDefault="007931B6" w:rsidP="00937A62">
      <w:pPr>
        <w:rPr>
          <w:b/>
          <w:bCs/>
          <w:sz w:val="24"/>
          <w:szCs w:val="24"/>
        </w:rPr>
      </w:pPr>
    </w:p>
    <w:p w14:paraId="0C5BCFBD" w14:textId="09B399A2" w:rsidR="007931B6" w:rsidRDefault="007931B6" w:rsidP="00937A62">
      <w:pPr>
        <w:rPr>
          <w:b/>
          <w:bCs/>
          <w:sz w:val="24"/>
          <w:szCs w:val="24"/>
        </w:rPr>
      </w:pPr>
    </w:p>
    <w:p w14:paraId="4A1991BA" w14:textId="6258C711" w:rsidR="00070FA1" w:rsidRPr="00070FA1" w:rsidRDefault="00070FA1" w:rsidP="00937A62">
      <w:pPr>
        <w:rPr>
          <w:sz w:val="24"/>
          <w:szCs w:val="24"/>
        </w:rPr>
      </w:pPr>
      <w:r>
        <w:rPr>
          <w:sz w:val="24"/>
          <w:szCs w:val="24"/>
        </w:rPr>
        <w:t>Description: This endpoint needs an id parameter for searching specific course by Id.</w:t>
      </w:r>
    </w:p>
    <w:p w14:paraId="1938324C" w14:textId="2AD583DB" w:rsidR="00937A62" w:rsidRDefault="007931B6" w:rsidP="007931B6">
      <w:pPr>
        <w:rPr>
          <w:b/>
          <w:bCs/>
          <w:sz w:val="24"/>
          <w:szCs w:val="24"/>
        </w:rPr>
      </w:pPr>
      <w:r w:rsidRPr="007931B6">
        <w:rPr>
          <w:b/>
          <w:bCs/>
          <w:sz w:val="24"/>
          <w:szCs w:val="24"/>
        </w:rPr>
        <w:t xml:space="preserve">Example Request GET </w:t>
      </w:r>
      <w:hyperlink r:id="rId16" w:history="1">
        <w:r w:rsidRPr="007931B6">
          <w:rPr>
            <w:rStyle w:val="Hyperlink"/>
            <w:b/>
            <w:bCs/>
            <w:color w:val="auto"/>
            <w:sz w:val="24"/>
            <w:szCs w:val="24"/>
          </w:rPr>
          <w:t>http://localhost:3000/getCourses/EGN8</w:t>
        </w:r>
      </w:hyperlink>
    </w:p>
    <w:p w14:paraId="7C418B55" w14:textId="1C90AF27" w:rsidR="007931B6" w:rsidRPr="007931B6" w:rsidRDefault="007931B6" w:rsidP="007931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Example Response </w:t>
      </w:r>
    </w:p>
    <w:p w14:paraId="248C8AC8" w14:textId="759C229D" w:rsidR="00937A62" w:rsidRDefault="007931B6" w:rsidP="00937A6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E43656" wp14:editId="3A6E890A">
            <wp:extent cx="4791075" cy="662940"/>
            <wp:effectExtent l="0" t="0" r="952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CAC3" w14:textId="5AB759B4" w:rsidR="007931B6" w:rsidRDefault="007931B6" w:rsidP="00937A62">
      <w:pPr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6354"/>
        <w:gridCol w:w="1753"/>
        <w:gridCol w:w="1243"/>
      </w:tblGrid>
      <w:tr w:rsidR="007931B6" w14:paraId="1C1E31AE" w14:textId="77777777" w:rsidTr="007931B6">
        <w:tc>
          <w:tcPr>
            <w:tcW w:w="6354" w:type="dxa"/>
          </w:tcPr>
          <w:p w14:paraId="7C0BF042" w14:textId="7CA1214D" w:rsidR="007931B6" w:rsidRDefault="007931B6" w:rsidP="007931B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GET </w:t>
            </w:r>
            <w:r w:rsidRPr="007931B6">
              <w:rPr>
                <w:b/>
                <w:bCs/>
                <w:sz w:val="24"/>
                <w:szCs w:val="24"/>
              </w:rPr>
              <w:t>/http://localhost:3000/getCoursesByDescription:coursename</w:t>
            </w:r>
          </w:p>
        </w:tc>
        <w:tc>
          <w:tcPr>
            <w:tcW w:w="1753" w:type="dxa"/>
          </w:tcPr>
          <w:p w14:paraId="710D0497" w14:textId="77777777" w:rsidR="007931B6" w:rsidRPr="00271582" w:rsidRDefault="007931B6" w:rsidP="007931B6">
            <w:pPr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1B76155C" w14:textId="77777777" w:rsidR="007931B6" w:rsidRPr="00271582" w:rsidRDefault="007931B6" w:rsidP="007931B6">
            <w:pPr>
              <w:rPr>
                <w:rFonts w:ascii="Segoe UI" w:hAnsi="Segoe UI" w:cs="Segoe UI"/>
                <w:color w:val="434548"/>
                <w:sz w:val="18"/>
                <w:szCs w:val="18"/>
              </w:rPr>
            </w:pPr>
          </w:p>
        </w:tc>
      </w:tr>
      <w:tr w:rsidR="007931B6" w14:paraId="48905AE3" w14:textId="77777777" w:rsidTr="007931B6">
        <w:tc>
          <w:tcPr>
            <w:tcW w:w="6354" w:type="dxa"/>
          </w:tcPr>
          <w:p w14:paraId="4D64B016" w14:textId="77777777" w:rsidR="007931B6" w:rsidRDefault="007931B6" w:rsidP="007931B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HTTP status code when success</w:t>
            </w:r>
          </w:p>
        </w:tc>
        <w:tc>
          <w:tcPr>
            <w:tcW w:w="1753" w:type="dxa"/>
          </w:tcPr>
          <w:p w14:paraId="2AC40799" w14:textId="77777777" w:rsidR="007931B6" w:rsidRDefault="007931B6" w:rsidP="00793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(OK)</w:t>
            </w:r>
          </w:p>
        </w:tc>
        <w:tc>
          <w:tcPr>
            <w:tcW w:w="1243" w:type="dxa"/>
          </w:tcPr>
          <w:p w14:paraId="3D6436A0" w14:textId="77777777" w:rsidR="007931B6" w:rsidRDefault="007931B6" w:rsidP="007931B6">
            <w:pPr>
              <w:rPr>
                <w:sz w:val="24"/>
                <w:szCs w:val="24"/>
              </w:rPr>
            </w:pPr>
          </w:p>
        </w:tc>
      </w:tr>
      <w:tr w:rsidR="007931B6" w14:paraId="64F89CB3" w14:textId="77777777" w:rsidTr="007931B6">
        <w:tc>
          <w:tcPr>
            <w:tcW w:w="6354" w:type="dxa"/>
          </w:tcPr>
          <w:p w14:paraId="64FB8A3C" w14:textId="77777777" w:rsidR="007931B6" w:rsidRDefault="007931B6" w:rsidP="007931B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Requires authentication</w:t>
            </w:r>
          </w:p>
        </w:tc>
        <w:tc>
          <w:tcPr>
            <w:tcW w:w="1753" w:type="dxa"/>
          </w:tcPr>
          <w:p w14:paraId="20F2FC7C" w14:textId="77777777" w:rsidR="007931B6" w:rsidRDefault="007931B6" w:rsidP="00793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</w:t>
            </w:r>
          </w:p>
        </w:tc>
        <w:tc>
          <w:tcPr>
            <w:tcW w:w="1243" w:type="dxa"/>
          </w:tcPr>
          <w:p w14:paraId="24CCEEF9" w14:textId="77777777" w:rsidR="007931B6" w:rsidRDefault="007931B6" w:rsidP="007931B6">
            <w:pPr>
              <w:rPr>
                <w:sz w:val="24"/>
                <w:szCs w:val="24"/>
              </w:rPr>
            </w:pPr>
          </w:p>
        </w:tc>
      </w:tr>
      <w:tr w:rsidR="007931B6" w14:paraId="29255F09" w14:textId="77777777" w:rsidTr="007931B6">
        <w:tc>
          <w:tcPr>
            <w:tcW w:w="6354" w:type="dxa"/>
          </w:tcPr>
          <w:p w14:paraId="30A05B7D" w14:textId="77777777" w:rsidR="007931B6" w:rsidRDefault="007931B6" w:rsidP="007931B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URI parameter</w:t>
            </w:r>
          </w:p>
        </w:tc>
        <w:tc>
          <w:tcPr>
            <w:tcW w:w="1753" w:type="dxa"/>
          </w:tcPr>
          <w:p w14:paraId="12E2A9CC" w14:textId="5BB28516" w:rsidR="007931B6" w:rsidRDefault="007931B6" w:rsidP="007931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243" w:type="dxa"/>
          </w:tcPr>
          <w:p w14:paraId="1C98B35B" w14:textId="77777777" w:rsidR="007931B6" w:rsidRDefault="007931B6" w:rsidP="007931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14:paraId="7E076A8C" w14:textId="02D9C912" w:rsidR="007931B6" w:rsidRDefault="007931B6" w:rsidP="007931B6">
      <w:pPr>
        <w:rPr>
          <w:b/>
          <w:bCs/>
          <w:sz w:val="24"/>
          <w:szCs w:val="24"/>
        </w:rPr>
      </w:pPr>
    </w:p>
    <w:p w14:paraId="14371C3B" w14:textId="3D2FB8DD" w:rsidR="00070FA1" w:rsidRDefault="00070FA1" w:rsidP="007931B6">
      <w:pPr>
        <w:rPr>
          <w:sz w:val="24"/>
          <w:szCs w:val="24"/>
        </w:rPr>
      </w:pPr>
      <w:r>
        <w:rPr>
          <w:sz w:val="24"/>
          <w:szCs w:val="24"/>
        </w:rPr>
        <w:t xml:space="preserve">Description: This endpoint needs an id parameter for searching specific course by </w:t>
      </w:r>
      <w:proofErr w:type="spellStart"/>
      <w:r>
        <w:rPr>
          <w:sz w:val="24"/>
          <w:szCs w:val="24"/>
        </w:rPr>
        <w:t>coursename</w:t>
      </w:r>
      <w:proofErr w:type="spellEnd"/>
      <w:r>
        <w:rPr>
          <w:sz w:val="24"/>
          <w:szCs w:val="24"/>
        </w:rPr>
        <w:t>.</w:t>
      </w:r>
    </w:p>
    <w:p w14:paraId="46F93771" w14:textId="0196E0B4" w:rsidR="007931B6" w:rsidRDefault="007931B6" w:rsidP="007931B6">
      <w:pPr>
        <w:rPr>
          <w:b/>
          <w:bCs/>
          <w:sz w:val="24"/>
          <w:szCs w:val="24"/>
        </w:rPr>
      </w:pPr>
      <w:r w:rsidRPr="007931B6">
        <w:rPr>
          <w:b/>
          <w:bCs/>
          <w:sz w:val="24"/>
          <w:szCs w:val="24"/>
        </w:rPr>
        <w:t>Example Request GET http://localhost:3000/getCoursesByDescription/english basic</w:t>
      </w:r>
    </w:p>
    <w:p w14:paraId="167ED819" w14:textId="241B777F" w:rsidR="007931B6" w:rsidRDefault="007931B6" w:rsidP="007931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 Response</w:t>
      </w:r>
    </w:p>
    <w:p w14:paraId="67DD14AD" w14:textId="3DAAC56D" w:rsidR="00360381" w:rsidRDefault="007931B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464DFF" wp14:editId="3A8E2A2E">
            <wp:extent cx="4543425" cy="398145"/>
            <wp:effectExtent l="0" t="0" r="952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381">
        <w:rPr>
          <w:b/>
          <w:bCs/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Y="-407"/>
        <w:tblW w:w="0" w:type="auto"/>
        <w:tblLook w:val="04A0" w:firstRow="1" w:lastRow="0" w:firstColumn="1" w:lastColumn="0" w:noHBand="0" w:noVBand="1"/>
      </w:tblPr>
      <w:tblGrid>
        <w:gridCol w:w="6354"/>
        <w:gridCol w:w="1753"/>
        <w:gridCol w:w="1243"/>
      </w:tblGrid>
      <w:tr w:rsidR="00360381" w14:paraId="6E92ED04" w14:textId="77777777" w:rsidTr="00360381">
        <w:tc>
          <w:tcPr>
            <w:tcW w:w="6354" w:type="dxa"/>
          </w:tcPr>
          <w:p w14:paraId="4FD11DA1" w14:textId="77777777" w:rsidR="00360381" w:rsidRDefault="00360381" w:rsidP="003603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PATCH</w:t>
            </w:r>
          </w:p>
          <w:p w14:paraId="19F08304" w14:textId="559D05A2" w:rsidR="00360381" w:rsidRDefault="00360381" w:rsidP="00360381">
            <w:pPr>
              <w:rPr>
                <w:b/>
                <w:bCs/>
                <w:sz w:val="24"/>
                <w:szCs w:val="24"/>
              </w:rPr>
            </w:pPr>
            <w:r w:rsidRPr="007931B6">
              <w:rPr>
                <w:b/>
                <w:bCs/>
                <w:sz w:val="24"/>
                <w:szCs w:val="24"/>
              </w:rPr>
              <w:t>/http://localhost:3000/</w:t>
            </w:r>
            <w:r>
              <w:rPr>
                <w:b/>
                <w:bCs/>
                <w:sz w:val="24"/>
                <w:szCs w:val="24"/>
              </w:rPr>
              <w:t>changepassword</w:t>
            </w:r>
          </w:p>
        </w:tc>
        <w:tc>
          <w:tcPr>
            <w:tcW w:w="1753" w:type="dxa"/>
          </w:tcPr>
          <w:p w14:paraId="3ADEFDC8" w14:textId="77777777" w:rsidR="00360381" w:rsidRPr="00271582" w:rsidRDefault="00360381" w:rsidP="00360381">
            <w:pPr>
              <w:rPr>
                <w:sz w:val="24"/>
                <w:szCs w:val="24"/>
              </w:rPr>
            </w:pPr>
          </w:p>
        </w:tc>
        <w:tc>
          <w:tcPr>
            <w:tcW w:w="1243" w:type="dxa"/>
          </w:tcPr>
          <w:p w14:paraId="17BAA685" w14:textId="77777777" w:rsidR="00360381" w:rsidRPr="00271582" w:rsidRDefault="00360381" w:rsidP="00360381">
            <w:pPr>
              <w:rPr>
                <w:rFonts w:ascii="Segoe UI" w:hAnsi="Segoe UI" w:cs="Segoe UI"/>
                <w:color w:val="434548"/>
                <w:sz w:val="18"/>
                <w:szCs w:val="18"/>
              </w:rPr>
            </w:pPr>
          </w:p>
        </w:tc>
      </w:tr>
      <w:tr w:rsidR="00360381" w14:paraId="64AC09AA" w14:textId="77777777" w:rsidTr="00360381">
        <w:tc>
          <w:tcPr>
            <w:tcW w:w="6354" w:type="dxa"/>
          </w:tcPr>
          <w:p w14:paraId="159BB535" w14:textId="77777777" w:rsidR="00360381" w:rsidRDefault="00360381" w:rsidP="003603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HTTP status code when success</w:t>
            </w:r>
          </w:p>
        </w:tc>
        <w:tc>
          <w:tcPr>
            <w:tcW w:w="1753" w:type="dxa"/>
          </w:tcPr>
          <w:p w14:paraId="11836462" w14:textId="77777777" w:rsidR="00360381" w:rsidRDefault="00360381" w:rsidP="00360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 (OK)</w:t>
            </w:r>
          </w:p>
        </w:tc>
        <w:tc>
          <w:tcPr>
            <w:tcW w:w="1243" w:type="dxa"/>
          </w:tcPr>
          <w:p w14:paraId="78AECAEE" w14:textId="77777777" w:rsidR="00360381" w:rsidRDefault="00360381" w:rsidP="00360381">
            <w:pPr>
              <w:rPr>
                <w:sz w:val="24"/>
                <w:szCs w:val="24"/>
              </w:rPr>
            </w:pPr>
          </w:p>
        </w:tc>
      </w:tr>
      <w:tr w:rsidR="00360381" w14:paraId="5E4DB501" w14:textId="77777777" w:rsidTr="00360381">
        <w:tc>
          <w:tcPr>
            <w:tcW w:w="6354" w:type="dxa"/>
          </w:tcPr>
          <w:p w14:paraId="36FBACAE" w14:textId="77777777" w:rsidR="00360381" w:rsidRDefault="00360381" w:rsidP="003603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Requires authentication</w:t>
            </w:r>
          </w:p>
        </w:tc>
        <w:tc>
          <w:tcPr>
            <w:tcW w:w="1753" w:type="dxa"/>
          </w:tcPr>
          <w:p w14:paraId="701C5498" w14:textId="574D66FE" w:rsidR="00360381" w:rsidRDefault="00360381" w:rsidP="00360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3" w:type="dxa"/>
          </w:tcPr>
          <w:p w14:paraId="09E62CB4" w14:textId="77777777" w:rsidR="00360381" w:rsidRDefault="00360381" w:rsidP="00360381">
            <w:pPr>
              <w:rPr>
                <w:sz w:val="24"/>
                <w:szCs w:val="24"/>
              </w:rPr>
            </w:pPr>
          </w:p>
        </w:tc>
      </w:tr>
      <w:tr w:rsidR="00360381" w14:paraId="6934C7B7" w14:textId="77777777" w:rsidTr="00360381">
        <w:tc>
          <w:tcPr>
            <w:tcW w:w="6354" w:type="dxa"/>
          </w:tcPr>
          <w:p w14:paraId="6625C95E" w14:textId="1184360D" w:rsidR="00360381" w:rsidRDefault="00360381" w:rsidP="003603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Applies only to Student role</w:t>
            </w:r>
          </w:p>
        </w:tc>
        <w:tc>
          <w:tcPr>
            <w:tcW w:w="1753" w:type="dxa"/>
          </w:tcPr>
          <w:p w14:paraId="52AB0B77" w14:textId="757C64EA" w:rsidR="00360381" w:rsidRDefault="00360381" w:rsidP="00360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243" w:type="dxa"/>
          </w:tcPr>
          <w:p w14:paraId="06E3B8CA" w14:textId="42CB494B" w:rsidR="00360381" w:rsidRDefault="00360381" w:rsidP="00360381">
            <w:pPr>
              <w:rPr>
                <w:sz w:val="24"/>
                <w:szCs w:val="24"/>
              </w:rPr>
            </w:pPr>
          </w:p>
        </w:tc>
      </w:tr>
      <w:tr w:rsidR="00360381" w14:paraId="59FE83EC" w14:textId="77777777" w:rsidTr="00360381">
        <w:tc>
          <w:tcPr>
            <w:tcW w:w="6354" w:type="dxa"/>
          </w:tcPr>
          <w:p w14:paraId="3BA662F9" w14:textId="4BB19722" w:rsidR="00360381" w:rsidRDefault="00360381" w:rsidP="003603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Applies to </w:t>
            </w:r>
            <w:r>
              <w:rPr>
                <w:b/>
                <w:bCs/>
                <w:sz w:val="24"/>
                <w:szCs w:val="24"/>
              </w:rPr>
              <w:t>Admin</w:t>
            </w:r>
            <w:r>
              <w:rPr>
                <w:b/>
                <w:bCs/>
                <w:sz w:val="24"/>
                <w:szCs w:val="24"/>
              </w:rPr>
              <w:t xml:space="preserve"> role</w:t>
            </w:r>
          </w:p>
        </w:tc>
        <w:tc>
          <w:tcPr>
            <w:tcW w:w="1753" w:type="dxa"/>
          </w:tcPr>
          <w:p w14:paraId="792FD11B" w14:textId="51CDFBAD" w:rsidR="00360381" w:rsidRDefault="00360381" w:rsidP="00360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243" w:type="dxa"/>
          </w:tcPr>
          <w:p w14:paraId="3A75F32B" w14:textId="77777777" w:rsidR="00360381" w:rsidRDefault="00360381" w:rsidP="00360381">
            <w:pPr>
              <w:rPr>
                <w:sz w:val="24"/>
                <w:szCs w:val="24"/>
              </w:rPr>
            </w:pPr>
          </w:p>
        </w:tc>
      </w:tr>
      <w:tr w:rsidR="00360381" w14:paraId="621BF3E5" w14:textId="77777777" w:rsidTr="00360381">
        <w:tc>
          <w:tcPr>
            <w:tcW w:w="6354" w:type="dxa"/>
          </w:tcPr>
          <w:p w14:paraId="2999EFB5" w14:textId="612A5CAF" w:rsidR="00360381" w:rsidRDefault="00360381" w:rsidP="0036038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Request body parameter : </w:t>
            </w:r>
            <w:proofErr w:type="spellStart"/>
            <w:r>
              <w:rPr>
                <w:b/>
                <w:bCs/>
                <w:sz w:val="24"/>
                <w:szCs w:val="24"/>
              </w:rPr>
              <w:t>new_password</w:t>
            </w:r>
            <w:proofErr w:type="spellEnd"/>
          </w:p>
        </w:tc>
        <w:tc>
          <w:tcPr>
            <w:tcW w:w="1753" w:type="dxa"/>
          </w:tcPr>
          <w:p w14:paraId="118DBF1C" w14:textId="717E19F8" w:rsidR="00360381" w:rsidRDefault="00360381" w:rsidP="0036038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</w:t>
            </w:r>
          </w:p>
        </w:tc>
        <w:tc>
          <w:tcPr>
            <w:tcW w:w="1243" w:type="dxa"/>
          </w:tcPr>
          <w:p w14:paraId="05E94C2C" w14:textId="77777777" w:rsidR="00360381" w:rsidRDefault="00360381" w:rsidP="00360381">
            <w:pPr>
              <w:rPr>
                <w:sz w:val="24"/>
                <w:szCs w:val="24"/>
              </w:rPr>
            </w:pPr>
          </w:p>
        </w:tc>
      </w:tr>
    </w:tbl>
    <w:p w14:paraId="61A663A4" w14:textId="31329631" w:rsidR="007931B6" w:rsidRDefault="007931B6" w:rsidP="00937A62">
      <w:pPr>
        <w:rPr>
          <w:b/>
          <w:bCs/>
          <w:sz w:val="24"/>
          <w:szCs w:val="24"/>
        </w:rPr>
      </w:pPr>
    </w:p>
    <w:p w14:paraId="52DF7B89" w14:textId="2887E692" w:rsidR="00360381" w:rsidRDefault="00360381" w:rsidP="00360381">
      <w:pPr>
        <w:rPr>
          <w:sz w:val="24"/>
          <w:szCs w:val="24"/>
        </w:rPr>
      </w:pPr>
      <w:r>
        <w:rPr>
          <w:sz w:val="24"/>
          <w:szCs w:val="24"/>
        </w:rPr>
        <w:t>Description: This endpoint</w:t>
      </w:r>
      <w:r>
        <w:rPr>
          <w:sz w:val="24"/>
          <w:szCs w:val="24"/>
        </w:rPr>
        <w:t xml:space="preserve"> changes the password of a student.</w:t>
      </w:r>
    </w:p>
    <w:p w14:paraId="00A53088" w14:textId="77777777" w:rsidR="00360381" w:rsidRDefault="00360381" w:rsidP="00360381">
      <w:pPr>
        <w:rPr>
          <w:sz w:val="24"/>
          <w:szCs w:val="24"/>
        </w:rPr>
      </w:pPr>
    </w:p>
    <w:p w14:paraId="7CB8AFDC" w14:textId="50A48718" w:rsidR="00360381" w:rsidRPr="00937A62" w:rsidRDefault="00360381" w:rsidP="00937A62">
      <w:pPr>
        <w:rPr>
          <w:b/>
          <w:bCs/>
          <w:sz w:val="24"/>
          <w:szCs w:val="24"/>
        </w:rPr>
      </w:pPr>
    </w:p>
    <w:sectPr w:rsidR="00360381" w:rsidRPr="00937A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30"/>
    <w:rsid w:val="00070FA1"/>
    <w:rsid w:val="00172B4F"/>
    <w:rsid w:val="00255130"/>
    <w:rsid w:val="00271582"/>
    <w:rsid w:val="002B6258"/>
    <w:rsid w:val="00360381"/>
    <w:rsid w:val="006B660B"/>
    <w:rsid w:val="006F21AB"/>
    <w:rsid w:val="007931B6"/>
    <w:rsid w:val="00930A0F"/>
    <w:rsid w:val="00937A62"/>
    <w:rsid w:val="00AC3C11"/>
    <w:rsid w:val="00B4791C"/>
    <w:rsid w:val="00D77216"/>
    <w:rsid w:val="00F500CE"/>
    <w:rsid w:val="00F87AB7"/>
    <w:rsid w:val="00FA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AA23"/>
  <w15:chartTrackingRefBased/>
  <w15:docId w15:val="{F19010E7-14FF-4885-8F4E-9378BEFDA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7A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7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7" Type="http://schemas.openxmlformats.org/officeDocument/2006/relationships/hyperlink" Target="http://localhost:3000/getallAccounts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localhost:3000/getCourses/EGN8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hyperlink" Target="http://localhost:3000/getallCour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delson</dc:creator>
  <cp:keywords/>
  <dc:description/>
  <cp:lastModifiedBy>teo delson</cp:lastModifiedBy>
  <cp:revision>5</cp:revision>
  <dcterms:created xsi:type="dcterms:W3CDTF">2020-05-20T04:33:00Z</dcterms:created>
  <dcterms:modified xsi:type="dcterms:W3CDTF">2020-05-24T23:40:00Z</dcterms:modified>
</cp:coreProperties>
</file>