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397E" w:rsidRDefault="00BE397E" w:rsidP="00BE397E">
      <w:r>
        <w:t>Subscription</w:t>
      </w:r>
    </w:p>
    <w:p w:rsidR="00BE397E" w:rsidRDefault="00BE397E" w:rsidP="00BE397E">
      <w:r>
        <w:t>Thanks for signing up! Here's what you can look forward to &gt;</w:t>
      </w:r>
      <w:r>
        <w:br/>
        <w:t>Make the most of our FREE 5-</w:t>
      </w:r>
      <w:bookmarkStart w:id="0" w:name="_GoBack"/>
      <w:bookmarkEnd w:id="0"/>
      <w:r>
        <w:t>year warranty*, Free delivery* and Price Match Promise</w:t>
      </w:r>
    </w:p>
    <w:p w:rsidR="00256D44" w:rsidRDefault="00BE397E"/>
    <w:sectPr w:rsidR="00256D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AE9"/>
    <w:rsid w:val="003B49EC"/>
    <w:rsid w:val="00697B6F"/>
    <w:rsid w:val="00AA2AE9"/>
    <w:rsid w:val="00BE3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C87212-9656-4C99-8B85-A222FC2DD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397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63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135</Characters>
  <Application>Microsoft Office Word</Application>
  <DocSecurity>0</DocSecurity>
  <Lines>1</Lines>
  <Paragraphs>1</Paragraphs>
  <ScaleCrop>false</ScaleCrop>
  <Company>Al Futtaim Group of Companies</Company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Teodor Tenchev</dc:creator>
  <cp:keywords/>
  <dc:description/>
  <cp:lastModifiedBy>Teodor Tenchev</cp:lastModifiedBy>
  <cp:revision>3</cp:revision>
  <dcterms:created xsi:type="dcterms:W3CDTF">2018-07-16T11:32:00Z</dcterms:created>
  <dcterms:modified xsi:type="dcterms:W3CDTF">2018-07-16T11:33:00Z</dcterms:modified>
</cp:coreProperties>
</file>