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57E64" w:rsidTr="00AF5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tcBorders>
              <w:right w:val="single" w:sz="4" w:space="0" w:color="auto"/>
            </w:tcBorders>
            <w:shd w:val="clear" w:color="auto" w:fill="92D050"/>
          </w:tcPr>
          <w:p w:rsidR="00057E64" w:rsidRDefault="00057E64" w:rsidP="00F52B70">
            <w:pPr>
              <w:jc w:val="center"/>
            </w:pPr>
            <w:r>
              <w:t>Dataset name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057E64" w:rsidRDefault="00057E64" w:rsidP="00F52B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  <w:r w:rsidR="00065121">
              <w:t xml:space="preserve"> </w:t>
            </w:r>
            <w:r>
              <w:t>drift</w:t>
            </w:r>
            <w:r w:rsidR="00E2306D">
              <w:t xml:space="preserve"> range</w:t>
            </w:r>
          </w:p>
        </w:tc>
        <w:tc>
          <w:tcPr>
            <w:tcW w:w="3081" w:type="dxa"/>
            <w:tcBorders>
              <w:left w:val="single" w:sz="4" w:space="0" w:color="auto"/>
            </w:tcBorders>
            <w:shd w:val="clear" w:color="auto" w:fill="92D050"/>
          </w:tcPr>
          <w:p w:rsidR="00057E64" w:rsidRDefault="00057E64" w:rsidP="00F52B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Track ID</w:t>
            </w:r>
          </w:p>
        </w:tc>
      </w:tr>
      <w:tr w:rsidR="00057E64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57E64" w:rsidRDefault="00E2306D" w:rsidP="00F52B70">
            <w:pPr>
              <w:jc w:val="center"/>
            </w:pPr>
            <w:r w:rsidRPr="00E2306D">
              <w:t>20141103_0001_0001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57E64" w:rsidRDefault="00BC7EDF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57E64" w:rsidRDefault="00BC7EDF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057E64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57E64" w:rsidRDefault="00CD5BD1" w:rsidP="00F52B70">
            <w:pPr>
              <w:jc w:val="center"/>
            </w:pPr>
            <w:r>
              <w:t>20141103_0001_0002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57E64" w:rsidRDefault="00BC7EDF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AA3471" w:rsidRDefault="00B703C5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 (103-179)</w:t>
            </w:r>
          </w:p>
        </w:tc>
      </w:tr>
      <w:tr w:rsidR="00057E64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57E64" w:rsidRDefault="00CD5BD1" w:rsidP="00F52B70">
            <w:pPr>
              <w:jc w:val="center"/>
            </w:pPr>
            <w:r>
              <w:t>20141103_0001_0003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57E64" w:rsidRDefault="00FB7A20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40-end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57E64" w:rsidRDefault="00FB7A20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057E64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57E64" w:rsidRDefault="00CD5BD1" w:rsidP="00F52B70">
            <w:pPr>
              <w:jc w:val="center"/>
            </w:pPr>
            <w:r>
              <w:t>20141103_0001_0004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57E64" w:rsidRDefault="00FB7A20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57E64" w:rsidRDefault="00EC4EBE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(8-95)</w:t>
            </w:r>
          </w:p>
        </w:tc>
      </w:tr>
      <w:tr w:rsidR="00057E64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57E64" w:rsidRDefault="00CD5BD1" w:rsidP="00F52B70">
            <w:pPr>
              <w:jc w:val="center"/>
            </w:pPr>
            <w:r>
              <w:t>20141103_0001_0005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57E64" w:rsidRDefault="007753E0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57E64" w:rsidRDefault="005271FE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057E64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57E64" w:rsidRDefault="00CD5BD1" w:rsidP="00F52B70">
            <w:pPr>
              <w:jc w:val="center"/>
            </w:pPr>
            <w:r>
              <w:t>20141103_0001_0006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57E64" w:rsidRDefault="005271FE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C675DA" w:rsidRDefault="005271FE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307 (47-89)</w:t>
            </w:r>
          </w:p>
        </w:tc>
      </w:tr>
      <w:tr w:rsidR="00057E64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57E64" w:rsidRDefault="00CD5BD1" w:rsidP="00F52B70">
            <w:pPr>
              <w:jc w:val="center"/>
            </w:pPr>
            <w:r>
              <w:t>20141103_0001_0007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57E64" w:rsidRDefault="00E21DE5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57E64" w:rsidRDefault="00E21DE5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 (23-137)</w:t>
            </w:r>
          </w:p>
        </w:tc>
      </w:tr>
      <w:tr w:rsidR="00F66356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66356" w:rsidRDefault="00CD5BD1" w:rsidP="00F52B70">
            <w:pPr>
              <w:jc w:val="center"/>
            </w:pPr>
            <w:r>
              <w:t>20141103_0001_0008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F66356" w:rsidRDefault="00BE4FF4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F66356" w:rsidRDefault="0058001A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1372  (53-113)</w:t>
            </w:r>
          </w:p>
        </w:tc>
      </w:tr>
      <w:tr w:rsidR="00F66356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66356" w:rsidRDefault="00CD5BD1" w:rsidP="00F52B70">
            <w:pPr>
              <w:jc w:val="center"/>
            </w:pPr>
            <w:r>
              <w:t>20141103_0001_0009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F66356" w:rsidRDefault="00EF4632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F66356" w:rsidRDefault="00D12D34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66356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66356" w:rsidRDefault="00CD5BD1" w:rsidP="00F52B70">
            <w:pPr>
              <w:jc w:val="center"/>
            </w:pPr>
            <w:r>
              <w:t>20141103_0001_0010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F66356" w:rsidRDefault="0078590D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F66356" w:rsidRDefault="0078590D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F66356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66356" w:rsidRDefault="00EF4632" w:rsidP="00F52B70">
            <w:pPr>
              <w:jc w:val="center"/>
            </w:pPr>
            <w:r>
              <w:t>20141103_0001_0011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F66356" w:rsidRDefault="0078590D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F66356" w:rsidRDefault="0078590D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66356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66356" w:rsidRDefault="00EF4632" w:rsidP="00F52B70">
            <w:pPr>
              <w:jc w:val="center"/>
            </w:pPr>
            <w:r>
              <w:t>20141103_0001_0012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F66356" w:rsidRDefault="0078590D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F66356" w:rsidRDefault="003F01AE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4102  (202-264)</w:t>
            </w:r>
          </w:p>
        </w:tc>
      </w:tr>
      <w:tr w:rsidR="00F66356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66356" w:rsidRDefault="00EF4632" w:rsidP="00F52B70">
            <w:pPr>
              <w:jc w:val="center"/>
            </w:pPr>
            <w:r>
              <w:t>20141103_0001_0013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F66356" w:rsidRDefault="00180550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DC0961" w:rsidRDefault="00130B45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 (10-49)</w:t>
            </w:r>
          </w:p>
        </w:tc>
      </w:tr>
      <w:tr w:rsidR="00F66356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66356" w:rsidRDefault="00EF4632" w:rsidP="00F52B70">
            <w:pPr>
              <w:jc w:val="center"/>
            </w:pPr>
            <w:r>
              <w:t>20141103_0001_0014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F66356" w:rsidRDefault="00121168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F66356" w:rsidRDefault="00121168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BC2C45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C45" w:rsidRDefault="00EF4632" w:rsidP="00F52B70">
            <w:pPr>
              <w:jc w:val="center"/>
            </w:pPr>
            <w:r>
              <w:t>20141103_0001_0015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BC2C45" w:rsidRDefault="007E2D1A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B72A90" w:rsidRDefault="007E2D1A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234 (46-79)</w:t>
            </w:r>
          </w:p>
        </w:tc>
      </w:tr>
      <w:tr w:rsidR="00BC2C45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C45" w:rsidRDefault="00EF4632" w:rsidP="00F52B70">
            <w:pPr>
              <w:jc w:val="center"/>
            </w:pPr>
            <w:r>
              <w:t>20141103_0001_0016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BC2C45" w:rsidRDefault="0039748B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F419CF" w:rsidRDefault="002007BE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BC2C45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C45" w:rsidRDefault="00EF4632" w:rsidP="00F52B70">
            <w:pPr>
              <w:jc w:val="center"/>
            </w:pPr>
            <w:r>
              <w:t>20141103_0001_0017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2007BE" w:rsidRDefault="002007BE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BC2C45" w:rsidRDefault="00BC2C45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632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F4632" w:rsidRDefault="00EF4632" w:rsidP="00F52B70">
            <w:pPr>
              <w:jc w:val="center"/>
            </w:pPr>
            <w:r>
              <w:t>20141103_0001_0018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8923E1" w:rsidRDefault="008923E1" w:rsidP="00892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2-300</w:t>
            </w:r>
          </w:p>
          <w:p w:rsidR="00EF4632" w:rsidRDefault="008923E1" w:rsidP="00892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375-end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F4632" w:rsidRDefault="008923E1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 (20-87)</w:t>
            </w:r>
          </w:p>
        </w:tc>
      </w:tr>
      <w:tr w:rsidR="00EF4632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F4632" w:rsidRDefault="00EF4632" w:rsidP="00F52B70">
            <w:pPr>
              <w:jc w:val="center"/>
            </w:pPr>
            <w:r>
              <w:t>20141103_0001_0019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F4632" w:rsidRDefault="00F2590A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2-425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F4632" w:rsidRDefault="00C80CB2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1471 (102-169)</w:t>
            </w:r>
          </w:p>
        </w:tc>
      </w:tr>
      <w:tr w:rsidR="00EF4632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F4632" w:rsidRDefault="00EF4632" w:rsidP="00F52B70">
            <w:pPr>
              <w:jc w:val="center"/>
            </w:pPr>
            <w:r>
              <w:t>20141103_0001_0020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F4632" w:rsidRDefault="00D64BDD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F4632" w:rsidRDefault="00D64BDD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EF4632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F4632" w:rsidRDefault="000350D0" w:rsidP="00E4721B">
            <w:pPr>
              <w:jc w:val="center"/>
            </w:pPr>
            <w:r>
              <w:t>20141103_0001_0021</w:t>
            </w:r>
            <w:r w:rsidR="004C5A03">
              <w:br/>
              <w:t>(117</w:t>
            </w:r>
            <w:r w:rsidR="00E4721B">
              <w:t>/4183)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F4632" w:rsidRDefault="00AF530C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F4632" w:rsidRDefault="00634EF0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434 (22-125)</w:t>
            </w:r>
          </w:p>
          <w:p w:rsidR="009570D8" w:rsidRDefault="009570D8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 (46-187)</w:t>
            </w:r>
          </w:p>
        </w:tc>
      </w:tr>
      <w:tr w:rsidR="00EF4632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F4632" w:rsidRDefault="00D64BDD" w:rsidP="00F52B70">
            <w:pPr>
              <w:jc w:val="center"/>
            </w:pPr>
            <w:r>
              <w:t>20141103_0001_0022</w:t>
            </w:r>
          </w:p>
          <w:p w:rsidR="00996A0F" w:rsidRDefault="00996A0F" w:rsidP="00F52B70">
            <w:pPr>
              <w:jc w:val="center"/>
            </w:pPr>
            <w:r>
              <w:t>(113/4210)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F4632" w:rsidRDefault="00721BB4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F4632" w:rsidRDefault="00721BB4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1217 (44-111)</w:t>
            </w:r>
          </w:p>
          <w:p w:rsidR="003E1B6C" w:rsidRDefault="003E1B6C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 (45-87)</w:t>
            </w:r>
          </w:p>
        </w:tc>
      </w:tr>
      <w:tr w:rsidR="00EF4632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F4632" w:rsidRDefault="00D64BDD" w:rsidP="00F52B70">
            <w:pPr>
              <w:jc w:val="center"/>
            </w:pPr>
            <w:r>
              <w:t>20141103_0001_0023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F4632" w:rsidRDefault="00AF530C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in this dataset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F4632" w:rsidRDefault="00D14058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C34A10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34A10" w:rsidRDefault="00C34A10" w:rsidP="00F52B70">
            <w:pPr>
              <w:jc w:val="center"/>
            </w:pPr>
            <w:r>
              <w:t>20141103_0001_0024</w:t>
            </w:r>
          </w:p>
          <w:p w:rsidR="00FE43D0" w:rsidRDefault="00BF1469" w:rsidP="00F52B70">
            <w:pPr>
              <w:jc w:val="center"/>
            </w:pPr>
            <w:r>
              <w:t>(95/6024)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C34A10" w:rsidRDefault="00DD6D35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77848" w:rsidRDefault="001B7980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6388 (328-374)</w:t>
            </w:r>
          </w:p>
        </w:tc>
      </w:tr>
      <w:tr w:rsidR="00C34A10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34A10" w:rsidRDefault="00C34A10" w:rsidP="00F52B70">
            <w:pPr>
              <w:jc w:val="center"/>
            </w:pPr>
            <w:r>
              <w:t>20141103_0001_0025</w:t>
            </w:r>
          </w:p>
          <w:p w:rsidR="007929AD" w:rsidRDefault="007929AD" w:rsidP="00F52B70">
            <w:pPr>
              <w:jc w:val="center"/>
            </w:pPr>
            <w:r>
              <w:t>(101/5367)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C34A10" w:rsidRDefault="007929AD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7929AD" w:rsidRDefault="007929AD" w:rsidP="00792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 (51-117)</w:t>
            </w:r>
          </w:p>
          <w:p w:rsidR="00C34A10" w:rsidRDefault="007929AD" w:rsidP="00792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 (44-80)</w:t>
            </w:r>
          </w:p>
        </w:tc>
      </w:tr>
      <w:tr w:rsidR="00C34A10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34A10" w:rsidRDefault="00C34A10" w:rsidP="00F52B70">
            <w:pPr>
              <w:jc w:val="center"/>
            </w:pPr>
            <w:r>
              <w:t>20141103_0001_0026</w:t>
            </w:r>
          </w:p>
          <w:p w:rsidR="00D51AE5" w:rsidRDefault="00D51AE5" w:rsidP="00F52B70">
            <w:pPr>
              <w:jc w:val="center"/>
            </w:pPr>
            <w:r>
              <w:t>(93/4048)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C34A10" w:rsidRDefault="00530CCA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C34A10" w:rsidRDefault="00083B10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(117-173)</w:t>
            </w:r>
          </w:p>
          <w:p w:rsidR="00083B10" w:rsidRDefault="00083B10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 (666-124)</w:t>
            </w:r>
          </w:p>
        </w:tc>
      </w:tr>
      <w:tr w:rsidR="00C34A10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34A10" w:rsidRDefault="00C34A10" w:rsidP="00F52B70">
            <w:pPr>
              <w:jc w:val="center"/>
            </w:pPr>
            <w:r>
              <w:t>20141103_0001_0027</w:t>
            </w:r>
          </w:p>
          <w:p w:rsidR="002F691C" w:rsidRDefault="002F691C" w:rsidP="00F52B70">
            <w:pPr>
              <w:jc w:val="center"/>
            </w:pPr>
            <w:r>
              <w:t>(67/4707)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C34A10" w:rsidRDefault="00D922C2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80-end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C34A10" w:rsidRDefault="0074666D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 (129-233)</w:t>
            </w:r>
          </w:p>
        </w:tc>
      </w:tr>
      <w:tr w:rsidR="00C34A10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34A10" w:rsidRDefault="00C34A10" w:rsidP="00F52B70">
            <w:pPr>
              <w:jc w:val="center"/>
            </w:pPr>
            <w:r>
              <w:t>20141103_0001_0028</w:t>
            </w:r>
          </w:p>
          <w:p w:rsidR="0078525A" w:rsidRDefault="0078525A" w:rsidP="00F52B70">
            <w:pPr>
              <w:jc w:val="center"/>
            </w:pPr>
            <w:r>
              <w:t>(82/4782)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C34A10" w:rsidRDefault="0074666D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C34A10" w:rsidRDefault="00127A35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566 (114-166)</w:t>
            </w:r>
          </w:p>
        </w:tc>
      </w:tr>
      <w:tr w:rsidR="00C34A10" w:rsidTr="00AF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34A10" w:rsidRDefault="00C34A10" w:rsidP="00F52B70">
            <w:pPr>
              <w:jc w:val="center"/>
            </w:pPr>
            <w:r>
              <w:t>20141103_0001_0029</w:t>
            </w:r>
          </w:p>
          <w:p w:rsidR="00F55B92" w:rsidRDefault="00F55B92" w:rsidP="00F52B70">
            <w:pPr>
              <w:jc w:val="center"/>
            </w:pPr>
            <w:r>
              <w:t>(106/4642)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C34A10" w:rsidRDefault="00E1122E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C34A10" w:rsidRDefault="001B34C3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(55-110)</w:t>
            </w:r>
          </w:p>
          <w:p w:rsidR="00AA18A1" w:rsidRDefault="00AA18A1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 (82-119)</w:t>
            </w:r>
          </w:p>
          <w:p w:rsidR="00AC43AD" w:rsidRDefault="00AC43AD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1066 (47-111)</w:t>
            </w:r>
          </w:p>
          <w:p w:rsidR="00AC43AD" w:rsidRDefault="00AC43AD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 (27-120)</w:t>
            </w:r>
          </w:p>
        </w:tc>
      </w:tr>
      <w:tr w:rsidR="00C34A10" w:rsidTr="00E1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34A10" w:rsidRDefault="00C34A10" w:rsidP="00F52B70">
            <w:pPr>
              <w:jc w:val="center"/>
            </w:pPr>
            <w:r>
              <w:t>20141103_0001_0030</w:t>
            </w:r>
          </w:p>
          <w:p w:rsidR="005E3090" w:rsidRDefault="005E3090" w:rsidP="00F52B70">
            <w:pPr>
              <w:jc w:val="center"/>
            </w:pPr>
            <w:r>
              <w:t>(114/4693)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C34A10" w:rsidRDefault="00AC43AD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C34A10" w:rsidRDefault="005E3090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 (58-120)</w:t>
            </w:r>
          </w:p>
          <w:p w:rsidR="007247B8" w:rsidRDefault="007247B8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2661 (152-238)</w:t>
            </w:r>
          </w:p>
        </w:tc>
      </w:tr>
      <w:tr w:rsidR="00E1122E" w:rsidTr="00E1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1122E" w:rsidRDefault="00E1122E" w:rsidP="00F52B70">
            <w:pPr>
              <w:jc w:val="center"/>
            </w:pPr>
            <w:r w:rsidRPr="00E1122E">
              <w:t>20141104_0001_0001</w:t>
            </w:r>
          </w:p>
          <w:p w:rsidR="00E46773" w:rsidRDefault="00E46773" w:rsidP="00F52B70">
            <w:pPr>
              <w:jc w:val="center"/>
            </w:pPr>
            <w:r>
              <w:t>(81/3659)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1122E" w:rsidRDefault="00071D88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1122E" w:rsidRDefault="009A703A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 (140-221)</w:t>
            </w:r>
          </w:p>
          <w:p w:rsidR="004D3756" w:rsidRDefault="004D3756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 (45-114)</w:t>
            </w:r>
          </w:p>
        </w:tc>
      </w:tr>
      <w:tr w:rsidR="00E1122E" w:rsidTr="00E1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1122E" w:rsidRDefault="00E1122E" w:rsidP="00F52B70">
            <w:pPr>
              <w:jc w:val="center"/>
            </w:pPr>
            <w:r>
              <w:t>20141104_0001_0002</w:t>
            </w:r>
          </w:p>
          <w:p w:rsidR="008E4303" w:rsidRDefault="008E4303" w:rsidP="00F52B70">
            <w:pPr>
              <w:jc w:val="center"/>
            </w:pPr>
            <w:r>
              <w:t>(102/3348)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1122E" w:rsidRDefault="00463644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1122E" w:rsidRDefault="00E948C8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2566 (81-131)</w:t>
            </w:r>
          </w:p>
          <w:p w:rsidR="00E948C8" w:rsidRDefault="00E948C8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 (36-104)</w:t>
            </w:r>
          </w:p>
        </w:tc>
      </w:tr>
      <w:tr w:rsidR="00E1122E" w:rsidTr="00E1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1122E" w:rsidRDefault="00E1122E" w:rsidP="00F52B70">
            <w:pPr>
              <w:jc w:val="center"/>
            </w:pPr>
            <w:r>
              <w:t>20141104_0001_0003</w:t>
            </w:r>
            <w:r w:rsidR="00556851">
              <w:br/>
              <w:t>(112/3992)</w:t>
            </w:r>
          </w:p>
          <w:p w:rsidR="00024442" w:rsidRDefault="00024442" w:rsidP="00F52B70">
            <w:pPr>
              <w:jc w:val="center"/>
            </w:pP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1122E" w:rsidRDefault="003E4DCF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2-440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1122E" w:rsidRDefault="00903265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720 (28-76)</w:t>
            </w:r>
          </w:p>
          <w:p w:rsidR="00E53AC4" w:rsidRDefault="00E53AC4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(121-190)</w:t>
            </w:r>
          </w:p>
        </w:tc>
      </w:tr>
      <w:tr w:rsidR="00E1122E" w:rsidTr="00E1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1122E" w:rsidRDefault="00E1122E" w:rsidP="00F52B70">
            <w:pPr>
              <w:jc w:val="center"/>
            </w:pPr>
            <w:r>
              <w:lastRenderedPageBreak/>
              <w:t>20141104_0001_0004</w:t>
            </w:r>
          </w:p>
          <w:p w:rsidR="00C9132C" w:rsidRDefault="00C9132C" w:rsidP="00F52B70">
            <w:pPr>
              <w:jc w:val="center"/>
            </w:pPr>
            <w:r>
              <w:t>(93/4648)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1122E" w:rsidRDefault="00F22A91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1122E" w:rsidRDefault="00C9132C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 (3-98)</w:t>
            </w:r>
          </w:p>
          <w:p w:rsidR="00CD241A" w:rsidRDefault="00CD241A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382 (157-230)</w:t>
            </w:r>
          </w:p>
          <w:p w:rsidR="007F779F" w:rsidRDefault="007F779F" w:rsidP="00F5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 (2-54)</w:t>
            </w:r>
          </w:p>
        </w:tc>
      </w:tr>
      <w:tr w:rsidR="00E1122E" w:rsidTr="0002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1122E" w:rsidRDefault="00E1122E" w:rsidP="00F52B70">
            <w:pPr>
              <w:jc w:val="center"/>
            </w:pPr>
            <w:r>
              <w:t>20141104_0001_0005</w:t>
            </w:r>
          </w:p>
          <w:p w:rsidR="00510A42" w:rsidRDefault="00510A42" w:rsidP="00F52B70">
            <w:pPr>
              <w:jc w:val="center"/>
            </w:pPr>
            <w:r>
              <w:t>(87/4397)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E1122E" w:rsidRDefault="00865879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10-430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E1122E" w:rsidRDefault="001609D6" w:rsidP="00F5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024442" w:rsidTr="0002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24442" w:rsidRDefault="00024442" w:rsidP="00024442">
            <w:pPr>
              <w:jc w:val="center"/>
            </w:pPr>
            <w:r>
              <w:t>20141104_0001_0006</w:t>
            </w:r>
          </w:p>
          <w:p w:rsidR="00A4480A" w:rsidRDefault="00A4480A" w:rsidP="00024442">
            <w:pPr>
              <w:jc w:val="center"/>
            </w:pPr>
            <w:r>
              <w:t>(64/3019)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24442" w:rsidRDefault="00FA5477" w:rsidP="00024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50-end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24442" w:rsidRDefault="00A4480A" w:rsidP="00024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024442" w:rsidTr="0002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24442" w:rsidRDefault="00024442" w:rsidP="00024442">
            <w:pPr>
              <w:jc w:val="center"/>
            </w:pPr>
            <w:r>
              <w:t>20141104_0001_0007</w:t>
            </w:r>
          </w:p>
          <w:p w:rsidR="002F0207" w:rsidRDefault="002F0207" w:rsidP="00024442">
            <w:pPr>
              <w:jc w:val="center"/>
            </w:pPr>
            <w:r>
              <w:t>(86/5048)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24442" w:rsidRDefault="00A4480A" w:rsidP="00024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24442" w:rsidRDefault="000A24BE" w:rsidP="00024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864 (72-101)</w:t>
            </w:r>
          </w:p>
          <w:p w:rsidR="000A24BE" w:rsidRDefault="000A24BE" w:rsidP="00024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174 (129-182)</w:t>
            </w:r>
          </w:p>
        </w:tc>
      </w:tr>
      <w:tr w:rsidR="00024442" w:rsidTr="0002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24442" w:rsidRDefault="00024442" w:rsidP="00024442">
            <w:pPr>
              <w:jc w:val="center"/>
            </w:pPr>
            <w:r>
              <w:t>20141104_0001_0008</w:t>
            </w:r>
          </w:p>
          <w:p w:rsidR="00832D08" w:rsidRDefault="00832D08" w:rsidP="00024442">
            <w:pPr>
              <w:jc w:val="center"/>
            </w:pPr>
            <w:r>
              <w:t>(95/4240)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24442" w:rsidRDefault="00886447" w:rsidP="00024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24442" w:rsidRDefault="00873EB4" w:rsidP="00024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1788 (23-67)</w:t>
            </w:r>
          </w:p>
          <w:p w:rsidR="00594040" w:rsidRDefault="00594040" w:rsidP="00024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6037 (354-392)</w:t>
            </w:r>
          </w:p>
          <w:p w:rsidR="00594040" w:rsidRDefault="00594040" w:rsidP="00024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(22-83)</w:t>
            </w:r>
          </w:p>
        </w:tc>
      </w:tr>
      <w:tr w:rsidR="00024442" w:rsidTr="0002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24442" w:rsidRDefault="00024442" w:rsidP="00024442">
            <w:pPr>
              <w:jc w:val="center"/>
            </w:pPr>
            <w:r>
              <w:t>20141104_0001_0009</w:t>
            </w:r>
          </w:p>
          <w:p w:rsidR="00CC5138" w:rsidRDefault="00CC5138" w:rsidP="00024442">
            <w:pPr>
              <w:jc w:val="center"/>
            </w:pPr>
            <w:r>
              <w:t>(106/3744)</w:t>
            </w:r>
          </w:p>
        </w:tc>
        <w:tc>
          <w:tcPr>
            <w:tcW w:w="3081" w:type="dxa"/>
            <w:tcBorders>
              <w:left w:val="single" w:sz="4" w:space="0" w:color="auto"/>
              <w:right w:val="single" w:sz="4" w:space="0" w:color="auto"/>
            </w:tcBorders>
          </w:tcPr>
          <w:p w:rsidR="00024442" w:rsidRDefault="00594040" w:rsidP="00024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2-410</w:t>
            </w: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024442" w:rsidRDefault="00C21582" w:rsidP="00024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 (45-117)</w:t>
            </w:r>
          </w:p>
        </w:tc>
      </w:tr>
      <w:tr w:rsidR="00024442" w:rsidTr="00AF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:rsidR="00024442" w:rsidRDefault="00024442" w:rsidP="00024442">
            <w:pPr>
              <w:jc w:val="center"/>
            </w:pPr>
            <w:r>
              <w:t>20141104_0001_0010</w:t>
            </w:r>
          </w:p>
          <w:p w:rsidR="0042683E" w:rsidRDefault="0042683E" w:rsidP="00024442">
            <w:pPr>
              <w:jc w:val="center"/>
            </w:pPr>
            <w:r>
              <w:t>(76/4309)</w:t>
            </w:r>
          </w:p>
        </w:tc>
        <w:tc>
          <w:tcPr>
            <w:tcW w:w="308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24442" w:rsidRDefault="00464C71" w:rsidP="00024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40-end</w:t>
            </w:r>
          </w:p>
        </w:tc>
        <w:tc>
          <w:tcPr>
            <w:tcW w:w="3081" w:type="dxa"/>
            <w:tcBorders>
              <w:left w:val="single" w:sz="4" w:space="0" w:color="auto"/>
              <w:bottom w:val="single" w:sz="18" w:space="0" w:color="auto"/>
            </w:tcBorders>
          </w:tcPr>
          <w:p w:rsidR="00024442" w:rsidRDefault="00243906" w:rsidP="00024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 (270-34</w:t>
            </w:r>
            <w:bookmarkStart w:id="0" w:name="_GoBack"/>
            <w:bookmarkEnd w:id="0"/>
            <w:r>
              <w:t>3)</w:t>
            </w:r>
          </w:p>
        </w:tc>
      </w:tr>
    </w:tbl>
    <w:p w:rsidR="00C52FD5" w:rsidRDefault="00243906"/>
    <w:sectPr w:rsidR="00C5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64"/>
    <w:rsid w:val="00024442"/>
    <w:rsid w:val="000350D0"/>
    <w:rsid w:val="00057E64"/>
    <w:rsid w:val="00065121"/>
    <w:rsid w:val="00071D88"/>
    <w:rsid w:val="00077848"/>
    <w:rsid w:val="00083B10"/>
    <w:rsid w:val="000A24BE"/>
    <w:rsid w:val="000C2E75"/>
    <w:rsid w:val="001014FA"/>
    <w:rsid w:val="00114186"/>
    <w:rsid w:val="00121168"/>
    <w:rsid w:val="00127A35"/>
    <w:rsid w:val="00130B45"/>
    <w:rsid w:val="00131E27"/>
    <w:rsid w:val="001609D6"/>
    <w:rsid w:val="00180550"/>
    <w:rsid w:val="0018319D"/>
    <w:rsid w:val="001878A4"/>
    <w:rsid w:val="001B34C3"/>
    <w:rsid w:val="001B7980"/>
    <w:rsid w:val="002007BE"/>
    <w:rsid w:val="00243906"/>
    <w:rsid w:val="00263DF5"/>
    <w:rsid w:val="00277AED"/>
    <w:rsid w:val="002D750B"/>
    <w:rsid w:val="002F0207"/>
    <w:rsid w:val="002F691C"/>
    <w:rsid w:val="00331921"/>
    <w:rsid w:val="00391FEC"/>
    <w:rsid w:val="0039748B"/>
    <w:rsid w:val="003C15CD"/>
    <w:rsid w:val="003E1B6C"/>
    <w:rsid w:val="003E4DCF"/>
    <w:rsid w:val="003F01AE"/>
    <w:rsid w:val="0042683E"/>
    <w:rsid w:val="00463644"/>
    <w:rsid w:val="00464C71"/>
    <w:rsid w:val="004773D9"/>
    <w:rsid w:val="004C5A03"/>
    <w:rsid w:val="004D3756"/>
    <w:rsid w:val="004D42EC"/>
    <w:rsid w:val="00510A42"/>
    <w:rsid w:val="005271FE"/>
    <w:rsid w:val="00530CCA"/>
    <w:rsid w:val="00556851"/>
    <w:rsid w:val="0058001A"/>
    <w:rsid w:val="00594040"/>
    <w:rsid w:val="005E3090"/>
    <w:rsid w:val="00634EF0"/>
    <w:rsid w:val="006717AC"/>
    <w:rsid w:val="00721BB4"/>
    <w:rsid w:val="007247B8"/>
    <w:rsid w:val="00725703"/>
    <w:rsid w:val="0074666D"/>
    <w:rsid w:val="007753E0"/>
    <w:rsid w:val="00782B5F"/>
    <w:rsid w:val="0078525A"/>
    <w:rsid w:val="0078590D"/>
    <w:rsid w:val="007929AD"/>
    <w:rsid w:val="007E2D1A"/>
    <w:rsid w:val="007F779F"/>
    <w:rsid w:val="00832D08"/>
    <w:rsid w:val="00865879"/>
    <w:rsid w:val="00873EB4"/>
    <w:rsid w:val="00886447"/>
    <w:rsid w:val="008923E1"/>
    <w:rsid w:val="008E4303"/>
    <w:rsid w:val="00903265"/>
    <w:rsid w:val="00904935"/>
    <w:rsid w:val="009570D8"/>
    <w:rsid w:val="00996A0F"/>
    <w:rsid w:val="009A703A"/>
    <w:rsid w:val="00A005CF"/>
    <w:rsid w:val="00A4480A"/>
    <w:rsid w:val="00A63E15"/>
    <w:rsid w:val="00AA18A1"/>
    <w:rsid w:val="00AA3471"/>
    <w:rsid w:val="00AC43AD"/>
    <w:rsid w:val="00AF530C"/>
    <w:rsid w:val="00B46253"/>
    <w:rsid w:val="00B703C5"/>
    <w:rsid w:val="00B72A90"/>
    <w:rsid w:val="00BB6E29"/>
    <w:rsid w:val="00BC2C45"/>
    <w:rsid w:val="00BC7EDF"/>
    <w:rsid w:val="00BE1EB5"/>
    <w:rsid w:val="00BE4FF4"/>
    <w:rsid w:val="00BF1469"/>
    <w:rsid w:val="00C21582"/>
    <w:rsid w:val="00C34A10"/>
    <w:rsid w:val="00C47F9C"/>
    <w:rsid w:val="00C675DA"/>
    <w:rsid w:val="00C7423A"/>
    <w:rsid w:val="00C80CB2"/>
    <w:rsid w:val="00C85E25"/>
    <w:rsid w:val="00C9132C"/>
    <w:rsid w:val="00CC5138"/>
    <w:rsid w:val="00CD241A"/>
    <w:rsid w:val="00CD5BD1"/>
    <w:rsid w:val="00D050AE"/>
    <w:rsid w:val="00D12D34"/>
    <w:rsid w:val="00D14058"/>
    <w:rsid w:val="00D51AE5"/>
    <w:rsid w:val="00D64BDD"/>
    <w:rsid w:val="00D75AE1"/>
    <w:rsid w:val="00D922C2"/>
    <w:rsid w:val="00DC0961"/>
    <w:rsid w:val="00DD6D35"/>
    <w:rsid w:val="00E1122E"/>
    <w:rsid w:val="00E21DE5"/>
    <w:rsid w:val="00E2306D"/>
    <w:rsid w:val="00E46158"/>
    <w:rsid w:val="00E46773"/>
    <w:rsid w:val="00E4721B"/>
    <w:rsid w:val="00E53AC4"/>
    <w:rsid w:val="00E861E8"/>
    <w:rsid w:val="00E948C8"/>
    <w:rsid w:val="00EC4EBE"/>
    <w:rsid w:val="00EF4632"/>
    <w:rsid w:val="00F210E2"/>
    <w:rsid w:val="00F22A91"/>
    <w:rsid w:val="00F2590A"/>
    <w:rsid w:val="00F419CF"/>
    <w:rsid w:val="00F52B70"/>
    <w:rsid w:val="00F55B92"/>
    <w:rsid w:val="00F66356"/>
    <w:rsid w:val="00FA5477"/>
    <w:rsid w:val="00FB7A20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2DD6"/>
  <w15:docId w15:val="{3EF4821E-B277-4F31-84B3-42ACA83F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57E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6">
    <w:name w:val="Medium Shading 2 Accent 6"/>
    <w:basedOn w:val="TableNormal"/>
    <w:uiPriority w:val="64"/>
    <w:rsid w:val="00057E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C7E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Zanetti Domingues, Laura (STFC,RAL,CLF)</dc:creator>
  <cp:lastModifiedBy>Zanetti Domingues, Laura (STFC,RAL,CLF)</cp:lastModifiedBy>
  <cp:revision>88</cp:revision>
  <dcterms:created xsi:type="dcterms:W3CDTF">2017-03-22T15:21:00Z</dcterms:created>
  <dcterms:modified xsi:type="dcterms:W3CDTF">2017-04-05T14:08:00Z</dcterms:modified>
</cp:coreProperties>
</file>