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3326" w14:textId="36AAFC15" w:rsidR="0095404F" w:rsidRPr="0095404F" w:rsidRDefault="0095404F" w:rsidP="0095404F">
      <w:pPr>
        <w:pStyle w:val="Title"/>
        <w:jc w:val="center"/>
        <w:rPr>
          <w:b/>
          <w:bCs/>
          <w:lang w:val="ro-RO"/>
        </w:rPr>
      </w:pPr>
      <w:r w:rsidRPr="0095404F">
        <w:rPr>
          <w:b/>
          <w:bCs/>
          <w:lang w:val="ro-RO"/>
        </w:rPr>
        <w:t xml:space="preserve">Tema </w:t>
      </w:r>
      <w:r w:rsidRPr="0095404F">
        <w:rPr>
          <w:b/>
          <w:bCs/>
          <w:lang w:val="ro-RO"/>
        </w:rPr>
        <w:t>3</w:t>
      </w:r>
      <w:r w:rsidRPr="0095404F">
        <w:rPr>
          <w:b/>
          <w:bCs/>
          <w:lang w:val="ro-RO"/>
        </w:rPr>
        <w:t xml:space="preserve">: </w:t>
      </w:r>
      <w:r w:rsidRPr="0095404F">
        <w:rPr>
          <w:b/>
          <w:bCs/>
          <w:lang w:val="ro-RO"/>
        </w:rPr>
        <w:t>Utilizare LEX/FLEX</w:t>
      </w:r>
    </w:p>
    <w:p w14:paraId="006E0BFB" w14:textId="77777777" w:rsidR="0095404F" w:rsidRPr="0095404F" w:rsidRDefault="0095404F" w:rsidP="0095404F">
      <w:pPr>
        <w:pStyle w:val="Subtitle"/>
        <w:jc w:val="center"/>
        <w:rPr>
          <w:lang w:val="ro-RO"/>
        </w:rPr>
      </w:pPr>
      <w:r w:rsidRPr="0095404F">
        <w:rPr>
          <w:lang w:val="ro-RO"/>
        </w:rPr>
        <w:t>Documentatie</w:t>
      </w:r>
    </w:p>
    <w:p w14:paraId="18CE4120" w14:textId="77777777" w:rsidR="0095404F" w:rsidRPr="0095404F" w:rsidRDefault="0095404F" w:rsidP="0095404F">
      <w:pPr>
        <w:ind w:firstLine="720"/>
        <w:rPr>
          <w:b/>
          <w:bCs/>
          <w:lang w:val="ro-RO"/>
        </w:rPr>
      </w:pPr>
    </w:p>
    <w:p w14:paraId="3BA53128" w14:textId="77777777" w:rsidR="0095404F" w:rsidRPr="0095404F" w:rsidRDefault="0095404F" w:rsidP="0095404F">
      <w:pPr>
        <w:pStyle w:val="Heading1"/>
        <w:rPr>
          <w:lang w:val="ro-RO"/>
        </w:rPr>
      </w:pPr>
      <w:r w:rsidRPr="0095404F">
        <w:rPr>
          <w:lang w:val="ro-RO"/>
        </w:rPr>
        <w:t>Cerinta</w:t>
      </w:r>
    </w:p>
    <w:p w14:paraId="1E7B833E" w14:textId="77777777" w:rsidR="0095404F" w:rsidRPr="0095404F" w:rsidRDefault="0095404F">
      <w:pPr>
        <w:rPr>
          <w:lang w:val="ro-RO"/>
        </w:rPr>
      </w:pPr>
    </w:p>
    <w:p w14:paraId="1409D4AC" w14:textId="77777777" w:rsidR="0095404F" w:rsidRPr="0095404F" w:rsidRDefault="0095404F" w:rsidP="0095404F">
      <w:pPr>
        <w:ind w:firstLine="720"/>
        <w:rPr>
          <w:lang w:val="ro-RO"/>
        </w:rPr>
      </w:pPr>
      <w:r w:rsidRPr="0095404F">
        <w:rPr>
          <w:lang w:val="ro-RO"/>
        </w:rPr>
        <w:t xml:space="preserve">Folositi LEX/FLEX pentru a obtine un analizor lexical. </w:t>
      </w:r>
    </w:p>
    <w:p w14:paraId="05528525" w14:textId="77777777" w:rsidR="0095404F" w:rsidRPr="0095404F" w:rsidRDefault="0095404F" w:rsidP="0095404F">
      <w:pPr>
        <w:pStyle w:val="ListParagraph"/>
        <w:numPr>
          <w:ilvl w:val="0"/>
          <w:numId w:val="2"/>
        </w:numPr>
        <w:rPr>
          <w:lang w:val="ro-RO"/>
        </w:rPr>
      </w:pPr>
      <w:r w:rsidRPr="0095404F">
        <w:rPr>
          <w:lang w:val="ro-RO"/>
        </w:rPr>
        <w:t xml:space="preserve">Scrieti o specificatie LEX/FLEX continand expresiile regulare corespunzatoare atomilor lexicali ai minilimbajului definit pt. Laboratorul nr. 1. </w:t>
      </w:r>
    </w:p>
    <w:p w14:paraId="54ADB6A8" w14:textId="77777777" w:rsidR="0095404F" w:rsidRPr="0095404F" w:rsidRDefault="0095404F" w:rsidP="0095404F">
      <w:pPr>
        <w:pStyle w:val="ListParagraph"/>
        <w:numPr>
          <w:ilvl w:val="0"/>
          <w:numId w:val="2"/>
        </w:numPr>
        <w:rPr>
          <w:lang w:val="ro-RO"/>
        </w:rPr>
      </w:pPr>
      <w:r w:rsidRPr="0095404F">
        <w:rPr>
          <w:lang w:val="ro-RO"/>
        </w:rPr>
        <w:t xml:space="preserve">Testati analizorul pentru aceeasi intrare ca in lab 1. </w:t>
      </w:r>
    </w:p>
    <w:p w14:paraId="180429FD" w14:textId="77777777" w:rsidR="0095404F" w:rsidRPr="0095404F" w:rsidRDefault="0095404F" w:rsidP="0095404F">
      <w:pPr>
        <w:pStyle w:val="ListParagraph"/>
        <w:numPr>
          <w:ilvl w:val="0"/>
          <w:numId w:val="2"/>
        </w:numPr>
        <w:rPr>
          <w:lang w:val="ro-RO"/>
        </w:rPr>
      </w:pPr>
      <w:r w:rsidRPr="0095404F">
        <w:rPr>
          <w:lang w:val="ro-RO"/>
        </w:rPr>
        <w:t xml:space="preserve">Programul trebuie sa respecte aceeasi specificatie (date/rezultate) cu analizorul lexical din laboratoarele precedente. </w:t>
      </w:r>
    </w:p>
    <w:p w14:paraId="6A690A66" w14:textId="72CB92CB" w:rsidR="00FB1CD9" w:rsidRPr="0095404F" w:rsidRDefault="0095404F" w:rsidP="0095404F">
      <w:pPr>
        <w:pStyle w:val="ListParagraph"/>
        <w:numPr>
          <w:ilvl w:val="0"/>
          <w:numId w:val="2"/>
        </w:numPr>
        <w:rPr>
          <w:lang w:val="ro-RO"/>
        </w:rPr>
      </w:pPr>
      <w:r w:rsidRPr="0095404F">
        <w:rPr>
          <w:lang w:val="ro-RO"/>
        </w:rPr>
        <w:t>Puteti utiliza oricare dintre versiuni (LEX sau FLEX) pentru generarea analizorului lexical.</w:t>
      </w:r>
    </w:p>
    <w:p w14:paraId="06CB6551" w14:textId="299BD828" w:rsidR="0095404F" w:rsidRDefault="0095404F" w:rsidP="0095404F">
      <w:pPr>
        <w:pStyle w:val="Heading1"/>
        <w:rPr>
          <w:lang w:val="ro-RO"/>
        </w:rPr>
      </w:pPr>
      <w:r w:rsidRPr="0095404F">
        <w:rPr>
          <w:lang w:val="ro-RO"/>
        </w:rPr>
        <w:t>Detalii de implementare</w:t>
      </w:r>
    </w:p>
    <w:p w14:paraId="5AC04342" w14:textId="1CE114D1" w:rsidR="0095404F" w:rsidRDefault="0095404F" w:rsidP="0095404F">
      <w:pPr>
        <w:rPr>
          <w:lang w:val="ro-RO"/>
        </w:rPr>
      </w:pPr>
    </w:p>
    <w:p w14:paraId="01E8679A" w14:textId="5E15728F" w:rsidR="0095404F" w:rsidRDefault="0095404F" w:rsidP="0095404F">
      <w:pPr>
        <w:rPr>
          <w:lang w:val="ro-RO"/>
        </w:rPr>
      </w:pPr>
      <w:r>
        <w:rPr>
          <w:lang w:val="ro-RO"/>
        </w:rPr>
        <w:tab/>
        <w:t>Pentru rezolvarea cerintei s-a folosit FLEX, in sistemul de operare Linux. S-au definit fisierele analizator.lex, Codare.h, BST.h, Analiza.h.</w:t>
      </w:r>
    </w:p>
    <w:p w14:paraId="4106E708" w14:textId="2AD439AF" w:rsidR="0095404F" w:rsidRDefault="0095404F" w:rsidP="0095404F">
      <w:pPr>
        <w:rPr>
          <w:lang w:val="ro-RO"/>
        </w:rPr>
      </w:pPr>
      <w:r>
        <w:rPr>
          <w:lang w:val="ro-RO"/>
        </w:rPr>
        <w:tab/>
        <w:t>Fosierul analizator.lex este entry point-ul programului si contine regulile LEX. La fel ca la laboratoarele anterioare, exista doua tipuri de constante (string si intreaga):</w:t>
      </w:r>
    </w:p>
    <w:p w14:paraId="2AB5C2DF" w14:textId="2FE19B60" w:rsidR="0095404F" w:rsidRDefault="0095404F" w:rsidP="0095404F">
      <w:pPr>
        <w:rPr>
          <w:lang w:val="ro-RO"/>
        </w:rPr>
      </w:pPr>
      <w:r>
        <w:rPr>
          <w:lang w:val="ro-RO"/>
        </w:rPr>
        <w:t>CONSTANTA_STRING \”.*\”</w:t>
      </w:r>
    </w:p>
    <w:p w14:paraId="7D127AB4" w14:textId="4174D16D" w:rsidR="0095404F" w:rsidRDefault="0095404F" w:rsidP="0095404F">
      <w:pPr>
        <w:rPr>
          <w:lang w:val="ro-RO"/>
        </w:rPr>
      </w:pPr>
      <w:r>
        <w:rPr>
          <w:lang w:val="ro-RO"/>
        </w:rPr>
        <w:t>Si</w:t>
      </w:r>
    </w:p>
    <w:p w14:paraId="3AB6713B" w14:textId="589C16F8" w:rsidR="0095404F" w:rsidRDefault="0095404F" w:rsidP="0095404F">
      <w:pPr>
        <w:rPr>
          <w:lang w:val="ro-RO"/>
        </w:rPr>
      </w:pPr>
      <w:r>
        <w:rPr>
          <w:lang w:val="ro-RO"/>
        </w:rPr>
        <w:t>CONSTANTA_INTREAGA {CIFRA}|{CIFRA_NENULA}{CIFRA}*</w:t>
      </w:r>
    </w:p>
    <w:p w14:paraId="772A0BAC" w14:textId="27E231CC" w:rsidR="0095404F" w:rsidRDefault="0095404F" w:rsidP="0095404F">
      <w:pPr>
        <w:rPr>
          <w:lang w:val="ro-RO"/>
        </w:rPr>
      </w:pPr>
      <w:r>
        <w:rPr>
          <w:lang w:val="ro-RO"/>
        </w:rPr>
        <w:t>CIFRA [0-9]</w:t>
      </w:r>
    </w:p>
    <w:p w14:paraId="2B9D156F" w14:textId="012CDA32" w:rsidR="0095404F" w:rsidRDefault="0095404F" w:rsidP="0095404F">
      <w:pPr>
        <w:rPr>
          <w:lang w:val="ro-RO"/>
        </w:rPr>
      </w:pPr>
      <w:r>
        <w:rPr>
          <w:lang w:val="ro-RO"/>
        </w:rPr>
        <w:t>CIFRA_NENULA [1-9]</w:t>
      </w:r>
    </w:p>
    <w:p w14:paraId="30BB5CBF" w14:textId="3050D131" w:rsidR="0095404F" w:rsidRDefault="0095404F" w:rsidP="00BC148E">
      <w:pPr>
        <w:ind w:firstLine="720"/>
        <w:rPr>
          <w:lang w:val="ro-RO"/>
        </w:rPr>
      </w:pPr>
      <w:r>
        <w:rPr>
          <w:lang w:val="ro-RO"/>
        </w:rPr>
        <w:t>Regula corespunzatoare identificatorului este</w:t>
      </w:r>
    </w:p>
    <w:p w14:paraId="27760FA8" w14:textId="52EF67E0" w:rsidR="0095404F" w:rsidRDefault="0095404F" w:rsidP="0095404F">
      <w:pPr>
        <w:rPr>
          <w:lang w:val="ro-RO"/>
        </w:rPr>
      </w:pPr>
      <w:r>
        <w:rPr>
          <w:lang w:val="ro-RO"/>
        </w:rPr>
        <w:t xml:space="preserve">IDENTIFICATOR </w:t>
      </w:r>
      <w:r w:rsidR="00BC148E">
        <w:rPr>
          <w:lang w:val="ro-RO"/>
        </w:rPr>
        <w:t>[a-zA-Z_][a-zA-Z0-9_]{0,7}</w:t>
      </w:r>
    </w:p>
    <w:p w14:paraId="4570D35E" w14:textId="061AFFD5" w:rsidR="00BC148E" w:rsidRDefault="00BC148E" w:rsidP="0095404F">
      <w:pPr>
        <w:rPr>
          <w:lang w:val="ro-RO"/>
        </w:rPr>
      </w:pPr>
      <w:r>
        <w:rPr>
          <w:lang w:val="ro-RO"/>
        </w:rPr>
        <w:tab/>
        <w:t>Mai intai se verifica regula corespunzatoare constantei string, urmata de regulile pentru operatori, sepacatori, cuvinte cheie, identificatori, constanta intreaga. Aceste reguli sunt dupa urmate de alte doua:</w:t>
      </w:r>
    </w:p>
    <w:p w14:paraId="54D54D8B" w14:textId="00B1FA39" w:rsidR="00BC148E" w:rsidRDefault="00BC148E" w:rsidP="0095404F">
      <w:pPr>
        <w:rPr>
          <w:lang w:val="ro-RO"/>
        </w:rPr>
      </w:pPr>
      <w:r>
        <w:rPr>
          <w:lang w:val="ro-RO"/>
        </w:rPr>
        <w:t>[\n]+</w:t>
      </w:r>
      <w:r>
        <w:rPr>
          <w:lang w:val="ro-RO"/>
        </w:rPr>
        <w:tab/>
        <w:t>=&gt; regula ce elimina new line-ul</w:t>
      </w:r>
    </w:p>
    <w:p w14:paraId="46D9034C" w14:textId="31AD37FD" w:rsidR="00BC148E" w:rsidRDefault="00BC148E" w:rsidP="0095404F">
      <w:pPr>
        <w:rPr>
          <w:lang w:val="ro-RO"/>
        </w:rPr>
      </w:pPr>
      <w:r>
        <w:rPr>
          <w:lang w:val="ro-RO"/>
        </w:rPr>
        <w:t>.</w:t>
      </w:r>
      <w:r>
        <w:rPr>
          <w:lang w:val="ro-RO"/>
        </w:rPr>
        <w:tab/>
        <w:t>=&gt; semnaleaza o eroare lexicala, in cazul in care niciuna din reguluile anterioare nu s-a portivit</w:t>
      </w:r>
    </w:p>
    <w:p w14:paraId="451840C3" w14:textId="3D1EE125" w:rsidR="00BC148E" w:rsidRDefault="00BC148E" w:rsidP="0095404F">
      <w:pPr>
        <w:rPr>
          <w:lang w:val="ro-RO"/>
        </w:rPr>
      </w:pPr>
      <w:r>
        <w:rPr>
          <w:lang w:val="ro-RO"/>
        </w:rPr>
        <w:lastRenderedPageBreak/>
        <w:tab/>
        <w:t>Fisierul Codare.h contine definitia unui atom. Acesta are un intreg ce reprezinta codul sau, si un dataCod care este exact denumirea atomului.</w:t>
      </w:r>
    </w:p>
    <w:p w14:paraId="64B0122B" w14:textId="0A2433E6" w:rsidR="00BC148E" w:rsidRDefault="00BC148E" w:rsidP="0095404F">
      <w:pPr>
        <w:rPr>
          <w:lang w:val="ro-RO"/>
        </w:rPr>
      </w:pPr>
      <w:r>
        <w:rPr>
          <w:lang w:val="ro-RO"/>
        </w:rPr>
        <w:tab/>
        <w:t>Fisierul BST.h contine definitia arborelui binar de cautare.</w:t>
      </w:r>
    </w:p>
    <w:p w14:paraId="27BCFFA2" w14:textId="7293787E" w:rsidR="00C5349A" w:rsidRDefault="00BC148E" w:rsidP="0095404F">
      <w:pPr>
        <w:rPr>
          <w:lang w:val="ro-RO"/>
        </w:rPr>
      </w:pPr>
      <w:r>
        <w:rPr>
          <w:lang w:val="ro-RO"/>
        </w:rPr>
        <w:tab/>
        <w:t xml:space="preserve">Fiserul Analiza.h contine logica din spatele analizei lexicale. In aceasta clasa se declara cei trei arbori ce contin codurile corespunzatoare constantelor, identificatorilor </w:t>
      </w:r>
      <w:r w:rsidR="00C5349A">
        <w:rPr>
          <w:lang w:val="ro-RO"/>
        </w:rPr>
        <w:t>si tutouror atomilor, in general. Tot aceasta clasa ajutatoare efectueaza scrierea tabelelor de simboluri in fisier, codificarea fisierului ce contine codurile, crearea arborilor de cautare.</w:t>
      </w:r>
    </w:p>
    <w:p w14:paraId="1E8281B3" w14:textId="0FB66741" w:rsidR="00C5349A" w:rsidRDefault="00C5349A" w:rsidP="0095404F">
      <w:pPr>
        <w:rPr>
          <w:lang w:val="ro-RO"/>
        </w:rPr>
      </w:pPr>
    </w:p>
    <w:p w14:paraId="63A3D711" w14:textId="1990B903" w:rsidR="00C5349A" w:rsidRDefault="00C5349A" w:rsidP="00C5349A">
      <w:pPr>
        <w:pStyle w:val="Heading1"/>
        <w:rPr>
          <w:lang w:val="ro-RO"/>
        </w:rPr>
      </w:pPr>
      <w:r>
        <w:rPr>
          <w:lang w:val="ro-RO"/>
        </w:rPr>
        <w:t>Utilizare</w:t>
      </w:r>
    </w:p>
    <w:p w14:paraId="60165532" w14:textId="77777777" w:rsidR="00C5349A" w:rsidRPr="00C5349A" w:rsidRDefault="00C5349A" w:rsidP="00C5349A">
      <w:pPr>
        <w:rPr>
          <w:lang w:val="ro-RO"/>
        </w:rPr>
      </w:pPr>
    </w:p>
    <w:p w14:paraId="3692E134" w14:textId="77777777" w:rsidR="00C5349A" w:rsidRDefault="00C5349A" w:rsidP="00C5349A">
      <w:pPr>
        <w:rPr>
          <w:lang w:val="ro-RO"/>
        </w:rPr>
      </w:pPr>
      <w:r>
        <w:rPr>
          <w:lang w:val="ro-RO"/>
        </w:rPr>
        <w:t>Fisierul analizator.lex se compileaza cu flex (</w:t>
      </w:r>
      <w:r w:rsidRPr="00C5349A">
        <w:rPr>
          <w:i/>
          <w:iCs/>
          <w:lang w:val="ro-RO"/>
        </w:rPr>
        <w:t>flex analizator.lex</w:t>
      </w:r>
      <w:r>
        <w:rPr>
          <w:lang w:val="ro-RO"/>
        </w:rPr>
        <w:t>), dupa care se compileaza rezultatul cu g++ (</w:t>
      </w:r>
      <w:r w:rsidRPr="00C5349A">
        <w:rPr>
          <w:i/>
          <w:iCs/>
          <w:lang w:val="ro-RO"/>
        </w:rPr>
        <w:t>g++ yy.lex.c</w:t>
      </w:r>
      <w:r>
        <w:rPr>
          <w:lang w:val="ro-RO"/>
        </w:rPr>
        <w:t>). La linia de comanda se da fisierul out rezultat impreuna cu fisierul de analizat.</w:t>
      </w:r>
    </w:p>
    <w:p w14:paraId="257871F4" w14:textId="0AB89469" w:rsidR="00C5349A" w:rsidRDefault="00C5349A" w:rsidP="00C5349A">
      <w:pPr>
        <w:rPr>
          <w:lang w:val="ro-RO"/>
        </w:rPr>
      </w:pPr>
      <w:r>
        <w:rPr>
          <w:lang w:val="ro-RO"/>
        </w:rPr>
        <w:t>Analizatorul incearca sa portiveasca fisierul de input cu regulile existente, daca se ajunge la regula „.”, atunci analizatorul a depistat o eroare lexicala. In cazul in care una din regulile corespunzaotare identificatorilor/cuvintelor cheie/constantelor/operatorilor/separatorilor se potriveste cu inputul, atunci atomul se scrie in FIP (si daca este constanta/identificator si in tabela de simboluri aferenta tipului).</w:t>
      </w:r>
    </w:p>
    <w:p w14:paraId="449EE270" w14:textId="3D673472" w:rsidR="00C5349A" w:rsidRPr="00C5349A" w:rsidRDefault="00C5349A" w:rsidP="00C5349A">
      <w:pPr>
        <w:rPr>
          <w:lang w:val="ro-RO"/>
        </w:rPr>
      </w:pPr>
      <w:r>
        <w:rPr>
          <w:lang w:val="ro-RO"/>
        </w:rPr>
        <w:t>La final, arborii corespunzatori tabelelor de simbolui pentru identificatori si constante se scriu in fisiere.</w:t>
      </w:r>
      <w:bookmarkStart w:id="0" w:name="_GoBack"/>
      <w:bookmarkEnd w:id="0"/>
    </w:p>
    <w:p w14:paraId="61BEF7BD" w14:textId="77777777" w:rsidR="00BC148E" w:rsidRPr="0095404F" w:rsidRDefault="00BC148E" w:rsidP="0095404F">
      <w:pPr>
        <w:rPr>
          <w:lang w:val="ro-RO"/>
        </w:rPr>
      </w:pPr>
    </w:p>
    <w:sectPr w:rsidR="00BC148E" w:rsidRPr="0095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93B6C"/>
    <w:multiLevelType w:val="hybridMultilevel"/>
    <w:tmpl w:val="9B6A9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DD1FAD"/>
    <w:multiLevelType w:val="hybridMultilevel"/>
    <w:tmpl w:val="E0A0FA44"/>
    <w:lvl w:ilvl="0" w:tplc="4D0AD5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11"/>
    <w:rsid w:val="0095404F"/>
    <w:rsid w:val="00BC148E"/>
    <w:rsid w:val="00C03211"/>
    <w:rsid w:val="00C5349A"/>
    <w:rsid w:val="00FB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3548"/>
  <w15:chartTrackingRefBased/>
  <w15:docId w15:val="{3F0F5EE3-0518-4C15-8C88-8896C831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04F"/>
  </w:style>
  <w:style w:type="paragraph" w:styleId="Heading1">
    <w:name w:val="heading 1"/>
    <w:basedOn w:val="Normal"/>
    <w:next w:val="Normal"/>
    <w:link w:val="Heading1Char"/>
    <w:uiPriority w:val="9"/>
    <w:qFormat/>
    <w:rsid w:val="00954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4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0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404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5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Teofana Enachioiu</dc:creator>
  <cp:keywords/>
  <dc:description/>
  <cp:lastModifiedBy>Teofana Enachioiu</cp:lastModifiedBy>
  <cp:revision>2</cp:revision>
  <dcterms:created xsi:type="dcterms:W3CDTF">2019-11-22T10:16:00Z</dcterms:created>
  <dcterms:modified xsi:type="dcterms:W3CDTF">2019-11-22T10:45:00Z</dcterms:modified>
</cp:coreProperties>
</file>