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https://github.com/teofil15/FLCD/tree/main/flcd%20lab%208&amp;9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Commands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 lang.lxi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bison -d lang.y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gcc lang.tab.c lex.yy.c -o result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lang.lxi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%{ </w:t>
        <w:tab/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"lang.tab.h"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lines =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%}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%option noyywrap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%option caseless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 </w:t>
        <w:tab/>
        <w:tab/>
        <w:t xml:space="preserve">[0-9]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</w:t>
        <w:tab/>
        <w:tab/>
        <w:t xml:space="preserve">\"[a-zA-Z0-9]*\"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</w:t>
        <w:tab/>
        <w:tab/>
        <w:t xml:space="preserve">[+-]?[1-9][0-9]*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</w:t>
        <w:tab/>
        <w:t xml:space="preserve">\'[a-zA-Z0-9]\'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constant</w:t>
        <w:tab/>
        <w:t xml:space="preserve">{WORD}|{INTEGER}|{CHARACTER}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</w:t>
        <w:tab/>
        <w:t xml:space="preserve">[a-zA-Z][a-zA-Z0-9]*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%%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       {printf( "Reserved word: %s\n", yytext); return READ;}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  <w:tab/>
        <w:t xml:space="preserve">    {printf( "Reserved word: %s\n", yytext); return WRITE;}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  <w:tab/>
        <w:t xml:space="preserve">        {printf( "Reserved word: %s\n", yytext); return IF;}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  <w:tab/>
        <w:t xml:space="preserve">    {printf( "Reserved word: %s\n", yytext); return ELSE;}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  <w:tab/>
        <w:t xml:space="preserve">        {printf( "Reserved word: %s\n", yytext); return FOR;}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  <w:tab/>
        <w:t xml:space="preserve">    {printf( "Reserved word: %s\n", yytext); return WHILE;}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</w:t>
        <w:tab/>
        <w:t xml:space="preserve">    {printf( "Reserved word: %s\n", yytext); return BREAK;}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</w:t>
        <w:tab/>
        <w:t xml:space="preserve">    {printf( "Reserved word: %s\n", yytext); return INTEGER;}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  <w:tab/>
        <w:t xml:space="preserve">    {printf( "Reserved word: %s\n", yytext); return STRING;}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  {printf( "Reserved word: %s\n", yytext); return CHARACTER;}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</w:t>
        <w:tab/>
        <w:t xml:space="preserve">    {printf( "Reserved word: %s\n", yytext); return ARRAY;}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     {printf( "Reserved word: %s\n", yytext); return RETURN;}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{identifier}</w:t>
        <w:tab/>
        <w:t xml:space="preserve">{printf( "Identifier: %s\n", yytext); return IDENTIFIER;}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{constant}</w:t>
        <w:tab/>
        <w:t xml:space="preserve">    {printf( "Constant: %s\n", yytext ); return CONSTANT;}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";"</w:t>
        <w:tab/>
        <w:t xml:space="preserve">    {printf( "Separator: %s\n", yytext ); return SEMI_COLON;}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","</w:t>
        <w:tab/>
        <w:t xml:space="preserve">    {printf( "Separator: %s\n", yytext ); return COMMA;}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"{"</w:t>
        <w:tab/>
        <w:t xml:space="preserve">    {printf( "Separator: %s\n", yytext ); return OPEN_CURLY_BRACKET;}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"}"</w:t>
        <w:tab/>
        <w:t xml:space="preserve">    {printf( "Separator: %s\n", yytext ); return CLOSED_CURLY_BRACKET;}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"("</w:t>
        <w:tab/>
        <w:t xml:space="preserve">    {printf( "Separator: %s\n", yytext ); return OPEN_ROUND_BRACKET;}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")"</w:t>
        <w:tab/>
        <w:t xml:space="preserve">    {printf( "Separator: %s\n", yytext ); return CLOSED_ROUND_BRACKET;}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"["</w:t>
        <w:tab/>
        <w:t xml:space="preserve">    {printf( "Separator: %s\n", yytext ); return OPEN_RIGHT_BRACKET;}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"]"</w:t>
        <w:tab/>
        <w:t xml:space="preserve">    {printf( "Separator: %s\n", yytext ); return CLOSED_RIGHT_BRACKET;}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"+"</w:t>
        <w:tab/>
        <w:t xml:space="preserve">    {printf( "Operator: %s\n", yytext ); return ADD;}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"-"</w:t>
        <w:tab/>
        <w:t xml:space="preserve">    {printf( "Operator: %s\n", yytext ); return SUB;}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"*"</w:t>
        <w:tab/>
        <w:t xml:space="preserve">    {printf( "Operator: %s\n", yytext ); return MUL;}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"/"</w:t>
        <w:tab/>
        <w:t xml:space="preserve">    {printf( "Operator: %s\n", yytext ); return DIV;}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"&lt;"</w:t>
        <w:tab/>
        <w:t xml:space="preserve">    {printf( "Operator: %s\n", yytext ); return LT;}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"&gt;"</w:t>
        <w:tab/>
        <w:t xml:space="preserve">    {printf( "Operator: %s\n", yytext ); return GT;}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"!="</w:t>
        <w:tab/>
        <w:t xml:space="preserve">{printf( "Operator: %s\n", yytext ); return NE;}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"=="</w:t>
        <w:tab/>
        <w:t xml:space="preserve">{printf( "Operator: %s\n", yytext ); return EQ;}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"="</w:t>
        <w:tab/>
        <w:t xml:space="preserve">    {printf( "Separator: %s\n", yytext ); return ASIGN;}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"!"</w:t>
        <w:tab/>
        <w:t xml:space="preserve">    {printf( "Operator: %s\n", yytext ); return NOT;}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\t]+  </w:t>
        <w:tab/>
        <w:t xml:space="preserve">{}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[\n]+ {lines++;}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[+-]?0[0-9]*                    {printf("Illegal integer at line %d\n", lines); return -1;}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[0-9]+[a-zA-Z_]+[a-zA-Z0-9_]*   {printf("Illegal identifier %d\n", lines); return -1;}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\'[a-zA-Z0-9]{2,}\'             {printf("Character of length &gt;=2 at line %d\n", lines); return -1;}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%%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lang.y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YYDEBUG 1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READ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IF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ELSE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FOR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WHILE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BREAK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INTEGER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STRING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CHARACTER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ARRAY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RETURN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IDENTIFIER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CONSTANT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ATRIB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EQ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LT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GT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NOT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ASIGN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%left '+' '-' '*' '/'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ADD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SUB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DIV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MOD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MUL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OPEN_CURLY_BRACKET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CLOSED_CURLY_BRACKET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OPEN_ROUND_BRACKET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CLOSED_ROUND_BRACKET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OPEN_RIGHT_BRACKET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CLOSED_RIGHT_BRACKET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COMMA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SEMI_COLON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%token SPACE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%%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: START compoundStatement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declaration : type SPACE IDENTIFIER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simpleType :  INTEGER | STRING | CHARACTER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arrayDeclaration : simpleType SPACE ARRAY OPEN_RIGHT_BRACKET CONSTANT CLOSED_RIGHT_BRACKET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:  simpleType | arrayDeclaration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compoundStatement : OPEN_CURLY_BRACKET statementList CLOSED_CURLY_BRACKET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statementList :  statement | statement SEMI_COLON statement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 : simpleStatement | structStatement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simpleStatement :  assignStatement | ioStatement | declaration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structStatement :  compoundStatement | ifStatement | whileStatement | forStatement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ifStatement :  IF condition statement ELSE statement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forStatement :  FOR OPEN_ROUND_BRACKET INTEGER assignStatement SEMI_COLON condition SEMI_COLON assignStatement CLOSED_ROUND_BRACKET statement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whileStatement :  WHILE condition statement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assignStatement :  IDENTIFIER EQ statement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expression : expression ADD term | expression SUB term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 : term MUL factor | term DIV factor | factor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 : OPEN_ROUND_BRACKET expression CLOSED_ROUND_BRACKET | INTEGER | IDENTIFIER | IDENTIFIER OPEN_RIGHT_BRACKET INTEGER CLOSED_RIGHT_BRACKET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ioStatement :  READ IDENTIFIER | WRITE IDENTIFIER | WRITE CONSTANT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 : expression relation expression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 : LT | LE | EQ | NE | GT | 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%%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yyerror(char *s)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printf("%s\n",s);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 FILE *yyin;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main(int argc, char **argv)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if(argc&gt;1) yyin :  fopen(argv[1],"r");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if(argc&gt;2 &amp;&amp; !strcmp(argv[2],"-d")) yydebug: 1;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if(!yyparse()) fprintf(stderr, "\tO.K.\n");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p1.txt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 a;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 b;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 c;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 max;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b;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c;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if(a&gt;b&amp;&amp;a&gt;c){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max=a;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if(b&gt;c&amp;&amp;b&gt;a){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max=b;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max=c;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max;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eofil15/FLCD/tree/main/flcd%20lab%208%26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