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before="2000" w:line="24" w:lineRule="auto"/>
        <w:jc w:val="center"/>
      </w:pPr>
    </w:p>
    <w:p>
      <w:pPr>
        <w:pStyle w:val="Title"/>
        <w:spacing w:before="2000"/>
        <w:jc w:val="center"/>
        <w:rPr>
          <w:rFonts w:ascii="Helvetica Neue Medium" w:cs="Helvetica Neue Medium" w:hAnsi="Helvetica Neue Medium" w:eastAsia="Helvetica Neue Medium"/>
          <w:b w:val="0"/>
          <w:bCs w:val="0"/>
          <w:sz w:val="74"/>
          <w:szCs w:val="74"/>
        </w:rPr>
      </w:pPr>
      <w:r>
        <w:rPr>
          <w:rFonts w:ascii="Helvetica Neue Medium" w:hAnsi="Helvetica Neue Medium"/>
          <w:b w:val="0"/>
          <w:bCs w:val="0"/>
          <w:sz w:val="80"/>
          <w:szCs w:val="80"/>
          <w:rtl w:val="0"/>
        </w:rPr>
        <w:t>Proiect Atestat</w:t>
      </w:r>
    </w:p>
    <w:p>
      <w:pPr>
        <w:pStyle w:val="Title"/>
        <w:jc w:val="center"/>
        <w:rPr>
          <w:rFonts w:ascii="Helvetica Neue Medium" w:cs="Helvetica Neue Medium" w:hAnsi="Helvetica Neue Medium" w:eastAsia="Helvetica Neue Medium"/>
          <w:b w:val="0"/>
          <w:bCs w:val="0"/>
          <w:sz w:val="56"/>
          <w:szCs w:val="56"/>
        </w:rPr>
      </w:pPr>
      <w:r>
        <w:rPr>
          <w:rFonts w:ascii="Helvetica Neue Medium" w:hAnsi="Helvetica Neue Medium" w:hint="default"/>
          <w:b w:val="0"/>
          <w:bCs w:val="0"/>
          <w:sz w:val="56"/>
          <w:szCs w:val="56"/>
          <w:rtl w:val="0"/>
          <w:lang w:val="en-US"/>
        </w:rPr>
        <w:t>“</w:t>
      </w:r>
      <w:r>
        <w:rPr>
          <w:rFonts w:ascii="Helvetica Neue Medium" w:hAnsi="Helvetica Neue Medium"/>
          <w:b w:val="0"/>
          <w:bCs w:val="0"/>
          <w:sz w:val="56"/>
          <w:szCs w:val="56"/>
          <w:rtl w:val="0"/>
        </w:rPr>
        <w:t>A</w:t>
      </w:r>
      <w:r>
        <w:rPr>
          <w:rFonts w:ascii="Helvetica Neue Medium" w:hAnsi="Helvetica Neue Medium"/>
          <w:b w:val="0"/>
          <w:bCs w:val="0"/>
          <w:sz w:val="56"/>
          <w:szCs w:val="56"/>
          <w:rtl w:val="0"/>
          <w:lang w:val="en-US"/>
        </w:rPr>
        <w:t xml:space="preserve">lgoritmi </w:t>
      </w:r>
      <w:r>
        <w:rPr>
          <w:rFonts w:ascii="Helvetica Neue Medium" w:hAnsi="Helvetica Neue Medium" w:hint="default"/>
          <w:b w:val="0"/>
          <w:bCs w:val="0"/>
          <w:sz w:val="56"/>
          <w:szCs w:val="56"/>
          <w:rtl w:val="0"/>
          <w:lang w:val="en-US"/>
        </w:rPr>
        <w:t>ș</w:t>
      </w:r>
      <w:r>
        <w:rPr>
          <w:rFonts w:ascii="Helvetica Neue Medium" w:hAnsi="Helvetica Neue Medium"/>
          <w:b w:val="0"/>
          <w:bCs w:val="0"/>
          <w:sz w:val="56"/>
          <w:szCs w:val="56"/>
          <w:rtl w:val="0"/>
          <w:lang w:val="en-US"/>
        </w:rPr>
        <w:t>i Jocuri clasice</w:t>
      </w:r>
      <w:r>
        <w:rPr>
          <w:rFonts w:ascii="Helvetica Neue Medium" w:hAnsi="Helvetica Neue Medium" w:hint="default"/>
          <w:b w:val="0"/>
          <w:bCs w:val="0"/>
          <w:sz w:val="56"/>
          <w:szCs w:val="56"/>
          <w:rtl w:val="0"/>
          <w:lang w:val="en-US"/>
        </w:rPr>
        <w:t>”</w:t>
      </w:r>
    </w:p>
    <w:p>
      <w:pPr>
        <w:pStyle w:val="Body A"/>
        <w:spacing w:before="7000" w:line="432" w:lineRule="auto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>Elev: Bonef Teofil</w:t>
      </w:r>
    </w:p>
    <w:p>
      <w:pPr>
        <w:pStyle w:val="Body A"/>
        <w:spacing w:before="0" w:line="432" w:lineRule="auto"/>
        <w:jc w:val="left"/>
        <w:rPr>
          <w:sz w:val="40"/>
          <w:szCs w:val="40"/>
        </w:rPr>
      </w:pPr>
      <w:r>
        <w:rPr>
          <w:sz w:val="40"/>
          <w:szCs w:val="40"/>
          <w:rtl w:val="0"/>
          <w:lang w:val="en-US"/>
        </w:rPr>
        <w:t>Clasa: 12 Real</w:t>
      </w:r>
    </w:p>
    <w:p>
      <w:pPr>
        <w:pStyle w:val="Body A"/>
        <w:spacing w:before="0" w:line="432" w:lineRule="auto"/>
        <w:jc w:val="left"/>
      </w:pPr>
      <w:r>
        <w:rPr>
          <w:sz w:val="40"/>
          <w:szCs w:val="40"/>
          <w:rtl w:val="0"/>
          <w:lang w:val="en-US"/>
        </w:rPr>
        <w:t>Profesor: Roger Popescu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OC Heading"/>
        <w:spacing w:before="240" w:after="400" w:line="264" w:lineRule="auto"/>
        <w:ind w:firstLine="544"/>
        <w:jc w:val="both"/>
      </w:pPr>
      <w:r>
        <w:rPr>
          <w:rStyle w:val="None A"/>
          <w:rtl w:val="0"/>
          <w:lang w:val="en-US"/>
        </w:rPr>
        <w:t>Cuprins</w:t>
      </w:r>
    </w:p>
    <w:p>
      <w:pPr>
        <w:pStyle w:val="Body"/>
        <w:spacing w:before="240" w:after="400" w:line="264" w:lineRule="auto"/>
      </w:pPr>
      <w:r>
        <w:rPr/>
        <w:fldChar w:fldCharType="begin" w:fldLock="0"/>
      </w:r>
      <w:r>
        <w:instrText xml:space="preserve"> TOC \o 1-1 </w:instrText>
      </w:r>
      <w:r>
        <w:rPr/>
        <w:fldChar w:fldCharType="separate" w:fldLock="0"/>
      </w:r>
    </w:p>
    <w:p>
      <w:pPr>
        <w:pStyle w:val="TOC 1"/>
        <w:numPr>
          <w:ilvl w:val="1"/>
          <w:numId w:val="1"/>
        </w:numPr>
      </w:pPr>
      <w:r>
        <w:rPr>
          <w:rFonts w:cs="Arial Unicode MS" w:eastAsia="Arial Unicode MS"/>
          <w:rtl w:val="0"/>
        </w:rPr>
        <w:t>Argument (Introducere)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/>
          <w:rtl w:val="0"/>
        </w:rPr>
        <w:t>Mediul de lucru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cs="Arial Unicode MS" w:eastAsia="Arial Unicode MS"/>
          <w:rtl w:val="0"/>
        </w:rPr>
        <w:t>Modul de realizare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cs="Arial Unicode MS" w:eastAsia="Arial Unicode MS"/>
          <w:rtl w:val="0"/>
        </w:rPr>
        <w:t>Modul de utilizare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5"/>
        </w:numPr>
      </w:pPr>
      <w:r>
        <w:rPr>
          <w:rFonts w:cs="Arial Unicode MS" w:eastAsia="Arial Unicode MS"/>
          <w:rtl w:val="0"/>
        </w:rPr>
        <w:t>Bibliografie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numPr>
          <w:ilvl w:val="0"/>
          <w:numId w:val="6"/>
        </w:numPr>
      </w:pPr>
      <w:r>
        <w:rPr>
          <w:rFonts w:cs="Arial Unicode MS" w:eastAsia="Arial Unicode MS"/>
          <w:rtl w:val="0"/>
        </w:rPr>
        <w:t>Anexa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1"/>
          <w:numId w:val="6"/>
        </w:numPr>
      </w:pPr>
      <w:r>
        <w:rPr>
          <w:rFonts w:cs="Arial Unicode MS" w:eastAsia="Arial Unicode MS"/>
          <w:rtl w:val="0"/>
        </w:rPr>
        <w:t>index.html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1"/>
          <w:numId w:val="7"/>
        </w:numPr>
      </w:pPr>
      <w:r>
        <w:rPr>
          <w:rFonts w:cs="Arial Unicode MS" w:eastAsia="Arial Unicode MS"/>
          <w:rtl w:val="0"/>
        </w:rPr>
        <w:t>robot.html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1"/>
        <w:numPr>
          <w:ilvl w:val="1"/>
          <w:numId w:val="8"/>
        </w:numPr>
      </w:pPr>
      <w:r>
        <w:rPr>
          <w:rFonts w:cs="Arial Unicode MS" w:eastAsia="Arial Unicode MS"/>
          <w:rtl w:val="0"/>
        </w:rPr>
        <w:t>parcurgerelatime.html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1"/>
        <w:numPr>
          <w:ilvl w:val="1"/>
          <w:numId w:val="9"/>
        </w:numPr>
      </w:pPr>
      <w:r>
        <w:rPr>
          <w:rFonts w:cs="Arial Unicode MS" w:eastAsia="Arial Unicode MS"/>
          <w:rtl w:val="0"/>
        </w:rPr>
        <w:t>cautarebinara.html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  <w:numPr>
          <w:ilvl w:val="1"/>
          <w:numId w:val="10"/>
        </w:numPr>
      </w:pPr>
      <w:r>
        <w:rPr>
          <w:rFonts w:cs="Arial Unicode MS" w:eastAsia="Arial Unicode MS"/>
          <w:rtl w:val="0"/>
        </w:rPr>
        <w:t>parcurgereadancime.html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22</w:t>
      </w:r>
      <w:r>
        <w:rPr/>
        <w:fldChar w:fldCharType="end" w:fldLock="0"/>
      </w:r>
    </w:p>
    <w:p>
      <w:pPr>
        <w:pStyle w:val="TOC 1"/>
        <w:numPr>
          <w:ilvl w:val="1"/>
          <w:numId w:val="11"/>
        </w:numPr>
      </w:pPr>
      <w:r>
        <w:rPr>
          <w:rFonts w:cs="Arial Unicode MS" w:eastAsia="Arial Unicode MS"/>
          <w:rtl w:val="0"/>
        </w:rPr>
        <w:t>combinari.html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26</w:t>
      </w:r>
      <w:r>
        <w:rPr/>
        <w:fldChar w:fldCharType="end" w:fldLock="0"/>
      </w:r>
    </w:p>
    <w:p>
      <w:pPr>
        <w:pStyle w:val="TOC 1"/>
        <w:numPr>
          <w:ilvl w:val="1"/>
          <w:numId w:val="12"/>
        </w:numPr>
      </w:pPr>
      <w:r>
        <w:rPr>
          <w:rFonts w:cs="Arial Unicode MS" w:eastAsia="Arial Unicode MS"/>
          <w:rtl w:val="0"/>
        </w:rPr>
        <w:t>xand0/index.html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1"/>
        <w:numPr>
          <w:ilvl w:val="1"/>
          <w:numId w:val="13"/>
        </w:numPr>
      </w:pPr>
      <w:r>
        <w:rPr>
          <w:rFonts w:cs="Arial Unicode MS" w:eastAsia="Arial Unicode MS"/>
          <w:rtl w:val="0"/>
        </w:rPr>
        <w:t>xand0/design.css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1"/>
        <w:numPr>
          <w:ilvl w:val="1"/>
          <w:numId w:val="14"/>
        </w:numPr>
      </w:pPr>
      <w:r>
        <w:rPr>
          <w:rFonts w:cs="Arial Unicode MS" w:eastAsia="Arial Unicode MS"/>
          <w:rtl w:val="0"/>
        </w:rPr>
        <w:t>xand0/functions.js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spacing w:before="240" w:after="400" w:line="264" w:lineRule="auto"/>
      </w:pPr>
      <w:r>
        <w:rPr/>
        <w:fldChar w:fldCharType="end" w:fldLock="0"/>
      </w:r>
    </w:p>
    <w:p>
      <w:pPr>
        <w:pStyle w:val="Body A"/>
        <w:spacing w:before="240" w:after="400" w:line="264" w:lineRule="auto"/>
      </w:pPr>
    </w:p>
    <w:p>
      <w:pPr>
        <w:pStyle w:val="Body A"/>
        <w:spacing w:before="240" w:after="400" w:line="264" w:lineRule="auto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"/>
        <w:numPr>
          <w:ilvl w:val="1"/>
          <w:numId w:val="16"/>
        </w:numPr>
      </w:pPr>
      <w:bookmarkStart w:name="_Toc" w:id="0"/>
      <w:r>
        <w:rPr>
          <w:rStyle w:val="None A"/>
          <w:rtl w:val="0"/>
          <w:lang w:val="en-US"/>
        </w:rPr>
        <w:t>Argument (Introducere)</w:t>
      </w:r>
      <w:bookmarkEnd w:id="0"/>
    </w:p>
    <w:p>
      <w:pPr>
        <w:pStyle w:val="Body A"/>
        <w:spacing w:before="24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Pasiunea mea pentru algoritmic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  <w:lang w:val="en-US"/>
        </w:rPr>
        <w:t xml:space="preserve"> m-a condus de-a lungul timpului la selectarea unor algoritmi. Astfel am str</w:t>
      </w:r>
      <w:r>
        <w:rPr>
          <w:sz w:val="26"/>
          <w:szCs w:val="26"/>
          <w:rtl w:val="0"/>
          <w:lang w:val="en-US"/>
        </w:rPr>
        <w:t>â</w:t>
      </w:r>
      <w:r>
        <w:rPr>
          <w:sz w:val="26"/>
          <w:szCs w:val="26"/>
          <w:rtl w:val="0"/>
          <w:lang w:val="en-US"/>
        </w:rPr>
        <w:t>ns mai multi algoritmi care mi s-au p</w:t>
      </w:r>
      <w:r>
        <w:rPr>
          <w:sz w:val="26"/>
          <w:szCs w:val="26"/>
          <w:rtl w:val="0"/>
          <w:lang w:val="en-US"/>
        </w:rPr>
        <w:t>ă</w:t>
      </w:r>
      <w:r>
        <w:rPr>
          <w:sz w:val="26"/>
          <w:szCs w:val="26"/>
          <w:rtl w:val="0"/>
          <w:lang w:val="en-US"/>
        </w:rPr>
        <w:t>rut mai interesan</w:t>
      </w:r>
      <w:r>
        <w:rPr>
          <w:sz w:val="26"/>
          <w:szCs w:val="26"/>
          <w:rtl w:val="0"/>
          <w:lang w:val="en-US"/>
        </w:rPr>
        <w:t>ț</w:t>
      </w:r>
      <w:r>
        <w:rPr>
          <w:sz w:val="26"/>
          <w:szCs w:val="26"/>
          <w:rtl w:val="0"/>
          <w:lang w:val="en-US"/>
        </w:rPr>
        <w:t xml:space="preserve">i </w:t>
      </w:r>
      <w:r>
        <w:rPr>
          <w:sz w:val="26"/>
          <w:szCs w:val="26"/>
          <w:rtl w:val="0"/>
          <w:lang w:val="en-US"/>
        </w:rPr>
        <w:t>ș</w:t>
      </w:r>
      <w:r>
        <w:rPr>
          <w:sz w:val="26"/>
          <w:szCs w:val="26"/>
          <w:rtl w:val="0"/>
          <w:lang w:val="en-US"/>
        </w:rPr>
        <w:t xml:space="preserve">i care sunt foarte utili </w:t>
      </w:r>
      <w:r>
        <w:rPr>
          <w:sz w:val="26"/>
          <w:szCs w:val="26"/>
          <w:rtl w:val="0"/>
          <w:lang w:val="en-US"/>
        </w:rPr>
        <w:t>î</w:t>
      </w:r>
      <w:r>
        <w:rPr>
          <w:sz w:val="26"/>
          <w:szCs w:val="26"/>
          <w:rtl w:val="0"/>
          <w:lang w:val="en-US"/>
        </w:rPr>
        <w:t>n programele de zi cu zi.</w:t>
      </w:r>
    </w:p>
    <w:p>
      <w:pPr>
        <w:pStyle w:val="Body A"/>
        <w:spacing w:before="24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 Sunt fascinat de logica din spatele acestora </w:t>
      </w:r>
      <w:r>
        <w:rPr>
          <w:sz w:val="26"/>
          <w:szCs w:val="26"/>
          <w:rtl w:val="0"/>
          <w:lang w:val="en-US"/>
        </w:rPr>
        <w:t>ș</w:t>
      </w:r>
      <w:r>
        <w:rPr>
          <w:sz w:val="26"/>
          <w:szCs w:val="26"/>
          <w:rtl w:val="0"/>
          <w:lang w:val="en-US"/>
        </w:rPr>
        <w:t xml:space="preserve">i de modul </w:t>
      </w:r>
      <w:r>
        <w:rPr>
          <w:sz w:val="26"/>
          <w:szCs w:val="26"/>
          <w:rtl w:val="0"/>
          <w:lang w:val="en-US"/>
        </w:rPr>
        <w:t>î</w:t>
      </w:r>
      <w:r>
        <w:rPr>
          <w:sz w:val="26"/>
          <w:szCs w:val="26"/>
          <w:rtl w:val="0"/>
          <w:lang w:val="en-US"/>
        </w:rPr>
        <w:t>n care func</w:t>
      </w:r>
      <w:r>
        <w:rPr>
          <w:sz w:val="26"/>
          <w:szCs w:val="26"/>
          <w:rtl w:val="0"/>
          <w:lang w:val="en-US"/>
        </w:rPr>
        <w:t>ț</w:t>
      </w:r>
      <w:r>
        <w:rPr>
          <w:sz w:val="26"/>
          <w:szCs w:val="26"/>
          <w:rtl w:val="0"/>
          <w:lang w:val="en-US"/>
        </w:rPr>
        <w:t>ioneaz</w:t>
      </w:r>
      <w:r>
        <w:rPr>
          <w:sz w:val="26"/>
          <w:szCs w:val="26"/>
          <w:rtl w:val="0"/>
          <w:lang w:val="en-US"/>
        </w:rPr>
        <w:t>ă</w:t>
      </w:r>
      <w:r>
        <w:rPr>
          <w:sz w:val="26"/>
          <w:szCs w:val="26"/>
          <w:rtl w:val="0"/>
          <w:lang w:val="en-US"/>
        </w:rPr>
        <w:t xml:space="preserve">. De asemenea </w:t>
      </w:r>
      <w:r>
        <w:rPr>
          <w:sz w:val="26"/>
          <w:szCs w:val="26"/>
          <w:rtl w:val="0"/>
          <w:lang w:val="en-US"/>
        </w:rPr>
        <w:t>î</w:t>
      </w:r>
      <w:r>
        <w:rPr>
          <w:sz w:val="26"/>
          <w:szCs w:val="26"/>
          <w:rtl w:val="0"/>
          <w:lang w:val="en-US"/>
        </w:rPr>
        <w:t xml:space="preserve">mi place sa </w:t>
      </w:r>
      <w:r>
        <w:rPr>
          <w:sz w:val="26"/>
          <w:szCs w:val="26"/>
          <w:rtl w:val="0"/>
        </w:rPr>
        <w:t>î</w:t>
      </w:r>
      <w:r>
        <w:rPr>
          <w:sz w:val="26"/>
          <w:szCs w:val="26"/>
          <w:rtl w:val="0"/>
        </w:rPr>
        <w:t xml:space="preserve">i </w:t>
      </w:r>
      <w:r>
        <w:rPr>
          <w:sz w:val="26"/>
          <w:szCs w:val="26"/>
          <w:rtl w:val="0"/>
          <w:lang w:val="en-US"/>
        </w:rPr>
        <w:t>fac mai economici</w:t>
      </w:r>
      <w:r>
        <w:rPr>
          <w:sz w:val="26"/>
          <w:szCs w:val="26"/>
          <w:rtl w:val="0"/>
        </w:rPr>
        <w:t xml:space="preserve">, sa ruleze mai eficient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i sa consume mai putina memorie.</w:t>
      </w:r>
    </w:p>
    <w:p>
      <w:pPr>
        <w:pStyle w:val="Heading"/>
        <w:numPr>
          <w:ilvl w:val="0"/>
          <w:numId w:val="17"/>
        </w:numPr>
      </w:pPr>
      <w:bookmarkStart w:name="_Toc1" w:id="1"/>
      <w:r>
        <w:rPr>
          <w:rStyle w:val="None A"/>
          <w:rtl w:val="0"/>
          <w:lang w:val="en-US"/>
        </w:rPr>
        <w:t>Mediul de lucru</w:t>
      </w:r>
      <w:bookmarkEnd w:id="1"/>
    </w:p>
    <w:p>
      <w:pPr>
        <w:pStyle w:val="Body A"/>
        <w:spacing w:before="24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  <w:lang w:val="pt-PT"/>
        </w:rPr>
        <w:t>HTML este o form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  <w:lang w:val="it-IT"/>
        </w:rPr>
        <w:t>de marcare orientat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c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</w:rPr>
        <w:t>tre prezentarea documentelor text pe o singura pagin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  <w:lang w:val="it-IT"/>
        </w:rPr>
        <w:t>, utiliz</w:t>
      </w:r>
      <w:r>
        <w:rPr>
          <w:sz w:val="26"/>
          <w:szCs w:val="26"/>
          <w:rtl w:val="0"/>
        </w:rPr>
        <w:t>â</w:t>
      </w:r>
      <w:r>
        <w:rPr>
          <w:sz w:val="26"/>
          <w:szCs w:val="26"/>
          <w:rtl w:val="0"/>
        </w:rPr>
        <w:t>nd un software de redare specializat, numit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agent utilizator HTML, cel mai bun exemplu de astfel de software fiind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browserul web. HTML furnizeaz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mijloacele prin care con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inutul unui document poate fi adnotat cu diverse tipuri de metadate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  <w:lang w:val="it-IT"/>
        </w:rPr>
        <w:t>i indica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ii de redare. Indica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iile de redare pot varia de la decora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iuni minore ale textului, cum ar fi specificarea faptului c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un anumit cuv</w:t>
      </w:r>
      <w:r>
        <w:rPr>
          <w:sz w:val="26"/>
          <w:szCs w:val="26"/>
          <w:rtl w:val="0"/>
        </w:rPr>
        <w:t>â</w:t>
      </w:r>
      <w:r>
        <w:rPr>
          <w:sz w:val="26"/>
          <w:szCs w:val="26"/>
          <w:rtl w:val="0"/>
        </w:rPr>
        <w:t>nt trebuie subliniat sau c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o imagine trebuie introdus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</w:rPr>
        <w:t>, p</w:t>
      </w:r>
      <w:r>
        <w:rPr>
          <w:sz w:val="26"/>
          <w:szCs w:val="26"/>
          <w:rtl w:val="0"/>
        </w:rPr>
        <w:t>â</w:t>
      </w:r>
      <w:r>
        <w:rPr>
          <w:sz w:val="26"/>
          <w:szCs w:val="26"/>
          <w:rtl w:val="0"/>
        </w:rPr>
        <w:t>n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la scripturi sofisticate, h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</w:rPr>
        <w:t>r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i de imagini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i formulare. Metadatele pot include informa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ii despre titlul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i autorul documentului, informa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ii structurale despre cum este </w:t>
      </w:r>
      <w:r>
        <w:rPr>
          <w:sz w:val="26"/>
          <w:szCs w:val="26"/>
          <w:rtl w:val="0"/>
        </w:rPr>
        <w:t>î</w:t>
      </w:r>
      <w:r>
        <w:rPr>
          <w:sz w:val="26"/>
          <w:szCs w:val="26"/>
          <w:rtl w:val="0"/>
        </w:rPr>
        <w:t>mp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</w:rPr>
        <w:t>r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it documentul </w:t>
      </w:r>
      <w:r>
        <w:rPr>
          <w:sz w:val="26"/>
          <w:szCs w:val="26"/>
          <w:rtl w:val="0"/>
        </w:rPr>
        <w:t>î</w:t>
      </w:r>
      <w:r>
        <w:rPr>
          <w:sz w:val="26"/>
          <w:szCs w:val="26"/>
          <w:rtl w:val="0"/>
        </w:rPr>
        <w:t xml:space="preserve">n diferite segmente, paragrafe, liste, titluri etc.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  <w:lang w:val="it-IT"/>
        </w:rPr>
        <w:t>i informa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ii cruciale care permit ca documentul s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poat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fi legat de alte documente pentru a forma astfel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hiperlink-uri (sau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web-ul).</w:t>
      </w:r>
    </w:p>
    <w:p>
      <w:pPr>
        <w:pStyle w:val="Body A"/>
        <w:spacing w:before="24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HTML este un format text proiectat pentru a putea fi citit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i editat de oameni utiliz</w:t>
      </w:r>
      <w:r>
        <w:rPr>
          <w:sz w:val="26"/>
          <w:szCs w:val="26"/>
          <w:rtl w:val="0"/>
        </w:rPr>
        <w:t>â</w:t>
      </w:r>
      <w:r>
        <w:rPr>
          <w:sz w:val="26"/>
          <w:szCs w:val="26"/>
          <w:rtl w:val="0"/>
          <w:lang w:val="it-IT"/>
        </w:rPr>
        <w:t>nd un editor de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text simplu. Totu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 xml:space="preserve">i scrierea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 xml:space="preserve">i modificarea paginilor </w:t>
      </w:r>
      <w:r>
        <w:rPr>
          <w:sz w:val="26"/>
          <w:szCs w:val="26"/>
          <w:rtl w:val="0"/>
        </w:rPr>
        <w:t>î</w:t>
      </w:r>
      <w:r>
        <w:rPr>
          <w:sz w:val="26"/>
          <w:szCs w:val="26"/>
          <w:rtl w:val="0"/>
        </w:rPr>
        <w:t>n acest fel solicit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cuno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tin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e solide de HTML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i este consumatoare de timp. Editoarele grafice (de tip WYSIWYG) cum ar fi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  <w:lang w:val="en-US"/>
        </w:rPr>
        <w:t>Macromedia Dreamweaver,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Adobe GoLive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sau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  <w:lang w:val="it-IT"/>
        </w:rPr>
        <w:t>Microsoft FrontPage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permit ca paginile web sa fie tratate asem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</w:rPr>
        <w:t>n</w:t>
      </w:r>
      <w:r>
        <w:rPr>
          <w:sz w:val="26"/>
          <w:szCs w:val="26"/>
          <w:rtl w:val="0"/>
        </w:rPr>
        <w:t>ă</w:t>
      </w:r>
      <w:r>
        <w:rPr>
          <w:sz w:val="26"/>
          <w:szCs w:val="26"/>
          <w:rtl w:val="0"/>
        </w:rPr>
        <w:t>tor cu documetele Word, dar cu observa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  <w:lang w:val="it-IT"/>
        </w:rPr>
        <w:t>ia c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aceste programe genereaz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un cod HTML care este de multe ori de proast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calitate.</w:t>
      </w:r>
    </w:p>
    <w:p>
      <w:pPr>
        <w:pStyle w:val="Body A"/>
        <w:spacing w:before="24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</w:rPr>
        <w:t>HTML se poate genera direct utiliz</w:t>
      </w:r>
      <w:r>
        <w:rPr>
          <w:sz w:val="26"/>
          <w:szCs w:val="26"/>
          <w:rtl w:val="0"/>
        </w:rPr>
        <w:t>â</w:t>
      </w:r>
      <w:r>
        <w:rPr>
          <w:sz w:val="26"/>
          <w:szCs w:val="26"/>
          <w:rtl w:val="0"/>
        </w:rPr>
        <w:t>nd tehnologii de codare din partea serverului cum ar fi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PHP,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JSP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sau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ASP. Multe aplica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ii ca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sistemele de gestionare a con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inutului,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wiki-uri</w:t>
      </w:r>
      <w:r>
        <w:rPr>
          <w:sz w:val="26"/>
          <w:szCs w:val="26"/>
          <w:rtl w:val="0"/>
        </w:rPr>
        <w:t> ș</w:t>
      </w:r>
      <w:r>
        <w:rPr>
          <w:sz w:val="26"/>
          <w:szCs w:val="26"/>
          <w:rtl w:val="0"/>
        </w:rPr>
        <w:t>i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forumuri web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genereaz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  <w:lang w:val="it-IT"/>
        </w:rPr>
        <w:t>pagini HTML.</w:t>
      </w:r>
    </w:p>
    <w:p>
      <w:pPr>
        <w:pStyle w:val="Body A"/>
        <w:spacing w:before="24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</w:rPr>
        <w:t xml:space="preserve">HTML este de asemenea utilizat </w:t>
      </w:r>
      <w:r>
        <w:rPr>
          <w:sz w:val="26"/>
          <w:szCs w:val="26"/>
          <w:rtl w:val="0"/>
        </w:rPr>
        <w:t>î</w:t>
      </w:r>
      <w:r>
        <w:rPr>
          <w:sz w:val="26"/>
          <w:szCs w:val="26"/>
          <w:rtl w:val="0"/>
        </w:rPr>
        <w:t>n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e-mail. Majoritatea aplica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 xml:space="preserve">iilor de e-mail folosesc un editor HTML </w:t>
      </w:r>
      <w:r>
        <w:rPr>
          <w:sz w:val="26"/>
          <w:szCs w:val="26"/>
          <w:rtl w:val="0"/>
        </w:rPr>
        <w:t>î</w:t>
      </w:r>
      <w:r>
        <w:rPr>
          <w:sz w:val="26"/>
          <w:szCs w:val="26"/>
          <w:rtl w:val="0"/>
        </w:rPr>
        <w:t xml:space="preserve">ncorporat pentru compunerea e-mail-urilor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 xml:space="preserve">i un motor de prezentare a e-mail-urilor de acest tip. Folosirea e-mail-urilor HTML este un subiect controversat 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i multe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  <w:lang w:val="fr-FR"/>
        </w:rPr>
        <w:t>liste de mail</w:t>
      </w:r>
      <w:r>
        <w:rPr>
          <w:sz w:val="26"/>
          <w:szCs w:val="26"/>
          <w:rtl w:val="0"/>
        </w:rPr>
        <w:t> </w:t>
      </w:r>
      <w:r>
        <w:rPr>
          <w:sz w:val="26"/>
          <w:szCs w:val="26"/>
          <w:rtl w:val="0"/>
        </w:rPr>
        <w:t>le blocheaz</w:t>
      </w:r>
      <w:r>
        <w:rPr>
          <w:sz w:val="26"/>
          <w:szCs w:val="26"/>
          <w:rtl w:val="0"/>
        </w:rPr>
        <w:t xml:space="preserve">ă </w:t>
      </w:r>
      <w:r>
        <w:rPr>
          <w:sz w:val="26"/>
          <w:szCs w:val="26"/>
          <w:rtl w:val="0"/>
        </w:rPr>
        <w:t>inten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ionat.</w:t>
      </w:r>
    </w:p>
    <w:p>
      <w:pPr>
        <w:pStyle w:val="Body A"/>
        <w:spacing w:before="240" w:after="400" w:line="264" w:lineRule="auto"/>
      </w:pPr>
    </w:p>
    <w:p>
      <w:pPr>
        <w:pStyle w:val="Heading"/>
        <w:numPr>
          <w:ilvl w:val="0"/>
          <w:numId w:val="17"/>
        </w:numPr>
      </w:pPr>
      <w:bookmarkStart w:name="_Toc2" w:id="2"/>
      <w:r>
        <w:rPr>
          <w:rStyle w:val="None A"/>
          <w:rtl w:val="0"/>
          <w:lang w:val="en-US"/>
        </w:rPr>
        <w:t>Modul de realizare</w:t>
      </w:r>
      <w:bookmarkEnd w:id="2"/>
    </w:p>
    <w:p>
      <w:pPr>
        <w:pStyle w:val="Body A"/>
        <w:spacing w:before="400" w:line="264" w:lineRule="auto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>In realizarea acestui proiect s-a folosit un template ca sa fac</w:t>
      </w:r>
      <w:r>
        <w:rPr>
          <w:sz w:val="26"/>
          <w:szCs w:val="26"/>
          <w:rtl w:val="0"/>
          <w:lang w:val="en-US"/>
        </w:rPr>
        <w:t xml:space="preserve">ă </w:t>
      </w:r>
      <w:r>
        <w:rPr>
          <w:sz w:val="26"/>
          <w:szCs w:val="26"/>
          <w:rtl w:val="0"/>
          <w:lang w:val="en-US"/>
        </w:rPr>
        <w:t>site-ul sa arate dup</w:t>
      </w:r>
      <w:r>
        <w:rPr>
          <w:sz w:val="26"/>
          <w:szCs w:val="26"/>
          <w:rtl w:val="0"/>
          <w:lang w:val="en-US"/>
        </w:rPr>
        <w:t xml:space="preserve">ă </w:t>
      </w:r>
      <w:r>
        <w:rPr>
          <w:sz w:val="26"/>
          <w:szCs w:val="26"/>
          <w:rtl w:val="0"/>
          <w:lang w:val="en-US"/>
        </w:rPr>
        <w:t>standarde moderne.</w:t>
      </w:r>
    </w:p>
    <w:p>
      <w:pPr>
        <w:pStyle w:val="Body A"/>
        <w:spacing w:before="180" w:after="400" w:line="264" w:lineRule="auto"/>
        <w:rPr>
          <w:sz w:val="26"/>
          <w:szCs w:val="26"/>
        </w:rPr>
      </w:pPr>
      <w:r>
        <w:rPr>
          <w:sz w:val="26"/>
          <w:szCs w:val="26"/>
          <w:rtl w:val="0"/>
          <w:lang w:val="en-US"/>
        </w:rPr>
        <w:t xml:space="preserve">La </w:t>
      </w:r>
      <w:r>
        <w:rPr>
          <w:sz w:val="26"/>
          <w:szCs w:val="26"/>
          <w:rtl w:val="0"/>
          <w:lang w:val="en-US"/>
        </w:rPr>
        <w:t>î</w:t>
      </w:r>
      <w:r>
        <w:rPr>
          <w:sz w:val="26"/>
          <w:szCs w:val="26"/>
          <w:rtl w:val="0"/>
          <w:lang w:val="en-US"/>
        </w:rPr>
        <w:t>nceputul sec</w:t>
      </w:r>
      <w:r>
        <w:rPr>
          <w:sz w:val="26"/>
          <w:szCs w:val="26"/>
          <w:rtl w:val="0"/>
          <w:lang w:val="en-US"/>
        </w:rPr>
        <w:t>ț</w:t>
      </w:r>
      <w:r>
        <w:rPr>
          <w:sz w:val="26"/>
          <w:szCs w:val="26"/>
          <w:rtl w:val="0"/>
          <w:lang w:val="en-US"/>
        </w:rPr>
        <w:t xml:space="preserve">iunii &lt;body&gt; se afla tagul </w:t>
      </w:r>
      <w:r>
        <w:rPr>
          <w:sz w:val="26"/>
          <w:szCs w:val="26"/>
          <w:rtl w:val="0"/>
          <w:lang w:val="de-DE"/>
        </w:rPr>
        <w:t>&lt;nav id="navbar"&gt;</w:t>
      </w:r>
      <w:r>
        <w:rPr>
          <w:sz w:val="26"/>
          <w:szCs w:val="26"/>
          <w:rtl w:val="0"/>
          <w:lang w:val="en-US"/>
        </w:rPr>
        <w:t xml:space="preserve"> care alc</w:t>
      </w:r>
      <w:r>
        <w:rPr>
          <w:sz w:val="26"/>
          <w:szCs w:val="26"/>
          <w:rtl w:val="0"/>
          <w:lang w:val="en-US"/>
        </w:rPr>
        <w:t>ă</w:t>
      </w:r>
      <w:r>
        <w:rPr>
          <w:sz w:val="26"/>
          <w:szCs w:val="26"/>
          <w:rtl w:val="0"/>
          <w:lang w:val="en-US"/>
        </w:rPr>
        <w:t>tuie</w:t>
      </w:r>
      <w:r>
        <w:rPr>
          <w:sz w:val="26"/>
          <w:szCs w:val="26"/>
          <w:rtl w:val="0"/>
          <w:lang w:val="en-US"/>
        </w:rPr>
        <w:t>ș</w:t>
      </w:r>
      <w:r>
        <w:rPr>
          <w:sz w:val="26"/>
          <w:szCs w:val="26"/>
          <w:rtl w:val="0"/>
          <w:lang w:val="en-US"/>
        </w:rPr>
        <w:t>te bara de navigare a site-ului. Aici am pus link de la sec</w:t>
      </w:r>
      <w:r>
        <w:rPr>
          <w:sz w:val="26"/>
          <w:szCs w:val="26"/>
          <w:rtl w:val="0"/>
          <w:lang w:val="de-DE"/>
        </w:rPr>
        <w:t>ț</w:t>
      </w:r>
      <w:r>
        <w:rPr>
          <w:sz w:val="26"/>
          <w:szCs w:val="26"/>
          <w:rtl w:val="0"/>
          <w:lang w:val="en-US"/>
        </w:rPr>
        <w:t xml:space="preserve">iuni </w:t>
      </w:r>
      <w:r>
        <w:rPr>
          <w:sz w:val="26"/>
          <w:szCs w:val="26"/>
          <w:rtl w:val="0"/>
          <w:lang w:val="de-DE"/>
        </w:rPr>
        <w:t xml:space="preserve">din pagina principala. Apoi </w:t>
      </w:r>
      <w:r>
        <w:rPr>
          <w:sz w:val="26"/>
          <w:szCs w:val="26"/>
          <w:rtl w:val="0"/>
          <w:lang w:val="de-DE"/>
        </w:rPr>
        <w:t>î</w:t>
      </w:r>
      <w:r>
        <w:rPr>
          <w:sz w:val="26"/>
          <w:szCs w:val="26"/>
          <w:rtl w:val="0"/>
          <w:lang w:val="de-DE"/>
        </w:rPr>
        <w:t>n tag-ul header se afla titlul proiectului. La sf</w:t>
      </w:r>
      <w:r>
        <w:rPr>
          <w:sz w:val="26"/>
          <w:szCs w:val="26"/>
          <w:rtl w:val="0"/>
          <w:lang w:val="de-DE"/>
        </w:rPr>
        <w:t>â</w:t>
      </w:r>
      <w:r>
        <w:rPr>
          <w:sz w:val="26"/>
          <w:szCs w:val="26"/>
          <w:rtl w:val="0"/>
          <w:lang w:val="de-DE"/>
        </w:rPr>
        <w:t>r</w:t>
      </w:r>
      <w:r>
        <w:rPr>
          <w:sz w:val="26"/>
          <w:szCs w:val="26"/>
          <w:rtl w:val="0"/>
          <w:lang w:val="de-DE"/>
        </w:rPr>
        <w:t>ș</w:t>
      </w:r>
      <w:r>
        <w:rPr>
          <w:sz w:val="26"/>
          <w:szCs w:val="26"/>
          <w:rtl w:val="0"/>
          <w:lang w:val="de-DE"/>
        </w:rPr>
        <w:t>itul fiec</w:t>
      </w:r>
      <w:r>
        <w:rPr>
          <w:sz w:val="26"/>
          <w:szCs w:val="26"/>
          <w:rtl w:val="0"/>
          <w:lang w:val="de-DE"/>
        </w:rPr>
        <w:t>ă</w:t>
      </w:r>
      <w:r>
        <w:rPr>
          <w:sz w:val="26"/>
          <w:szCs w:val="26"/>
          <w:rtl w:val="0"/>
          <w:lang w:val="de-DE"/>
        </w:rPr>
        <w:t>rei pagini avem footer-ul cu sec</w:t>
      </w:r>
      <w:r>
        <w:rPr>
          <w:sz w:val="26"/>
          <w:szCs w:val="26"/>
          <w:rtl w:val="0"/>
          <w:lang w:val="de-DE"/>
        </w:rPr>
        <w:t>ț</w:t>
      </w:r>
      <w:r>
        <w:rPr>
          <w:sz w:val="26"/>
          <w:szCs w:val="26"/>
          <w:rtl w:val="0"/>
          <w:lang w:val="de-DE"/>
        </w:rPr>
        <w:t>iunea copyright.</w:t>
      </w:r>
    </w:p>
    <w:p>
      <w:pPr>
        <w:pStyle w:val="Body A"/>
        <w:spacing w:before="180" w:line="264" w:lineRule="auto"/>
        <w:rPr>
          <w:sz w:val="26"/>
          <w:szCs w:val="26"/>
        </w:rPr>
      </w:pPr>
      <w:r>
        <w:rPr>
          <w:sz w:val="26"/>
          <w:szCs w:val="26"/>
          <w:rtl w:val="0"/>
          <w:lang w:val="de-DE"/>
        </w:rPr>
        <w:t>Site-ul este alc</w:t>
      </w:r>
      <w:r>
        <w:rPr>
          <w:sz w:val="26"/>
          <w:szCs w:val="26"/>
          <w:rtl w:val="0"/>
          <w:lang w:val="de-DE"/>
        </w:rPr>
        <w:t>ă</w:t>
      </w:r>
      <w:r>
        <w:rPr>
          <w:sz w:val="26"/>
          <w:szCs w:val="26"/>
          <w:rtl w:val="0"/>
          <w:lang w:val="de-DE"/>
        </w:rPr>
        <w:t>tuit din 7 pagini</w:t>
      </w:r>
      <w:r>
        <w:rPr>
          <w:sz w:val="26"/>
          <w:szCs w:val="26"/>
          <w:rtl w:val="0"/>
          <w:lang w:val="en-US"/>
        </w:rPr>
        <w:t>: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Pagina principala: index.html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parcurgerelatime.html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parcurgereadancime.html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combiner.html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cautarebinara.html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In folderul xand0:</w:t>
      </w:r>
    </w:p>
    <w:p>
      <w:pPr>
        <w:pStyle w:val="Body A"/>
        <w:numPr>
          <w:ilvl w:val="1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index.html</w:t>
      </w:r>
    </w:p>
    <w:p>
      <w:pPr>
        <w:pStyle w:val="Body A"/>
        <w:numPr>
          <w:ilvl w:val="1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design.css</w:t>
      </w:r>
    </w:p>
    <w:p>
      <w:pPr>
        <w:pStyle w:val="Body A"/>
        <w:numPr>
          <w:ilvl w:val="1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functions.js</w:t>
      </w:r>
    </w:p>
    <w:p>
      <w:pPr>
        <w:pStyle w:val="Body A"/>
        <w:numPr>
          <w:ilvl w:val="0"/>
          <w:numId w:val="19"/>
        </w:numPr>
        <w:bidi w:val="0"/>
        <w:spacing w:before="200" w:line="264" w:lineRule="auto"/>
        <w:ind w:right="0"/>
        <w:jc w:val="both"/>
        <w:rPr>
          <w:sz w:val="26"/>
          <w:szCs w:val="26"/>
          <w:rtl w:val="0"/>
          <w:lang w:val="en-US"/>
        </w:rPr>
      </w:pPr>
      <w:r>
        <w:rPr>
          <w:sz w:val="26"/>
          <w:szCs w:val="26"/>
          <w:rtl w:val="0"/>
          <w:lang w:val="en-US"/>
        </w:rPr>
        <w:t>robot.html</w:t>
      </w:r>
    </w:p>
    <w:p>
      <w:pPr>
        <w:pStyle w:val="Heading"/>
        <w:numPr>
          <w:ilvl w:val="0"/>
          <w:numId w:val="20"/>
        </w:numPr>
      </w:pPr>
      <w:bookmarkStart w:name="_Toc3" w:id="3"/>
      <w:r>
        <w:rPr>
          <w:rStyle w:val="None A"/>
          <w:rtl w:val="0"/>
          <w:lang w:val="en-US"/>
        </w:rPr>
        <w:t>Modul de utilizare</w:t>
      </w:r>
      <w:bookmarkEnd w:id="3"/>
    </w:p>
    <w:p>
      <w:pPr>
        <w:pStyle w:val="Body A"/>
        <w:spacing w:before="200"/>
      </w:pPr>
      <w:r>
        <w:rPr>
          <w:sz w:val="26"/>
          <w:szCs w:val="26"/>
          <w:rtl w:val="0"/>
        </w:rPr>
        <w:t>C</w:t>
      </w:r>
      <w:r>
        <w:rPr>
          <w:sz w:val="26"/>
          <w:szCs w:val="26"/>
          <w:rtl w:val="0"/>
        </w:rPr>
        <w:t>â</w:t>
      </w:r>
      <w:r>
        <w:rPr>
          <w:sz w:val="26"/>
          <w:szCs w:val="26"/>
          <w:rtl w:val="0"/>
        </w:rPr>
        <w:t xml:space="preserve">nd intri pe site 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 se deschide o pagina cu titlul proiectului si ai un buton care te va duce la prezentarea acestuia, pe fundalul paginii fiind un filmule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. De asemenea po</w:t>
      </w:r>
      <w:r>
        <w:rPr>
          <w:sz w:val="26"/>
          <w:szCs w:val="26"/>
          <w:rtl w:val="0"/>
        </w:rPr>
        <w:t>ț</w:t>
      </w:r>
      <w:r>
        <w:rPr>
          <w:sz w:val="26"/>
          <w:szCs w:val="26"/>
          <w:rtl w:val="0"/>
        </w:rPr>
        <w:t>i sa dai scroll sau sa te folose</w:t>
      </w:r>
      <w:r>
        <w:rPr>
          <w:sz w:val="26"/>
          <w:szCs w:val="26"/>
          <w:rtl w:val="0"/>
        </w:rPr>
        <w:t>ș</w:t>
      </w:r>
      <w:r>
        <w:rPr>
          <w:sz w:val="26"/>
          <w:szCs w:val="26"/>
          <w:rtl w:val="0"/>
        </w:rPr>
        <w:t>ti de butoanele din bara de sus pentru a naviga in pagina principala.</w:t>
      </w:r>
      <w:r>
        <w:rPr>
          <w:rStyle w:val="None A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255301</wp:posOffset>
            </wp:positionV>
            <wp:extent cx="5943600" cy="28830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rPr>
          <w:rFonts w:cs="Arial Unicode MS" w:eastAsia="Arial Unicode MS"/>
          <w:sz w:val="26"/>
          <w:szCs w:val="26"/>
          <w:rtl w:val="0"/>
          <w:lang w:val="it-IT"/>
        </w:rPr>
        <w:t xml:space="preserve"> In sec</w:t>
      </w:r>
      <w:r>
        <w:rPr>
          <w:rFonts w:cs="Arial Unicode MS" w:eastAsia="Arial Unicode MS" w:hint="default"/>
          <w:sz w:val="26"/>
          <w:szCs w:val="26"/>
          <w:rtl w:val="0"/>
        </w:rPr>
        <w:t>ț</w:t>
      </w:r>
      <w:r>
        <w:rPr>
          <w:rFonts w:cs="Arial Unicode MS" w:eastAsia="Arial Unicode MS"/>
          <w:sz w:val="26"/>
          <w:szCs w:val="26"/>
          <w:rtl w:val="0"/>
        </w:rPr>
        <w:t>iunea de proiecte po</w:t>
      </w:r>
      <w:r>
        <w:rPr>
          <w:rFonts w:cs="Arial Unicode MS" w:eastAsia="Arial Unicode MS" w:hint="default"/>
          <w:sz w:val="26"/>
          <w:szCs w:val="26"/>
          <w:rtl w:val="0"/>
        </w:rPr>
        <w:t>ț</w:t>
      </w:r>
      <w:r>
        <w:rPr>
          <w:rFonts w:cs="Arial Unicode MS" w:eastAsia="Arial Unicode MS"/>
          <w:sz w:val="26"/>
          <w:szCs w:val="26"/>
          <w:rtl w:val="0"/>
        </w:rPr>
        <w:t>i sa dai pe fiecare si te duce la pagina proiectului respectiv</w:t>
      </w:r>
      <w:r>
        <w:rPr>
          <w:rFonts w:cs="Arial Unicode MS" w:eastAsia="Arial Unicode MS"/>
          <w:sz w:val="26"/>
          <w:szCs w:val="26"/>
          <w:rtl w:val="0"/>
          <w:lang w:val="en-US"/>
        </w:rPr>
        <w:t>.</w:t>
      </w:r>
      <w:r>
        <w:rPr>
          <w:rStyle w:val="None A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236591</wp:posOffset>
            </wp:positionV>
            <wp:extent cx="5943600" cy="292639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3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rPr>
          <w:rStyle w:val="None A"/>
          <w:rFonts w:cs="Arial Unicode MS" w:eastAsia="Arial Unicode MS"/>
          <w:rtl w:val="0"/>
        </w:rPr>
        <w:t xml:space="preserve">In pagina proiectelor din c++ </w:t>
      </w:r>
      <w:r>
        <w:rPr>
          <w:rStyle w:val="None A"/>
          <w:rFonts w:cs="Arial Unicode MS" w:eastAsia="Arial Unicode MS" w:hint="default"/>
          <w:rtl w:val="0"/>
        </w:rPr>
        <w:t>ș</w:t>
      </w:r>
      <w:r>
        <w:rPr>
          <w:rStyle w:val="None A"/>
          <w:rFonts w:cs="Arial Unicode MS" w:eastAsia="Arial Unicode MS"/>
          <w:rtl w:val="0"/>
        </w:rPr>
        <w:t>i cel din Unity vei g</w:t>
      </w:r>
      <w:r>
        <w:rPr>
          <w:rStyle w:val="None A"/>
          <w:rFonts w:cs="Arial Unicode MS" w:eastAsia="Arial Unicode MS" w:hint="default"/>
          <w:rtl w:val="0"/>
        </w:rPr>
        <w:t>ă</w:t>
      </w:r>
      <w:r>
        <w:rPr>
          <w:rFonts w:cs="Arial Unicode MS" w:eastAsia="Arial Unicode MS"/>
          <w:rtl w:val="0"/>
          <w:lang w:val="it-IT"/>
        </w:rPr>
        <w:t xml:space="preserve">si </w:t>
      </w:r>
      <w:r>
        <w:rPr>
          <w:rStyle w:val="None A"/>
          <w:rFonts w:cs="Arial Unicode MS" w:eastAsia="Arial Unicode MS" w:hint="default"/>
          <w:rtl w:val="0"/>
        </w:rPr>
        <w:t>î</w:t>
      </w:r>
      <w:r>
        <w:rPr>
          <w:rStyle w:val="None A"/>
          <w:rFonts w:cs="Arial Unicode MS" w:eastAsia="Arial Unicode MS"/>
          <w:rtl w:val="0"/>
        </w:rPr>
        <w:t>n bara de sus un buton pe care scrie Acas</w:t>
      </w:r>
      <w:r>
        <w:rPr>
          <w:rStyle w:val="None A"/>
          <w:rFonts w:cs="Arial Unicode MS" w:eastAsia="Arial Unicode MS" w:hint="default"/>
          <w:rtl w:val="0"/>
        </w:rPr>
        <w:t xml:space="preserve">ă </w:t>
      </w:r>
      <w:r>
        <w:rPr>
          <w:rStyle w:val="None A"/>
          <w:rFonts w:cs="Arial Unicode MS" w:eastAsia="Arial Unicode MS"/>
          <w:rtl w:val="0"/>
        </w:rPr>
        <w:t xml:space="preserve">de </w:t>
      </w:r>
      <w:r>
        <w:rPr>
          <w:rStyle w:val="None A"/>
          <w:rFonts w:cs="Arial Unicode MS" w:eastAsia="Arial Unicode MS" w:hint="default"/>
          <w:rtl w:val="0"/>
        </w:rPr>
        <w:t>î</w:t>
      </w:r>
      <w:r>
        <w:rPr>
          <w:rStyle w:val="None A"/>
          <w:rFonts w:cs="Arial Unicode MS" w:eastAsia="Arial Unicode MS"/>
          <w:rtl w:val="0"/>
        </w:rPr>
        <w:t xml:space="preserve">ntoarcere </w:t>
      </w:r>
      <w:r>
        <w:rPr>
          <w:rStyle w:val="None A"/>
          <w:rFonts w:cs="Arial Unicode MS" w:eastAsia="Arial Unicode MS" w:hint="default"/>
          <w:rtl w:val="0"/>
        </w:rPr>
        <w:t>î</w:t>
      </w:r>
      <w:r>
        <w:rPr>
          <w:rFonts w:cs="Arial Unicode MS" w:eastAsia="Arial Unicode MS"/>
          <w:rtl w:val="0"/>
          <w:lang w:val="it-IT"/>
        </w:rPr>
        <w:t xml:space="preserve">n pagina principala </w:t>
      </w:r>
      <w:r>
        <w:rPr>
          <w:rStyle w:val="None A"/>
          <w:rFonts w:cs="Arial Unicode MS" w:eastAsia="Arial Unicode MS" w:hint="default"/>
          <w:rtl w:val="0"/>
        </w:rPr>
        <w:t>ș</w:t>
      </w:r>
      <w:r>
        <w:rPr>
          <w:rStyle w:val="None A"/>
          <w:rFonts w:cs="Arial Unicode MS" w:eastAsia="Arial Unicode MS"/>
          <w:rtl w:val="0"/>
        </w:rPr>
        <w:t>i de asemenea la sf</w:t>
      </w:r>
      <w:r>
        <w:rPr>
          <w:rStyle w:val="None A"/>
          <w:rFonts w:cs="Arial Unicode MS" w:eastAsia="Arial Unicode MS" w:hint="default"/>
          <w:rtl w:val="0"/>
        </w:rPr>
        <w:t>â</w:t>
      </w:r>
      <w:r>
        <w:rPr>
          <w:rStyle w:val="None A"/>
          <w:rFonts w:cs="Arial Unicode MS" w:eastAsia="Arial Unicode MS"/>
          <w:rtl w:val="0"/>
        </w:rPr>
        <w:t>r</w:t>
      </w:r>
      <w:r>
        <w:rPr>
          <w:rStyle w:val="None A"/>
          <w:rFonts w:cs="Arial Unicode MS" w:eastAsia="Arial Unicode MS" w:hint="default"/>
          <w:rtl w:val="0"/>
        </w:rPr>
        <w:t>ș</w:t>
      </w:r>
      <w:r>
        <w:rPr>
          <w:rStyle w:val="None A"/>
          <w:rFonts w:cs="Arial Unicode MS" w:eastAsia="Arial Unicode MS"/>
          <w:rtl w:val="0"/>
        </w:rPr>
        <w:t>itul pagini.</w:t>
      </w:r>
      <w:r>
        <w:rPr>
          <w:rStyle w:val="None A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5394724</wp:posOffset>
            </wp:positionH>
            <wp:positionV relativeFrom="line">
              <wp:posOffset>3075362</wp:posOffset>
            </wp:positionV>
            <wp:extent cx="1456926" cy="9410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926" cy="941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 A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227875</wp:posOffset>
            </wp:positionV>
            <wp:extent cx="5943600" cy="25681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sz w:val="26"/>
          <w:szCs w:val="26"/>
        </w:rPr>
      </w:pPr>
      <w:r>
        <w:rPr>
          <w:rFonts w:cs="Arial Unicode MS" w:eastAsia="Arial Unicode MS"/>
          <w:sz w:val="26"/>
          <w:szCs w:val="26"/>
          <w:rtl w:val="0"/>
          <w:lang w:val="en-US"/>
        </w:rPr>
        <w:t>De asemenea proiectul din Unity po</w:t>
      </w:r>
      <w:r>
        <w:rPr>
          <w:rFonts w:cs="Arial Unicode MS" w:eastAsia="Arial Unicode MS" w:hint="default"/>
          <w:sz w:val="26"/>
          <w:szCs w:val="26"/>
          <w:rtl w:val="0"/>
          <w:lang w:val="en-US"/>
        </w:rPr>
        <w:t>ț</w:t>
      </w:r>
      <w:r>
        <w:rPr>
          <w:rFonts w:cs="Arial Unicode MS" w:eastAsia="Arial Unicode MS"/>
          <w:sz w:val="26"/>
          <w:szCs w:val="26"/>
          <w:rtl w:val="0"/>
          <w:lang w:val="en-US"/>
        </w:rPr>
        <w:t>i s</w:t>
      </w:r>
      <w:r>
        <w:rPr>
          <w:rFonts w:cs="Arial Unicode MS" w:eastAsia="Arial Unicode MS" w:hint="default"/>
          <w:sz w:val="26"/>
          <w:szCs w:val="26"/>
          <w:rtl w:val="0"/>
          <w:lang w:val="en-US"/>
        </w:rPr>
        <w:t>ă</w:t>
      </w:r>
      <w:r>
        <w:rPr>
          <w:rFonts w:cs="Arial Unicode MS" w:eastAsia="Arial Unicode MS"/>
          <w:sz w:val="26"/>
          <w:szCs w:val="26"/>
          <w:rtl w:val="0"/>
          <w:lang w:val="en-US"/>
        </w:rPr>
        <w:t>-l descarci</w:t>
      </w:r>
      <w:r>
        <w:rPr>
          <w:rFonts w:cs="Arial Unicode MS" w:eastAsia="Arial Unicode MS"/>
          <w:sz w:val="26"/>
          <w:szCs w:val="26"/>
          <w:rtl w:val="0"/>
        </w:rPr>
        <w:t xml:space="preserve"> pentru Windows sau macOS.</w:t>
      </w:r>
    </w:p>
    <w:p>
      <w:pPr>
        <w:pStyle w:val="Heading"/>
        <w:numPr>
          <w:ilvl w:val="0"/>
          <w:numId w:val="21"/>
        </w:numPr>
        <w:spacing w:before="1200"/>
      </w:pPr>
      <w:bookmarkStart w:name="_Toc4" w:id="4"/>
      <w:r>
        <w:rPr>
          <w:rStyle w:val="None A"/>
          <w:rtl w:val="0"/>
          <w:lang w:val="en-US"/>
        </w:rPr>
        <w:t>Bibliografie</w:t>
      </w:r>
      <w:bookmarkEnd w:id="4"/>
    </w:p>
    <w:p>
      <w:pPr>
        <w:pStyle w:val="Body A"/>
        <w:spacing w:before="400" w:line="288" w:lineRule="auto"/>
        <w:ind w:firstLine="0"/>
        <w:rPr>
          <w:rStyle w:val="None"/>
          <w:sz w:val="26"/>
          <w:szCs w:val="26"/>
        </w:rPr>
      </w:pPr>
      <w:r>
        <w:rPr>
          <w:sz w:val="26"/>
          <w:szCs w:val="26"/>
          <w:rtl w:val="0"/>
        </w:rPr>
        <w:t>Template-ul folosit a fost de pe</w:t>
      </w:r>
      <w:r>
        <w:rPr>
          <w:sz w:val="26"/>
          <w:szCs w:val="26"/>
          <w:rtl w:val="0"/>
          <w:lang w:val="en-US"/>
        </w:rPr>
        <w:t>:</w:t>
      </w:r>
      <w:r>
        <w:rPr>
          <w:sz w:val="26"/>
          <w:szCs w:val="26"/>
          <w:rtl w:val="0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"http://themewagon.com"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Theme Wagon</w:t>
      </w:r>
      <w:r>
        <w:rPr/>
        <w:fldChar w:fldCharType="end" w:fldLock="0"/>
      </w:r>
    </w:p>
    <w:p>
      <w:pPr>
        <w:pStyle w:val="Body A"/>
        <w:spacing w:before="0" w:line="288" w:lineRule="auto"/>
        <w:ind w:firstLine="0"/>
        <w:rPr>
          <w:rStyle w:val="None"/>
          <w:sz w:val="26"/>
          <w:szCs w:val="26"/>
        </w:rPr>
      </w:pPr>
      <w:r>
        <w:rPr>
          <w:rStyle w:val="None"/>
          <w:sz w:val="26"/>
          <w:szCs w:val="26"/>
          <w:rtl w:val="0"/>
          <w:lang w:val="en-US"/>
        </w:rPr>
        <w:t>Template-ul folosit pentru a afi</w:t>
      </w:r>
      <w:r>
        <w:rPr>
          <w:rStyle w:val="None"/>
          <w:sz w:val="26"/>
          <w:szCs w:val="26"/>
          <w:rtl w:val="0"/>
          <w:lang w:val="en-US"/>
        </w:rPr>
        <w:t>ș</w:t>
      </w:r>
      <w:r>
        <w:rPr>
          <w:rStyle w:val="None"/>
          <w:sz w:val="26"/>
          <w:szCs w:val="26"/>
          <w:rtl w:val="0"/>
          <w:lang w:val="en-US"/>
        </w:rPr>
        <w:t xml:space="preserve">a codul </w:t>
      </w:r>
      <w:r>
        <w:rPr>
          <w:rStyle w:val="None"/>
          <w:sz w:val="26"/>
          <w:szCs w:val="26"/>
          <w:rtl w:val="0"/>
          <w:lang w:val="en-US"/>
        </w:rPr>
        <w:t>î</w:t>
      </w:r>
      <w:r>
        <w:rPr>
          <w:rStyle w:val="None"/>
          <w:sz w:val="26"/>
          <w:szCs w:val="26"/>
          <w:rtl w:val="0"/>
          <w:lang w:val="en-US"/>
        </w:rPr>
        <w:t xml:space="preserve">n pagina: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"http://prismjs.com"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Prism</w:t>
      </w:r>
      <w:r>
        <w:rPr/>
        <w:fldChar w:fldCharType="end" w:fldLock="0"/>
      </w:r>
    </w:p>
    <w:p>
      <w:pPr>
        <w:pStyle w:val="Body A"/>
        <w:spacing w:before="0" w:line="288" w:lineRule="auto"/>
        <w:ind w:firstLine="0"/>
        <w:rPr>
          <w:rStyle w:val="None"/>
          <w:sz w:val="26"/>
          <w:szCs w:val="26"/>
        </w:rPr>
      </w:pPr>
      <w:r>
        <w:rPr>
          <w:rStyle w:val="None"/>
          <w:sz w:val="26"/>
          <w:szCs w:val="26"/>
          <w:rtl w:val="0"/>
        </w:rPr>
        <w:t xml:space="preserve">Informatile legate de </w:t>
      </w:r>
      <w:r>
        <w:rPr>
          <w:rStyle w:val="None"/>
          <w:sz w:val="26"/>
          <w:szCs w:val="26"/>
          <w:rtl w:val="0"/>
          <w:lang w:val="en-US"/>
        </w:rPr>
        <w:t>utilizarea</w:t>
      </w:r>
      <w:r>
        <w:rPr>
          <w:rStyle w:val="None"/>
          <w:sz w:val="26"/>
          <w:szCs w:val="26"/>
          <w:rtl w:val="0"/>
        </w:rPr>
        <w:t xml:space="preserve"> </w:t>
      </w:r>
      <w:r>
        <w:rPr>
          <w:rStyle w:val="None"/>
          <w:sz w:val="26"/>
          <w:szCs w:val="26"/>
          <w:rtl w:val="0"/>
          <w:lang w:val="en-US"/>
        </w:rPr>
        <w:t>algoritmilor</w:t>
      </w:r>
      <w:r>
        <w:rPr>
          <w:rStyle w:val="None"/>
          <w:sz w:val="26"/>
          <w:szCs w:val="26"/>
          <w:rtl w:val="0"/>
        </w:rPr>
        <w:t xml:space="preserve"> au fost luate de pe:</w:t>
      </w:r>
      <w:r>
        <w:rPr>
          <w:rStyle w:val="None"/>
          <w:sz w:val="26"/>
          <w:szCs w:val="26"/>
          <w:rtl w:val="0"/>
          <w:lang w:val="en-US"/>
        </w:rPr>
        <w:t xml:space="preserve">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"https://ocw.cs.pub.ro/courses/pa/laboratoare/laborator-07"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Open CourseWare</w:t>
      </w:r>
      <w:r>
        <w:rPr/>
        <w:fldChar w:fldCharType="end" w:fldLock="0"/>
      </w:r>
    </w:p>
    <w:p>
      <w:pPr>
        <w:pStyle w:val="Body A"/>
        <w:spacing w:before="0" w:line="288" w:lineRule="auto"/>
        <w:ind w:firstLine="0"/>
      </w:pPr>
      <w:r>
        <w:rPr>
          <w:rStyle w:val="None"/>
          <w:sz w:val="26"/>
          <w:szCs w:val="26"/>
          <w:rtl w:val="0"/>
        </w:rPr>
        <w:t>Informatile legate de concursul Ftc</w:t>
      </w:r>
      <w:r>
        <w:rPr>
          <w:rStyle w:val="None"/>
          <w:sz w:val="26"/>
          <w:szCs w:val="26"/>
          <w:rtl w:val="0"/>
          <w:lang w:val="en-US"/>
        </w:rPr>
        <w:t xml:space="preserve"> ș</w:t>
      </w:r>
      <w:r>
        <w:rPr>
          <w:rStyle w:val="None"/>
          <w:sz w:val="26"/>
          <w:szCs w:val="26"/>
          <w:rtl w:val="0"/>
          <w:lang w:val="en-US"/>
        </w:rPr>
        <w:t>i de Html</w:t>
      </w:r>
      <w:r>
        <w:rPr>
          <w:rStyle w:val="None"/>
          <w:sz w:val="26"/>
          <w:szCs w:val="26"/>
          <w:rtl w:val="0"/>
        </w:rPr>
        <w:t xml:space="preserve"> au fost luate de pe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"http://ro.wikipedia.org"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</w:rPr>
        <w:t>Wikipedia</w:t>
      </w:r>
      <w:r>
        <w:rPr/>
        <w:fldChar w:fldCharType="end" w:fldLock="0"/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6"/>
          <w:szCs w:val="26"/>
        </w:rPr>
        <w:br w:type="page"/>
      </w:r>
    </w:p>
    <w:p>
      <w:pPr>
        <w:pStyle w:val="Heading"/>
        <w:numPr>
          <w:ilvl w:val="0"/>
          <w:numId w:val="22"/>
        </w:numPr>
      </w:pPr>
      <w:bookmarkStart w:name="_Toc5" w:id="5"/>
      <w:r>
        <w:rPr>
          <w:rStyle w:val="None A"/>
          <w:rtl w:val="0"/>
          <w:lang w:val="en-US"/>
        </w:rPr>
        <w:t>Anexa</w:t>
      </w:r>
      <w:bookmarkEnd w:id="5"/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6" w:id="6"/>
      <w:r>
        <w:rPr>
          <w:rStyle w:val="None A"/>
          <w:sz w:val="28"/>
          <w:szCs w:val="28"/>
          <w:rtl w:val="0"/>
          <w:lang w:val="en-US"/>
        </w:rPr>
        <w:t>index.html</w:t>
      </w:r>
      <w:bookmarkEnd w:id="6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 lang="en"&gt;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charset="utf-8"&gt;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name="viewport" content="width=device-width, initial-scale=1, shrink-to-fit=no"&gt;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SEO Meta Tags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name="description" content="Your description"&gt;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name="author" content="Your name"&gt;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OG Meta Tags to improve the way the post looks when you share the page on Facebook, Twitter, LinkedIn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property="og:site_name" content="" /&gt; &lt;!-- website name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property="og:site" content="" /&gt; &lt;!-- website link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property="og:title" content="" /&gt; &lt;!-- title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property="og:description" content="" /&gt; &lt;!-- description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property="og:image" content="" /&gt; &lt;!-- image link, make sure it's jpg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property="og:url" content="" /&gt; &lt;!-- where do you want your post to link to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name="twitter:card" content="summary_large_image"&gt; &lt;!-- to have large image post format in Twitter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Webpage Title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&lt;title&gt;Algoritmi si Jocuri clasice&lt;/title&gt;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Styles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href="https://fonts.googleapis.com/css2?family=Open+Sans:ital,wght@0,400;0,600;0,700;1,400&amp;display=swap"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href="https://fonts.googleapis.com/css2?family=Poppins:wght@600&amp;display=swap"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href="css/bootstrap.min.css"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href="css/fontawesome-all.min.css"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href="css/swiper.css"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href="css/styles.css"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Favicon 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rel="icon" href="images/favicon.png"&gt;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&lt;nav id="navbar" class="navbar navbar-expand-lg fixed-top navbar-dark" aria-label="Main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Image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class="navbar-brand logo-image" href="index.html"&gt;&lt;img src="images/drona.jpg" alt="alternative"&gt;&lt;/a&gt;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Logo - Use this if you don't have a graphic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&lt;a class="navbar-brand logo-text" href="index.html"&gt;Desi&lt;/a&gt;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class="navbar-toggler p-0 border-0" type="button" id="navbarSideCollapse"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aria-label="Toggle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&lt;span class="navbar-toggler-icon"&gt;&lt;/span&gt;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class="navbar-collapse offcanvas-collapse" id="navbarsExampleDefault"&gt;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class="navbar-nav ms-auto navbar-nav-scroll"&gt;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 active" aria-current="page" href="#header"&gt;Acasa&lt;/a&gt;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class="nav-link" href="#projects"&gt;Proiecte&lt;/a&gt;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class="nav-link" href="#about"&gt;Despre&lt;/a&gt;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navbar-collapse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&lt;/nav&gt; &lt;!-- end of navbar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&lt;header id="header" class="header"&gt;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class="header-content"&gt;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&lt;h1 class="h1-large"&gt;Algoritmi si Jocuri clasice&lt;/h1&gt;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class="btn-solid-lg" href="#introduction"&gt;Descopera&lt;/a&gt;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header-content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Video Background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&lt;video autoplay loop muted id="video-background" poster="images/header-background.jpg" playsinline&gt;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&lt;source src="images/header-background-video.mp4" type="video/mp4" /&gt;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&lt;/video&gt;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video background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&lt;/header&gt; 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Introduction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id="introduction" class="cards-1"&gt;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class="h2-heading"&gt;Aici o sa gasesti niste proiecte care mi-au placut foarte mult si mi-a luat mult timp sa le fac&lt;/h2&gt;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class="p-heading"&gt;Aceste proiecte le-am facut de-a lungul timpului cat am fost la liceu&lt;/p&gt;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C++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class="card-icon"&gt;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src="images/Cpp.svg" width="50px" style="margin: 18px 0px"&gt;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class="card-body"&gt;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&lt;h4 class="card-title"&gt;C++&lt;/h4&gt;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class="card-text"&gt;In C++ am facut niste algoritmi foarte interesanti&lt;/div&gt;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C++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Html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class="card-icon"&gt;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src="images/Html.png" width="50px" style="margin: 23px 0px"&gt;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class="card-body"&gt;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&lt;h4 class="card-title"&gt;Html&lt;/h4&gt;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class="card-text"&gt;In Html am implementat un joculet de X si 0&lt;/div&gt;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Html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Unity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class="card-icon"&gt;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src="images/UnityLogo.png" width="70px" style="margin: 15px 0px"&gt;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class="card-body"&gt;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&lt;h4 class="card-title"&gt;Unity&lt;/h4&gt;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class="card-text"&gt;In Unity am facut un simulator al unui robot de la FTC&lt;/div&gt;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Unity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cards-1 --&gt;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introduction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Projects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id="projects" class="filter bg-gray"&gt;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class="h2-heading"&gt;Proiecte:&lt;/h2&gt;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class="button-group filters-button-group"&gt;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class="button is-checked" data-filter="*"&gt;Toate&lt;/button&gt;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class="button" data-filter=".cpp"&gt;C++&lt;/button&gt;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class="button" data-filter=".html"&gt;Html&lt;/button&gt;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class="button" data-filter=".unity"&gt;Unity&lt;/button&gt;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button group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class="grid"&gt;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class="element-item cpp"&gt;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href="parcurgerelatime.html"&gt;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&lt;p&gt;&lt;strong&gt;Parcurgerea in latime&lt;/strong&gt;&lt;br&gt;Gaseste lungimea minima de muchi de la un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nod la celelalte&lt;/p&gt;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class="element-item cpp"&gt;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href="parcurgereadancime.html"&gt;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&lt;p&gt;&lt;strong&gt;Parcurgerea in adancime&lt;/strong&gt;&lt;br&gt;Gaseste numarul de componente conexe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parcurgand-o pe fiecare in adancime&lt;/p&gt;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class="element-item cpp"&gt;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href="combinari.html"&gt;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&lt;p&gt;&lt;strong&gt;Combinari&lt;/strong&gt;&lt;br&gt;Program c++ care genereaza toate combinarile de n luate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cate k&lt;/p&gt;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class="element-item cpp"&gt;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href="cautarebinara.html"&gt;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&lt;p&gt;&lt;strong&gt;Cautare binara&lt;/strong&gt;&lt;br&gt;Cautauta rapid unu numar intr-o lista sortata&lt;/p&gt;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class="element-item 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href="xand0/index.html"&gt;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&lt;p&gt;&lt;strong&gt;X and 0&lt;/strong&gt;&lt;br&gt;Acesta este un joculet de X si 0 facut in Html Css si Javascript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class="element-item unity"&gt;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href="robot.html"&gt;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&lt;p&gt;&lt;strong&gt;Ftc Robot&lt;/strong&gt;&lt;br&gt;Program care simuleaza un robot de la concursul Ftc 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grid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projects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About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id="about" class="split"&gt;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class="text-container"&gt;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&lt;h2&gt;Cine sunt eu?&lt;/h2&gt;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&lt;p&gt;Eu sunt Teofil, elev in clasa a 12-a Real in Otopeni&lt;/p&gt;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&lt;p&gt;&lt;strong&gt;Creativitate -&lt;/strong&gt; Este foarte importanta creativitatea si m-a ajutat foarte mult la crearea joculetelor&lt;/p&gt;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&lt;p&gt;&lt;strong&gt;Pasiune -&lt;/strong&gt; De cand m-am intalnit cu informatica am observat ca imi place foarte mult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si mi-am petrecut mult timp invatand programare&lt;/p&gt;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text-container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text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split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About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class="copyright"&gt;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 class="p-small"&gt;Copyright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©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Teofil 2022&lt;/p&gt;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class="p-small"&gt;Distributed by: &lt;a href="https://themewagon.com/"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target="_blank"&gt;&lt;u&gt;Themewagon&lt;/u&gt;&lt;/a&gt;&lt;/p&gt;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onclick="topFunction()" id="myBtn"&gt;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src="images/up-arrow.png"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src="js/bootstrap.min.js"&gt;&lt;/script&gt; &lt;!-- Bootstrap framework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src="js/swiper.min.js"&gt;&lt;/script&gt; &lt;!-- Swiper for image and text sliders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src="js/purecounter.min.js"&gt;&lt;/script&gt; &lt;!-- Purecounter counter for statistics numbers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src="js/isotope.pkgd.min.js"&gt;&lt;/script&gt; &lt;!-- Isotope for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src="js/scripts.js"&gt;&lt;/script&gt; &lt;!-- Custom scripts --&gt;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7" w:id="7"/>
      <w:r>
        <w:rPr>
          <w:rStyle w:val="None A"/>
          <w:sz w:val="28"/>
          <w:szCs w:val="28"/>
          <w:rtl w:val="0"/>
          <w:lang w:val="en-US"/>
        </w:rPr>
        <w:t>robot.html</w:t>
      </w:r>
      <w:bookmarkEnd w:id="7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 lang="en"&gt;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charset="utf-8"&gt;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name="viewport" content="width=device-width, initial-scale=1, shrink-to-fit=no"&gt;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SEO Meta Tags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name="description" content="Your description"&gt;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name="author" content="Your name"&gt;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OG Meta Tags to improve the way the post looks when you share the page on Facebook, Twitter, LinkedIn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property="og:site_name" content="" /&gt; &lt;!-- website name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property="og:site" content="" /&gt; &lt;!-- website link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property="og:title" content="" /&gt; &lt;!-- title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property="og:description" content="" /&gt; &lt;!-- description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property="og:image" content="" /&gt; &lt;!-- image link, make sure it's jpg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property="og:url" content="" /&gt; &lt;!-- where do you want your post to link to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name="twitter:card" content="summary_large_image"&gt; &lt;!-- to have large image post format in Twitter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Webpage Title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&lt;title&gt;Ftc Robot&lt;/title&gt;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Styles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href="https://fonts.googleapis.com/css2?family=Open+Sans:ital,wght@0,400;0,600;0,700;1,400&amp;display=swap"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href="https://fonts.googleapis.com/css2?family=Poppins:wght@600&amp;display=swap"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href="css/bootstrap.min.css"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href="css/fontawesome-all.min.css"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href="css/swiper.css"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href="css/styles.css"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Favicon 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rel="icon" href="images/favicon.png"&gt;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&lt;nav id="navbar" class="navbar navbar-expand-lg fixed-top navbar-dark" aria-label="Main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Image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class="navbar-brand logo-image" href="index.html"&gt;&lt;img src="images/drona.jpg" alt="alternative"&gt;&lt;/a&gt;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Logo - Use this if you don't have a graphic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&lt;a class="navbar-brand logo-text" href="index.html"&gt;Desi&lt;/a&gt;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class="navbar-toggler p-0 border-0" type="button" id="navbarSideCollapse"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aria-label="Toggle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&lt;span class="navbar-toggler-icon"&gt;&lt;/span&gt;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class="navbar-collapse offcanvas-collapse" id="navbarsExampleDefault"&gt;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class="navbar-nav ms-auto navbar-nav-scroll"&gt;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 active" aria-current="page"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navbar-collapse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&lt;/nav&gt; &lt;!-- end of navbar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&lt;header class="ex-header"&gt;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&lt;h1&gt;Ftc Robot&lt;/h1&gt;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&lt;/header&gt; &lt;!-- end of ex-header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pt-4"&gt;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class="mb-3"&gt;FIRST Tech Challenge (FTC)&lt;/h2&gt;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&lt;p&gt;Este o competi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ie de robotic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cu tradi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ie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 SUA, care se adreseaz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elevilor din clasele 7-12 si care presupune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proiectarea, construirea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programarea unui robot. Competi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ia se desf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oar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 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i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 Rom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â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nia din anul 2016 sub numele de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FIRST Tech Challenge Rom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â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nia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este organizat de Asocia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ia Na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ie Prin Educa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ie. Meciurile competi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ionale se disput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 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alian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e: 2 echipe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 alian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 albastr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, 2 echipe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 alian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 ro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ie si 4 robo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pe un teren specific de joc. Construc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ia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robotului este bazat pe un kit care este format din piese metalice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i/sau plastic, din care se construie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te structura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sistemul de angrenare,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mpreun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cu diferite piese electronice(senzori, sisteme de control, camer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video), toate acestea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puse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 mi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care de un dispozitiv bazat pe Android (sistem de operare) programat folosind Java (limbaj de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programare), prin sistemul de blocuri de programare, sau alte sisteme de programare Android. Echipele sub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ndrumarea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antrenorilor, mentorilor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i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mpreun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cu voluntari, dezvolt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strategii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construiesc robo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i, baz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â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ndu-se pe principii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inovatoare, din inginerie. Premiile sunt date pentru performan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a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construc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ia robotului precum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ș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pentru activit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ile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echipelor de robotic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 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 comunitate.&lt;/p&gt;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class="mb-4"&gt;In timpul participarii la acest concurs am facut acest program care sa simuleze robotul nostru pe terenul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de meci de la concurs si am putut astfel sa-l facem sa se miste autonom. Asa arata joculetul cand intri in meci:&lt;/p&gt;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class="img-fluid mb-5" src="images/robot.png"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class="mb-4"&gt;Descarca&lt;/h2&gt;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href="Diverse/Ftc Robot Setup (x86).exe"&gt;Windows&lt;/a&gt;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href="Diverse/Ftc Robot.app.zip"&gt;MacOs&lt;/a&gt;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class="mb-4"&gt;Cum il folosesti?&lt;/h2&gt;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class="mb-5"&gt;Cand intri ti se deschide vezi o pagina in care ai 3 optiuni de meciuri: Autonom, Controler si Free.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Autonom deschide meciul in care robotul este autonom in primele 30 de secunde si pune doua cuburi pe o placa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si apoi trece in modul manual. In modul controler este direct pe manual,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iar in cel free nu sunt platformele pentru cuburi si cuburile sunt asezate in turnuri.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Acest mod este folosit pentru experimente mai diferite. In timpul meciului poti sa apesi pe "Escape"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si ti se deschide un meniu in care poti sa schimbi niste setari sau sa te intorci la meniul principal.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class="copyright"&gt;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 class="p-small"&gt;Copyright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©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Teofil 2022&lt;/p&gt;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class="p-small"&gt;Distributed by: &lt;a href="https://themewagon.com/" target="_blank"&gt;&lt;u&gt;Themewagon&lt;/u&gt;&lt;/a&gt;&lt;/p&gt;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onclick="topFunction()" id="myBtn"&gt;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src="images/up-arrow.png"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src="js/bootstrap.min.js"&gt;&lt;/script&gt; &lt;!-- Bootstrap framework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src="js/swiper.min.js"&gt;&lt;/script&gt; &lt;!-- Swiper for image and text sliders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src="js/purecounter.min.js"&gt;&lt;/script&gt; &lt;!-- Purecounter counter for statistics numbers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src="js/isotope.pkgd.min.js"&gt;&lt;/script&gt; &lt;!-- Isotope for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src="js/scripts.js"&gt;&lt;/script&gt; &lt;!-- Custom scripts --&gt;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8" w:id="8"/>
      <w:r>
        <w:rPr>
          <w:rStyle w:val="None A"/>
          <w:sz w:val="28"/>
          <w:szCs w:val="28"/>
          <w:rtl w:val="0"/>
          <w:lang w:val="en-US"/>
        </w:rPr>
        <w:t>parcurgerelatime.html</w:t>
      </w:r>
      <w:bookmarkEnd w:id="8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 lang="en"&gt;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charset="utf-8"&gt;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name="viewport" content="width=device-width, initial-scale=1, shrink-to-fit=no"&gt;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SEO Meta Tags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name="description" content="Your description"&gt;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name="author" content="Your name"&gt;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OG Meta Tags to improve the way the post looks when you share the page on Facebook, Twitter, LinkedIn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property="og:site_name" content="" /&gt; &lt;!-- website name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property="og:site" content="" /&gt; &lt;!-- website link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property="og:title" content="" /&gt; &lt;!-- title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property="og:description" content="" /&gt; &lt;!-- description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property="og:image" content="" /&gt; &lt;!-- image link, make sure it's jpg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property="og:url" content="" /&gt; &lt;!-- where do you want your post to link to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name="twitter:card" content="summary_large_image"&gt; &lt;!-- to have large image post format in Twitter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Webpage Title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&lt;title&gt;Parcurgerea in latime&lt;/title&gt;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Styles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href="https://fonts.googleapis.com/css2?family=Open+Sans:ital,wght@0,400;0,600;0,700;1,400&amp;display=swap"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href="https://fonts.googleapis.com/css2?family=Poppins:wght@600&amp;display=swap"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href="css/bootstrap.min.css"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href="css/fontawesome-all.min.css"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href="css/swiper.css"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href="css/styles.css"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href="css/prism.css"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Favicon 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rel="icon" href="images/favicon.png"&gt;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&lt;nav id="navbar" class="navbar navbar-expand-lg fixed-top navbar-dark" aria-label="Main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Image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class="navbar-brand logo-image" href="index.html"&gt;&lt;img src="images/drona.jpg" alt="alternative"&gt;&lt;/a&gt;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Logo - Use this if you don't have a graphic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&lt;a class="navbar-brand logo-text" href="index.html"&gt;Desi&lt;/a&gt;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class="navbar-toggler p-0 border-0" type="button" id="navbarSideCollapse"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aria-label="Toggle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&lt;span class="navbar-toggler-icon"&gt;&lt;/span&gt;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class="navbar-collapse offcanvas-collapse" id="navbarsExampleDefault"&gt;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class="navbar-nav ms-auto navbar-nav-scroll"&gt;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 active" aria-current="page"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navbar-collapse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&lt;/nav&gt; &lt;!-- end of navbar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&lt;header class="ex-header"&gt;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&lt;h1&gt;Parcurgerea in latime&lt;/h1&gt;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&lt;/header&gt; &lt;!-- end of ex-header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pt-4"&gt;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&lt;pre&gt;&lt;code&gt;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 class="line-numbers"&gt;&lt;code class="language-c"&gt;#include &amp;lt;iostream&gt;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#include &amp;lt;vector&gt;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#include &amp;lt;queue&gt;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#include &amp;lt;bitset&gt;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using namespace std;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const int size = 1000000;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vector&amp;lt;int&gt; nodes[size];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bitset&amp;lt;size&gt; found;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lengths[size];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main()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freopen("input.txt", "r", stdin);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nr, m, start;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cin &gt;&gt; nr &gt;&gt; m &gt;&gt; start;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while (m--) { // citim muchile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from, to;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scanf("%d %d", &amp;from, &amp;to);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nodes[from].push_back(to);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queue&amp;lt;int&gt; list;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found[start] = 1;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lengths[start] = 1;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(list.push(start); list.size(); list.pop()) { // parcurgem elementele din coada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from = list.front();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to : nodes[from]) { // parcurgem toti copii nodului actual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(!found[to]) { // daca am gasit un nod care nu a mai fost in lista il adaugam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list.push(to);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found[to] = 1;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lengths[to] = lengths[from] + 1; // lungimea va fi cu 1 mai mare decat a nodului precedent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i = 1; i &amp;lt;= nr; ++i) { // afisam lungimile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printf("%d ", lengths[i] - 1);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 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                &lt;/code&gt;&lt;/pre&gt;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Acest algoritm primeste un graf orientat si calculeaza numarul minim de muchi de la un nod dat la celelalte.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class="mb-3"&gt;Cum am gandit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&lt;p&gt;La inceput citim muchile (parintele si fiul) si adaugam primului nod pe al doilea ca vecin.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Apoi ne folosim de o coada pentru a retine nodurile care trebuie parcurse, primul fiind nodul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cerut.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Pentru fiecare nod parcurgem toti copii lui (din lista cu fii a nodului respectiv)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si verificam pentru fiecare daca au mai fost parcursi folosindu-ne de un vector.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Daca nu a mai fot parcurs un copil ii adaugam in lista.&lt;/p&gt;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class="mb-4"&gt;Astfel avem o complexitate in timp de O(n + m) si a memoriei de O(n^2).&lt;/p&gt;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pt-3 pb-5"&gt;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class="mb-4"&gt;La ce foloseste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class="list-unstyled li-space-lg mb-5"&gt;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class="flex-grow-1"&gt;&lt;strong&gt;Re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 de calculatoare&lt;/strong&gt;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(stabilirea unei topologii f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bucle / arbore de acoperire)&lt;/div&gt;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class="flex-grow-1"&gt;&lt;strong&gt;Pagini Web&lt;/strong&gt;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(algoritmi de c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utare - Google PageRank)&lt;/div&gt;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class="flex-grow-1"&gt;&lt;strong&gt;Re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 sociale&lt;/strong&gt;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(sugestii de prietenie pe Facebook)&lt;/div&gt;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class="flex-grow-1"&gt;&lt;strong&gt;H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cu drumuri&lt;/strong&gt;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(drum minim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ntre dou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localit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class="flex-grow-1"&gt;&lt;strong&gt;Re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 de transport&lt;/strong&gt;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(retele de curieri)&lt;/div&gt;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class="copyright"&gt;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 class="p-small"&gt;Copyright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©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Teofil 2022&lt;/p&gt;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class="p-small"&gt;Distributed by: &lt;a href="https://themewagon.com/"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target="_blank"&gt;&lt;u&gt;Themewagon&lt;/u&gt;&lt;/a&gt;&lt;/p&gt;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onclick="topFunction()" id="myBtn"&gt;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src="images/up-arrow.png"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src="js/bootstrap.min.js"&gt;&lt;/script&gt; &lt;!-- Bootstrap framework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src="js/swiper.min.js"&gt;&lt;/script&gt; &lt;!-- Swiper for image and text sliders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src="js/purecounter.min.js"&gt;&lt;/script&gt; &lt;!-- Purecounter counter for statistics numbers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src="js/isotope.pkgd.min.js"&gt;&lt;/script&gt; &lt;!-- Isotope for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src="js/scripts.js"&gt;&lt;/script&gt; &lt;!-- Custom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src="js/prism.js"&gt;&lt;/script&gt;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9" w:id="9"/>
      <w:r>
        <w:rPr>
          <w:rStyle w:val="None A"/>
          <w:sz w:val="28"/>
          <w:szCs w:val="28"/>
          <w:rtl w:val="0"/>
          <w:lang w:val="en-US"/>
        </w:rPr>
        <w:t>cautarebinara.html</w:t>
      </w:r>
      <w:bookmarkEnd w:id="9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 lang="en"&gt;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charset="utf-8"&gt;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name="viewport" content="width=device-width, initial-scale=1, shrink-to-fit=no"&gt;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SEO Meta Tags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name="description" content="Your description"&gt;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name="author" content="Your name"&gt;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OG Meta Tags to improve the way the post looks when you share the page on Facebook, Twitter, LinkedIn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property="og:site_name" content="" /&gt; &lt;!-- website name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property="og:site" content="" /&gt; &lt;!-- website link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property="og:title" content="" /&gt; &lt;!-- title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property="og:description" content="" /&gt; &lt;!-- description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property="og:image" content="" /&gt; &lt;!-- image link, make sure it's jpg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property="og:url" content="" /&gt; &lt;!-- where do you want your post to link to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name="twitter:card" content="summary_large_image"&gt; &lt;!-- to have large image post format in Twitter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Webpage Title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&lt;title&gt;Cautarea binara&lt;/title&gt;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Styles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href="https://fonts.googleapis.com/css2?family=Open+Sans:ital,wght@0,400;0,600;0,700;1,400&amp;display=swap"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href="https://fonts.googleapis.com/css2?family=Poppins:wght@600&amp;display=swap"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href="css/bootstrap.min.css"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href="css/fontawesome-all.min.css"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href="css/swiper.css"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href="css/styles.css"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href="css/prism.css"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Favicon 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rel="icon" href="images/favicon.png"&gt;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&lt;nav id="navbar" class="navbar navbar-expand-lg fixed-top navbar-dark" aria-label="Main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Image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class="navbar-brand logo-image" href="index.html"&gt;&lt;img src="images/drona.jpg" alt="alternative"&gt;&lt;/a&gt;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Logo - Use this if you don't have a graphic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&lt;a class="navbar-brand logo-text" href="index.html"&gt;Desi&lt;/a&gt;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class="navbar-toggler p-0 border-0" type="button" id="navbarSideCollapse"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aria-label="Toggle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&lt;span class="navbar-toggler-icon"&gt;&lt;/span&gt;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class="navbar-collapse offcanvas-collapse" id="navbarsExampleDefault"&gt;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class="navbar-nav ms-auto navbar-nav-scroll"&gt;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 active" aria-current="page"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navbar-collapse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&lt;/nav&gt; &lt;!-- end of navbar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&lt;header class="ex-header"&gt;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&lt;h1&gt;Cautarea binara&lt;/h1&gt;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&lt;/header&gt; &lt;!-- end of ex-header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pt-4"&gt;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&lt;pre&gt;&lt;code&gt;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 class="line-numbers"&gt;&lt;code class="language-c"&gt;#include &amp;lt;iostream&gt;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using namespace std;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main()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n, elem[1000000];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cin &gt;&gt; n;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i = 0; i &amp;lt; n; ++i)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cin &gt;&gt; elem[i];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cautat, a = 0, b = n, mediu;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cin &gt;&gt; cautat;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while (elem[a] != cautat &amp;&amp; a &amp;lt; b - 1) { // cautam elementul in intervalul a b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mediu = (a + b) / 2;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(elem[mediu] &gt; cautat)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 = mediu;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else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 = mediu;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(elem[a] == cautat)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cout &amp;lt;&amp;lt; a + 1 &amp;lt;&amp;lt; '\n';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else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cout &amp;lt;&amp;lt; "Nu sa gasit!\n";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 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                &lt;/code&gt;&lt;/pre&gt;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Acest algoritm primeste un vector de elemente sortat si cauta un element dat.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class="mb-3"&gt;Cum am gandit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&lt;p&gt;La inceput citim vectorul si elementul cautat. Apoi ne folosim de o bucla pentru a cauta elementul.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 bucla folosim doua variabile pentru a retine intervalul in care cautam.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La fiecare pas comparm mijlocul intervalului cu elementul cautat.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Daca elementul este mai mare actualizam intervalul la juamtatea din dreapta, altfel la jumatatea din stanga.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Cand intervalul ajunge la un singur element iesim din bucla.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Daca elementul din interval este egal cu cel cautat ii afisam pozitia altfel spunem ca nu l-am gasit.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class="mb-4"&gt;La fiecare pas se injumatateste intervalul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astfel cautarea binara are complexitatea O(log n) si aici mai avem si citirea elementelor O(n).&lt;/p&gt;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class="mb-3"&gt;La ce foloseste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class="mb-4"&gt;Acest algoritm este folosit pentru a cauta anumite elemente in baze foarte mari de date foarte rapid.&lt;/p&gt;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class="copyright"&gt;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 class="p-small"&gt;Copyright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©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Teofil 2022&lt;/p&gt;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class="p-small"&gt;Distributed by: &lt;a href="https://themewagon.com/" target="_blank"&gt;&lt;u&gt;Themewagon&lt;/u&gt;&lt;/a&gt;&lt;/p&gt;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onclick="topFunction()" id="myBtn"&gt;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src="images/up-arrow.png"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src="js/bootstrap.min.js"&gt;&lt;/script&gt; &lt;!-- Bootstrap framework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src="js/swiper.min.js"&gt;&lt;/script&gt; &lt;!-- Swiper for image and text sliders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src="js/purecounter.min.js"&gt;&lt;/script&gt; &lt;!-- Purecounter counter for statistics numbers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src="js/isotope.pkgd.min.js"&gt;&lt;/script&gt; &lt;!-- Isotope for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src="js/scripts.js"&gt;&lt;/script&gt; &lt;!-- Custom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src="js/prism.js"&gt;&lt;/script&gt;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10" w:id="10"/>
      <w:r>
        <w:rPr>
          <w:rStyle w:val="None A"/>
          <w:sz w:val="28"/>
          <w:szCs w:val="28"/>
          <w:rtl w:val="0"/>
          <w:lang w:val="en-US"/>
        </w:rPr>
        <w:t>parcurgereadancime.html</w:t>
      </w:r>
      <w:bookmarkEnd w:id="10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 lang="en"&gt;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charset="utf-8"&gt;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name="viewport" content="width=device-width, initial-scale=1, shrink-to-fit=no"&gt;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SEO Meta Tags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name="description" content="Your description"&gt;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name="author" content="Your name"&gt;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OG Meta Tags to improve the way the post looks when you share the page on Facebook, Twitter, LinkedIn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property="og:site_name" content="" /&gt; &lt;!-- website name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property="og:site" content="" /&gt; &lt;!-- website link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property="og:title" content="" /&gt; &lt;!-- title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property="og:description" content="" /&gt; &lt;!-- description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property="og:image" content="" /&gt; &lt;!-- image link, make sure it's jpg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property="og:url" content="" /&gt; &lt;!-- where do you want your post to link to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name="twitter:card" content="summary_large_image"&gt; &lt;!-- to have large image post format in Twitter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Webpage Title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&lt;title&gt;Parcurgerea in adancime&lt;/title&gt;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Styles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href="https://fonts.googleapis.com/css2?family=Open+Sans:ital,wght@0,400;0,600;0,700;1,400&amp;display=swap"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href="https://fonts.googleapis.com/css2?family=Poppins:wght@600&amp;display=swap"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href="css/bootstrap.min.css"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href="css/fontawesome-all.min.css"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href="css/swiper.css"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href="css/styles.css"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href="css/prism.css"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Favicon 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rel="icon" href="images/favicon.png"&gt;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&lt;nav id="navbar" class="navbar navbar-expand-lg fixed-top navbar-dark" aria-label="Main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Image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class="navbar-brand logo-image" href="index.html"&gt;&lt;img src="images/drona.jpg" alt="alternative"&gt;&lt;/a&gt;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Logo - Use this if you don't have a graphic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&lt;a class="navbar-brand logo-text" href="index.html"&gt;Desi&lt;/a&gt;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class="navbar-toggler p-0 border-0" type="button" id="navbarSideCollapse"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aria-label="Toggle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&lt;span class="navbar-toggler-icon"&gt;&lt;/span&gt;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class="navbar-collapse offcanvas-collapse" id="navbarsExampleDefault"&gt;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class="navbar-nav ms-auto navbar-nav-scroll"&gt;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 active" aria-current="page"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navbar-collapse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&lt;/nav&gt; &lt;!-- end of navbar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&lt;header class="ex-header"&gt;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&lt;h1&gt;Parcurgerea in adancime&lt;/h1&gt;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&lt;/header&gt; &lt;!-- end of ex-header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pt-4"&gt;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&lt;pre&gt;&lt;code&gt;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 class="line-numbers"&gt;&lt;code class="language-c"&gt;#include &amp;lt;iostream&gt;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#include &amp;lt;vector&gt;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#include &amp;lt;bitset&gt;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using namespace std;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// gaseste numarul de componente conexe ale unui graf neorientat parcurgand pe fiecare in adancime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const int size = 100000;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bitset &amp;lt;size&gt; finded;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vector&amp;lt;int&gt; nodes[size];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void run(int i) { // parcurge in adancime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finded[i] = true;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to : nodes[i])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(!finded[to])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run(to);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main()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nr, m, conex =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(cin &gt;&gt; nr &gt;&gt; m; m; --m) { // citire noduri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x, y;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cin &gt;&gt; x &gt;&gt; y;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nodes[x].push_back(y);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nodes[y].push_back(x);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i = 1; i &amp;lt;= nr; ++i) { // pentru fiecare nod neparcurs notam o componenta conexa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(!finded[i])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run(i);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++conex;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cout &amp;lt;&amp;lt; conex &amp;lt;&amp;lt; '\n';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 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                &lt;/code&gt;&lt;/pre&gt;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Acest algoritm primeste un graf neorientat si returneaza numarul de componente conexe.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class="mb-3"&gt;Cum am gandit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&lt;p&gt;La inceput citim muchile (cele 2 elemete de la capatul muchiei)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si le unim adaugandu-l pe fiecare in lista de vecini a celuilalt.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Ne folosim de alt vector pentru a retine daca elementele au mai fost parcurse si parcurgem cu un for toate elementele.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Daca un element nu a mai fost parcurs adaugam unu la numarul componentelor conexe si incepem parcurgerea in adancime din el.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Parcurgerea in adancime se realizeaza cu o functie recursiva.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Aceasta marcheaza nodul actual ca parcurs, apoi intr-un for verifica toti vecinii lui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si cheama functia recursiva pentru cei neparcursi.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class="mb-4"&gt;Astfel avem o complexitate in timp de O(n + m) si a memoriei de O(n^2).&lt;/p&gt;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pt-3 pb-5"&gt;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class="mb-4"&gt;La ce foloseste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class="list-unstyled li-space-lg mb-5"&gt;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class="flex-grow-1"&gt;&lt;strong&gt;Re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 de calculatoare&lt;/strong&gt;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(stabilirea unei topologii f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bucle / arbore de acoperire)&lt;/div&gt;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class="flex-grow-1"&gt;&lt;strong&gt;Pagini Web&lt;/strong&gt;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(algoritmi de c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utare - Google PageRank)&lt;/div&gt;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class="flex-grow-1"&gt;&lt;strong&gt;Re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 sociale&lt;/strong&gt;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(sugestii de prietenie pe Facebook)&lt;/div&gt;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class="flex-grow-1"&gt;&lt;strong&gt;H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 cu drumuri&lt;/strong&gt;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(drum minim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î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ntre dou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ă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localit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ăț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class="d-flex"&gt;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 class="fas fa-square"&gt;&lt;/i&gt;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class="flex-grow-1"&gt;&lt;strong&gt;Re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>ț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 de transport&lt;/strong&gt;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(retele de curieri)&lt;/div&gt;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class="copyright"&gt;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 class="p-small"&gt;Copyright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©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Teofil 2022&lt;/p&gt;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class="p-small"&gt;Distributed by: &lt;a href="https://themewagon.com/"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target="_blank"&gt;&lt;u&gt;Themewagon&lt;/u&gt;&lt;/a&gt;&lt;/p&gt;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onclick="topFunction()" id="myBtn"&gt;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src="images/up-arrow.png"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src="js/bootstrap.min.js"&gt;&lt;/script&gt; &lt;!-- Bootstrap framework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src="js/swiper.min.js"&gt;&lt;/script&gt; &lt;!-- Swiper for image and text sliders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src="js/purecounter.min.js"&gt;&lt;/script&gt; &lt;!-- Purecounter counter for statistics numbers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src="js/isotope.pkgd.min.js"&gt;&lt;/script&gt; &lt;!-- Isotope for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src="js/scripts.js"&gt;&lt;/script&gt; &lt;!-- Custom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src="js/prism.js"&gt;&lt;/script&gt;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11" w:id="11"/>
      <w:r>
        <w:rPr>
          <w:rStyle w:val="None A"/>
          <w:sz w:val="28"/>
          <w:szCs w:val="28"/>
          <w:rtl w:val="0"/>
          <w:lang w:val="en-US"/>
        </w:rPr>
        <w:t>combinari.html</w:t>
      </w:r>
      <w:bookmarkEnd w:id="11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 lang="en"&gt;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charset="utf-8"&gt;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name="viewport" content="width=device-width, initial-scale=1, shrink-to-fit=no"&gt;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SEO Meta Tags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name="description" content="Your description"&gt;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name="author" content="Your name"&gt;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OG Meta Tags to improve the way the post looks when you share the page on Facebook, Twitter, LinkedIn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property="og:site_name" content="" /&gt; &lt;!-- website name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property="og:site" content="" /&gt; &lt;!-- website link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property="og:title" content="" /&gt; &lt;!-- title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property="og:description" content="" /&gt; &lt;!-- description shown in the actual shared post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property="og:image" content="" /&gt; &lt;!-- image link, make sure it's jpg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property="og:url" content="" /&gt; &lt;!-- where do you want your post to link to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&lt;meta name="twitter:card" content="summary_large_image"&gt; &lt;!-- to have large image post format in Twitter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Webpage Title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&lt;title&gt;Combinari&lt;/title&gt;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Styles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href="https://fonts.googleapis.com/css2?family=Open+Sans:ital,wght@0,400;0,600;0,700;1,400&amp;display=swap"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href="https://fonts.googleapis.com/css2?family=Poppins:wght@600&amp;display=swap"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href="css/bootstrap.min.css"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href="css/fontawesome-all.min.css"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href="css/swiper.css"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href="css/styles.css"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href="css/prism.css"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Favicon 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rel="icon" href="images/favicon.png"&gt;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&lt;nav id="navbar" class="navbar navbar-expand-lg fixed-top navbar-dark" aria-label="Main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Image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class="navbar-brand logo-image" href="index.html"&gt;&lt;img src="images/drona.jpg" alt="alternative"&gt;&lt;/a&gt;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Text Logo - Use this if you don't have a graphic logo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&lt;a class="navbar-brand logo-text" href="index.html"&gt;Desi&lt;/a&gt;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class="navbar-toggler p-0 border-0" type="button" id="navbarSideCollapse"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aria-label="Toggle navigation"&gt;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&lt;span class="navbar-toggler-icon"&gt;&lt;/span&gt;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class="navbar-collapse offcanvas-collapse" id="navbarsExampleDefault"&gt;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&lt;ul class="navbar-nav ms-auto navbar-nav-scroll"&gt;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 class="nav-item"&gt;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class="nav-link active" aria-current="page"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&lt;/li&gt;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&lt;/ul&gt;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navbar-collapse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&lt;/nav&gt; &lt;!-- end of navbar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navigation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&lt;header class="ex-header"&gt;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&lt;h1&gt;Combinari&lt;/h1&gt;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&lt;/header&gt; &lt;!-- end of ex-header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header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class="ex-basic-1 pt-4"&gt;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class="col-xl-10 offset-xl-1"&gt;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&lt;pre&gt;&lt;code&gt;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&lt;pre class="line-numbers"&gt;&lt;code class="language-c"&gt;#include &amp;lt;iostream&gt;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#include &amp;lt;vector&gt;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using namespace std;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main()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n, k;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cin &gt;&gt; n &gt;&gt; k;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(k &gt; n)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cout &amp;lt;&amp;lt; "Wrong input!\n";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vector&amp;lt;int&gt; elements(k + 1);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int index =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while (!elements[0])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i = index; i &amp;lt; k; ++i) { // recalculates the elements after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elements[i + 1] = elements[i] + 1;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index = k;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(int i = 1; i &amp;lt;= k; ++i) { // show elements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cout &amp;lt;&amp;lt; elements[i] &amp;lt;&amp;lt; ' 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cout &amp;lt;&amp;lt; '\n';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while (elements[index] == n - k + index &amp;&amp; index) { // find element to be changed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--index;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++elements[index];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 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                &lt;/code&gt;&lt;/pre&gt;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Acest algoritm primeste numerele n si k si afiseaza toate combinarile de n luate cate k.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class="mb-3"&gt;Cum am gandit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&lt;p&gt;Citim numerele n si k. Avem o bucla care afiseaza fiecare combinare posibila si este formata din 3 parti.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Ne folosim de o variabila ca sa stim de unde trebuie schimbam elementele.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 prima parte actualizam elementele de dupa acea variabila care initial este egala cu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Dupa actualizam variabila la valoarea lu k.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Afisam elementele cu un for, apoi calculam pozitia variabilei la variabila cea mai din dreapta care mai poate fi marita.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 cazul in care al doilea element din vector a ajuns la capat (primul afisat) va creste primul element din lista.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In acest caz inseamna ca s-au afisat toate combinarile si iesim din bucla.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&lt;h2 class="mb-3"&gt;La ce foloseste acest algoritm?&lt;/h2&gt;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class="mb-4"&gt;Acest algoritm este de timp backtracking si ne ajuta sa folosim viteza mare a calculatorului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pentru a lucra cu o multime mare de elemente care au anumite proprietati.&lt;/p&gt;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&lt;a class="btn-solid-reg mb-5" href="index.html"&gt;Acasa&lt;/a&gt;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ex-basic-1 --&gt;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basic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class="copyright"&gt;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class="container"&gt;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 xml:space="preserve">&lt;p class="p-small"&gt;Copyright </w:t>
      </w:r>
      <w:r>
        <w:rPr>
          <w:rStyle w:val="None"/>
          <w:rFonts w:ascii="Courier New" w:hAnsi="Courier New" w:hint="default"/>
          <w:sz w:val="18"/>
          <w:szCs w:val="18"/>
          <w:rtl w:val="0"/>
          <w:lang w:val="en-US"/>
        </w:rPr>
        <w:t xml:space="preserve">©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Teofil 2022&lt;/p&gt;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class="row"&gt;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class="col-lg-12"&gt;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&lt;p class="p-small"&gt;Distributed by: &lt;a href="https://themewagon.com/" target="_blank"&gt;&lt;u&gt;Themewagon&lt;/u&gt;&lt;/a&gt;&lt;/p&gt;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col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enf of row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container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 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copyright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onclick="topFunction()" id="myBtn"&gt;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&lt;img src="images/up-arrow.png" alt="alternative"&gt;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end of back to top button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&lt;!--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src="js/bootstrap.min.js"&gt;&lt;/script&gt; &lt;!-- Bootstrap framework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src="js/swiper.min.js"&gt;&lt;/script&gt; &lt;!-- Swiper for image and text sliders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src="js/purecounter.min.js"&gt;&lt;/script&gt; &lt;!-- Purecounter counter for statistics numbers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src="js/isotope.pkgd.min.js"&gt;&lt;/script&gt; &lt;!-- Isotope for filter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src="js/scripts.js"&gt;&lt;/script&gt; &lt;!-- Custom scripts --&gt;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src="js/prism.js"&gt;&lt;/script&gt;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12" w:id="12"/>
      <w:r>
        <w:rPr>
          <w:rStyle w:val="None A"/>
          <w:sz w:val="28"/>
          <w:szCs w:val="28"/>
          <w:rtl w:val="0"/>
          <w:lang w:val="en-US"/>
        </w:rPr>
        <w:t>xand0/index.html</w:t>
      </w:r>
      <w:bookmarkEnd w:id="12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&lt;!DOCTYPE 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&lt;html&gt;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&lt;head&gt;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&lt;title&gt;X and 0&lt;/title&gt;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href='https://fonts.googleapis.com/css?family=ABeeZee' rel='stylesheet'&gt;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href="https://fonts.googleapis.com/css2?family=Sriracha&amp;display=swap" rel="stylesheet"&gt;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&lt;link rel="stylesheet" href="design.css"&gt;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&lt;script type="text/javascript" src="functions.js"&gt;&lt;/script&gt;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&lt;/head&gt;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&lt;body onload="Start()"&gt;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class="Elements"&gt;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class="Panel" style="height: 400px;"&gt;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class="Line" style="left: 138px; width: 20px; height: 320px;"&gt;&lt;/div&gt;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class="Line" style="right: 138px; width: 20px; height: 320px;"&gt;&lt;/div&gt;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class="Line" style="top: 138px; width: 320px; height: 20px;"&gt;&lt;/div&gt;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class="Line" style="bottom: 138px; width: 320px; height: 20px;"&gt;&lt;/div&gt;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id="ShowResult" style="display: none"&gt;&lt;/div&gt;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&lt;table&gt;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&lt;tr&gt;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&lt;/tr&gt;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&lt;tr&gt;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&lt;/tr&gt;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&lt;tr&gt;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&lt;th&gt;&lt;/th&gt;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&lt;/tr&gt;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&lt;/tbody&gt;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&lt;/table&gt;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class="Panel" style="height: 250px;"&gt;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id="Score" style="margin-top: 10px; height: 0"&gt;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Score&amp;nbsp&amp;nbsp 0 : 0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id="Next" style="margin-top: 60px; height: 0"&gt;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Next: &amp;nbsp&amp;nbspX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class="Buttons" style="margin-top: 70px;" onclick="Reset()"&gt;Reset&lt;/button&gt;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class="Panel" style="height: 250px; display: none;"&gt;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 id="Winner" style="margin-top: 0px; height: 0"&gt;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Winner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&lt;button class="Buttons" style="margin-top: 80px;" onclick="ClearMap()"&gt;Ok&lt;/button&gt;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&lt;/div&gt;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&lt;/body&gt;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&lt;/html&gt;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13" w:id="13"/>
      <w:r>
        <w:rPr>
          <w:rStyle w:val="None A"/>
          <w:sz w:val="28"/>
          <w:szCs w:val="28"/>
          <w:rtl w:val="0"/>
          <w:lang w:val="en-US"/>
        </w:rPr>
        <w:t>xand0/design.css</w:t>
      </w:r>
      <w:bookmarkEnd w:id="13"/>
    </w:p>
    <w:p>
      <w:pPr>
        <w:pStyle w:val="Body B A"/>
        <w:spacing w:before="400" w:after="100" w:line="216" w:lineRule="auto"/>
        <w:rPr>
          <w:rStyle w:val="None"/>
          <w:rFonts w:ascii="Courier New" w:cs="Courier New" w:hAnsi="Courier New" w:eastAsia="Courier New"/>
          <w:sz w:val="18"/>
          <w:szCs w:val="18"/>
        </w:rPr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:root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--bgColor: rgb(20, 20, 20);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--elemColor: rgb(40, 40, 40);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--shadow: #222;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--themeColor: #bb86fc;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--secondaryColor: #00b6a4;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--text: white;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body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margin: 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font-family: 'Sriracha';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font-weight: 100;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font-size: 26px;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color: var(--text);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var(--bgColor);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user-select: none;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.Elements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position: absolute;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width: 100%;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height: 100%;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display: flex;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justify-content: space-evenly;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.Panel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position: relative;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width: 400px;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border-radius: 20px;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var(--elemColor);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display: flex;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justify-content: center;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align-items: center;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flex-direction: column;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table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font-size: 40px;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font-family: 'ABeeZee';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border-spacing: 5px 5px;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th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height: 95px;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width: 95px;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border-radius: 10px;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var(--panel);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.Buttons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height: 60px;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width: 100px;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border-radius: 20px;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font-family: 'Sriracha';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font-weight: 1000;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font-size: 26px;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color: var(--elemColor);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border: 4px solid var(--secondaryColor);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var(--secondaryColor);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box-shadow: 0 5px var(--shadow);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transition: background 0.3s linear, color 0.3s linear, transform 0.03s linear;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.Buttons:hover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color: var(--text);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var(--panelColor);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.Buttons:active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box-shadow: 0 3px var(--shadow);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transform: translateY(1px);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.Line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position: absolute;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border-radius: 5px;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var(--themeColor);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#ShowResult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position: absolute;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width: 14px;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height: 300px;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border-radius: 5px;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background-color: var(--secondaryColor);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@media (max-width: 1000px)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.Elements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height: 1000px;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flex-direction: column;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.Panel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left: 50%;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transform: translate(-50%, 0);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@media (min-width: 1000px)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.Panel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top: 50%;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transform: translate(0, -50%);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</w:p>
    <w:p>
      <w:pPr>
        <w:pStyle w:val="Body B A"/>
        <w:spacing w:after="200" w:line="276" w:lineRule="auto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2"/>
          <w:szCs w:val="22"/>
        </w:rPr>
        <w:br w:type="page"/>
      </w:r>
    </w:p>
    <w:p>
      <w:pPr>
        <w:pStyle w:val="Heading"/>
        <w:numPr>
          <w:ilvl w:val="1"/>
          <w:numId w:val="22"/>
        </w:numPr>
        <w:bidi w:val="0"/>
        <w:ind w:right="0"/>
        <w:jc w:val="both"/>
        <w:rPr>
          <w:sz w:val="28"/>
          <w:szCs w:val="28"/>
          <w:rtl w:val="0"/>
        </w:rPr>
      </w:pPr>
      <w:bookmarkStart w:name="_Toc14" w:id="14"/>
      <w:r>
        <w:rPr>
          <w:rStyle w:val="None A"/>
          <w:sz w:val="28"/>
          <w:szCs w:val="28"/>
          <w:rtl w:val="0"/>
          <w:lang w:val="en-US"/>
        </w:rPr>
        <w:t>xand0/functions.js</w:t>
      </w:r>
      <w:bookmarkEnd w:id="14"/>
    </w:p>
    <w:p>
      <w:pPr>
        <w:pStyle w:val="Body B A"/>
        <w:spacing w:before="400" w:after="100" w:line="216" w:lineRule="auto"/>
      </w:pP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var buttons = document.getElementsByTagName("th");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var panels = document.getElementsByClassName("Panel");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var used = new Array(9).fill(0);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var options = ["X", "0"], score = [0, 0];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var next = 0, moves = 0, finished = false, angle = 0;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Start()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angle =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(var i = 0; i &lt; 9; i++)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buttons[i].textContent = "";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buttons[i].addEventListener('click', Press.bind(null, i));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buttons[i].addEventListener('mouseover', Enter.bind(null, i));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buttons[i].addEventListener('mouseleave', Leave.bind(null, i));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Press(i)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(!used[i] &amp;&amp; !finished) {  //  If button is not used and game not ended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buttons[i].textContent = options[next];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used[i] = next + 1;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next = (next + 1) % 2;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document.getElementById("Next").textContent = "Next: \xa0\xa0" + options[next];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VerifyWinner();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Enter(i) {  //  On mouse over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(!used[i] &amp;&amp; !finished)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buttons[i].style.backgroundColor = "rgb(59, 59, 59)";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Leave(i) {  //  On mouse leave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buttons[i].style.backgroundColor = "rgb(40, 40, 40)";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VerifyWinner()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moves++;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(var i = 0; i &lt; 3; i++)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var lineX = [0, 0], lineY = [0, 0];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(var j = 0; j &lt; 3; j++)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(used[j * 3 + i])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lineY[used[j * 3 + i] - 1]++;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(used[j + i * 3])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lineX[used[j + i * 3] - 1]++;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(lineX[0] &gt; 2 || lineX[1] &gt; 2)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SetLine(300, (-205 + 205 * i), 0, 90);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(lineY[0] &gt; 2 || lineY[1] &gt; 2)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SetLine(300, 0, (-205 + 205 * i), 0);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(lineY[0] &gt; 2 || lineX[0] &gt; 2) {  //  Win x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Winner(0);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(lineY[1] &gt; 2 || lineX[1] &gt; 2) {  //  Win 0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Winner(1);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(used[0] == used[4] &amp;&amp; used[4] == used[8] &amp;&amp; used[8] &gt; 0) {  //  win on diagonal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SetLine(350, 0, 0, -45);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Winner(used[0] - 1);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(used[2] == used[4] &amp;&amp; used[4] == used[6] &amp;&amp; used[6] &gt; 0)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SetLine(350, 0, 0, 45);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Winner(used[2] - 1);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(!finished &amp;&amp; moves == 9) {  //  if all buttons are used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Winner(2);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return;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SetLine(ln, tp, lft, dg)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document.getElementById('ShowResult').style.height = ln + "px";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document.getElementById('ShowResult').style.marginTop = tp + "px";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document.getElementById('ShowResult').style.marginLeft = lft + "px";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document.getElementById('ShowResult').style.transform = "rotate(" + dg + "deg)";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Winner(player)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finished = true;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document.getElementById("Winner").textContent = "Draw";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if (player &lt; 2) {  //  if is not draw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score[player]++;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document.getElementById("Winner").textContent = "Winner: \xa0\xa0" + options[(next + 1) % 2];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document.getElementById('ShowResult').style.display = 'flex';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panels[1].style.display = 'none';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panels[2].style.display = 'flex';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ClearMap() {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finished = false;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moves =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for (var i = 0; i &lt; 9; i++) {  //  remove text from all buttons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used[i] =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buttons[i].textContent = "";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document.getElementById('ShowResult').style.display = 'none';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document.getElementById('Score').textContent = "Score \xa0\xa0" + score[0] + " : " + score[1];  //  Update score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document.getElementById("Next").textContent = "Next: \xa0\xa0" + options[next];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panels[1].style.display = 'flex';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panels[2].style.display = 'none';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function Reset() {  //  Reset button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score = [0, 0];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next = 0;</w:t>
      </w:r>
      <w:r>
        <w:rPr>
          <w:rStyle w:val="None"/>
          <w:rFonts w:ascii="Courier New" w:cs="Courier New" w:hAnsi="Courier New" w:eastAsia="Courier New"/>
          <w:sz w:val="18"/>
          <w:szCs w:val="18"/>
          <w:rtl w:val="0"/>
        </w:rPr>
        <w:br w:type="textWrapping"/>
        <w:t xml:space="preserve">    </w:t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ClearMap();</w:t>
      </w:r>
      <w:r>
        <w:rPr>
          <w:rStyle w:val="None"/>
          <w:rFonts w:ascii="Courier New" w:cs="Courier New" w:hAnsi="Courier New" w:eastAsia="Courier New"/>
          <w:sz w:val="18"/>
          <w:szCs w:val="18"/>
        </w:rPr>
        <w:br w:type="textWrapping"/>
      </w:r>
      <w:r>
        <w:rPr>
          <w:rStyle w:val="None"/>
          <w:rFonts w:ascii="Courier New" w:hAnsi="Courier New"/>
          <w:sz w:val="18"/>
          <w:szCs w:val="18"/>
          <w:rtl w:val="0"/>
          <w:lang w:val="en-US"/>
        </w:rPr>
        <w:t>}</w:t>
      </w:r>
    </w:p>
    <w:sectPr>
      <w:headerReference w:type="default" r:id="rId8"/>
      <w:headerReference w:type="first" r:id="rId9"/>
      <w:footerReference w:type="default" r:id="rId10"/>
      <w:footerReference w:type="first" r:id="rId11"/>
      <w:pgSz w:w="12240" w:h="15840" w:orient="portrait"/>
      <w:pgMar w:top="1440" w:right="1440" w:bottom="1440" w:left="1440" w:header="720" w:footer="72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Cambri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right"/>
    </w:pPr>
    <w:r>
      <w:rPr>
        <w:rStyle w:val="None A"/>
      </w:rPr>
      <w:tab/>
    </w:r>
    <w:r>
      <w:rPr>
        <w:shd w:val="nil" w:color="auto" w:fill="auto"/>
        <w:rtl w:val="0"/>
        <w:lang w:val="en-US"/>
      </w:rPr>
      <w:t>2022</w:t>
      <w:tab/>
      <w:t>Autor: Bonef Teofil</w:t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center"/>
    </w:pPr>
    <w:r>
      <w:rPr>
        <w:sz w:val="28"/>
        <w:szCs w:val="28"/>
        <w:rtl w:val="0"/>
        <w:lang w:val="en-US"/>
      </w:rPr>
      <w:t>2022</w:t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  <w:jc w:val="right"/>
    </w:pPr>
    <w:r>
      <w:rPr>
        <w:rStyle w:val="None A"/>
      </w:rPr>
      <w:tab/>
    </w:r>
    <w:r>
      <w:rPr>
        <w:shd w:val="nil" w:color="auto" w:fill="auto"/>
        <w:rtl w:val="0"/>
        <w:lang w:val="en-US"/>
      </w:rPr>
      <w:t xml:space="preserve">Algoritmi </w:t>
    </w:r>
    <w:r>
      <w:rPr>
        <w:shd w:val="nil" w:color="auto" w:fill="auto"/>
        <w:rtl w:val="0"/>
        <w:lang w:val="en-US"/>
      </w:rPr>
      <w:t>ș</w:t>
    </w:r>
    <w:r>
      <w:rPr>
        <w:shd w:val="nil" w:color="auto" w:fill="auto"/>
        <w:rtl w:val="0"/>
        <w:lang w:val="en-US"/>
      </w:rPr>
      <w:t>i Jocuri clasice</w:t>
      <w:tab/>
      <w:t xml:space="preserve">Pagina </w:t>
    </w:r>
    <w:r>
      <w:rPr>
        <w:b w:val="1"/>
        <w:bCs w:val="1"/>
        <w:shd w:val="nil" w:color="auto" w:fill="auto"/>
      </w:rPr>
      <w:fldChar w:fldCharType="begin" w:fldLock="0"/>
    </w:r>
    <w:r>
      <w:rPr>
        <w:b w:val="1"/>
        <w:bCs w:val="1"/>
        <w:shd w:val="nil" w:color="auto" w:fill="auto"/>
      </w:rPr>
      <w:instrText xml:space="preserve"> PAGE </w:instrText>
    </w:r>
    <w:r>
      <w:rPr>
        <w:b w:val="1"/>
        <w:bCs w:val="1"/>
        <w:shd w:val="nil" w:color="auto" w:fill="auto"/>
      </w:rPr>
      <w:fldChar w:fldCharType="separate" w:fldLock="0"/>
    </w:r>
    <w:r>
      <w:rPr>
        <w:b w:val="1"/>
        <w:bCs w:val="1"/>
        <w:shd w:val="nil" w:color="auto" w:fill="auto"/>
      </w:rPr>
    </w:r>
    <w:r>
      <w:rPr>
        <w:b w:val="1"/>
        <w:bCs w:val="1"/>
        <w:shd w:val="nil" w:color="auto" w:fill="auto"/>
      </w:rPr>
      <w:fldChar w:fldCharType="end" w:fldLock="0"/>
    </w:r>
    <w:r>
      <w:rPr>
        <w:shd w:val="nil" w:color="auto" w:fill="auto"/>
        <w:rtl w:val="0"/>
        <w:lang w:val="en-US"/>
      </w:rPr>
      <w:t xml:space="preserve"> din </w:t>
    </w:r>
    <w:r>
      <w:rPr>
        <w:b w:val="1"/>
        <w:bCs w:val="1"/>
        <w:shd w:val="nil" w:color="auto" w:fill="auto"/>
      </w:rPr>
      <w:fldChar w:fldCharType="begin" w:fldLock="0"/>
    </w:r>
    <w:r>
      <w:rPr>
        <w:b w:val="1"/>
        <w:bCs w:val="1"/>
        <w:shd w:val="nil" w:color="auto" w:fill="auto"/>
      </w:rPr>
      <w:instrText xml:space="preserve"> NUMPAGES </w:instrText>
    </w:r>
    <w:r>
      <w:rPr>
        <w:b w:val="1"/>
        <w:bCs w:val="1"/>
        <w:shd w:val="nil" w:color="auto" w:fill="auto"/>
      </w:rPr>
      <w:fldChar w:fldCharType="separate" w:fldLock="0"/>
    </w:r>
    <w:r>
      <w:rPr>
        <w:b w:val="1"/>
        <w:bCs w:val="1"/>
        <w:shd w:val="nil" w:color="auto" w:fill="auto"/>
      </w:rPr>
    </w:r>
    <w:r>
      <w:rPr>
        <w:b w:val="1"/>
        <w:bCs w:val="1"/>
        <w:shd w:val="nil" w:color="auto" w:fill="auto"/>
      </w:rPr>
      <w:fldChar w:fldCharType="end" w:fldLock="0"/>
    </w:r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"/>
      <w:tabs>
        <w:tab w:val="right" w:pos="9340"/>
        <w:tab w:val="clear" w:pos="9360"/>
      </w:tabs>
      <w:jc w:val="center"/>
    </w:pPr>
    <w:r>
      <w:rPr>
        <w:sz w:val="40"/>
        <w:szCs w:val="40"/>
        <w:rtl w:val="0"/>
        <w:lang w:val="en-US"/>
      </w:rPr>
      <w:t xml:space="preserve">Liceul Teoretic </w:t>
    </w:r>
    <w:r>
      <w:rPr>
        <w:sz w:val="40"/>
        <w:szCs w:val="40"/>
        <w:rtl w:val="0"/>
        <w:lang w:val="en-US"/>
      </w:rPr>
      <w:t>„</w:t>
    </w:r>
    <w:r>
      <w:rPr>
        <w:sz w:val="40"/>
        <w:szCs w:val="40"/>
        <w:rtl w:val="0"/>
        <w:lang w:val="en-US"/>
      </w:rPr>
      <w:t>Ioan Petru</w:t>
    </w:r>
    <w:r>
      <w:rPr>
        <w:sz w:val="40"/>
        <w:szCs w:val="40"/>
        <w:rtl w:val="0"/>
        <w:lang w:val="en-US"/>
      </w:rPr>
      <w:t xml:space="preserve">ș” </w:t>
    </w:r>
    <w:r>
      <w:rPr>
        <w:sz w:val="40"/>
        <w:szCs w:val="40"/>
        <w:rtl w:val="0"/>
        <w:lang w:val="en-US"/>
      </w:rPr>
      <w:t>Otopeni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868" w:hanging="3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264" w:hanging="2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843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028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213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674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674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674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675" w:hanging="13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Imported Style 1"/>
  </w:abstractNum>
  <w:abstractNum w:abstractNumId="2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1618"/>
        </w:tabs>
        <w:ind w:left="1073" w:firstLine="15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976"/>
        </w:tabs>
        <w:ind w:left="432" w:firstLine="11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926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2.%3.%4."/>
      <w:lvlJc w:val="left"/>
      <w:pPr>
        <w:ind w:left="1111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2.%3.%4.%5."/>
      <w:lvlJc w:val="left"/>
      <w:pPr>
        <w:ind w:left="1296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2.%3.%4.%5.%6."/>
      <w:lvlJc w:val="left"/>
      <w:pPr>
        <w:ind w:left="757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2.%3.%4.%5.%6.%7."/>
      <w:lvlJc w:val="left"/>
      <w:pPr>
        <w:ind w:left="757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2.%3.%4.%5.%6.%7.%8."/>
      <w:lvlJc w:val="left"/>
      <w:pPr>
        <w:ind w:left="757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2.%3.%4.%5.%6.%7.%8.%9."/>
      <w:lvlJc w:val="left"/>
      <w:pPr>
        <w:ind w:left="758" w:firstLine="33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Bullets"/>
  </w:abstractNum>
  <w:abstractNum w:abstractNumId="4">
    <w:multiLevelType w:val="hybridMultilevel"/>
    <w:styleLink w:val="Bullets"/>
    <w:lvl w:ilvl="0">
      <w:start w:val="1"/>
      <w:numFmt w:val="bullet"/>
      <w:suff w:val="tab"/>
      <w:lvlText w:val="•"/>
      <w:lvlJc w:val="left"/>
      <w:pPr>
        <w:ind w:left="283" w:hanging="283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83" w:hanging="283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4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20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26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32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38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44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5021" w:hanging="221"/>
      </w:pPr>
      <w:rPr>
        <w:rFonts w:ascii="Calibri" w:cs="Calibri" w:hAnsi="Calibri" w:eastAsia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199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349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">
    <w:abstractNumId w:val="0"/>
    <w:lvlOverride w:ilvl="0">
      <w:startOverride w:val="3"/>
      <w:lvl w:ilvl="0">
        <w:start w:val="3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199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349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199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349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5">
    <w:abstractNumId w:val="0"/>
    <w:lvlOverride w:ilvl="0">
      <w:startOverride w:val="5"/>
      <w:lvl w:ilvl="0">
        <w:start w:val="5"/>
        <w:numFmt w:val="decimal"/>
        <w:suff w:val="tab"/>
        <w:lvlText w:val="%1."/>
        <w:lvlJc w:val="left"/>
        <w:pPr>
          <w:ind w:left="339" w:hanging="33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616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68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67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0"/>
    <w:lvlOverride w:ilvl="0">
      <w:startOverride w:val="6"/>
      <w:lvl w:ilvl="0">
        <w:start w:val="6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5"/>
      <w:lvl w:ilvl="1">
        <w:start w:val="5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6"/>
      <w:lvl w:ilvl="1">
        <w:start w:val="6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7"/>
      <w:lvl w:ilvl="1">
        <w:start w:val="7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8"/>
      <w:lvl w:ilvl="1">
        <w:start w:val="8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264" w:hanging="26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9"/>
      <w:lvl w:ilvl="1">
        <w:start w:val="9"/>
        <w:numFmt w:val="decimal"/>
        <w:suff w:val="nothing"/>
        <w:lvlText w:val="%1.%2."/>
        <w:lvlJc w:val="left"/>
        <w:pPr>
          <w:ind w:left="54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524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130" w:hanging="1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2"/>
  </w:num>
  <w:num w:numId="16">
    <w:abstractNumId w:val="1"/>
  </w:num>
  <w:num w:numId="17">
    <w:abstractNumId w:val="1"/>
    <w:lvlOverride w:ilvl="0">
      <w:startOverride w:val="2"/>
      <w:lvl w:ilvl="0">
        <w:start w:val="2"/>
        <w:numFmt w:val="decimal"/>
        <w:suff w:val="tab"/>
        <w:lvlText w:val="%1."/>
        <w:lvlJc w:val="left"/>
        <w:pPr>
          <w:tabs>
            <w:tab w:val="num" w:pos="976"/>
          </w:tabs>
          <w:ind w:left="432" w:firstLine="11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282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432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8">
    <w:abstractNumId w:val="4"/>
  </w:num>
  <w:num w:numId="19">
    <w:abstractNumId w:val="3"/>
  </w:num>
  <w:num w:numId="20">
    <w:abstractNumId w:val="1"/>
    <w:lvlOverride w:ilvl="0">
      <w:startOverride w:val="4"/>
      <w:lvl w:ilvl="0">
        <w:start w:val="4"/>
        <w:numFmt w:val="decimal"/>
        <w:suff w:val="tab"/>
        <w:lvlText w:val="%1."/>
        <w:lvlJc w:val="left"/>
        <w:pPr>
          <w:tabs>
            <w:tab w:val="num" w:pos="976"/>
          </w:tabs>
          <w:ind w:left="432" w:firstLine="11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1282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432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1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1099"/>
            <w:tab w:val="clear" w:pos="976"/>
          </w:tabs>
          <w:ind w:left="555" w:hanging="1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1099"/>
            <w:tab w:val="clear" w:pos="976"/>
          </w:tabs>
          <w:ind w:left="699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1099"/>
            <w:tab w:val="clear" w:pos="976"/>
          </w:tabs>
          <w:ind w:left="76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1099"/>
            <w:tab w:val="clear" w:pos="976"/>
          </w:tabs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1099"/>
            <w:tab w:val="clear" w:pos="976"/>
          </w:tabs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1099"/>
            <w:tab w:val="clear" w:pos="976"/>
          </w:tabs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1099"/>
            <w:tab w:val="clear" w:pos="976"/>
          </w:tabs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1099"/>
            <w:tab w:val="clear" w:pos="976"/>
          </w:tabs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1099"/>
            <w:tab w:val="clear" w:pos="976"/>
          </w:tabs>
          <w:ind w:left="757" w:firstLine="331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2">
    <w:abstractNumId w:val="1"/>
    <w:lvlOverride w:ilvl="0">
      <w:lvl w:ilvl="0">
        <w:start w:val="1"/>
        <w:numFmt w:val="decimal"/>
        <w:suff w:val="tab"/>
        <w:lvlText w:val="%1."/>
        <w:lvlJc w:val="left"/>
        <w:pPr>
          <w:tabs>
            <w:tab w:val="num" w:pos="976"/>
          </w:tabs>
          <w:ind w:left="432" w:firstLine="11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tabs>
            <w:tab w:val="left" w:pos="976"/>
            <w:tab w:val="left" w:pos="1120"/>
          </w:tabs>
          <w:ind w:left="57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tabs>
            <w:tab w:val="left" w:pos="976"/>
            <w:tab w:val="left" w:pos="1120"/>
          </w:tabs>
          <w:ind w:left="560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tabs>
            <w:tab w:val="left" w:pos="976"/>
            <w:tab w:val="left" w:pos="1120"/>
          </w:tabs>
          <w:ind w:left="16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tabs>
            <w:tab w:val="left" w:pos="976"/>
            <w:tab w:val="left" w:pos="1120"/>
          </w:tabs>
          <w:ind w:left="16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tabs>
            <w:tab w:val="left" w:pos="976"/>
            <w:tab w:val="left" w:pos="1120"/>
          </w:tabs>
          <w:ind w:left="16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tabs>
            <w:tab w:val="left" w:pos="976"/>
            <w:tab w:val="left" w:pos="1120"/>
          </w:tabs>
          <w:ind w:left="16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tabs>
            <w:tab w:val="left" w:pos="976"/>
            <w:tab w:val="left" w:pos="1120"/>
          </w:tabs>
          <w:ind w:left="16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tabs>
            <w:tab w:val="left" w:pos="976"/>
            <w:tab w:val="left" w:pos="1120"/>
          </w:tabs>
          <w:ind w:left="166" w:hanging="32"/>
        </w:pPr>
        <w:rPr>
          <w:rFonts w:hAnsi="Arial Unicode MS"/>
          <w:b w:val="1"/>
          <w:bCs w:val="1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">
    <w:name w:val="header"/>
    <w:next w:val="head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None A">
    <w:name w:val="None A"/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5100" w:after="0" w:line="276" w:lineRule="auto"/>
      <w:ind w:left="0" w:right="0" w:firstLine="544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TOC Heading">
    <w:name w:val="TOC Heading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Cambria" w:cs="Arial Unicode MS" w:hAnsi="Cambria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shd w:val="nil" w:color="auto" w:fill="auto"/>
      <w:vertAlign w:val="baseline"/>
      <w:lang w:val="en-US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40"/>
        <w:tab w:val="right" w:pos="9340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Heading">
    <w:name w:val="Heading"/>
    <w:next w:val="Body A"/>
    <w:pPr>
      <w:keepNext w:val="1"/>
      <w:keepLines w:val="1"/>
      <w:pageBreakBefore w:val="0"/>
      <w:widowControl w:val="1"/>
      <w:shd w:val="clear" w:color="auto" w:fill="auto"/>
      <w:tabs>
        <w:tab w:val="left" w:pos="976"/>
      </w:tabs>
      <w:suppressAutoHyphens w:val="0"/>
      <w:bidi w:val="0"/>
      <w:spacing w:before="240" w:after="0" w:line="240" w:lineRule="auto"/>
      <w:ind w:left="0" w:right="0" w:firstLine="544"/>
      <w:jc w:val="both"/>
      <w:outlineLvl w:val="0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6"/>
      <w:szCs w:val="36"/>
      <w:u w:val="none" w:color="365f91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365F91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5"/>
      </w:numPr>
    </w:pPr>
  </w:style>
  <w:style w:type="numbering" w:styleId="Bullets">
    <w:name w:val="Bullets"/>
    <w:pPr>
      <w:numPr>
        <w:numId w:val="18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outline w:val="0"/>
      <w:color w:val="0000ff"/>
      <w:sz w:val="26"/>
      <w:szCs w:val="26"/>
      <w:u w:val="single" w:color="0000ff"/>
      <w:lang w:val="en-US"/>
      <w14:textFill>
        <w14:solidFill>
          <w14:srgbClr w14:val="0000FF"/>
        </w14:solidFill>
      </w14:textFill>
    </w:rPr>
  </w:style>
  <w:style w:type="character" w:styleId="Hyperlink.1">
    <w:name w:val="Hyperlink.1"/>
    <w:basedOn w:val="None"/>
    <w:next w:val="Hyperlink.1"/>
    <w:rPr>
      <w:outline w:val="0"/>
      <w:color w:val="0000ff"/>
      <w:sz w:val="26"/>
      <w:szCs w:val="26"/>
      <w:u w:val="single" w:color="0000ff"/>
      <w14:textFill>
        <w14:solidFill>
          <w14:srgbClr w14:val="0000FF"/>
        </w14:solidFill>
      </w14:textFill>
    </w:rPr>
  </w:style>
  <w:style w:type="paragraph" w:styleId="Body B A">
    <w:name w:val="Body B A"/>
    <w:next w:val="Body B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numbering" Target="numbering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