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4254"/>
        <w:gridCol w:w="5386"/>
        <w:gridCol w:w="2410"/>
        <w:gridCol w:w="2126"/>
      </w:tblGrid>
      <w:tr w:rsidR="00F0782F" w14:paraId="01CA8A77" w14:textId="1CEC24EB" w:rsidTr="004C5907">
        <w:tc>
          <w:tcPr>
            <w:tcW w:w="4254" w:type="dxa"/>
            <w:shd w:val="clear" w:color="auto" w:fill="D9D9D9" w:themeFill="background1" w:themeFillShade="D9"/>
          </w:tcPr>
          <w:p w14:paraId="7539E317" w14:textId="45C9CCC9" w:rsidR="00F0782F" w:rsidRPr="008009AB" w:rsidRDefault="003C028A" w:rsidP="00243A3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Критерии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48C9D3AE" w14:textId="26CD6F33" w:rsidR="00F0782F" w:rsidRPr="004E2574" w:rsidRDefault="008A275F" w:rsidP="00243A3F">
            <w:pPr>
              <w:jc w:val="center"/>
              <w:rPr>
                <w:b/>
                <w:bCs/>
                <w:highlight w:val="green"/>
                <w:lang w:val="bg-BG"/>
              </w:rPr>
            </w:pPr>
            <w:r w:rsidRPr="008A275F">
              <w:rPr>
                <w:b/>
                <w:bCs/>
                <w:lang w:val="bg-BG"/>
              </w:rPr>
              <w:t>Изискване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DA467D6" w14:textId="4744CEE8" w:rsidR="00F0782F" w:rsidRPr="00F0782F" w:rsidRDefault="00F0782F" w:rsidP="00243A3F">
            <w:pPr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Отговорник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A511E3E" w14:textId="76E92EDF" w:rsidR="00F0782F" w:rsidRDefault="00F0782F" w:rsidP="00243A3F">
            <w:pPr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Проверено/ Непроверено</w:t>
            </w:r>
          </w:p>
        </w:tc>
      </w:tr>
      <w:tr w:rsidR="006C126B" w14:paraId="30740CF1" w14:textId="77777777" w:rsidTr="004C5907">
        <w:tc>
          <w:tcPr>
            <w:tcW w:w="4254" w:type="dxa"/>
          </w:tcPr>
          <w:p w14:paraId="3C245EFB" w14:textId="1237B5CF" w:rsidR="006C126B" w:rsidRPr="006C126B" w:rsidRDefault="006C126B" w:rsidP="006C126B">
            <w:pPr>
              <w:rPr>
                <w:lang w:val="bg-BG"/>
              </w:rPr>
            </w:pPr>
            <w:r w:rsidRPr="006C126B">
              <w:rPr>
                <w:lang w:val="bg-BG"/>
              </w:rPr>
              <w:t>Търговец</w:t>
            </w:r>
          </w:p>
        </w:tc>
        <w:tc>
          <w:tcPr>
            <w:tcW w:w="5386" w:type="dxa"/>
          </w:tcPr>
          <w:p w14:paraId="5A5CA304" w14:textId="77777777" w:rsidR="006C126B" w:rsidRPr="008A275F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2EE6B682" w14:textId="77777777" w:rsidR="006C126B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126" w:type="dxa"/>
          </w:tcPr>
          <w:p w14:paraId="63F45BD6" w14:textId="77777777" w:rsidR="006C126B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</w:tr>
      <w:tr w:rsidR="006C126B" w14:paraId="24AFCD73" w14:textId="77777777" w:rsidTr="004C5907">
        <w:tc>
          <w:tcPr>
            <w:tcW w:w="4254" w:type="dxa"/>
          </w:tcPr>
          <w:p w14:paraId="20D93C4C" w14:textId="3F58BE55" w:rsidR="006C126B" w:rsidRPr="006C126B" w:rsidRDefault="006C126B" w:rsidP="006C126B">
            <w:pPr>
              <w:rPr>
                <w:lang w:val="bg-BG"/>
              </w:rPr>
            </w:pPr>
            <w:r w:rsidRPr="006C126B">
              <w:rPr>
                <w:lang w:val="bg-BG"/>
              </w:rPr>
              <w:t>Отговорник обща част- координатор</w:t>
            </w:r>
          </w:p>
        </w:tc>
        <w:tc>
          <w:tcPr>
            <w:tcW w:w="5386" w:type="dxa"/>
          </w:tcPr>
          <w:p w14:paraId="48EAEFBF" w14:textId="77777777" w:rsidR="006C126B" w:rsidRPr="008A275F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77FC5ECE" w14:textId="77777777" w:rsidR="006C126B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126" w:type="dxa"/>
          </w:tcPr>
          <w:p w14:paraId="27CDFEAC" w14:textId="77777777" w:rsidR="006C126B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</w:tr>
      <w:tr w:rsidR="006C126B" w14:paraId="4385F22E" w14:textId="77777777" w:rsidTr="005C794C">
        <w:trPr>
          <w:trHeight w:val="621"/>
        </w:trPr>
        <w:tc>
          <w:tcPr>
            <w:tcW w:w="4254" w:type="dxa"/>
          </w:tcPr>
          <w:p w14:paraId="27B16D11" w14:textId="14413BE3" w:rsidR="006C126B" w:rsidRPr="006C126B" w:rsidRDefault="006C126B" w:rsidP="006C126B">
            <w:pPr>
              <w:rPr>
                <w:lang w:val="bg-BG"/>
              </w:rPr>
            </w:pPr>
            <w:r>
              <w:rPr>
                <w:lang w:val="bg-BG"/>
              </w:rPr>
              <w:t>Отговорник техническа част-</w:t>
            </w:r>
            <w:r w:rsidR="00992C74">
              <w:t xml:space="preserve"> </w:t>
            </w:r>
            <w:r w:rsidR="00992C74" w:rsidRPr="00992C74">
              <w:rPr>
                <w:lang w:val="bg-BG"/>
              </w:rPr>
              <w:t>Консултант предпродажби</w:t>
            </w:r>
          </w:p>
        </w:tc>
        <w:tc>
          <w:tcPr>
            <w:tcW w:w="5386" w:type="dxa"/>
          </w:tcPr>
          <w:p w14:paraId="5CB1F187" w14:textId="77777777" w:rsidR="006C126B" w:rsidRPr="008A275F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318BA568" w14:textId="77777777" w:rsidR="006C126B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126" w:type="dxa"/>
          </w:tcPr>
          <w:p w14:paraId="555546B2" w14:textId="77777777" w:rsidR="006C126B" w:rsidRDefault="006C126B" w:rsidP="00243A3F">
            <w:pPr>
              <w:jc w:val="center"/>
              <w:rPr>
                <w:b/>
                <w:bCs/>
                <w:lang w:val="bg-BG"/>
              </w:rPr>
            </w:pPr>
          </w:p>
        </w:tc>
      </w:tr>
      <w:tr w:rsidR="005C794C" w14:paraId="6E226832" w14:textId="77777777" w:rsidTr="005C794C">
        <w:trPr>
          <w:trHeight w:val="419"/>
        </w:trPr>
        <w:tc>
          <w:tcPr>
            <w:tcW w:w="4254" w:type="dxa"/>
          </w:tcPr>
          <w:p w14:paraId="1D2ADF8E" w14:textId="79832EA9" w:rsidR="005C794C" w:rsidRDefault="005C794C" w:rsidP="006C126B">
            <w:pPr>
              <w:rPr>
                <w:lang w:val="bg-BG"/>
              </w:rPr>
            </w:pPr>
            <w:r>
              <w:rPr>
                <w:lang w:val="bg-BG"/>
              </w:rPr>
              <w:t>П</w:t>
            </w:r>
            <w:r w:rsidRPr="005C794C">
              <w:rPr>
                <w:lang w:val="bg-BG"/>
              </w:rPr>
              <w:t>родуктов мениджър</w:t>
            </w:r>
          </w:p>
        </w:tc>
        <w:tc>
          <w:tcPr>
            <w:tcW w:w="5386" w:type="dxa"/>
          </w:tcPr>
          <w:p w14:paraId="10CF0063" w14:textId="77777777" w:rsidR="005C794C" w:rsidRPr="008A275F" w:rsidRDefault="005C794C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704E9979" w14:textId="77777777" w:rsidR="005C794C" w:rsidRDefault="005C794C" w:rsidP="00243A3F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2126" w:type="dxa"/>
          </w:tcPr>
          <w:p w14:paraId="1262AA0D" w14:textId="77777777" w:rsidR="005C794C" w:rsidRDefault="005C794C" w:rsidP="00243A3F">
            <w:pPr>
              <w:jc w:val="center"/>
              <w:rPr>
                <w:b/>
                <w:bCs/>
                <w:lang w:val="bg-BG"/>
              </w:rPr>
            </w:pPr>
          </w:p>
        </w:tc>
      </w:tr>
      <w:tr w:rsidR="00992C74" w14:paraId="655D60D9" w14:textId="77777777" w:rsidTr="004C5907">
        <w:tc>
          <w:tcPr>
            <w:tcW w:w="4254" w:type="dxa"/>
          </w:tcPr>
          <w:p w14:paraId="0CCC38BF" w14:textId="25A3254B" w:rsidR="00992C74" w:rsidRDefault="00992C74">
            <w:pPr>
              <w:rPr>
                <w:lang w:val="bg-BG"/>
              </w:rPr>
            </w:pPr>
            <w:r w:rsidRPr="00992C74">
              <w:rPr>
                <w:lang w:val="bg-BG"/>
              </w:rPr>
              <w:t>Технически специалист</w:t>
            </w:r>
          </w:p>
        </w:tc>
        <w:tc>
          <w:tcPr>
            <w:tcW w:w="5386" w:type="dxa"/>
          </w:tcPr>
          <w:p w14:paraId="11A9B940" w14:textId="77777777" w:rsidR="00992C74" w:rsidRPr="00B63BC1" w:rsidRDefault="00992C74" w:rsidP="00CE6FE8">
            <w:pPr>
              <w:rPr>
                <w:highlight w:val="yellow"/>
                <w:lang w:val="bg-BG"/>
              </w:rPr>
            </w:pPr>
          </w:p>
        </w:tc>
        <w:tc>
          <w:tcPr>
            <w:tcW w:w="2410" w:type="dxa"/>
          </w:tcPr>
          <w:p w14:paraId="37349921" w14:textId="77777777" w:rsidR="00992C74" w:rsidRPr="00A946C9" w:rsidRDefault="00992C74" w:rsidP="00CE6FE8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77E34866" w14:textId="77777777" w:rsidR="00992C74" w:rsidRPr="00A946C9" w:rsidRDefault="00992C74" w:rsidP="00CE6FE8">
            <w:pPr>
              <w:rPr>
                <w:lang w:val="bg-BG"/>
              </w:rPr>
            </w:pPr>
          </w:p>
        </w:tc>
      </w:tr>
      <w:tr w:rsidR="00992C74" w14:paraId="5E339E32" w14:textId="77777777" w:rsidTr="00992C74">
        <w:tc>
          <w:tcPr>
            <w:tcW w:w="4254" w:type="dxa"/>
            <w:shd w:val="clear" w:color="auto" w:fill="D9D9D9" w:themeFill="background1" w:themeFillShade="D9"/>
          </w:tcPr>
          <w:p w14:paraId="644AA811" w14:textId="77777777" w:rsidR="00992C74" w:rsidRDefault="00992C74">
            <w:pPr>
              <w:rPr>
                <w:lang w:val="bg-BG"/>
              </w:rPr>
            </w:pPr>
          </w:p>
        </w:tc>
        <w:tc>
          <w:tcPr>
            <w:tcW w:w="5386" w:type="dxa"/>
            <w:shd w:val="clear" w:color="auto" w:fill="D9D9D9" w:themeFill="background1" w:themeFillShade="D9"/>
          </w:tcPr>
          <w:p w14:paraId="1F1E7296" w14:textId="77777777" w:rsidR="00992C74" w:rsidRPr="00B63BC1" w:rsidRDefault="00992C74" w:rsidP="00CE6FE8">
            <w:pPr>
              <w:rPr>
                <w:highlight w:val="yellow"/>
                <w:lang w:val="bg-BG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</w:tcPr>
          <w:p w14:paraId="6E1EB93C" w14:textId="77777777" w:rsidR="00992C74" w:rsidRPr="00A946C9" w:rsidRDefault="00992C74" w:rsidP="00CE6FE8">
            <w:pPr>
              <w:rPr>
                <w:lang w:val="bg-BG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2BB51D59" w14:textId="77777777" w:rsidR="00992C74" w:rsidRPr="00A946C9" w:rsidRDefault="00992C74" w:rsidP="00CE6FE8">
            <w:pPr>
              <w:rPr>
                <w:lang w:val="bg-BG"/>
              </w:rPr>
            </w:pPr>
          </w:p>
        </w:tc>
      </w:tr>
      <w:tr w:rsidR="003C028A" w14:paraId="742CBEF1" w14:textId="77777777" w:rsidTr="004C5907">
        <w:tc>
          <w:tcPr>
            <w:tcW w:w="4254" w:type="dxa"/>
          </w:tcPr>
          <w:p w14:paraId="7A2AED48" w14:textId="55073632" w:rsidR="003C028A" w:rsidRDefault="003C028A">
            <w:pPr>
              <w:rPr>
                <w:lang w:val="bg-BG"/>
              </w:rPr>
            </w:pPr>
            <w:r>
              <w:rPr>
                <w:lang w:val="bg-BG"/>
              </w:rPr>
              <w:t>Възложител</w:t>
            </w:r>
          </w:p>
        </w:tc>
        <w:tc>
          <w:tcPr>
            <w:tcW w:w="5386" w:type="dxa"/>
          </w:tcPr>
          <w:p w14:paraId="5BDDDCFD" w14:textId="77777777" w:rsidR="003C028A" w:rsidRPr="00B63BC1" w:rsidRDefault="003C028A" w:rsidP="00CE6FE8">
            <w:pPr>
              <w:rPr>
                <w:highlight w:val="yellow"/>
                <w:lang w:val="bg-BG"/>
              </w:rPr>
            </w:pPr>
          </w:p>
        </w:tc>
        <w:tc>
          <w:tcPr>
            <w:tcW w:w="2410" w:type="dxa"/>
          </w:tcPr>
          <w:p w14:paraId="6973BD3C" w14:textId="77777777" w:rsidR="003C028A" w:rsidRPr="00A946C9" w:rsidRDefault="003C028A" w:rsidP="00CE6FE8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182F9325" w14:textId="77777777" w:rsidR="003C028A" w:rsidRPr="00A946C9" w:rsidRDefault="003C028A" w:rsidP="00CE6FE8">
            <w:pPr>
              <w:rPr>
                <w:lang w:val="bg-BG"/>
              </w:rPr>
            </w:pPr>
          </w:p>
        </w:tc>
      </w:tr>
      <w:tr w:rsidR="00F0782F" w14:paraId="1811536D" w14:textId="05020652" w:rsidTr="004C5907">
        <w:tc>
          <w:tcPr>
            <w:tcW w:w="4254" w:type="dxa"/>
          </w:tcPr>
          <w:p w14:paraId="0840B3C7" w14:textId="5D6F73AB" w:rsidR="00F0782F" w:rsidRPr="004C5489" w:rsidRDefault="00F0782F">
            <w:pPr>
              <w:rPr>
                <w:lang w:val="bg-BG"/>
              </w:rPr>
            </w:pPr>
            <w:r>
              <w:rPr>
                <w:lang w:val="bg-BG"/>
              </w:rPr>
              <w:t>Контакти</w:t>
            </w:r>
          </w:p>
        </w:tc>
        <w:tc>
          <w:tcPr>
            <w:tcW w:w="5386" w:type="dxa"/>
          </w:tcPr>
          <w:p w14:paraId="353D9F34" w14:textId="355AA73E" w:rsidR="00F0782F" w:rsidRPr="00B63BC1" w:rsidRDefault="00F0782F" w:rsidP="00CE6FE8">
            <w:pPr>
              <w:rPr>
                <w:highlight w:val="yellow"/>
                <w:lang w:val="bg-BG"/>
              </w:rPr>
            </w:pPr>
          </w:p>
        </w:tc>
        <w:tc>
          <w:tcPr>
            <w:tcW w:w="2410" w:type="dxa"/>
          </w:tcPr>
          <w:p w14:paraId="76D7C875" w14:textId="77777777" w:rsidR="00F0782F" w:rsidRPr="00A946C9" w:rsidRDefault="00F0782F" w:rsidP="00CE6FE8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39B92A71" w14:textId="77777777" w:rsidR="00F0782F" w:rsidRPr="00A946C9" w:rsidRDefault="00F0782F" w:rsidP="00CE6FE8">
            <w:pPr>
              <w:rPr>
                <w:lang w:val="bg-BG"/>
              </w:rPr>
            </w:pPr>
          </w:p>
        </w:tc>
      </w:tr>
      <w:tr w:rsidR="00F0782F" w14:paraId="716F1849" w14:textId="0F9E02CD" w:rsidTr="004C5907">
        <w:tc>
          <w:tcPr>
            <w:tcW w:w="4254" w:type="dxa"/>
          </w:tcPr>
          <w:p w14:paraId="05E44E21" w14:textId="4F023C09" w:rsidR="00F0782F" w:rsidRPr="004F1A72" w:rsidRDefault="00F0782F">
            <w:pPr>
              <w:rPr>
                <w:lang w:val="bg-BG"/>
              </w:rPr>
            </w:pPr>
            <w:r w:rsidRPr="003727F2">
              <w:t xml:space="preserve">Уникален </w:t>
            </w:r>
            <w:proofErr w:type="spellStart"/>
            <w:r w:rsidRPr="003727F2">
              <w:t>номер</w:t>
            </w:r>
            <w:proofErr w:type="spellEnd"/>
            <w:r w:rsidRPr="003727F2">
              <w:t xml:space="preserve"> </w:t>
            </w:r>
            <w:proofErr w:type="spellStart"/>
            <w:r w:rsidRPr="003727F2">
              <w:t>на</w:t>
            </w:r>
            <w:proofErr w:type="spellEnd"/>
            <w:r w:rsidRPr="003727F2">
              <w:t xml:space="preserve"> </w:t>
            </w:r>
            <w:proofErr w:type="spellStart"/>
            <w:r w:rsidRPr="003727F2">
              <w:t>поръчката</w:t>
            </w:r>
            <w:proofErr w:type="spellEnd"/>
            <w:r>
              <w:rPr>
                <w:lang w:val="bg-BG"/>
              </w:rPr>
              <w:t xml:space="preserve"> в ЦАИС</w:t>
            </w:r>
            <w:r w:rsidR="00243A3F">
              <w:rPr>
                <w:lang w:val="bg-BG"/>
              </w:rPr>
              <w:t>. Линк към поръчката в ЦАИС</w:t>
            </w:r>
          </w:p>
        </w:tc>
        <w:tc>
          <w:tcPr>
            <w:tcW w:w="5386" w:type="dxa"/>
          </w:tcPr>
          <w:p w14:paraId="22960CA0" w14:textId="4F4B73F6" w:rsidR="00F0782F" w:rsidRPr="00A946C9" w:rsidRDefault="00F0782F" w:rsidP="00A946C9">
            <w:pPr>
              <w:rPr>
                <w:highlight w:val="yellow"/>
                <w:lang w:val="bg-BG"/>
              </w:rPr>
            </w:pPr>
            <w:r>
              <w:rPr>
                <w:lang w:val="bg-BG"/>
              </w:rPr>
              <w:t xml:space="preserve"> </w:t>
            </w:r>
          </w:p>
        </w:tc>
        <w:tc>
          <w:tcPr>
            <w:tcW w:w="2410" w:type="dxa"/>
          </w:tcPr>
          <w:p w14:paraId="500B2989" w14:textId="77777777" w:rsidR="00F0782F" w:rsidRPr="00A946C9" w:rsidRDefault="00F0782F" w:rsidP="00A946C9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3BDE2C78" w14:textId="77777777" w:rsidR="00F0782F" w:rsidRPr="00A946C9" w:rsidRDefault="00F0782F" w:rsidP="00A946C9">
            <w:pPr>
              <w:rPr>
                <w:lang w:val="bg-BG"/>
              </w:rPr>
            </w:pPr>
          </w:p>
        </w:tc>
      </w:tr>
      <w:tr w:rsidR="00F0782F" w14:paraId="2DDC33D0" w14:textId="555CC1B2" w:rsidTr="004C5907">
        <w:tc>
          <w:tcPr>
            <w:tcW w:w="4254" w:type="dxa"/>
          </w:tcPr>
          <w:p w14:paraId="2F0D6255" w14:textId="3F00EF42" w:rsidR="00F0782F" w:rsidRPr="001B7F27" w:rsidRDefault="00F0782F">
            <w:proofErr w:type="spellStart"/>
            <w:r w:rsidRPr="001B7F27">
              <w:t>Официален</w:t>
            </w:r>
            <w:proofErr w:type="spellEnd"/>
            <w:r w:rsidRPr="001B7F27">
              <w:t xml:space="preserve"> </w:t>
            </w:r>
            <w:proofErr w:type="spellStart"/>
            <w:r w:rsidRPr="001B7F27">
              <w:t>вестник</w:t>
            </w:r>
            <w:proofErr w:type="spellEnd"/>
            <w:r w:rsidRPr="001B7F27">
              <w:t xml:space="preserve"> </w:t>
            </w:r>
            <w:proofErr w:type="spellStart"/>
            <w:r w:rsidRPr="001B7F27">
              <w:t>на</w:t>
            </w:r>
            <w:proofErr w:type="spellEnd"/>
            <w:r w:rsidRPr="001B7F27">
              <w:t xml:space="preserve"> ЕС</w:t>
            </w:r>
            <w:r>
              <w:t xml:space="preserve"> - TED</w:t>
            </w:r>
          </w:p>
        </w:tc>
        <w:tc>
          <w:tcPr>
            <w:tcW w:w="5386" w:type="dxa"/>
          </w:tcPr>
          <w:p w14:paraId="2F821E96" w14:textId="1CAC7C30" w:rsidR="00F0782F" w:rsidRPr="00B63BC1" w:rsidRDefault="00F0782F">
            <w:pPr>
              <w:rPr>
                <w:highlight w:val="yellow"/>
                <w:lang w:val="bg-BG"/>
              </w:rPr>
            </w:pPr>
          </w:p>
        </w:tc>
        <w:tc>
          <w:tcPr>
            <w:tcW w:w="2410" w:type="dxa"/>
          </w:tcPr>
          <w:p w14:paraId="1AD49C44" w14:textId="77777777" w:rsidR="00F0782F" w:rsidRPr="00A946C9" w:rsidRDefault="00F0782F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627FBC27" w14:textId="77777777" w:rsidR="00F0782F" w:rsidRPr="00A946C9" w:rsidRDefault="00F0782F">
            <w:pPr>
              <w:rPr>
                <w:lang w:val="bg-BG"/>
              </w:rPr>
            </w:pPr>
          </w:p>
        </w:tc>
      </w:tr>
      <w:tr w:rsidR="00F0782F" w14:paraId="1696DB9F" w14:textId="596212FC" w:rsidTr="004C5907">
        <w:tc>
          <w:tcPr>
            <w:tcW w:w="4254" w:type="dxa"/>
          </w:tcPr>
          <w:p w14:paraId="1ED6B021" w14:textId="7A2ED152" w:rsidR="00F0782F" w:rsidRPr="00243A3F" w:rsidRDefault="00F0782F" w:rsidP="002E35CD">
            <w:proofErr w:type="spellStart"/>
            <w:r w:rsidRPr="00243A3F">
              <w:t>Предмет</w:t>
            </w:r>
            <w:proofErr w:type="spellEnd"/>
            <w:r w:rsidRPr="00243A3F">
              <w:t xml:space="preserve"> </w:t>
            </w:r>
            <w:proofErr w:type="spellStart"/>
            <w:r w:rsidRPr="00243A3F">
              <w:t>на</w:t>
            </w:r>
            <w:proofErr w:type="spellEnd"/>
            <w:r w:rsidRPr="00243A3F">
              <w:t xml:space="preserve"> </w:t>
            </w:r>
            <w:proofErr w:type="spellStart"/>
            <w:r w:rsidRPr="00243A3F">
              <w:t>поръчката</w:t>
            </w:r>
            <w:proofErr w:type="spellEnd"/>
          </w:p>
        </w:tc>
        <w:tc>
          <w:tcPr>
            <w:tcW w:w="5386" w:type="dxa"/>
          </w:tcPr>
          <w:p w14:paraId="2D2F9C95" w14:textId="2024EC6B" w:rsidR="00F0782F" w:rsidRPr="00243A3F" w:rsidRDefault="00F0782F" w:rsidP="00B63BC1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4470E538" w14:textId="77777777" w:rsidR="00F0782F" w:rsidRDefault="00F0782F" w:rsidP="00B63BC1"/>
        </w:tc>
        <w:tc>
          <w:tcPr>
            <w:tcW w:w="2126" w:type="dxa"/>
          </w:tcPr>
          <w:p w14:paraId="227F4030" w14:textId="77777777" w:rsidR="00F0782F" w:rsidRDefault="00F0782F" w:rsidP="00B63BC1"/>
        </w:tc>
      </w:tr>
      <w:tr w:rsidR="008009AB" w14:paraId="3D5A766F" w14:textId="77777777" w:rsidTr="004C5907">
        <w:tc>
          <w:tcPr>
            <w:tcW w:w="4254" w:type="dxa"/>
          </w:tcPr>
          <w:p w14:paraId="1A59B2C7" w14:textId="024D304A" w:rsidR="008009AB" w:rsidRPr="008009AB" w:rsidRDefault="008009AB" w:rsidP="002E35CD">
            <w:pPr>
              <w:rPr>
                <w:lang w:val="bg-BG"/>
              </w:rPr>
            </w:pPr>
            <w:r>
              <w:rPr>
                <w:lang w:val="bg-BG"/>
              </w:rPr>
              <w:t>Обособени позиции</w:t>
            </w:r>
          </w:p>
        </w:tc>
        <w:tc>
          <w:tcPr>
            <w:tcW w:w="5386" w:type="dxa"/>
          </w:tcPr>
          <w:p w14:paraId="7E2C4306" w14:textId="77777777" w:rsidR="008009AB" w:rsidRPr="00243A3F" w:rsidRDefault="008009AB" w:rsidP="00B63BC1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03142901" w14:textId="77777777" w:rsidR="008009AB" w:rsidRDefault="008009AB" w:rsidP="00B63BC1"/>
        </w:tc>
        <w:tc>
          <w:tcPr>
            <w:tcW w:w="2126" w:type="dxa"/>
          </w:tcPr>
          <w:p w14:paraId="3775CD87" w14:textId="77777777" w:rsidR="008009AB" w:rsidRDefault="008009AB" w:rsidP="00B63BC1"/>
        </w:tc>
      </w:tr>
      <w:tr w:rsidR="00F0782F" w14:paraId="48C9B41F" w14:textId="06CE47D5" w:rsidTr="003A6B9A">
        <w:trPr>
          <w:trHeight w:val="424"/>
        </w:trPr>
        <w:tc>
          <w:tcPr>
            <w:tcW w:w="4254" w:type="dxa"/>
          </w:tcPr>
          <w:p w14:paraId="184FD24E" w14:textId="242D47FC" w:rsidR="00F0782F" w:rsidRPr="00F0782F" w:rsidRDefault="00F0782F" w:rsidP="002E35CD">
            <w:pPr>
              <w:rPr>
                <w:lang w:val="bg-BG"/>
              </w:rPr>
            </w:pPr>
            <w:proofErr w:type="spellStart"/>
            <w:r w:rsidRPr="004960E5">
              <w:t>Кратко</w:t>
            </w:r>
            <w:proofErr w:type="spellEnd"/>
            <w:r w:rsidRPr="004960E5">
              <w:t xml:space="preserve"> </w:t>
            </w:r>
            <w:proofErr w:type="spellStart"/>
            <w:r w:rsidRPr="004960E5">
              <w:t>описание</w:t>
            </w:r>
            <w:proofErr w:type="spellEnd"/>
            <w:r>
              <w:rPr>
                <w:lang w:val="bg-BG"/>
              </w:rPr>
              <w:t xml:space="preserve"> на предмета</w:t>
            </w:r>
          </w:p>
        </w:tc>
        <w:tc>
          <w:tcPr>
            <w:tcW w:w="5386" w:type="dxa"/>
          </w:tcPr>
          <w:p w14:paraId="4943CAD9" w14:textId="50C7A529" w:rsidR="00F0782F" w:rsidRPr="001B7F27" w:rsidRDefault="00F0782F" w:rsidP="00B63BC1"/>
        </w:tc>
        <w:tc>
          <w:tcPr>
            <w:tcW w:w="2410" w:type="dxa"/>
          </w:tcPr>
          <w:p w14:paraId="09D3CE54" w14:textId="77777777" w:rsidR="00F0782F" w:rsidRDefault="00F0782F" w:rsidP="00B63BC1"/>
        </w:tc>
        <w:tc>
          <w:tcPr>
            <w:tcW w:w="2126" w:type="dxa"/>
          </w:tcPr>
          <w:p w14:paraId="32A67A6A" w14:textId="77777777" w:rsidR="00F0782F" w:rsidRDefault="00F0782F" w:rsidP="00B63BC1"/>
        </w:tc>
      </w:tr>
      <w:tr w:rsidR="00F0782F" w14:paraId="5CB1FE16" w14:textId="37B30BA6" w:rsidTr="004C5907">
        <w:tc>
          <w:tcPr>
            <w:tcW w:w="4254" w:type="dxa"/>
          </w:tcPr>
          <w:p w14:paraId="361F2277" w14:textId="188302D0" w:rsidR="00F0782F" w:rsidRDefault="00F0782F">
            <w:proofErr w:type="spellStart"/>
            <w:r w:rsidRPr="003727F2">
              <w:t>Начин</w:t>
            </w:r>
            <w:proofErr w:type="spellEnd"/>
            <w:r w:rsidRPr="003727F2">
              <w:t xml:space="preserve"> </w:t>
            </w:r>
            <w:proofErr w:type="spellStart"/>
            <w:r w:rsidRPr="003727F2">
              <w:t>на</w:t>
            </w:r>
            <w:proofErr w:type="spellEnd"/>
            <w:r w:rsidRPr="003727F2">
              <w:t xml:space="preserve"> </w:t>
            </w:r>
            <w:proofErr w:type="spellStart"/>
            <w:r w:rsidRPr="003727F2">
              <w:t>възлагане</w:t>
            </w:r>
            <w:proofErr w:type="spellEnd"/>
          </w:p>
        </w:tc>
        <w:tc>
          <w:tcPr>
            <w:tcW w:w="5386" w:type="dxa"/>
          </w:tcPr>
          <w:p w14:paraId="637A0F83" w14:textId="1617F402" w:rsidR="00F0782F" w:rsidRPr="00AA3D0F" w:rsidRDefault="00F0782F" w:rsidP="00922B84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7B7E91BF" w14:textId="77777777" w:rsidR="00F0782F" w:rsidRDefault="00F0782F" w:rsidP="00922B84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6AD2C2A8" w14:textId="77777777" w:rsidR="00F0782F" w:rsidRDefault="00F0782F" w:rsidP="00922B84">
            <w:pPr>
              <w:rPr>
                <w:lang w:val="bg-BG"/>
              </w:rPr>
            </w:pPr>
          </w:p>
        </w:tc>
      </w:tr>
      <w:tr w:rsidR="00F0782F" w14:paraId="4CC21896" w14:textId="3282A1B1" w:rsidTr="004C5907">
        <w:tc>
          <w:tcPr>
            <w:tcW w:w="4254" w:type="dxa"/>
          </w:tcPr>
          <w:p w14:paraId="073E7275" w14:textId="6EBBD1EC" w:rsidR="00F0782F" w:rsidRPr="00722FD0" w:rsidRDefault="00F0782F" w:rsidP="003727F2">
            <w:pPr>
              <w:tabs>
                <w:tab w:val="left" w:pos="1452"/>
              </w:tabs>
              <w:rPr>
                <w:b/>
                <w:bCs/>
              </w:rPr>
            </w:pPr>
            <w:proofErr w:type="spellStart"/>
            <w:r w:rsidRPr="00722FD0">
              <w:rPr>
                <w:b/>
                <w:bCs/>
              </w:rPr>
              <w:t>Прогнозна</w:t>
            </w:r>
            <w:proofErr w:type="spellEnd"/>
            <w:r w:rsidRPr="00722FD0">
              <w:rPr>
                <w:b/>
                <w:bCs/>
              </w:rPr>
              <w:t xml:space="preserve"> </w:t>
            </w:r>
            <w:proofErr w:type="spellStart"/>
            <w:r w:rsidRPr="00722FD0">
              <w:rPr>
                <w:b/>
                <w:bCs/>
              </w:rPr>
              <w:t>стойност</w:t>
            </w:r>
            <w:proofErr w:type="spellEnd"/>
            <w:r w:rsidRPr="00722FD0">
              <w:rPr>
                <w:b/>
                <w:bCs/>
              </w:rPr>
              <w:t xml:space="preserve"> (</w:t>
            </w:r>
            <w:proofErr w:type="spellStart"/>
            <w:r w:rsidRPr="00722FD0">
              <w:rPr>
                <w:b/>
                <w:bCs/>
              </w:rPr>
              <w:t>без</w:t>
            </w:r>
            <w:proofErr w:type="spellEnd"/>
            <w:r w:rsidRPr="00722FD0">
              <w:rPr>
                <w:b/>
                <w:bCs/>
              </w:rPr>
              <w:t xml:space="preserve"> ДДС)</w:t>
            </w:r>
          </w:p>
        </w:tc>
        <w:tc>
          <w:tcPr>
            <w:tcW w:w="5386" w:type="dxa"/>
          </w:tcPr>
          <w:p w14:paraId="01B9B785" w14:textId="2FF8A999" w:rsidR="00F0782F" w:rsidRPr="005455EE" w:rsidRDefault="00F0782F">
            <w:pPr>
              <w:rPr>
                <w:b/>
                <w:bCs/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3B1E47A3" w14:textId="77777777" w:rsidR="00F0782F" w:rsidRPr="00B63BC1" w:rsidRDefault="00F0782F">
            <w:pPr>
              <w:rPr>
                <w:b/>
                <w:bCs/>
              </w:rPr>
            </w:pPr>
          </w:p>
        </w:tc>
        <w:tc>
          <w:tcPr>
            <w:tcW w:w="2126" w:type="dxa"/>
          </w:tcPr>
          <w:p w14:paraId="5881C41D" w14:textId="77777777" w:rsidR="00F0782F" w:rsidRPr="00B63BC1" w:rsidRDefault="00F0782F">
            <w:pPr>
              <w:rPr>
                <w:b/>
                <w:bCs/>
              </w:rPr>
            </w:pPr>
          </w:p>
        </w:tc>
      </w:tr>
      <w:tr w:rsidR="00722FD0" w14:paraId="48CC7982" w14:textId="77777777" w:rsidTr="00722FD0">
        <w:tc>
          <w:tcPr>
            <w:tcW w:w="4254" w:type="dxa"/>
            <w:shd w:val="clear" w:color="auto" w:fill="FFFF00"/>
          </w:tcPr>
          <w:p w14:paraId="257341FF" w14:textId="5880829E" w:rsidR="00722FD0" w:rsidRPr="00722FD0" w:rsidRDefault="00722FD0" w:rsidP="003727F2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722FD0">
              <w:rPr>
                <w:b/>
                <w:bCs/>
                <w:highlight w:val="yellow"/>
                <w:lang w:val="bg-BG"/>
              </w:rPr>
              <w:t>Процедур</w:t>
            </w:r>
            <w:r w:rsidRPr="00722FD0">
              <w:rPr>
                <w:b/>
                <w:bCs/>
                <w:highlight w:val="yellow"/>
              </w:rPr>
              <w:t>a</w:t>
            </w:r>
            <w:r w:rsidRPr="00722FD0">
              <w:rPr>
                <w:b/>
                <w:bCs/>
                <w:highlight w:val="yellow"/>
                <w:lang w:val="bg-BG"/>
              </w:rPr>
              <w:t xml:space="preserve"> над </w:t>
            </w:r>
            <w:r w:rsidR="003C2AC1">
              <w:rPr>
                <w:b/>
                <w:bCs/>
                <w:highlight w:val="yellow"/>
                <w:lang w:val="bg-BG"/>
              </w:rPr>
              <w:t>5</w:t>
            </w:r>
            <w:r w:rsidRPr="00722FD0">
              <w:rPr>
                <w:b/>
                <w:bCs/>
                <w:highlight w:val="yellow"/>
                <w:lang w:val="bg-BG"/>
              </w:rPr>
              <w:t>0</w:t>
            </w:r>
            <w:r w:rsidR="00764379">
              <w:rPr>
                <w:b/>
                <w:bCs/>
                <w:highlight w:val="yellow"/>
                <w:lang w:val="bg-BG"/>
              </w:rPr>
              <w:t xml:space="preserve"> 000</w:t>
            </w:r>
            <w:r w:rsidRPr="00722FD0">
              <w:rPr>
                <w:b/>
                <w:bCs/>
                <w:highlight w:val="yellow"/>
                <w:lang w:val="bg-BG"/>
              </w:rPr>
              <w:t xml:space="preserve"> </w:t>
            </w:r>
            <w:r w:rsidR="003C2AC1">
              <w:rPr>
                <w:b/>
                <w:bCs/>
                <w:highlight w:val="yellow"/>
                <w:lang w:val="bg-BG"/>
              </w:rPr>
              <w:t>евро</w:t>
            </w:r>
            <w:r w:rsidRPr="00722FD0">
              <w:rPr>
                <w:b/>
                <w:bCs/>
                <w:highlight w:val="yellow"/>
                <w:lang w:val="bg-BG"/>
              </w:rPr>
              <w:t xml:space="preserve"> - PayForm</w:t>
            </w:r>
          </w:p>
        </w:tc>
        <w:tc>
          <w:tcPr>
            <w:tcW w:w="5386" w:type="dxa"/>
            <w:shd w:val="clear" w:color="auto" w:fill="FFFF00"/>
          </w:tcPr>
          <w:p w14:paraId="51B7AB74" w14:textId="77777777" w:rsidR="00722FD0" w:rsidRDefault="00722FD0" w:rsidP="00AE533D">
            <w:pPr>
              <w:rPr>
                <w:lang w:val="bg-BG"/>
              </w:rPr>
            </w:pPr>
          </w:p>
        </w:tc>
        <w:tc>
          <w:tcPr>
            <w:tcW w:w="2410" w:type="dxa"/>
            <w:shd w:val="clear" w:color="auto" w:fill="FFFF00"/>
          </w:tcPr>
          <w:p w14:paraId="0E39567D" w14:textId="77777777" w:rsidR="00722FD0" w:rsidRDefault="00722FD0" w:rsidP="00AE533D">
            <w:pPr>
              <w:rPr>
                <w:lang w:val="bg-BG"/>
              </w:rPr>
            </w:pPr>
          </w:p>
        </w:tc>
        <w:tc>
          <w:tcPr>
            <w:tcW w:w="2126" w:type="dxa"/>
            <w:shd w:val="clear" w:color="auto" w:fill="FFFF00"/>
          </w:tcPr>
          <w:p w14:paraId="48B7A89D" w14:textId="77777777" w:rsidR="00722FD0" w:rsidRDefault="00722FD0" w:rsidP="00AE533D">
            <w:pPr>
              <w:rPr>
                <w:lang w:val="bg-BG"/>
              </w:rPr>
            </w:pPr>
          </w:p>
        </w:tc>
      </w:tr>
      <w:tr w:rsidR="00F0782F" w14:paraId="34187A08" w14:textId="054D6AF3" w:rsidTr="004C5907">
        <w:tc>
          <w:tcPr>
            <w:tcW w:w="4254" w:type="dxa"/>
          </w:tcPr>
          <w:p w14:paraId="50842437" w14:textId="251EA8ED" w:rsidR="00F0782F" w:rsidRPr="00AE533D" w:rsidRDefault="00F0782F" w:rsidP="003727F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Продължителност на поръчката:</w:t>
            </w:r>
          </w:p>
        </w:tc>
        <w:tc>
          <w:tcPr>
            <w:tcW w:w="5386" w:type="dxa"/>
          </w:tcPr>
          <w:p w14:paraId="786E21ED" w14:textId="718F2740" w:rsidR="00F0782F" w:rsidRDefault="00F0782F" w:rsidP="00AE533D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3ED00F32" w14:textId="77777777" w:rsidR="00F0782F" w:rsidRDefault="00F0782F" w:rsidP="00AE533D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060C9AA9" w14:textId="77777777" w:rsidR="00F0782F" w:rsidRDefault="00F0782F" w:rsidP="00AE533D">
            <w:pPr>
              <w:rPr>
                <w:lang w:val="bg-BG"/>
              </w:rPr>
            </w:pPr>
          </w:p>
        </w:tc>
      </w:tr>
      <w:tr w:rsidR="00F0782F" w14:paraId="739F327D" w14:textId="2C960995" w:rsidTr="004C5907">
        <w:tc>
          <w:tcPr>
            <w:tcW w:w="4254" w:type="dxa"/>
          </w:tcPr>
          <w:p w14:paraId="45E5B3E3" w14:textId="6BED5352" w:rsidR="00F0782F" w:rsidRPr="00F104C9" w:rsidRDefault="00243A3F" w:rsidP="003727F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Срок за изпълнение</w:t>
            </w:r>
          </w:p>
        </w:tc>
        <w:tc>
          <w:tcPr>
            <w:tcW w:w="5386" w:type="dxa"/>
          </w:tcPr>
          <w:p w14:paraId="1832E59B" w14:textId="1BE1A5D5" w:rsidR="00F0782F" w:rsidRPr="00F104C9" w:rsidRDefault="00F0782F" w:rsidP="0061054D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160EFE98" w14:textId="77777777" w:rsidR="00F0782F" w:rsidRPr="00F104C9" w:rsidRDefault="00F0782F" w:rsidP="0061054D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12FA57D9" w14:textId="77777777" w:rsidR="00F0782F" w:rsidRPr="00F104C9" w:rsidRDefault="00F0782F" w:rsidP="0061054D">
            <w:pPr>
              <w:rPr>
                <w:lang w:val="bg-BG"/>
              </w:rPr>
            </w:pPr>
          </w:p>
        </w:tc>
      </w:tr>
      <w:tr w:rsidR="00243A3F" w14:paraId="638EA323" w14:textId="77777777" w:rsidTr="004C5907">
        <w:tc>
          <w:tcPr>
            <w:tcW w:w="4254" w:type="dxa"/>
          </w:tcPr>
          <w:p w14:paraId="6E5C0310" w14:textId="6F452368" w:rsidR="00243A3F" w:rsidRDefault="00243A3F" w:rsidP="003727F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Срок за доставка</w:t>
            </w:r>
          </w:p>
        </w:tc>
        <w:tc>
          <w:tcPr>
            <w:tcW w:w="5386" w:type="dxa"/>
          </w:tcPr>
          <w:p w14:paraId="5AEE81A9" w14:textId="77777777" w:rsidR="00243A3F" w:rsidRPr="00F104C9" w:rsidRDefault="00243A3F" w:rsidP="0061054D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0AF10C2F" w14:textId="77777777" w:rsidR="00243A3F" w:rsidRPr="00F104C9" w:rsidRDefault="00243A3F" w:rsidP="0061054D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5C6D2E1B" w14:textId="77777777" w:rsidR="00243A3F" w:rsidRPr="00F104C9" w:rsidRDefault="00243A3F" w:rsidP="0061054D">
            <w:pPr>
              <w:rPr>
                <w:lang w:val="bg-BG"/>
              </w:rPr>
            </w:pPr>
          </w:p>
        </w:tc>
      </w:tr>
      <w:tr w:rsidR="00F0782F" w14:paraId="213303B1" w14:textId="548493AC" w:rsidTr="004C5907">
        <w:tc>
          <w:tcPr>
            <w:tcW w:w="4254" w:type="dxa"/>
            <w:shd w:val="clear" w:color="auto" w:fill="D9F2D0" w:themeFill="accent6" w:themeFillTint="33"/>
          </w:tcPr>
          <w:p w14:paraId="58DBBE5A" w14:textId="2BB61249" w:rsidR="00F0782F" w:rsidRPr="00F0782F" w:rsidRDefault="00F0782F" w:rsidP="002E35CD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proofErr w:type="spellStart"/>
            <w:r w:rsidRPr="00F0782F">
              <w:rPr>
                <w:b/>
                <w:bCs/>
              </w:rPr>
              <w:t>Краен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срок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за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получаване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на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оферти</w:t>
            </w:r>
            <w:proofErr w:type="spellEnd"/>
            <w:r w:rsidRPr="00F0782F">
              <w:rPr>
                <w:b/>
                <w:bCs/>
                <w:lang w:val="bg-BG"/>
              </w:rPr>
              <w:t>:</w:t>
            </w:r>
          </w:p>
        </w:tc>
        <w:tc>
          <w:tcPr>
            <w:tcW w:w="5386" w:type="dxa"/>
          </w:tcPr>
          <w:p w14:paraId="01227018" w14:textId="3222BB97" w:rsidR="00F0782F" w:rsidRPr="00A946C9" w:rsidRDefault="00F0782F" w:rsidP="00DA0E61">
            <w:pPr>
              <w:rPr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2E115655" w14:textId="77777777" w:rsidR="00F0782F" w:rsidRPr="00A946C9" w:rsidRDefault="00F0782F" w:rsidP="00DA0E61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7D21FE54" w14:textId="77777777" w:rsidR="00F0782F" w:rsidRPr="00A946C9" w:rsidRDefault="00F0782F" w:rsidP="00DA0E61">
            <w:pPr>
              <w:rPr>
                <w:lang w:val="bg-BG"/>
              </w:rPr>
            </w:pPr>
          </w:p>
        </w:tc>
      </w:tr>
      <w:tr w:rsidR="00F0782F" w14:paraId="534160D5" w14:textId="1C26DC59" w:rsidTr="004C5907">
        <w:tc>
          <w:tcPr>
            <w:tcW w:w="4254" w:type="dxa"/>
            <w:shd w:val="clear" w:color="auto" w:fill="D9F2D0" w:themeFill="accent6" w:themeFillTint="33"/>
          </w:tcPr>
          <w:p w14:paraId="49FDD667" w14:textId="2B3D9AD7" w:rsidR="00F0782F" w:rsidRPr="00F0782F" w:rsidRDefault="00F0782F" w:rsidP="002E35CD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proofErr w:type="spellStart"/>
            <w:r w:rsidRPr="00F0782F">
              <w:rPr>
                <w:b/>
                <w:bCs/>
              </w:rPr>
              <w:t>Валидност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на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офертата</w:t>
            </w:r>
            <w:proofErr w:type="spellEnd"/>
            <w:r w:rsidRPr="00F0782F">
              <w:rPr>
                <w:b/>
                <w:bCs/>
                <w:lang w:val="bg-BG"/>
              </w:rPr>
              <w:t>:</w:t>
            </w:r>
          </w:p>
        </w:tc>
        <w:tc>
          <w:tcPr>
            <w:tcW w:w="5386" w:type="dxa"/>
          </w:tcPr>
          <w:p w14:paraId="2A1719B1" w14:textId="7983644C" w:rsidR="00F0782F" w:rsidRPr="00A946C9" w:rsidRDefault="00F0782F" w:rsidP="002E35CD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5E4051A4" w14:textId="77777777" w:rsidR="00F0782F" w:rsidRPr="00A946C9" w:rsidRDefault="00F0782F" w:rsidP="002E35CD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19DFF151" w14:textId="77777777" w:rsidR="00F0782F" w:rsidRPr="00A946C9" w:rsidRDefault="00F0782F" w:rsidP="002E35CD">
            <w:pPr>
              <w:rPr>
                <w:lang w:val="bg-BG"/>
              </w:rPr>
            </w:pPr>
          </w:p>
        </w:tc>
      </w:tr>
      <w:tr w:rsidR="00F0782F" w14:paraId="74DD918A" w14:textId="3F395FA2" w:rsidTr="004C5907">
        <w:tc>
          <w:tcPr>
            <w:tcW w:w="4254" w:type="dxa"/>
            <w:shd w:val="clear" w:color="auto" w:fill="D9F2D0" w:themeFill="accent6" w:themeFillTint="33"/>
          </w:tcPr>
          <w:p w14:paraId="05EF0F93" w14:textId="756A03B7" w:rsidR="00F0782F" w:rsidRPr="00F0782F" w:rsidRDefault="00F0782F" w:rsidP="002E35CD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proofErr w:type="spellStart"/>
            <w:r w:rsidRPr="00F0782F">
              <w:rPr>
                <w:b/>
                <w:bCs/>
              </w:rPr>
              <w:t>Отваряне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на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офертите</w:t>
            </w:r>
            <w:proofErr w:type="spellEnd"/>
            <w:r w:rsidRPr="00F0782F">
              <w:rPr>
                <w:b/>
                <w:bCs/>
                <w:lang w:val="bg-BG"/>
              </w:rPr>
              <w:t>:</w:t>
            </w:r>
          </w:p>
        </w:tc>
        <w:tc>
          <w:tcPr>
            <w:tcW w:w="5386" w:type="dxa"/>
          </w:tcPr>
          <w:p w14:paraId="3F35251D" w14:textId="40ABACA6" w:rsidR="00F0782F" w:rsidRPr="00A946C9" w:rsidRDefault="00F0782F" w:rsidP="00DA0E61"/>
        </w:tc>
        <w:tc>
          <w:tcPr>
            <w:tcW w:w="2410" w:type="dxa"/>
          </w:tcPr>
          <w:p w14:paraId="720A82B6" w14:textId="77777777" w:rsidR="00F0782F" w:rsidRPr="00A946C9" w:rsidRDefault="00F0782F" w:rsidP="00DA0E61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17168DF7" w14:textId="77777777" w:rsidR="00F0782F" w:rsidRPr="00A946C9" w:rsidRDefault="00F0782F" w:rsidP="00DA0E61">
            <w:pPr>
              <w:rPr>
                <w:lang w:val="bg-BG"/>
              </w:rPr>
            </w:pPr>
          </w:p>
        </w:tc>
      </w:tr>
      <w:tr w:rsidR="00F0782F" w14:paraId="35D80DC2" w14:textId="77777777" w:rsidTr="004C5907">
        <w:tc>
          <w:tcPr>
            <w:tcW w:w="4254" w:type="dxa"/>
            <w:shd w:val="clear" w:color="auto" w:fill="D9F2D0" w:themeFill="accent6" w:themeFillTint="33"/>
          </w:tcPr>
          <w:p w14:paraId="3A2C4093" w14:textId="4E3D1E11" w:rsidR="00F0782F" w:rsidRPr="00843E20" w:rsidRDefault="00F0782F" w:rsidP="00F0782F">
            <w:pPr>
              <w:tabs>
                <w:tab w:val="left" w:pos="1452"/>
              </w:tabs>
            </w:pPr>
            <w:r w:rsidRPr="00140651">
              <w:rPr>
                <w:b/>
                <w:bCs/>
                <w:lang w:val="bg-BG"/>
              </w:rPr>
              <w:t>Срок за промяна</w:t>
            </w:r>
          </w:p>
        </w:tc>
        <w:tc>
          <w:tcPr>
            <w:tcW w:w="5386" w:type="dxa"/>
          </w:tcPr>
          <w:p w14:paraId="4EB61FBE" w14:textId="6BC5AC49" w:rsidR="00F0782F" w:rsidRPr="00A946C9" w:rsidRDefault="00F0782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3BEC9BC8" w14:textId="77777777" w:rsidR="00F0782F" w:rsidRPr="00A946C9" w:rsidRDefault="00F0782F" w:rsidP="00F0782F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7F2126BD" w14:textId="77777777" w:rsidR="00F0782F" w:rsidRPr="00A946C9" w:rsidRDefault="00F0782F" w:rsidP="00F0782F">
            <w:pPr>
              <w:rPr>
                <w:lang w:val="bg-BG"/>
              </w:rPr>
            </w:pPr>
          </w:p>
        </w:tc>
      </w:tr>
      <w:tr w:rsidR="00F0782F" w14:paraId="751CBB77" w14:textId="77777777" w:rsidTr="004C5907">
        <w:tc>
          <w:tcPr>
            <w:tcW w:w="4254" w:type="dxa"/>
            <w:shd w:val="clear" w:color="auto" w:fill="D9F2D0" w:themeFill="accent6" w:themeFillTint="33"/>
          </w:tcPr>
          <w:p w14:paraId="1AC540F5" w14:textId="2A5EAAEF" w:rsidR="00F0782F" w:rsidRPr="00843E20" w:rsidRDefault="00F0782F" w:rsidP="00F0782F">
            <w:pPr>
              <w:tabs>
                <w:tab w:val="left" w:pos="1452"/>
              </w:tabs>
            </w:pPr>
            <w:r w:rsidRPr="00140651">
              <w:rPr>
                <w:b/>
                <w:bCs/>
                <w:lang w:val="bg-BG"/>
              </w:rPr>
              <w:t>Срок за въпроси</w:t>
            </w:r>
          </w:p>
        </w:tc>
        <w:tc>
          <w:tcPr>
            <w:tcW w:w="5386" w:type="dxa"/>
          </w:tcPr>
          <w:p w14:paraId="1C59B1AD" w14:textId="196F5B1E" w:rsidR="00F0782F" w:rsidRPr="00A946C9" w:rsidRDefault="00F0782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3801F5F1" w14:textId="77777777" w:rsidR="00F0782F" w:rsidRPr="00A946C9" w:rsidRDefault="00F0782F" w:rsidP="00F0782F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3E44EBF4" w14:textId="77777777" w:rsidR="00F0782F" w:rsidRPr="00A946C9" w:rsidRDefault="00F0782F" w:rsidP="00F0782F">
            <w:pPr>
              <w:rPr>
                <w:lang w:val="bg-BG"/>
              </w:rPr>
            </w:pPr>
          </w:p>
        </w:tc>
      </w:tr>
      <w:tr w:rsidR="00F0782F" w14:paraId="5877EB5B" w14:textId="77777777" w:rsidTr="004C5907">
        <w:tc>
          <w:tcPr>
            <w:tcW w:w="4254" w:type="dxa"/>
          </w:tcPr>
          <w:p w14:paraId="43EE0876" w14:textId="306D23E2" w:rsidR="00F0782F" w:rsidRPr="00843E20" w:rsidRDefault="00F0782F" w:rsidP="00F0782F">
            <w:pPr>
              <w:tabs>
                <w:tab w:val="left" w:pos="1452"/>
              </w:tabs>
            </w:pPr>
            <w:r w:rsidRPr="00140651">
              <w:rPr>
                <w:lang w:val="bg-BG"/>
              </w:rPr>
              <w:lastRenderedPageBreak/>
              <w:t xml:space="preserve">Дата на публикуване </w:t>
            </w:r>
          </w:p>
        </w:tc>
        <w:tc>
          <w:tcPr>
            <w:tcW w:w="5386" w:type="dxa"/>
          </w:tcPr>
          <w:p w14:paraId="1DC76672" w14:textId="60074545" w:rsidR="00F0782F" w:rsidRPr="00A946C9" w:rsidRDefault="00F0782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05B1D326" w14:textId="77777777" w:rsidR="00F0782F" w:rsidRPr="00A946C9" w:rsidRDefault="00F0782F" w:rsidP="00F0782F">
            <w:pPr>
              <w:rPr>
                <w:lang w:val="bg-BG"/>
              </w:rPr>
            </w:pPr>
          </w:p>
        </w:tc>
        <w:tc>
          <w:tcPr>
            <w:tcW w:w="2126" w:type="dxa"/>
          </w:tcPr>
          <w:p w14:paraId="11FE00F8" w14:textId="77777777" w:rsidR="00F0782F" w:rsidRPr="00A946C9" w:rsidRDefault="00F0782F" w:rsidP="00F0782F">
            <w:pPr>
              <w:rPr>
                <w:lang w:val="bg-BG"/>
              </w:rPr>
            </w:pPr>
          </w:p>
        </w:tc>
      </w:tr>
      <w:tr w:rsidR="00F0782F" w14:paraId="798F1A78" w14:textId="5750F47A" w:rsidTr="004C5907">
        <w:tc>
          <w:tcPr>
            <w:tcW w:w="4254" w:type="dxa"/>
          </w:tcPr>
          <w:p w14:paraId="06C166D3" w14:textId="77777777" w:rsidR="00F0782F" w:rsidRDefault="00F0782F" w:rsidP="00F0782F">
            <w:pPr>
              <w:tabs>
                <w:tab w:val="left" w:pos="1452"/>
              </w:tabs>
              <w:rPr>
                <w:lang w:val="bg-BG"/>
              </w:rPr>
            </w:pPr>
            <w:bookmarkStart w:id="0" w:name="_Hlk207202456"/>
            <w:proofErr w:type="spellStart"/>
            <w:r w:rsidRPr="00E64FF9">
              <w:t>Гаранцията</w:t>
            </w:r>
            <w:proofErr w:type="spellEnd"/>
            <w:r w:rsidRPr="00E64FF9">
              <w:t xml:space="preserve"> </w:t>
            </w:r>
            <w:proofErr w:type="spellStart"/>
            <w:r w:rsidRPr="00E64FF9">
              <w:t>за</w:t>
            </w:r>
            <w:proofErr w:type="spellEnd"/>
            <w:r w:rsidRPr="00E64FF9">
              <w:t xml:space="preserve"> </w:t>
            </w:r>
            <w:proofErr w:type="spellStart"/>
            <w:r w:rsidRPr="00E64FF9">
              <w:t>изпълнение</w:t>
            </w:r>
            <w:proofErr w:type="spellEnd"/>
            <w:r w:rsidRPr="00E64FF9">
              <w:t xml:space="preserve"> </w:t>
            </w:r>
            <w:proofErr w:type="spellStart"/>
            <w:r w:rsidRPr="00E64FF9">
              <w:t>на</w:t>
            </w:r>
            <w:proofErr w:type="spellEnd"/>
            <w:r w:rsidRPr="00E64FF9">
              <w:t xml:space="preserve"> </w:t>
            </w:r>
            <w:proofErr w:type="spellStart"/>
            <w:r w:rsidRPr="00E64FF9">
              <w:t>договора</w:t>
            </w:r>
            <w:proofErr w:type="spellEnd"/>
            <w:r w:rsidRPr="00E64FF9">
              <w:t xml:space="preserve"> </w:t>
            </w:r>
          </w:p>
          <w:p w14:paraId="7487209B" w14:textId="082FF203" w:rsidR="003A6B9A" w:rsidRPr="003A6B9A" w:rsidRDefault="003A6B9A" w:rsidP="00F0782F">
            <w:pPr>
              <w:tabs>
                <w:tab w:val="left" w:pos="1452"/>
              </w:tabs>
              <w:rPr>
                <w:lang w:val="bg-BG"/>
              </w:rPr>
            </w:pPr>
          </w:p>
        </w:tc>
        <w:tc>
          <w:tcPr>
            <w:tcW w:w="5386" w:type="dxa"/>
          </w:tcPr>
          <w:p w14:paraId="7EFAE0CD" w14:textId="0608EAA1" w:rsidR="00F0782F" w:rsidRPr="00432758" w:rsidRDefault="00F0782F" w:rsidP="00F0782F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3C55E72D" w14:textId="77777777" w:rsidR="00F0782F" w:rsidRPr="00E64FF9" w:rsidRDefault="00F0782F" w:rsidP="00F0782F"/>
        </w:tc>
        <w:tc>
          <w:tcPr>
            <w:tcW w:w="2126" w:type="dxa"/>
          </w:tcPr>
          <w:p w14:paraId="57BFCB8E" w14:textId="77777777" w:rsidR="00F0782F" w:rsidRPr="00E64FF9" w:rsidRDefault="00F0782F" w:rsidP="00F0782F"/>
        </w:tc>
      </w:tr>
      <w:tr w:rsidR="00C930B7" w14:paraId="1E616AB3" w14:textId="77777777" w:rsidTr="004C5907">
        <w:tc>
          <w:tcPr>
            <w:tcW w:w="4254" w:type="dxa"/>
          </w:tcPr>
          <w:p w14:paraId="04171736" w14:textId="11396040" w:rsidR="00C930B7" w:rsidRPr="00C930B7" w:rsidRDefault="00C930B7" w:rsidP="00F0782F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Финансиране</w:t>
            </w:r>
          </w:p>
        </w:tc>
        <w:tc>
          <w:tcPr>
            <w:tcW w:w="5386" w:type="dxa"/>
          </w:tcPr>
          <w:p w14:paraId="04E21490" w14:textId="77777777" w:rsidR="00C930B7" w:rsidRPr="00432758" w:rsidRDefault="00C930B7" w:rsidP="00F0782F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703B96A6" w14:textId="77777777" w:rsidR="00C930B7" w:rsidRPr="00E64FF9" w:rsidRDefault="00C930B7" w:rsidP="00F0782F"/>
        </w:tc>
        <w:tc>
          <w:tcPr>
            <w:tcW w:w="2126" w:type="dxa"/>
          </w:tcPr>
          <w:p w14:paraId="390F634E" w14:textId="77777777" w:rsidR="00C930B7" w:rsidRPr="00E64FF9" w:rsidRDefault="00C930B7" w:rsidP="00F0782F"/>
        </w:tc>
      </w:tr>
      <w:tr w:rsidR="00472972" w14:paraId="5F9F0E88" w14:textId="77777777" w:rsidTr="004C5907">
        <w:tc>
          <w:tcPr>
            <w:tcW w:w="4254" w:type="dxa"/>
          </w:tcPr>
          <w:p w14:paraId="06DF5496" w14:textId="3D34E5F6" w:rsidR="00472972" w:rsidRDefault="00472972" w:rsidP="00F0782F">
            <w:pPr>
              <w:tabs>
                <w:tab w:val="left" w:pos="1452"/>
              </w:tabs>
              <w:rPr>
                <w:lang w:val="bg-BG"/>
              </w:rPr>
            </w:pPr>
            <w:r w:rsidRPr="00472972">
              <w:rPr>
                <w:lang w:val="bg-BG"/>
              </w:rPr>
              <w:t>Разглеждане на оферти</w:t>
            </w:r>
          </w:p>
        </w:tc>
        <w:tc>
          <w:tcPr>
            <w:tcW w:w="5386" w:type="dxa"/>
          </w:tcPr>
          <w:p w14:paraId="40BCA980" w14:textId="77777777" w:rsidR="00472972" w:rsidRPr="00432758" w:rsidRDefault="00472972" w:rsidP="00F0782F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20BF7762" w14:textId="77777777" w:rsidR="00472972" w:rsidRPr="00E64FF9" w:rsidRDefault="00472972" w:rsidP="00F0782F"/>
        </w:tc>
        <w:tc>
          <w:tcPr>
            <w:tcW w:w="2126" w:type="dxa"/>
          </w:tcPr>
          <w:p w14:paraId="6C53A2F2" w14:textId="77777777" w:rsidR="00472972" w:rsidRPr="00E64FF9" w:rsidRDefault="00472972" w:rsidP="00F0782F"/>
        </w:tc>
      </w:tr>
      <w:bookmarkEnd w:id="0"/>
      <w:tr w:rsidR="00F0782F" w14:paraId="169B71D2" w14:textId="77777777" w:rsidTr="004C5907">
        <w:tc>
          <w:tcPr>
            <w:tcW w:w="14176" w:type="dxa"/>
            <w:gridSpan w:val="4"/>
            <w:shd w:val="clear" w:color="auto" w:fill="FAE2D5" w:themeFill="accent2" w:themeFillTint="33"/>
          </w:tcPr>
          <w:p w14:paraId="44F56E76" w14:textId="08F513BE" w:rsidR="00F0782F" w:rsidRPr="008A275F" w:rsidRDefault="00F0782F" w:rsidP="008A275F">
            <w:pPr>
              <w:jc w:val="center"/>
              <w:rPr>
                <w:sz w:val="36"/>
                <w:szCs w:val="36"/>
              </w:rPr>
            </w:pPr>
            <w:proofErr w:type="spellStart"/>
            <w:r w:rsidRPr="008A275F">
              <w:rPr>
                <w:b/>
                <w:bCs/>
                <w:sz w:val="36"/>
                <w:szCs w:val="36"/>
              </w:rPr>
              <w:t>Критерий</w:t>
            </w:r>
            <w:proofErr w:type="spellEnd"/>
            <w:r w:rsidRPr="008A275F">
              <w:rPr>
                <w:b/>
                <w:bCs/>
                <w:sz w:val="36"/>
                <w:szCs w:val="36"/>
              </w:rPr>
              <w:t xml:space="preserve"> за </w:t>
            </w:r>
            <w:proofErr w:type="spellStart"/>
            <w:r w:rsidRPr="008A275F">
              <w:rPr>
                <w:b/>
                <w:bCs/>
                <w:sz w:val="36"/>
                <w:szCs w:val="36"/>
              </w:rPr>
              <w:t>възлагане</w:t>
            </w:r>
            <w:proofErr w:type="spellEnd"/>
            <w:r w:rsidRPr="008A275F">
              <w:rPr>
                <w:b/>
                <w:bCs/>
                <w:sz w:val="36"/>
                <w:szCs w:val="36"/>
              </w:rPr>
              <w:t>:</w:t>
            </w:r>
          </w:p>
        </w:tc>
      </w:tr>
      <w:tr w:rsidR="00F0782F" w14:paraId="12A30BF8" w14:textId="77777777" w:rsidTr="004C5907">
        <w:tc>
          <w:tcPr>
            <w:tcW w:w="4254" w:type="dxa"/>
            <w:shd w:val="clear" w:color="auto" w:fill="FAE2D5" w:themeFill="accent2" w:themeFillTint="33"/>
          </w:tcPr>
          <w:p w14:paraId="45A484C1" w14:textId="40DF5CB4" w:rsidR="00F0782F" w:rsidRPr="00F0782F" w:rsidRDefault="00F0782F" w:rsidP="00F0782F">
            <w:pPr>
              <w:tabs>
                <w:tab w:val="left" w:pos="1452"/>
              </w:tabs>
              <w:rPr>
                <w:b/>
                <w:bCs/>
              </w:rPr>
            </w:pPr>
            <w:proofErr w:type="spellStart"/>
            <w:r w:rsidRPr="00F0782F"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5386" w:type="dxa"/>
          </w:tcPr>
          <w:p w14:paraId="5385BF59" w14:textId="77777777" w:rsidR="00F0782F" w:rsidRPr="00E64FF9" w:rsidRDefault="00F0782F" w:rsidP="00F0782F"/>
        </w:tc>
        <w:tc>
          <w:tcPr>
            <w:tcW w:w="2410" w:type="dxa"/>
          </w:tcPr>
          <w:p w14:paraId="4D0A8E00" w14:textId="77777777" w:rsidR="00F0782F" w:rsidRPr="00E64FF9" w:rsidRDefault="00F0782F" w:rsidP="00F0782F"/>
        </w:tc>
        <w:tc>
          <w:tcPr>
            <w:tcW w:w="2126" w:type="dxa"/>
          </w:tcPr>
          <w:p w14:paraId="28F67995" w14:textId="77777777" w:rsidR="00F0782F" w:rsidRPr="00E64FF9" w:rsidRDefault="00F0782F" w:rsidP="00F0782F"/>
        </w:tc>
      </w:tr>
      <w:tr w:rsidR="00F0782F" w14:paraId="69DACED3" w14:textId="77777777" w:rsidTr="004C5907">
        <w:tc>
          <w:tcPr>
            <w:tcW w:w="4254" w:type="dxa"/>
            <w:shd w:val="clear" w:color="auto" w:fill="FAE2D5" w:themeFill="accent2" w:themeFillTint="33"/>
          </w:tcPr>
          <w:p w14:paraId="5714295D" w14:textId="53F4455F" w:rsidR="00F0782F" w:rsidRPr="00F0782F" w:rsidRDefault="00F0782F" w:rsidP="00F0782F">
            <w:pPr>
              <w:tabs>
                <w:tab w:val="left" w:pos="1452"/>
              </w:tabs>
              <w:rPr>
                <w:b/>
                <w:bCs/>
              </w:rPr>
            </w:pPr>
            <w:proofErr w:type="spellStart"/>
            <w:r w:rsidRPr="00F0782F">
              <w:rPr>
                <w:b/>
                <w:bCs/>
              </w:rPr>
              <w:t>Техническа</w:t>
            </w:r>
            <w:proofErr w:type="spellEnd"/>
            <w:r w:rsidRPr="00F0782F">
              <w:rPr>
                <w:b/>
                <w:bCs/>
              </w:rPr>
              <w:t xml:space="preserve"> </w:t>
            </w:r>
            <w:proofErr w:type="spellStart"/>
            <w:r w:rsidRPr="00F0782F">
              <w:rPr>
                <w:b/>
                <w:bCs/>
              </w:rPr>
              <w:t>оценка</w:t>
            </w:r>
            <w:proofErr w:type="spellEnd"/>
          </w:p>
        </w:tc>
        <w:tc>
          <w:tcPr>
            <w:tcW w:w="5386" w:type="dxa"/>
          </w:tcPr>
          <w:p w14:paraId="3B83A688" w14:textId="77777777" w:rsidR="00F0782F" w:rsidRPr="00E64FF9" w:rsidRDefault="00F0782F" w:rsidP="00F0782F"/>
        </w:tc>
        <w:tc>
          <w:tcPr>
            <w:tcW w:w="2410" w:type="dxa"/>
          </w:tcPr>
          <w:p w14:paraId="44988FC4" w14:textId="77777777" w:rsidR="00F0782F" w:rsidRPr="00E64FF9" w:rsidRDefault="00F0782F" w:rsidP="00F0782F"/>
        </w:tc>
        <w:tc>
          <w:tcPr>
            <w:tcW w:w="2126" w:type="dxa"/>
          </w:tcPr>
          <w:p w14:paraId="2BD01C4F" w14:textId="77777777" w:rsidR="00F0782F" w:rsidRPr="00E64FF9" w:rsidRDefault="00F0782F" w:rsidP="00F0782F"/>
        </w:tc>
      </w:tr>
      <w:tr w:rsidR="00243A3F" w14:paraId="1A166D0E" w14:textId="77777777" w:rsidTr="004C5907">
        <w:tc>
          <w:tcPr>
            <w:tcW w:w="4254" w:type="dxa"/>
            <w:shd w:val="clear" w:color="auto" w:fill="FAE2D5" w:themeFill="accent2" w:themeFillTint="33"/>
          </w:tcPr>
          <w:p w14:paraId="518497AE" w14:textId="454D6D63" w:rsidR="00243A3F" w:rsidRPr="00243A3F" w:rsidRDefault="00243A3F" w:rsidP="00F0782F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Методика</w:t>
            </w:r>
          </w:p>
        </w:tc>
        <w:tc>
          <w:tcPr>
            <w:tcW w:w="5386" w:type="dxa"/>
          </w:tcPr>
          <w:p w14:paraId="66BBC294" w14:textId="77777777" w:rsidR="00243A3F" w:rsidRPr="00E64FF9" w:rsidRDefault="00243A3F" w:rsidP="00F0782F"/>
        </w:tc>
        <w:tc>
          <w:tcPr>
            <w:tcW w:w="2410" w:type="dxa"/>
          </w:tcPr>
          <w:p w14:paraId="4C2495D6" w14:textId="77777777" w:rsidR="00243A3F" w:rsidRPr="00E64FF9" w:rsidRDefault="00243A3F" w:rsidP="00F0782F"/>
        </w:tc>
        <w:tc>
          <w:tcPr>
            <w:tcW w:w="2126" w:type="dxa"/>
          </w:tcPr>
          <w:p w14:paraId="32950610" w14:textId="77777777" w:rsidR="00243A3F" w:rsidRPr="00E64FF9" w:rsidRDefault="00243A3F" w:rsidP="00F0782F"/>
        </w:tc>
      </w:tr>
      <w:tr w:rsidR="00F0782F" w14:paraId="6B35FB18" w14:textId="73F0DB41" w:rsidTr="004C5907">
        <w:tc>
          <w:tcPr>
            <w:tcW w:w="14176" w:type="dxa"/>
            <w:gridSpan w:val="4"/>
            <w:shd w:val="clear" w:color="auto" w:fill="E7F7FD"/>
          </w:tcPr>
          <w:p w14:paraId="7A183031" w14:textId="66A7AE2F" w:rsidR="00F0782F" w:rsidRPr="00243A3F" w:rsidRDefault="00F0782F" w:rsidP="00243A3F">
            <w:pPr>
              <w:jc w:val="center"/>
              <w:rPr>
                <w:color w:val="000000" w:themeColor="text1"/>
                <w:sz w:val="36"/>
                <w:szCs w:val="36"/>
                <w:lang w:val="bg-BG"/>
              </w:rPr>
            </w:pPr>
            <w:r w:rsidRPr="00243A3F">
              <w:rPr>
                <w:b/>
                <w:bCs/>
                <w:sz w:val="36"/>
                <w:szCs w:val="36"/>
                <w:lang w:val="bg-BG"/>
              </w:rPr>
              <w:t>Критерии за подбор: административни и квалификационни изисквания</w:t>
            </w:r>
          </w:p>
        </w:tc>
      </w:tr>
      <w:tr w:rsidR="008009AB" w:rsidRPr="00E64FF9" w14:paraId="33B85CE9" w14:textId="77777777" w:rsidTr="004C5907">
        <w:tc>
          <w:tcPr>
            <w:tcW w:w="4254" w:type="dxa"/>
          </w:tcPr>
          <w:p w14:paraId="442173E7" w14:textId="02F2C74A" w:rsidR="008009AB" w:rsidRPr="00E64FF9" w:rsidRDefault="008009AB" w:rsidP="005943E0">
            <w:pPr>
              <w:tabs>
                <w:tab w:val="left" w:pos="1452"/>
              </w:tabs>
              <w:rPr>
                <w:lang w:val="bg-BG"/>
              </w:rPr>
            </w:pPr>
            <w:proofErr w:type="spellStart"/>
            <w:r w:rsidRPr="008009AB">
              <w:t>Информация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относно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използването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на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капацитета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на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други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субекти</w:t>
            </w:r>
            <w:proofErr w:type="spellEnd"/>
          </w:p>
        </w:tc>
        <w:tc>
          <w:tcPr>
            <w:tcW w:w="5386" w:type="dxa"/>
          </w:tcPr>
          <w:p w14:paraId="52684773" w14:textId="77777777" w:rsidR="008009AB" w:rsidRPr="00432758" w:rsidRDefault="008009AB" w:rsidP="005943E0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0589DB27" w14:textId="10A4CD3F" w:rsidR="008009AB" w:rsidRPr="00531DC2" w:rsidRDefault="00D22718" w:rsidP="005943E0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14A90884" w14:textId="77777777" w:rsidR="008009AB" w:rsidRPr="00E64FF9" w:rsidRDefault="008009AB" w:rsidP="005943E0"/>
        </w:tc>
      </w:tr>
      <w:tr w:rsidR="00D22718" w:rsidRPr="00E64FF9" w14:paraId="691E02FA" w14:textId="77777777" w:rsidTr="004C5907">
        <w:tc>
          <w:tcPr>
            <w:tcW w:w="4254" w:type="dxa"/>
          </w:tcPr>
          <w:p w14:paraId="79BBFE57" w14:textId="6B71AD52" w:rsidR="00D22718" w:rsidRPr="008009AB" w:rsidRDefault="00D22718" w:rsidP="00D22718">
            <w:pPr>
              <w:tabs>
                <w:tab w:val="left" w:pos="1452"/>
              </w:tabs>
            </w:pPr>
            <w:proofErr w:type="spellStart"/>
            <w:r w:rsidRPr="008009AB">
              <w:t>Възлагане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на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подизпълнители</w:t>
            </w:r>
            <w:proofErr w:type="spellEnd"/>
            <w:r w:rsidRPr="008009AB">
              <w:t xml:space="preserve"> в </w:t>
            </w:r>
            <w:proofErr w:type="spellStart"/>
            <w:r w:rsidRPr="008009AB">
              <w:t>процентно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изражение</w:t>
            </w:r>
            <w:proofErr w:type="spellEnd"/>
          </w:p>
        </w:tc>
        <w:tc>
          <w:tcPr>
            <w:tcW w:w="5386" w:type="dxa"/>
          </w:tcPr>
          <w:p w14:paraId="3C194E89" w14:textId="77777777" w:rsidR="00D22718" w:rsidRPr="00432758" w:rsidRDefault="00D22718" w:rsidP="00D22718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31E6AC38" w14:textId="1313ED9C" w:rsidR="00D22718" w:rsidRPr="00531DC2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7969C100" w14:textId="77777777" w:rsidR="00D22718" w:rsidRPr="00E64FF9" w:rsidRDefault="00D22718" w:rsidP="00D22718"/>
        </w:tc>
      </w:tr>
      <w:tr w:rsidR="00D22718" w:rsidRPr="00E64FF9" w14:paraId="0D24BA9A" w14:textId="77777777" w:rsidTr="004C5907">
        <w:tc>
          <w:tcPr>
            <w:tcW w:w="4254" w:type="dxa"/>
          </w:tcPr>
          <w:p w14:paraId="45CDCFAB" w14:textId="38071642" w:rsidR="00D22718" w:rsidRPr="008009AB" w:rsidRDefault="00D22718" w:rsidP="00D22718">
            <w:pPr>
              <w:tabs>
                <w:tab w:val="left" w:pos="1452"/>
              </w:tabs>
              <w:rPr>
                <w:lang w:val="bg-BG"/>
              </w:rPr>
            </w:pPr>
            <w:r w:rsidRPr="008009AB">
              <w:rPr>
                <w:lang w:val="bg-BG"/>
              </w:rPr>
              <w:t xml:space="preserve">Информация относно </w:t>
            </w:r>
            <w:r>
              <w:rPr>
                <w:lang w:val="bg-BG"/>
              </w:rPr>
              <w:t>обединение / консорциум</w:t>
            </w:r>
          </w:p>
        </w:tc>
        <w:tc>
          <w:tcPr>
            <w:tcW w:w="5386" w:type="dxa"/>
          </w:tcPr>
          <w:p w14:paraId="03A4B236" w14:textId="77777777" w:rsidR="00D22718" w:rsidRPr="00432758" w:rsidRDefault="00D22718" w:rsidP="00D22718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605561FC" w14:textId="7E8F33E3" w:rsidR="00D22718" w:rsidRPr="00531DC2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469CEC5E" w14:textId="77777777" w:rsidR="00D22718" w:rsidRPr="00E64FF9" w:rsidRDefault="00D22718" w:rsidP="00D22718"/>
        </w:tc>
      </w:tr>
      <w:tr w:rsidR="00D22718" w:rsidRPr="00E64FF9" w14:paraId="0F08AAEC" w14:textId="77777777" w:rsidTr="004C5907">
        <w:tc>
          <w:tcPr>
            <w:tcW w:w="4254" w:type="dxa"/>
          </w:tcPr>
          <w:p w14:paraId="4AF96432" w14:textId="4DC95281" w:rsidR="00D22718" w:rsidRPr="008009AB" w:rsidRDefault="00D22718" w:rsidP="00D22718">
            <w:pPr>
              <w:tabs>
                <w:tab w:val="left" w:pos="1452"/>
              </w:tabs>
            </w:pPr>
            <w:proofErr w:type="spellStart"/>
            <w:r w:rsidRPr="008009AB">
              <w:t>Информация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относно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използването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на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капацитета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на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трети</w:t>
            </w:r>
            <w:proofErr w:type="spellEnd"/>
            <w:r w:rsidRPr="008009AB">
              <w:t xml:space="preserve"> </w:t>
            </w:r>
            <w:proofErr w:type="spellStart"/>
            <w:r w:rsidRPr="008009AB">
              <w:t>страни</w:t>
            </w:r>
            <w:proofErr w:type="spellEnd"/>
          </w:p>
        </w:tc>
        <w:tc>
          <w:tcPr>
            <w:tcW w:w="5386" w:type="dxa"/>
          </w:tcPr>
          <w:p w14:paraId="5C859E71" w14:textId="77777777" w:rsidR="00D22718" w:rsidRPr="00432758" w:rsidRDefault="00D22718" w:rsidP="00D22718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0D1C2B72" w14:textId="56C690D6" w:rsidR="00D22718" w:rsidRPr="00531DC2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0CBB7874" w14:textId="77777777" w:rsidR="00D22718" w:rsidRPr="00E64FF9" w:rsidRDefault="00D22718" w:rsidP="00D22718"/>
        </w:tc>
      </w:tr>
      <w:tr w:rsidR="000A6134" w:rsidRPr="00E64FF9" w14:paraId="29367ADC" w14:textId="77777777" w:rsidTr="004C5907">
        <w:tc>
          <w:tcPr>
            <w:tcW w:w="4254" w:type="dxa"/>
          </w:tcPr>
          <w:p w14:paraId="386DFACB" w14:textId="2F474F88" w:rsidR="000A6134" w:rsidRPr="000A6134" w:rsidRDefault="000A6134" w:rsidP="00D22718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Декларация по чл.5к</w:t>
            </w:r>
            <w:r w:rsidR="00992C74">
              <w:rPr>
                <w:lang w:val="bg-BG"/>
              </w:rPr>
              <w:t xml:space="preserve"> / за създаване на обединение / надеждност</w:t>
            </w:r>
          </w:p>
        </w:tc>
        <w:tc>
          <w:tcPr>
            <w:tcW w:w="5386" w:type="dxa"/>
          </w:tcPr>
          <w:p w14:paraId="6E3B036D" w14:textId="77777777" w:rsidR="000A6134" w:rsidRPr="00432758" w:rsidRDefault="000A6134" w:rsidP="00D22718">
            <w:pPr>
              <w:rPr>
                <w:color w:val="FF0000"/>
              </w:rPr>
            </w:pPr>
          </w:p>
        </w:tc>
        <w:tc>
          <w:tcPr>
            <w:tcW w:w="2410" w:type="dxa"/>
          </w:tcPr>
          <w:p w14:paraId="68FF69F3" w14:textId="13889ADF" w:rsidR="000A6134" w:rsidRPr="00531DC2" w:rsidRDefault="00992C74" w:rsidP="00D22718">
            <w:pPr>
              <w:rPr>
                <w:sz w:val="20"/>
                <w:szCs w:val="20"/>
                <w:lang w:val="bg-BG"/>
              </w:rPr>
            </w:pPr>
            <w:r w:rsidRPr="00992C74">
              <w:rPr>
                <w:sz w:val="20"/>
                <w:szCs w:val="20"/>
                <w:lang w:val="bg-BG"/>
              </w:rPr>
              <w:t xml:space="preserve">Търговец, </w:t>
            </w:r>
            <w:r w:rsidR="000A6134" w:rsidRPr="000A6134">
              <w:rPr>
                <w:sz w:val="20"/>
                <w:szCs w:val="20"/>
                <w:lang w:val="bg-BG"/>
              </w:rPr>
              <w:t>Координатор</w:t>
            </w:r>
          </w:p>
        </w:tc>
        <w:tc>
          <w:tcPr>
            <w:tcW w:w="2126" w:type="dxa"/>
          </w:tcPr>
          <w:p w14:paraId="29908B23" w14:textId="77777777" w:rsidR="000A6134" w:rsidRPr="00E64FF9" w:rsidRDefault="000A6134" w:rsidP="00D22718"/>
        </w:tc>
      </w:tr>
      <w:tr w:rsidR="00F0782F" w14:paraId="57DB9BF9" w14:textId="0CFDB114" w:rsidTr="004C5907">
        <w:tc>
          <w:tcPr>
            <w:tcW w:w="14176" w:type="dxa"/>
            <w:gridSpan w:val="4"/>
            <w:shd w:val="clear" w:color="auto" w:fill="E7F7FD"/>
          </w:tcPr>
          <w:p w14:paraId="7B7F07AE" w14:textId="645BD39E" w:rsidR="00F0782F" w:rsidRPr="00F0782F" w:rsidRDefault="00F0782F" w:rsidP="00F0782F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Икономическо и финансово състояние</w:t>
            </w:r>
            <w:r w:rsidR="008009AB">
              <w:t xml:space="preserve"> </w:t>
            </w:r>
          </w:p>
        </w:tc>
      </w:tr>
      <w:tr w:rsidR="00D22718" w14:paraId="7B7FC588" w14:textId="77777777" w:rsidTr="004C5907">
        <w:tc>
          <w:tcPr>
            <w:tcW w:w="4254" w:type="dxa"/>
          </w:tcPr>
          <w:p w14:paraId="7F665DBD" w14:textId="5FC2A795" w:rsidR="00D22718" w:rsidRPr="00D22718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D22718">
              <w:rPr>
                <w:b/>
                <w:bCs/>
                <w:lang w:val="bg-BG"/>
              </w:rPr>
              <w:t>Общ оборот</w:t>
            </w:r>
          </w:p>
        </w:tc>
        <w:tc>
          <w:tcPr>
            <w:tcW w:w="5386" w:type="dxa"/>
          </w:tcPr>
          <w:p w14:paraId="152706A9" w14:textId="77777777" w:rsidR="00D22718" w:rsidRPr="0017740D" w:rsidRDefault="00D22718" w:rsidP="00D22718">
            <w:pPr>
              <w:jc w:val="both"/>
              <w:rPr>
                <w:b/>
                <w:bCs/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1537438F" w14:textId="21D2C3FE" w:rsidR="00D22718" w:rsidRPr="00531DC2" w:rsidRDefault="00D22718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04278757" w14:textId="77777777" w:rsidR="00D22718" w:rsidRPr="0017740D" w:rsidRDefault="00D22718" w:rsidP="00D22718">
            <w:pPr>
              <w:jc w:val="both"/>
              <w:rPr>
                <w:b/>
                <w:bCs/>
                <w:sz w:val="20"/>
                <w:szCs w:val="20"/>
                <w:lang w:val="bg-BG"/>
              </w:rPr>
            </w:pPr>
          </w:p>
        </w:tc>
      </w:tr>
      <w:tr w:rsidR="00D22718" w14:paraId="5A9819E8" w14:textId="77777777" w:rsidTr="004C5907">
        <w:tc>
          <w:tcPr>
            <w:tcW w:w="4254" w:type="dxa"/>
          </w:tcPr>
          <w:p w14:paraId="0CEDEB9F" w14:textId="0F48868F" w:rsidR="00D22718" w:rsidRPr="00D22718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D22718">
              <w:rPr>
                <w:b/>
                <w:bCs/>
                <w:lang w:val="bg-BG"/>
              </w:rPr>
              <w:t>Конкретен годишен оборот - Специфичен оборот попадащ в сферата на предмета</w:t>
            </w:r>
          </w:p>
        </w:tc>
        <w:tc>
          <w:tcPr>
            <w:tcW w:w="5386" w:type="dxa"/>
          </w:tcPr>
          <w:p w14:paraId="1E74EEC8" w14:textId="77777777" w:rsidR="00D22718" w:rsidRPr="0017740D" w:rsidRDefault="00D22718" w:rsidP="00D22718">
            <w:pPr>
              <w:jc w:val="both"/>
              <w:rPr>
                <w:b/>
                <w:bCs/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06F93518" w14:textId="2DB5A1A5" w:rsidR="00D22718" w:rsidRPr="00531DC2" w:rsidRDefault="00D22718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2176834E" w14:textId="77777777" w:rsidR="00D22718" w:rsidRPr="0017740D" w:rsidRDefault="00D22718" w:rsidP="00D22718">
            <w:pPr>
              <w:jc w:val="both"/>
              <w:rPr>
                <w:b/>
                <w:bCs/>
                <w:sz w:val="20"/>
                <w:szCs w:val="20"/>
                <w:lang w:val="bg-BG"/>
              </w:rPr>
            </w:pPr>
          </w:p>
        </w:tc>
      </w:tr>
      <w:tr w:rsidR="00F0782F" w14:paraId="251FD4AD" w14:textId="77777777" w:rsidTr="004C5907">
        <w:tc>
          <w:tcPr>
            <w:tcW w:w="14176" w:type="dxa"/>
            <w:gridSpan w:val="4"/>
            <w:shd w:val="clear" w:color="auto" w:fill="E7F7FD"/>
          </w:tcPr>
          <w:p w14:paraId="603D2776" w14:textId="5F9246B1" w:rsidR="00F0782F" w:rsidRPr="0017740D" w:rsidRDefault="00F0782F" w:rsidP="00F0782F">
            <w:pPr>
              <w:jc w:val="both"/>
              <w:rPr>
                <w:b/>
                <w:bCs/>
                <w:sz w:val="20"/>
                <w:szCs w:val="20"/>
                <w:lang w:val="bg-BG"/>
              </w:rPr>
            </w:pPr>
            <w:r w:rsidRPr="00F0782F">
              <w:rPr>
                <w:b/>
                <w:bCs/>
                <w:lang w:val="bg-BG"/>
              </w:rPr>
              <w:t>Технически и професионални възможности</w:t>
            </w:r>
          </w:p>
        </w:tc>
      </w:tr>
      <w:tr w:rsidR="00D22718" w14:paraId="764DE68B" w14:textId="53569FFC" w:rsidTr="004C5907">
        <w:tc>
          <w:tcPr>
            <w:tcW w:w="4254" w:type="dxa"/>
          </w:tcPr>
          <w:p w14:paraId="2DFD3988" w14:textId="454CD0F6" w:rsidR="00D22718" w:rsidRPr="00A2262E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Участие в пазарна консултация</w:t>
            </w:r>
          </w:p>
        </w:tc>
        <w:tc>
          <w:tcPr>
            <w:tcW w:w="5386" w:type="dxa"/>
          </w:tcPr>
          <w:p w14:paraId="6694D21F" w14:textId="2EF9354D" w:rsidR="00D22718" w:rsidRPr="00B63BC1" w:rsidRDefault="00D22718" w:rsidP="00D22718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095EAAF0" w14:textId="176166BB" w:rsidR="00D22718" w:rsidRPr="00531DC2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3D447777" w14:textId="77777777" w:rsidR="00D22718" w:rsidRPr="00B63BC1" w:rsidRDefault="00D22718" w:rsidP="00D22718">
            <w:pPr>
              <w:rPr>
                <w:sz w:val="20"/>
                <w:szCs w:val="20"/>
              </w:rPr>
            </w:pPr>
          </w:p>
        </w:tc>
      </w:tr>
      <w:tr w:rsidR="00D22718" w14:paraId="553A54D8" w14:textId="77777777" w:rsidTr="004C5907">
        <w:tc>
          <w:tcPr>
            <w:tcW w:w="4254" w:type="dxa"/>
          </w:tcPr>
          <w:p w14:paraId="71061903" w14:textId="2610DD02" w:rsidR="00D22718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243A3F">
              <w:rPr>
                <w:b/>
                <w:bCs/>
                <w:lang w:val="bg-BG"/>
              </w:rPr>
              <w:t>Изпълнени дейности</w:t>
            </w:r>
            <w:r w:rsidR="004C5907">
              <w:rPr>
                <w:b/>
                <w:bCs/>
                <w:lang w:val="bg-BG"/>
              </w:rPr>
              <w:t>/услуги</w:t>
            </w:r>
          </w:p>
        </w:tc>
        <w:tc>
          <w:tcPr>
            <w:tcW w:w="5386" w:type="dxa"/>
          </w:tcPr>
          <w:p w14:paraId="11FA7809" w14:textId="77777777" w:rsidR="00D22718" w:rsidRPr="00B63BC1" w:rsidRDefault="00D22718" w:rsidP="00D22718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50DBB321" w14:textId="0EAED98C" w:rsidR="00D22718" w:rsidRPr="00531DC2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1773EC3B" w14:textId="77777777" w:rsidR="00D22718" w:rsidRPr="00B63BC1" w:rsidRDefault="00D22718" w:rsidP="00D22718">
            <w:pPr>
              <w:rPr>
                <w:sz w:val="20"/>
                <w:szCs w:val="20"/>
              </w:rPr>
            </w:pPr>
          </w:p>
        </w:tc>
      </w:tr>
      <w:tr w:rsidR="00D22718" w14:paraId="2C681072" w14:textId="06A7DFCF" w:rsidTr="004C5907">
        <w:tc>
          <w:tcPr>
            <w:tcW w:w="4254" w:type="dxa"/>
          </w:tcPr>
          <w:p w14:paraId="300306F2" w14:textId="3AE224E6" w:rsidR="00D22718" w:rsidRPr="00806903" w:rsidRDefault="00D22718" w:rsidP="00D22718">
            <w:pPr>
              <w:tabs>
                <w:tab w:val="left" w:pos="1452"/>
              </w:tabs>
              <w:rPr>
                <w:lang w:val="bg-BG"/>
              </w:rPr>
            </w:pPr>
            <w:r w:rsidRPr="00F0782F">
              <w:rPr>
                <w:b/>
                <w:bCs/>
                <w:lang w:val="bg-BG"/>
              </w:rPr>
              <w:lastRenderedPageBreak/>
              <w:t>Екип - образователна и професионална квалификация</w:t>
            </w:r>
          </w:p>
        </w:tc>
        <w:tc>
          <w:tcPr>
            <w:tcW w:w="5386" w:type="dxa"/>
          </w:tcPr>
          <w:p w14:paraId="7F2E405C" w14:textId="76EDBA9E" w:rsidR="00D22718" w:rsidRPr="00646E83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4B30188F" w14:textId="64DC7985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7141B7ED" w14:textId="77777777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</w:tr>
      <w:tr w:rsidR="00D22718" w14:paraId="650B9356" w14:textId="77777777" w:rsidTr="004C5907">
        <w:tc>
          <w:tcPr>
            <w:tcW w:w="4254" w:type="dxa"/>
          </w:tcPr>
          <w:p w14:paraId="2341A6E8" w14:textId="43AD605F" w:rsidR="00D22718" w:rsidRPr="00F0782F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Оторизации</w:t>
            </w:r>
          </w:p>
        </w:tc>
        <w:tc>
          <w:tcPr>
            <w:tcW w:w="5386" w:type="dxa"/>
          </w:tcPr>
          <w:p w14:paraId="28ACC9CE" w14:textId="77777777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07C6AE2B" w14:textId="5A3E8162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  <w:r w:rsidR="00992C74">
              <w:rPr>
                <w:sz w:val="20"/>
                <w:szCs w:val="20"/>
                <w:lang w:val="bg-BG"/>
              </w:rPr>
              <w:t xml:space="preserve">, </w:t>
            </w:r>
            <w:r w:rsidR="00992C74" w:rsidRPr="00531DC2">
              <w:rPr>
                <w:sz w:val="20"/>
                <w:szCs w:val="20"/>
                <w:lang w:val="bg-BG"/>
              </w:rPr>
              <w:t>продуктов мениджър</w:t>
            </w:r>
          </w:p>
        </w:tc>
        <w:tc>
          <w:tcPr>
            <w:tcW w:w="2126" w:type="dxa"/>
          </w:tcPr>
          <w:p w14:paraId="6C14624A" w14:textId="77777777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</w:tr>
      <w:tr w:rsidR="00D22718" w14:paraId="31D7107C" w14:textId="77777777" w:rsidTr="004C5907">
        <w:tc>
          <w:tcPr>
            <w:tcW w:w="4254" w:type="dxa"/>
          </w:tcPr>
          <w:p w14:paraId="35117C49" w14:textId="23E2ED22" w:rsidR="00D22718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8009AB">
              <w:rPr>
                <w:b/>
                <w:bCs/>
                <w:lang w:val="bg-BG"/>
              </w:rPr>
              <w:t>Инструменти, съоръжения или техническо оборудване</w:t>
            </w:r>
          </w:p>
        </w:tc>
        <w:tc>
          <w:tcPr>
            <w:tcW w:w="5386" w:type="dxa"/>
          </w:tcPr>
          <w:p w14:paraId="7AD9C68C" w14:textId="77777777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0FA2D462" w14:textId="110FF9B9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74BA8040" w14:textId="77777777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</w:tr>
      <w:tr w:rsidR="00D22718" w14:paraId="715B4E89" w14:textId="0139F3FD" w:rsidTr="004C5907">
        <w:tc>
          <w:tcPr>
            <w:tcW w:w="4254" w:type="dxa"/>
          </w:tcPr>
          <w:p w14:paraId="2DFE364E" w14:textId="77777777" w:rsidR="00D22718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243A3F">
              <w:rPr>
                <w:b/>
                <w:bCs/>
                <w:lang w:val="bg-BG"/>
              </w:rPr>
              <w:t xml:space="preserve">Сертификат </w:t>
            </w:r>
            <w:r w:rsidRPr="00243A3F">
              <w:rPr>
                <w:b/>
                <w:bCs/>
              </w:rPr>
              <w:t>ISO</w:t>
            </w:r>
          </w:p>
          <w:p w14:paraId="1C1A2B07" w14:textId="23784758" w:rsidR="00D22718" w:rsidRPr="00243A3F" w:rsidRDefault="00D22718" w:rsidP="00D22718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Версия / обхват</w:t>
            </w:r>
          </w:p>
        </w:tc>
        <w:tc>
          <w:tcPr>
            <w:tcW w:w="5386" w:type="dxa"/>
          </w:tcPr>
          <w:p w14:paraId="32F16277" w14:textId="191D272D" w:rsidR="00D22718" w:rsidRPr="00F104C9" w:rsidRDefault="00D22718" w:rsidP="00D22718">
            <w:pPr>
              <w:rPr>
                <w:b/>
                <w:bCs/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7D8A323C" w14:textId="2CEBF1DE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2751F22D" w14:textId="77777777" w:rsidR="00D22718" w:rsidRPr="00B63BC1" w:rsidRDefault="00D22718" w:rsidP="00D22718">
            <w:pPr>
              <w:rPr>
                <w:sz w:val="20"/>
                <w:szCs w:val="20"/>
                <w:lang w:val="bg-BG"/>
              </w:rPr>
            </w:pPr>
          </w:p>
        </w:tc>
      </w:tr>
      <w:tr w:rsidR="00243A3F" w14:paraId="34C93AEB" w14:textId="0091B66B" w:rsidTr="000A6134">
        <w:trPr>
          <w:trHeight w:val="558"/>
        </w:trPr>
        <w:tc>
          <w:tcPr>
            <w:tcW w:w="14176" w:type="dxa"/>
            <w:gridSpan w:val="4"/>
            <w:shd w:val="clear" w:color="auto" w:fill="D1D1D1" w:themeFill="background2" w:themeFillShade="E6"/>
          </w:tcPr>
          <w:p w14:paraId="710FE582" w14:textId="735D5738" w:rsidR="00243A3F" w:rsidRPr="00C25748" w:rsidRDefault="00243A3F" w:rsidP="00C25748">
            <w:pPr>
              <w:jc w:val="center"/>
              <w:rPr>
                <w:color w:val="FF0000"/>
                <w:sz w:val="28"/>
                <w:szCs w:val="28"/>
              </w:rPr>
            </w:pPr>
            <w:r w:rsidRPr="00C25748">
              <w:rPr>
                <w:b/>
                <w:bCs/>
                <w:sz w:val="28"/>
                <w:szCs w:val="28"/>
                <w:lang w:val="bg-BG"/>
              </w:rPr>
              <w:t>ТЕХНИЧЕСКА СПЕЦИФИКАЦИЯ</w:t>
            </w:r>
          </w:p>
        </w:tc>
      </w:tr>
      <w:tr w:rsidR="000A6134" w14:paraId="25418467" w14:textId="77777777" w:rsidTr="000A6134">
        <w:trPr>
          <w:trHeight w:val="558"/>
        </w:trPr>
        <w:tc>
          <w:tcPr>
            <w:tcW w:w="4254" w:type="dxa"/>
          </w:tcPr>
          <w:p w14:paraId="19C2750C" w14:textId="38C20A9E" w:rsidR="000A6134" w:rsidRPr="000A6134" w:rsidRDefault="000A6134" w:rsidP="000A6134">
            <w:pPr>
              <w:rPr>
                <w:sz w:val="28"/>
                <w:szCs w:val="28"/>
                <w:lang w:val="bg-BG"/>
              </w:rPr>
            </w:pPr>
            <w:r w:rsidRPr="000A6134">
              <w:rPr>
                <w:lang w:val="bg-BG"/>
              </w:rPr>
              <w:t>Марка, модел, производител</w:t>
            </w:r>
          </w:p>
        </w:tc>
        <w:tc>
          <w:tcPr>
            <w:tcW w:w="5386" w:type="dxa"/>
          </w:tcPr>
          <w:p w14:paraId="54110CBF" w14:textId="77777777" w:rsidR="000A6134" w:rsidRPr="00C25748" w:rsidRDefault="000A6134" w:rsidP="00C25748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2410" w:type="dxa"/>
          </w:tcPr>
          <w:p w14:paraId="2D22EEDA" w14:textId="131112BD" w:rsidR="000A6134" w:rsidRPr="00C25748" w:rsidRDefault="000A6134" w:rsidP="000A6134">
            <w:pPr>
              <w:rPr>
                <w:b/>
                <w:bCs/>
                <w:sz w:val="28"/>
                <w:szCs w:val="28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Специалист предпродажби, продуктов мениджър</w:t>
            </w:r>
          </w:p>
        </w:tc>
        <w:tc>
          <w:tcPr>
            <w:tcW w:w="2126" w:type="dxa"/>
          </w:tcPr>
          <w:p w14:paraId="560552AC" w14:textId="1F65A6F3" w:rsidR="000A6134" w:rsidRPr="00C25748" w:rsidRDefault="000A6134" w:rsidP="00C25748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</w:tr>
      <w:tr w:rsidR="00F0782F" w14:paraId="6D288759" w14:textId="09E4A6BD" w:rsidTr="004C5907">
        <w:tc>
          <w:tcPr>
            <w:tcW w:w="4254" w:type="dxa"/>
          </w:tcPr>
          <w:p w14:paraId="13FDA4EC" w14:textId="4D57CD3B" w:rsidR="00F0782F" w:rsidRDefault="00243A3F" w:rsidP="00F0782F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Технически изисквания</w:t>
            </w:r>
          </w:p>
        </w:tc>
        <w:tc>
          <w:tcPr>
            <w:tcW w:w="5386" w:type="dxa"/>
          </w:tcPr>
          <w:p w14:paraId="04AC9DA5" w14:textId="007AA62D" w:rsidR="00F0782F" w:rsidRPr="00432758" w:rsidRDefault="00F0782F" w:rsidP="00F0782F">
            <w:pPr>
              <w:rPr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6305CED0" w14:textId="2BCC43F2" w:rsidR="00F0782F" w:rsidRPr="00531DC2" w:rsidRDefault="00D22718" w:rsidP="00F0782F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 xml:space="preserve">Търговец, </w:t>
            </w:r>
            <w:r w:rsidR="00992C74" w:rsidRPr="00992C74">
              <w:rPr>
                <w:sz w:val="20"/>
                <w:szCs w:val="20"/>
                <w:lang w:val="bg-BG"/>
              </w:rPr>
              <w:t>Консултант предпродажби</w:t>
            </w:r>
            <w:r w:rsidR="00531DC2" w:rsidRPr="00992C74">
              <w:rPr>
                <w:sz w:val="20"/>
                <w:szCs w:val="20"/>
                <w:lang w:val="bg-BG"/>
              </w:rPr>
              <w:t>, продуктов мениджър</w:t>
            </w:r>
          </w:p>
        </w:tc>
        <w:tc>
          <w:tcPr>
            <w:tcW w:w="2126" w:type="dxa"/>
          </w:tcPr>
          <w:p w14:paraId="23DD5F14" w14:textId="77777777" w:rsidR="00F0782F" w:rsidRDefault="00F0782F" w:rsidP="00F0782F">
            <w:pPr>
              <w:rPr>
                <w:b/>
                <w:lang w:val="bg-BG"/>
              </w:rPr>
            </w:pPr>
          </w:p>
        </w:tc>
      </w:tr>
      <w:tr w:rsidR="00531DC2" w14:paraId="7E3DA605" w14:textId="666F1FA3" w:rsidTr="004C5907">
        <w:tc>
          <w:tcPr>
            <w:tcW w:w="4254" w:type="dxa"/>
          </w:tcPr>
          <w:p w14:paraId="0EFEE3AC" w14:textId="6DFC5134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Вендор</w:t>
            </w:r>
          </w:p>
        </w:tc>
        <w:tc>
          <w:tcPr>
            <w:tcW w:w="5386" w:type="dxa"/>
          </w:tcPr>
          <w:p w14:paraId="6370ECEA" w14:textId="7C45C0B8" w:rsidR="00531DC2" w:rsidRPr="004737E1" w:rsidRDefault="00531DC2" w:rsidP="00531DC2">
            <w:pPr>
              <w:rPr>
                <w:b/>
                <w:bCs/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2E54B908" w14:textId="59992425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 xml:space="preserve">Търговец, </w:t>
            </w:r>
            <w:r w:rsidR="00992C74" w:rsidRPr="00992C74">
              <w:rPr>
                <w:sz w:val="20"/>
                <w:szCs w:val="20"/>
                <w:lang w:val="bg-BG"/>
              </w:rPr>
              <w:t>Консултант предпродажби</w:t>
            </w:r>
            <w:r w:rsidRPr="00531DC2">
              <w:rPr>
                <w:sz w:val="20"/>
                <w:szCs w:val="20"/>
                <w:lang w:val="bg-BG"/>
              </w:rPr>
              <w:t>, продуктов мениджър</w:t>
            </w:r>
          </w:p>
        </w:tc>
        <w:tc>
          <w:tcPr>
            <w:tcW w:w="2126" w:type="dxa"/>
          </w:tcPr>
          <w:p w14:paraId="501D966B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21654C75" w14:textId="77777777" w:rsidTr="004C5907">
        <w:tc>
          <w:tcPr>
            <w:tcW w:w="4254" w:type="dxa"/>
          </w:tcPr>
          <w:p w14:paraId="77EAE172" w14:textId="1894A68C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 xml:space="preserve">Срок за реакция </w:t>
            </w:r>
            <w:r w:rsidR="00992C74" w:rsidRPr="00992C74">
              <w:rPr>
                <w:lang w:val="bg-BG"/>
              </w:rPr>
              <w:t>и условия</w:t>
            </w:r>
          </w:p>
        </w:tc>
        <w:tc>
          <w:tcPr>
            <w:tcW w:w="5386" w:type="dxa"/>
          </w:tcPr>
          <w:p w14:paraId="08D7C489" w14:textId="77777777" w:rsidR="00531DC2" w:rsidRPr="004737E1" w:rsidRDefault="00531DC2" w:rsidP="00531DC2">
            <w:pPr>
              <w:rPr>
                <w:b/>
                <w:bCs/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589B6175" w14:textId="652517EB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 xml:space="preserve">Търговец, </w:t>
            </w:r>
            <w:r w:rsidR="00992C74" w:rsidRPr="00992C74">
              <w:rPr>
                <w:sz w:val="20"/>
                <w:szCs w:val="20"/>
                <w:lang w:val="bg-BG"/>
              </w:rPr>
              <w:t>Консултант предпродажби</w:t>
            </w:r>
            <w:r w:rsidRPr="00531DC2">
              <w:rPr>
                <w:sz w:val="20"/>
                <w:szCs w:val="20"/>
                <w:lang w:val="bg-BG"/>
              </w:rPr>
              <w:t>, продуктов мениджър</w:t>
            </w:r>
          </w:p>
        </w:tc>
        <w:tc>
          <w:tcPr>
            <w:tcW w:w="2126" w:type="dxa"/>
          </w:tcPr>
          <w:p w14:paraId="5BF6AD5A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1CDA1180" w14:textId="77777777" w:rsidTr="004C5907">
        <w:tc>
          <w:tcPr>
            <w:tcW w:w="4254" w:type="dxa"/>
          </w:tcPr>
          <w:p w14:paraId="09D0B832" w14:textId="15BAB6F8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Гаранционен срок</w:t>
            </w:r>
            <w:r w:rsidR="00AD3371" w:rsidRPr="004737E1">
              <w:rPr>
                <w:lang w:val="bg-BG"/>
              </w:rPr>
              <w:t xml:space="preserve"> и условия</w:t>
            </w:r>
          </w:p>
        </w:tc>
        <w:tc>
          <w:tcPr>
            <w:tcW w:w="5386" w:type="dxa"/>
          </w:tcPr>
          <w:p w14:paraId="273711A9" w14:textId="77777777" w:rsidR="00531DC2" w:rsidRPr="004737E1" w:rsidRDefault="00531DC2" w:rsidP="00531DC2">
            <w:pPr>
              <w:rPr>
                <w:b/>
                <w:bCs/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06AD3C6A" w14:textId="6BF7531D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Специалист предпродажби, продуктов мениджър</w:t>
            </w:r>
          </w:p>
        </w:tc>
        <w:tc>
          <w:tcPr>
            <w:tcW w:w="2126" w:type="dxa"/>
          </w:tcPr>
          <w:p w14:paraId="3EF374F1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415EEB" w14:paraId="00F26B86" w14:textId="77777777" w:rsidTr="004C5907">
        <w:tc>
          <w:tcPr>
            <w:tcW w:w="4254" w:type="dxa"/>
          </w:tcPr>
          <w:p w14:paraId="6F017E32" w14:textId="6C7438FB" w:rsidR="00415EEB" w:rsidRDefault="00415EEB" w:rsidP="00531DC2">
            <w:pPr>
              <w:tabs>
                <w:tab w:val="left" w:pos="1452"/>
              </w:tabs>
              <w:rPr>
                <w:lang w:val="bg-BG"/>
              </w:rPr>
            </w:pPr>
            <w:r w:rsidRPr="00415EEB">
              <w:rPr>
                <w:lang w:val="bg-BG"/>
              </w:rPr>
              <w:t>Срок за доставка и инсталация</w:t>
            </w:r>
          </w:p>
        </w:tc>
        <w:tc>
          <w:tcPr>
            <w:tcW w:w="5386" w:type="dxa"/>
          </w:tcPr>
          <w:p w14:paraId="2753365B" w14:textId="77777777" w:rsidR="00415EEB" w:rsidRPr="004737E1" w:rsidRDefault="00415EEB" w:rsidP="00531DC2">
            <w:pPr>
              <w:rPr>
                <w:b/>
                <w:bCs/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3E591401" w14:textId="77777777" w:rsidR="00415EEB" w:rsidRPr="00531DC2" w:rsidRDefault="00415EEB" w:rsidP="00531DC2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7A61471F" w14:textId="77777777" w:rsidR="00415EEB" w:rsidRPr="004737E1" w:rsidRDefault="00415EEB" w:rsidP="00531DC2">
            <w:pPr>
              <w:rPr>
                <w:lang w:val="bg-BG"/>
              </w:rPr>
            </w:pPr>
          </w:p>
        </w:tc>
      </w:tr>
      <w:tr w:rsidR="00531DC2" w14:paraId="6046CC54" w14:textId="77777777" w:rsidTr="004C5907">
        <w:tc>
          <w:tcPr>
            <w:tcW w:w="4254" w:type="dxa"/>
          </w:tcPr>
          <w:p w14:paraId="55724888" w14:textId="7BF05756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Сравнителна таблица</w:t>
            </w:r>
          </w:p>
        </w:tc>
        <w:tc>
          <w:tcPr>
            <w:tcW w:w="5386" w:type="dxa"/>
          </w:tcPr>
          <w:p w14:paraId="1C55607A" w14:textId="77777777" w:rsidR="00531DC2" w:rsidRPr="004737E1" w:rsidRDefault="00531DC2" w:rsidP="00531DC2">
            <w:pPr>
              <w:rPr>
                <w:b/>
                <w:bCs/>
                <w:color w:val="FF0000"/>
                <w:lang w:val="bg-BG"/>
              </w:rPr>
            </w:pPr>
          </w:p>
        </w:tc>
        <w:tc>
          <w:tcPr>
            <w:tcW w:w="2410" w:type="dxa"/>
          </w:tcPr>
          <w:p w14:paraId="1262DE59" w14:textId="5D35E39D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 xml:space="preserve">Търговец, </w:t>
            </w:r>
            <w:r w:rsidR="00992C74" w:rsidRPr="00992C74">
              <w:rPr>
                <w:sz w:val="20"/>
                <w:szCs w:val="20"/>
                <w:lang w:val="bg-BG"/>
              </w:rPr>
              <w:t>Консултант предпродажби</w:t>
            </w:r>
            <w:r w:rsidRPr="00531DC2">
              <w:rPr>
                <w:sz w:val="20"/>
                <w:szCs w:val="20"/>
                <w:lang w:val="bg-BG"/>
              </w:rPr>
              <w:t>, продуктов мениджър</w:t>
            </w:r>
          </w:p>
        </w:tc>
        <w:tc>
          <w:tcPr>
            <w:tcW w:w="2126" w:type="dxa"/>
          </w:tcPr>
          <w:p w14:paraId="75F8AE62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2CB87D8B" w14:textId="77777777" w:rsidTr="004C5907">
        <w:tc>
          <w:tcPr>
            <w:tcW w:w="4254" w:type="dxa"/>
          </w:tcPr>
          <w:p w14:paraId="73253BF6" w14:textId="0F3BA322" w:rsidR="00531DC2" w:rsidRPr="00243A3F" w:rsidRDefault="00531DC2" w:rsidP="00531DC2">
            <w:pPr>
              <w:tabs>
                <w:tab w:val="left" w:pos="1452"/>
              </w:tabs>
            </w:pPr>
            <w:r>
              <w:rPr>
                <w:lang w:val="bg-BG"/>
              </w:rPr>
              <w:t>Сертификати (</w:t>
            </w:r>
            <w:r>
              <w:t>CE, Energy Star, TCO…)</w:t>
            </w:r>
          </w:p>
        </w:tc>
        <w:tc>
          <w:tcPr>
            <w:tcW w:w="5386" w:type="dxa"/>
          </w:tcPr>
          <w:p w14:paraId="767A5003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4D5C88D6" w14:textId="59EF4451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 xml:space="preserve">Търговец, </w:t>
            </w:r>
            <w:r w:rsidR="00992C74" w:rsidRPr="00992C74">
              <w:rPr>
                <w:sz w:val="20"/>
                <w:szCs w:val="20"/>
                <w:lang w:val="bg-BG"/>
              </w:rPr>
              <w:t>Консултант предпродажби</w:t>
            </w:r>
            <w:r w:rsidRPr="00531DC2">
              <w:rPr>
                <w:sz w:val="20"/>
                <w:szCs w:val="20"/>
                <w:lang w:val="bg-BG"/>
              </w:rPr>
              <w:t>, продуктов мениджър</w:t>
            </w:r>
          </w:p>
        </w:tc>
        <w:tc>
          <w:tcPr>
            <w:tcW w:w="2126" w:type="dxa"/>
          </w:tcPr>
          <w:p w14:paraId="71FA5C6C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992C74" w14:paraId="49711A5D" w14:textId="77777777" w:rsidTr="004C5907">
        <w:tc>
          <w:tcPr>
            <w:tcW w:w="4254" w:type="dxa"/>
          </w:tcPr>
          <w:p w14:paraId="095C21D8" w14:textId="061F4823" w:rsidR="00992C74" w:rsidRPr="004737E1" w:rsidRDefault="00992C74" w:rsidP="00992C74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Място на доставка и изпълнение</w:t>
            </w:r>
          </w:p>
        </w:tc>
        <w:tc>
          <w:tcPr>
            <w:tcW w:w="5386" w:type="dxa"/>
          </w:tcPr>
          <w:p w14:paraId="2E8B0A86" w14:textId="77777777" w:rsidR="00992C74" w:rsidRPr="004737E1" w:rsidRDefault="00992C74" w:rsidP="00992C74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271F9338" w14:textId="23C1A113" w:rsidR="00992C74" w:rsidRPr="00531DC2" w:rsidRDefault="00992C74" w:rsidP="00992C74">
            <w:pPr>
              <w:rPr>
                <w:sz w:val="20"/>
                <w:szCs w:val="20"/>
                <w:lang w:val="bg-BG"/>
              </w:rPr>
            </w:pPr>
            <w:r w:rsidRPr="00595681">
              <w:rPr>
                <w:sz w:val="20"/>
                <w:szCs w:val="20"/>
                <w:lang w:val="bg-BG"/>
              </w:rPr>
              <w:t>Търговец, Консултант предпродажби, продуктов мениджър</w:t>
            </w:r>
          </w:p>
        </w:tc>
        <w:tc>
          <w:tcPr>
            <w:tcW w:w="2126" w:type="dxa"/>
          </w:tcPr>
          <w:p w14:paraId="015F8B56" w14:textId="77777777" w:rsidR="00992C74" w:rsidRPr="004737E1" w:rsidRDefault="00992C74" w:rsidP="00992C74">
            <w:pPr>
              <w:rPr>
                <w:lang w:val="bg-BG"/>
              </w:rPr>
            </w:pPr>
          </w:p>
        </w:tc>
      </w:tr>
      <w:tr w:rsidR="00992C74" w14:paraId="0C7A471F" w14:textId="77777777" w:rsidTr="004C5907">
        <w:tc>
          <w:tcPr>
            <w:tcW w:w="4254" w:type="dxa"/>
          </w:tcPr>
          <w:p w14:paraId="13E9FEEA" w14:textId="4F02553A" w:rsidR="00992C74" w:rsidRPr="00243A3F" w:rsidRDefault="00992C74" w:rsidP="00992C74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lastRenderedPageBreak/>
              <w:t>Брошури</w:t>
            </w:r>
          </w:p>
        </w:tc>
        <w:tc>
          <w:tcPr>
            <w:tcW w:w="5386" w:type="dxa"/>
          </w:tcPr>
          <w:p w14:paraId="12E50D1C" w14:textId="77777777" w:rsidR="00992C74" w:rsidRPr="004737E1" w:rsidRDefault="00992C74" w:rsidP="00992C74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7834A430" w14:textId="684A736B" w:rsidR="00992C74" w:rsidRPr="00531DC2" w:rsidRDefault="00992C74" w:rsidP="00992C74">
            <w:pPr>
              <w:rPr>
                <w:sz w:val="20"/>
                <w:szCs w:val="20"/>
                <w:lang w:val="bg-BG"/>
              </w:rPr>
            </w:pPr>
            <w:r w:rsidRPr="00595681">
              <w:rPr>
                <w:sz w:val="20"/>
                <w:szCs w:val="20"/>
                <w:lang w:val="bg-BG"/>
              </w:rPr>
              <w:t>Търговец, Консултант предпродажби, продуктов мениджър</w:t>
            </w:r>
          </w:p>
        </w:tc>
        <w:tc>
          <w:tcPr>
            <w:tcW w:w="2126" w:type="dxa"/>
          </w:tcPr>
          <w:p w14:paraId="168BCE69" w14:textId="77777777" w:rsidR="00992C74" w:rsidRPr="004737E1" w:rsidRDefault="00992C74" w:rsidP="00992C74">
            <w:pPr>
              <w:rPr>
                <w:lang w:val="bg-BG"/>
              </w:rPr>
            </w:pPr>
          </w:p>
        </w:tc>
      </w:tr>
      <w:tr w:rsidR="00243A3F" w14:paraId="541A5B17" w14:textId="77777777" w:rsidTr="004C5907">
        <w:tc>
          <w:tcPr>
            <w:tcW w:w="4254" w:type="dxa"/>
          </w:tcPr>
          <w:p w14:paraId="5F15900A" w14:textId="1C252AA7" w:rsidR="00243A3F" w:rsidRPr="00243A3F" w:rsidRDefault="00243A3F" w:rsidP="00F0782F">
            <w:pPr>
              <w:tabs>
                <w:tab w:val="left" w:pos="1452"/>
              </w:tabs>
            </w:pPr>
            <w:r>
              <w:t>Help Desk</w:t>
            </w:r>
          </w:p>
        </w:tc>
        <w:tc>
          <w:tcPr>
            <w:tcW w:w="5386" w:type="dxa"/>
          </w:tcPr>
          <w:p w14:paraId="5943B263" w14:textId="77777777" w:rsidR="00243A3F" w:rsidRPr="004737E1" w:rsidRDefault="00243A3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151F693E" w14:textId="5202DDF7" w:rsidR="00243A3F" w:rsidRPr="00531DC2" w:rsidRDefault="00531DC2" w:rsidP="00F0782F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71152ADD" w14:textId="77777777" w:rsidR="00243A3F" w:rsidRPr="004737E1" w:rsidRDefault="00243A3F" w:rsidP="00F0782F">
            <w:pPr>
              <w:rPr>
                <w:lang w:val="bg-BG"/>
              </w:rPr>
            </w:pPr>
          </w:p>
        </w:tc>
      </w:tr>
      <w:tr w:rsidR="00243A3F" w14:paraId="25B3DC3A" w14:textId="77777777" w:rsidTr="004C5907">
        <w:tc>
          <w:tcPr>
            <w:tcW w:w="4254" w:type="dxa"/>
          </w:tcPr>
          <w:p w14:paraId="77C5DDB8" w14:textId="77777777" w:rsidR="00243A3F" w:rsidRDefault="00243A3F" w:rsidP="00243A3F">
            <w:pPr>
              <w:tabs>
                <w:tab w:val="left" w:pos="1452"/>
              </w:tabs>
            </w:pPr>
            <w:proofErr w:type="spellStart"/>
            <w:r>
              <w:t>Сертификат</w:t>
            </w:r>
            <w:proofErr w:type="spellEnd"/>
            <w:r>
              <w:t xml:space="preserve"> ISO</w:t>
            </w:r>
          </w:p>
          <w:p w14:paraId="78CEE998" w14:textId="7CD7DE5E" w:rsidR="00243A3F" w:rsidRDefault="00243A3F" w:rsidP="00243A3F">
            <w:pPr>
              <w:tabs>
                <w:tab w:val="left" w:pos="1452"/>
              </w:tabs>
            </w:pPr>
            <w:proofErr w:type="spellStart"/>
            <w:r>
              <w:t>Версия</w:t>
            </w:r>
            <w:proofErr w:type="spellEnd"/>
            <w:r>
              <w:t xml:space="preserve"> / </w:t>
            </w:r>
            <w:proofErr w:type="spellStart"/>
            <w:r>
              <w:t>обхват</w:t>
            </w:r>
            <w:proofErr w:type="spellEnd"/>
          </w:p>
        </w:tc>
        <w:tc>
          <w:tcPr>
            <w:tcW w:w="5386" w:type="dxa"/>
          </w:tcPr>
          <w:p w14:paraId="34E4520C" w14:textId="77777777" w:rsidR="00243A3F" w:rsidRPr="004737E1" w:rsidRDefault="00243A3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362C6A81" w14:textId="3D9CE0A3" w:rsidR="00243A3F" w:rsidRPr="00531DC2" w:rsidRDefault="00531DC2" w:rsidP="00F0782F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60FEB007" w14:textId="77777777" w:rsidR="00243A3F" w:rsidRPr="004737E1" w:rsidRDefault="00243A3F" w:rsidP="00F0782F">
            <w:pPr>
              <w:rPr>
                <w:lang w:val="bg-BG"/>
              </w:rPr>
            </w:pPr>
          </w:p>
        </w:tc>
      </w:tr>
      <w:tr w:rsidR="00531DC2" w14:paraId="0873928A" w14:textId="77777777" w:rsidTr="004C5907">
        <w:tc>
          <w:tcPr>
            <w:tcW w:w="4254" w:type="dxa"/>
          </w:tcPr>
          <w:p w14:paraId="6A8F89DD" w14:textId="7FDFEDE5" w:rsidR="00531DC2" w:rsidRPr="00243A3F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Оторизация – при подаване на оферта или при подписване на договор</w:t>
            </w:r>
          </w:p>
        </w:tc>
        <w:tc>
          <w:tcPr>
            <w:tcW w:w="5386" w:type="dxa"/>
          </w:tcPr>
          <w:p w14:paraId="1FA8CAEA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297D2E81" w14:textId="0D68E555" w:rsidR="00531DC2" w:rsidRPr="00531DC2" w:rsidRDefault="00992C74" w:rsidP="00531DC2">
            <w:pPr>
              <w:rPr>
                <w:sz w:val="20"/>
                <w:szCs w:val="20"/>
                <w:lang w:val="bg-BG"/>
              </w:rPr>
            </w:pPr>
            <w:r w:rsidRPr="00992C74">
              <w:rPr>
                <w:sz w:val="20"/>
                <w:szCs w:val="20"/>
                <w:lang w:val="bg-BG"/>
              </w:rPr>
              <w:t>Търговец, Консултант предпродажби, продуктов мениджър</w:t>
            </w:r>
          </w:p>
        </w:tc>
        <w:tc>
          <w:tcPr>
            <w:tcW w:w="2126" w:type="dxa"/>
          </w:tcPr>
          <w:p w14:paraId="426DC6E2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1DEF80AC" w14:textId="77777777" w:rsidTr="004C5907">
        <w:tc>
          <w:tcPr>
            <w:tcW w:w="4254" w:type="dxa"/>
          </w:tcPr>
          <w:p w14:paraId="7E92B7F9" w14:textId="16578D2E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Технически проект</w:t>
            </w:r>
          </w:p>
        </w:tc>
        <w:tc>
          <w:tcPr>
            <w:tcW w:w="5386" w:type="dxa"/>
          </w:tcPr>
          <w:p w14:paraId="5DA8CB49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2F8B84DD" w14:textId="51A8C42E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технически специалист</w:t>
            </w:r>
          </w:p>
        </w:tc>
        <w:tc>
          <w:tcPr>
            <w:tcW w:w="2126" w:type="dxa"/>
          </w:tcPr>
          <w:p w14:paraId="1674E7DB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5320B6D0" w14:textId="77777777" w:rsidTr="004C5907">
        <w:tc>
          <w:tcPr>
            <w:tcW w:w="4254" w:type="dxa"/>
          </w:tcPr>
          <w:p w14:paraId="0B5218D1" w14:textId="5EF7ADFB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План</w:t>
            </w:r>
            <w:r w:rsidR="005C794C">
              <w:rPr>
                <w:lang w:val="bg-BG"/>
              </w:rPr>
              <w:t>-</w:t>
            </w:r>
            <w:r>
              <w:rPr>
                <w:lang w:val="bg-BG"/>
              </w:rPr>
              <w:t>график на проекта</w:t>
            </w:r>
          </w:p>
        </w:tc>
        <w:tc>
          <w:tcPr>
            <w:tcW w:w="5386" w:type="dxa"/>
          </w:tcPr>
          <w:p w14:paraId="678EBD79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6A07C9F5" w14:textId="24184200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технически специалист</w:t>
            </w:r>
          </w:p>
        </w:tc>
        <w:tc>
          <w:tcPr>
            <w:tcW w:w="2126" w:type="dxa"/>
          </w:tcPr>
          <w:p w14:paraId="47DBB7A3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53E14C9F" w14:textId="77777777" w:rsidTr="004C5907">
        <w:tc>
          <w:tcPr>
            <w:tcW w:w="4254" w:type="dxa"/>
          </w:tcPr>
          <w:p w14:paraId="3542F51D" w14:textId="25529C26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Методология за изпълнение на проекта</w:t>
            </w:r>
          </w:p>
        </w:tc>
        <w:tc>
          <w:tcPr>
            <w:tcW w:w="5386" w:type="dxa"/>
          </w:tcPr>
          <w:p w14:paraId="64C221B0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06935A12" w14:textId="1B7CF6E4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технически специалист</w:t>
            </w:r>
          </w:p>
        </w:tc>
        <w:tc>
          <w:tcPr>
            <w:tcW w:w="2126" w:type="dxa"/>
          </w:tcPr>
          <w:p w14:paraId="5DF3250D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30D4EB7A" w14:textId="77777777" w:rsidTr="004C5907">
        <w:tc>
          <w:tcPr>
            <w:tcW w:w="4254" w:type="dxa"/>
          </w:tcPr>
          <w:p w14:paraId="54B373D3" w14:textId="3028FA80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Методология за управление на риска</w:t>
            </w:r>
          </w:p>
        </w:tc>
        <w:tc>
          <w:tcPr>
            <w:tcW w:w="5386" w:type="dxa"/>
          </w:tcPr>
          <w:p w14:paraId="036F3A7A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5D22FF1C" w14:textId="093A4530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технически специалист</w:t>
            </w:r>
          </w:p>
        </w:tc>
        <w:tc>
          <w:tcPr>
            <w:tcW w:w="2126" w:type="dxa"/>
          </w:tcPr>
          <w:p w14:paraId="22A1B622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531DC2" w14:paraId="7AC92C42" w14:textId="77777777" w:rsidTr="004C5907">
        <w:tc>
          <w:tcPr>
            <w:tcW w:w="4254" w:type="dxa"/>
          </w:tcPr>
          <w:p w14:paraId="1F6B2E86" w14:textId="53C5EEB5" w:rsidR="00531DC2" w:rsidRDefault="00531DC2" w:rsidP="00531DC2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Методология за у</w:t>
            </w:r>
            <w:proofErr w:type="spellStart"/>
            <w:r w:rsidRPr="00C25748">
              <w:t>правление</w:t>
            </w:r>
            <w:proofErr w:type="spellEnd"/>
            <w:r w:rsidRPr="00C25748">
              <w:t xml:space="preserve"> </w:t>
            </w:r>
            <w:proofErr w:type="spellStart"/>
            <w:r w:rsidRPr="00C25748">
              <w:t>на</w:t>
            </w:r>
            <w:proofErr w:type="spellEnd"/>
            <w:r w:rsidRPr="00C25748">
              <w:t xml:space="preserve"> </w:t>
            </w:r>
            <w:proofErr w:type="spellStart"/>
            <w:r w:rsidRPr="00C25748">
              <w:t>качеството</w:t>
            </w:r>
            <w:proofErr w:type="spellEnd"/>
          </w:p>
        </w:tc>
        <w:tc>
          <w:tcPr>
            <w:tcW w:w="5386" w:type="dxa"/>
          </w:tcPr>
          <w:p w14:paraId="6DE481D3" w14:textId="77777777" w:rsidR="00531DC2" w:rsidRPr="004737E1" w:rsidRDefault="00531DC2" w:rsidP="00531DC2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72556FDD" w14:textId="4977851B" w:rsidR="00531DC2" w:rsidRPr="00531DC2" w:rsidRDefault="00531DC2" w:rsidP="00531DC2">
            <w:pPr>
              <w:rPr>
                <w:sz w:val="20"/>
                <w:szCs w:val="20"/>
                <w:lang w:val="bg-BG"/>
              </w:rPr>
            </w:pPr>
            <w:r w:rsidRPr="00531DC2">
              <w:rPr>
                <w:sz w:val="20"/>
                <w:szCs w:val="20"/>
                <w:lang w:val="bg-BG"/>
              </w:rPr>
              <w:t>Търговец, технически специалист</w:t>
            </w:r>
          </w:p>
        </w:tc>
        <w:tc>
          <w:tcPr>
            <w:tcW w:w="2126" w:type="dxa"/>
          </w:tcPr>
          <w:p w14:paraId="52B166FF" w14:textId="77777777" w:rsidR="00531DC2" w:rsidRPr="004737E1" w:rsidRDefault="00531DC2" w:rsidP="00531DC2">
            <w:pPr>
              <w:rPr>
                <w:lang w:val="bg-BG"/>
              </w:rPr>
            </w:pPr>
          </w:p>
        </w:tc>
      </w:tr>
      <w:tr w:rsidR="00F0782F" w14:paraId="3D512B2B" w14:textId="6798E1D9" w:rsidTr="004C5907">
        <w:tc>
          <w:tcPr>
            <w:tcW w:w="4254" w:type="dxa"/>
            <w:shd w:val="clear" w:color="auto" w:fill="FFFFCC"/>
          </w:tcPr>
          <w:p w14:paraId="5C640AE0" w14:textId="6C456E0D" w:rsidR="00F0782F" w:rsidRDefault="00F0782F" w:rsidP="00F0782F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Декларация за конфиденциалност</w:t>
            </w:r>
          </w:p>
        </w:tc>
        <w:tc>
          <w:tcPr>
            <w:tcW w:w="5386" w:type="dxa"/>
          </w:tcPr>
          <w:p w14:paraId="05021E4D" w14:textId="5BA2665A" w:rsidR="00F0782F" w:rsidRPr="0016213E" w:rsidRDefault="00F0782F" w:rsidP="00F0782F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1888BE0A" w14:textId="489903AA" w:rsidR="00F0782F" w:rsidRDefault="00531DC2" w:rsidP="00F0782F">
            <w:pPr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6F1D2B2E" w14:textId="77777777" w:rsidR="00F0782F" w:rsidRDefault="00F0782F" w:rsidP="00F0782F">
            <w:pPr>
              <w:rPr>
                <w:sz w:val="20"/>
                <w:szCs w:val="20"/>
                <w:lang w:val="bg-BG"/>
              </w:rPr>
            </w:pPr>
          </w:p>
        </w:tc>
      </w:tr>
      <w:tr w:rsidR="00F0782F" w14:paraId="0943CC03" w14:textId="4D0E6C63" w:rsidTr="004C5907">
        <w:tc>
          <w:tcPr>
            <w:tcW w:w="4254" w:type="dxa"/>
            <w:shd w:val="clear" w:color="auto" w:fill="FFFFCC"/>
          </w:tcPr>
          <w:p w14:paraId="1E82AC9A" w14:textId="4C815D3A" w:rsidR="00F0782F" w:rsidRDefault="00F0782F" w:rsidP="00F0782F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Декларация за задълженията за осигуровки, данъци и др.</w:t>
            </w:r>
          </w:p>
        </w:tc>
        <w:tc>
          <w:tcPr>
            <w:tcW w:w="5386" w:type="dxa"/>
          </w:tcPr>
          <w:p w14:paraId="16244A51" w14:textId="003D7360" w:rsidR="00F0782F" w:rsidRPr="0016213E" w:rsidRDefault="00F0782F" w:rsidP="00F0782F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410" w:type="dxa"/>
          </w:tcPr>
          <w:p w14:paraId="0463395D" w14:textId="5AE3DAA2" w:rsidR="00F0782F" w:rsidRDefault="00531DC2" w:rsidP="00F0782F">
            <w:pPr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3D60E25D" w14:textId="77777777" w:rsidR="00F0782F" w:rsidRDefault="00F0782F" w:rsidP="00F0782F">
            <w:pPr>
              <w:rPr>
                <w:sz w:val="20"/>
                <w:szCs w:val="20"/>
                <w:lang w:val="bg-BG"/>
              </w:rPr>
            </w:pPr>
          </w:p>
        </w:tc>
      </w:tr>
      <w:tr w:rsidR="008A275F" w14:paraId="2069E189" w14:textId="48D8DFCD" w:rsidTr="004C5907">
        <w:tc>
          <w:tcPr>
            <w:tcW w:w="14176" w:type="dxa"/>
            <w:gridSpan w:val="4"/>
            <w:shd w:val="clear" w:color="auto" w:fill="F2CEED" w:themeFill="accent5" w:themeFillTint="33"/>
          </w:tcPr>
          <w:p w14:paraId="430EA965" w14:textId="4869F09C" w:rsidR="008A275F" w:rsidRPr="008A275F" w:rsidRDefault="008A275F" w:rsidP="008A275F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  <w:r w:rsidRPr="008A275F">
              <w:rPr>
                <w:b/>
                <w:bCs/>
                <w:sz w:val="28"/>
                <w:szCs w:val="28"/>
                <w:lang w:val="bg-BG"/>
              </w:rPr>
              <w:t>ЦЕНОВО ПРЕДЛОЖЕНИЕ</w:t>
            </w:r>
          </w:p>
        </w:tc>
      </w:tr>
      <w:tr w:rsidR="00AD3371" w14:paraId="513F1D95" w14:textId="77777777" w:rsidTr="00AD3371">
        <w:tc>
          <w:tcPr>
            <w:tcW w:w="4254" w:type="dxa"/>
            <w:shd w:val="clear" w:color="auto" w:fill="F2CEED" w:themeFill="accent5" w:themeFillTint="33"/>
          </w:tcPr>
          <w:p w14:paraId="70C16968" w14:textId="65D9FF7C" w:rsidR="00AD3371" w:rsidRPr="008A275F" w:rsidRDefault="00AD3371" w:rsidP="00AD3371">
            <w:pPr>
              <w:rPr>
                <w:b/>
                <w:bCs/>
                <w:sz w:val="28"/>
                <w:szCs w:val="28"/>
                <w:lang w:val="bg-BG"/>
              </w:rPr>
            </w:pPr>
            <w:r w:rsidRPr="00AD3371">
              <w:rPr>
                <w:b/>
                <w:bCs/>
                <w:lang w:val="bg-BG"/>
              </w:rPr>
              <w:t>Ценово предложение</w:t>
            </w:r>
            <w:r>
              <w:rPr>
                <w:b/>
                <w:bCs/>
                <w:lang w:val="bg-BG"/>
              </w:rPr>
              <w:t xml:space="preserve"> </w:t>
            </w:r>
            <w:r w:rsidRPr="00AD3371">
              <w:rPr>
                <w:b/>
                <w:bCs/>
                <w:lang w:val="bg-BG"/>
              </w:rPr>
              <w:t xml:space="preserve">- </w:t>
            </w:r>
            <w:r w:rsidRPr="00AD3371">
              <w:rPr>
                <w:b/>
                <w:bCs/>
                <w:i/>
                <w:iCs/>
                <w:lang w:val="bg-BG"/>
              </w:rPr>
              <w:t>образец</w:t>
            </w:r>
          </w:p>
        </w:tc>
        <w:tc>
          <w:tcPr>
            <w:tcW w:w="5386" w:type="dxa"/>
          </w:tcPr>
          <w:p w14:paraId="46F5A58E" w14:textId="77777777" w:rsidR="00AD3371" w:rsidRPr="00AD3371" w:rsidRDefault="00AD3371" w:rsidP="008A275F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  <w:tc>
          <w:tcPr>
            <w:tcW w:w="2410" w:type="dxa"/>
          </w:tcPr>
          <w:p w14:paraId="58DD0C48" w14:textId="301100B8" w:rsidR="00AD3371" w:rsidRPr="00AD3371" w:rsidRDefault="00AD3371" w:rsidP="00AD3371">
            <w:pPr>
              <w:rPr>
                <w:b/>
                <w:bCs/>
                <w:sz w:val="28"/>
                <w:szCs w:val="28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Търговец</w:t>
            </w:r>
          </w:p>
        </w:tc>
        <w:tc>
          <w:tcPr>
            <w:tcW w:w="2126" w:type="dxa"/>
          </w:tcPr>
          <w:p w14:paraId="190433AC" w14:textId="77E6EA8F" w:rsidR="00AD3371" w:rsidRPr="00AD3371" w:rsidRDefault="00AD3371" w:rsidP="008A275F">
            <w:pPr>
              <w:jc w:val="center"/>
              <w:rPr>
                <w:b/>
                <w:bCs/>
                <w:sz w:val="28"/>
                <w:szCs w:val="28"/>
                <w:lang w:val="bg-BG"/>
              </w:rPr>
            </w:pPr>
          </w:p>
        </w:tc>
      </w:tr>
      <w:tr w:rsidR="00F0782F" w14:paraId="7EBDA640" w14:textId="24854D14" w:rsidTr="004C5907">
        <w:tc>
          <w:tcPr>
            <w:tcW w:w="4254" w:type="dxa"/>
            <w:shd w:val="clear" w:color="auto" w:fill="F2CEED" w:themeFill="accent5" w:themeFillTint="33"/>
          </w:tcPr>
          <w:p w14:paraId="294F91A9" w14:textId="79CA0F2E" w:rsidR="00F0782F" w:rsidRPr="006556AE" w:rsidRDefault="00F0782F" w:rsidP="00F0782F">
            <w:pPr>
              <w:tabs>
                <w:tab w:val="left" w:pos="1452"/>
              </w:tabs>
              <w:rPr>
                <w:b/>
                <w:bCs/>
                <w:lang w:val="bg-BG"/>
              </w:rPr>
            </w:pPr>
            <w:r w:rsidRPr="006556AE">
              <w:rPr>
                <w:b/>
                <w:bCs/>
                <w:lang w:val="bg-BG"/>
              </w:rPr>
              <w:t>ПРИЛОЖЕНИЯ към ценовото предложение</w:t>
            </w:r>
            <w:r w:rsidR="008A275F">
              <w:rPr>
                <w:b/>
                <w:bCs/>
                <w:lang w:val="bg-BG"/>
              </w:rPr>
              <w:t xml:space="preserve"> </w:t>
            </w:r>
          </w:p>
        </w:tc>
        <w:tc>
          <w:tcPr>
            <w:tcW w:w="5386" w:type="dxa"/>
          </w:tcPr>
          <w:p w14:paraId="6C93D775" w14:textId="23406E09" w:rsidR="00F0782F" w:rsidRPr="00D72CFA" w:rsidRDefault="00F0782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4433584D" w14:textId="34D4D542" w:rsidR="00F0782F" w:rsidRDefault="00531DC2" w:rsidP="00F0782F">
            <w:pPr>
              <w:rPr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Търговец</w:t>
            </w:r>
          </w:p>
        </w:tc>
        <w:tc>
          <w:tcPr>
            <w:tcW w:w="2126" w:type="dxa"/>
          </w:tcPr>
          <w:p w14:paraId="28EAB363" w14:textId="77777777" w:rsidR="00F0782F" w:rsidRDefault="00F0782F" w:rsidP="00F0782F">
            <w:pPr>
              <w:rPr>
                <w:lang w:val="bg-BG"/>
              </w:rPr>
            </w:pPr>
          </w:p>
        </w:tc>
      </w:tr>
      <w:tr w:rsidR="00F0782F" w14:paraId="5629529B" w14:textId="4EF09C81" w:rsidTr="004C5907">
        <w:tc>
          <w:tcPr>
            <w:tcW w:w="4254" w:type="dxa"/>
          </w:tcPr>
          <w:p w14:paraId="562BDAD6" w14:textId="1DC838E3" w:rsidR="00F0782F" w:rsidRDefault="00F0782F" w:rsidP="00F0782F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Указания за изготвяне и подаване на офертите</w:t>
            </w:r>
            <w:r w:rsidR="00AD3371">
              <w:rPr>
                <w:lang w:val="bg-BG"/>
              </w:rPr>
              <w:t xml:space="preserve"> /</w:t>
            </w:r>
            <w:r w:rsidR="00AD3371" w:rsidRPr="00AD3371">
              <w:rPr>
                <w:i/>
                <w:iCs/>
                <w:lang w:val="bg-BG"/>
              </w:rPr>
              <w:t>копия на документи</w:t>
            </w:r>
            <w:r w:rsidR="00AD3371">
              <w:rPr>
                <w:i/>
                <w:iCs/>
                <w:lang w:val="bg-BG"/>
              </w:rPr>
              <w:t xml:space="preserve"> „ВО“</w:t>
            </w:r>
            <w:r w:rsidR="00AD3371" w:rsidRPr="00AD3371">
              <w:rPr>
                <w:i/>
                <w:iCs/>
                <w:lang w:val="bg-BG"/>
              </w:rPr>
              <w:t>, преводи</w:t>
            </w:r>
            <w:r w:rsidR="00AD3371">
              <w:rPr>
                <w:lang w:val="bg-BG"/>
              </w:rPr>
              <w:t>/</w:t>
            </w:r>
          </w:p>
        </w:tc>
        <w:tc>
          <w:tcPr>
            <w:tcW w:w="5386" w:type="dxa"/>
          </w:tcPr>
          <w:p w14:paraId="6B772DEA" w14:textId="57B55597" w:rsidR="00F0782F" w:rsidRPr="00D72CFA" w:rsidRDefault="00F0782F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2DF0CD03" w14:textId="30322432" w:rsidR="00F0782F" w:rsidRPr="007C6A78" w:rsidRDefault="00992C74" w:rsidP="00F0782F">
            <w:pPr>
              <w:rPr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Търговец, </w:t>
            </w:r>
            <w:r w:rsidR="000A6134" w:rsidRPr="00FE72BA">
              <w:rPr>
                <w:sz w:val="20"/>
                <w:szCs w:val="20"/>
                <w:lang w:val="bg-BG"/>
              </w:rPr>
              <w:t>Координатор</w:t>
            </w:r>
          </w:p>
        </w:tc>
        <w:tc>
          <w:tcPr>
            <w:tcW w:w="2126" w:type="dxa"/>
          </w:tcPr>
          <w:p w14:paraId="7FB0DBE6" w14:textId="77777777" w:rsidR="00F0782F" w:rsidRPr="00FE72BA" w:rsidRDefault="00F0782F" w:rsidP="00F0782F"/>
        </w:tc>
      </w:tr>
      <w:tr w:rsidR="00FE72BA" w14:paraId="1FC082F7" w14:textId="77777777" w:rsidTr="004C5907">
        <w:tc>
          <w:tcPr>
            <w:tcW w:w="4254" w:type="dxa"/>
          </w:tcPr>
          <w:p w14:paraId="0987F969" w14:textId="30ADC1E0" w:rsidR="00FE72BA" w:rsidRPr="00FE72BA" w:rsidRDefault="00FE72BA" w:rsidP="00F0782F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Специфични изисквания по проекто договор</w:t>
            </w:r>
          </w:p>
        </w:tc>
        <w:tc>
          <w:tcPr>
            <w:tcW w:w="5386" w:type="dxa"/>
          </w:tcPr>
          <w:p w14:paraId="4077D5EF" w14:textId="77777777" w:rsidR="00FE72BA" w:rsidRPr="00D72CFA" w:rsidRDefault="00FE72BA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505712C8" w14:textId="715B1514" w:rsidR="00FE72BA" w:rsidRPr="007C6A78" w:rsidRDefault="00FE72BA" w:rsidP="00F0782F">
            <w:pPr>
              <w:rPr>
                <w:lang w:val="bg-BG"/>
              </w:rPr>
            </w:pPr>
            <w:r w:rsidRPr="00FE72BA">
              <w:rPr>
                <w:sz w:val="20"/>
                <w:szCs w:val="20"/>
                <w:lang w:val="bg-BG"/>
              </w:rPr>
              <w:t>Търговец, Координатор</w:t>
            </w:r>
          </w:p>
        </w:tc>
        <w:tc>
          <w:tcPr>
            <w:tcW w:w="2126" w:type="dxa"/>
          </w:tcPr>
          <w:p w14:paraId="37785E25" w14:textId="77777777" w:rsidR="00FE72BA" w:rsidRPr="00FE72BA" w:rsidRDefault="00FE72BA" w:rsidP="00F0782F"/>
        </w:tc>
      </w:tr>
      <w:tr w:rsidR="00764855" w14:paraId="02C264CA" w14:textId="77777777" w:rsidTr="004C5907">
        <w:tc>
          <w:tcPr>
            <w:tcW w:w="4254" w:type="dxa"/>
          </w:tcPr>
          <w:p w14:paraId="7D1A9D26" w14:textId="5D420167" w:rsidR="00764855" w:rsidRDefault="00764855" w:rsidP="00F0782F">
            <w:pPr>
              <w:tabs>
                <w:tab w:val="left" w:pos="1452"/>
              </w:tabs>
              <w:rPr>
                <w:lang w:val="bg-BG"/>
              </w:rPr>
            </w:pPr>
            <w:r w:rsidRPr="00764855">
              <w:rPr>
                <w:lang w:val="bg-BG"/>
              </w:rPr>
              <w:t>Други специфични изисквания</w:t>
            </w:r>
          </w:p>
        </w:tc>
        <w:tc>
          <w:tcPr>
            <w:tcW w:w="5386" w:type="dxa"/>
          </w:tcPr>
          <w:p w14:paraId="010BC5A7" w14:textId="77777777" w:rsidR="00764855" w:rsidRPr="00D72CFA" w:rsidRDefault="00764855" w:rsidP="00F0782F">
            <w:pPr>
              <w:rPr>
                <w:lang w:val="bg-BG"/>
              </w:rPr>
            </w:pPr>
          </w:p>
        </w:tc>
        <w:tc>
          <w:tcPr>
            <w:tcW w:w="2410" w:type="dxa"/>
          </w:tcPr>
          <w:p w14:paraId="3BAA3B1C" w14:textId="77777777" w:rsidR="00764855" w:rsidRPr="00FE72BA" w:rsidRDefault="00764855" w:rsidP="00F0782F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0CAA77CB" w14:textId="77777777" w:rsidR="00764855" w:rsidRPr="00FE72BA" w:rsidRDefault="00764855" w:rsidP="00F0782F"/>
        </w:tc>
      </w:tr>
      <w:tr w:rsidR="005D788E" w14:paraId="74E9483E" w14:textId="77777777" w:rsidTr="005D788E">
        <w:trPr>
          <w:trHeight w:val="416"/>
        </w:trPr>
        <w:tc>
          <w:tcPr>
            <w:tcW w:w="4254" w:type="dxa"/>
            <w:shd w:val="clear" w:color="auto" w:fill="C1F0C7" w:themeFill="accent3" w:themeFillTint="33"/>
          </w:tcPr>
          <w:p w14:paraId="1308F113" w14:textId="77777777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</w:p>
        </w:tc>
        <w:tc>
          <w:tcPr>
            <w:tcW w:w="5386" w:type="dxa"/>
            <w:shd w:val="clear" w:color="auto" w:fill="C1F0C7" w:themeFill="accent3" w:themeFillTint="33"/>
          </w:tcPr>
          <w:p w14:paraId="59153327" w14:textId="424279DE" w:rsidR="005D788E" w:rsidRPr="00D72CFA" w:rsidRDefault="005D788E" w:rsidP="005D788E">
            <w:pPr>
              <w:rPr>
                <w:lang w:val="bg-BG"/>
              </w:rPr>
            </w:pPr>
            <w:r w:rsidRPr="009E3919">
              <w:rPr>
                <w:b/>
                <w:bCs/>
                <w:lang w:val="bg-BG"/>
              </w:rPr>
              <w:t>ПРОЕКТО-ДОГОВОР</w:t>
            </w:r>
          </w:p>
        </w:tc>
        <w:tc>
          <w:tcPr>
            <w:tcW w:w="2410" w:type="dxa"/>
            <w:shd w:val="clear" w:color="auto" w:fill="C1F0C7" w:themeFill="accent3" w:themeFillTint="33"/>
          </w:tcPr>
          <w:p w14:paraId="1D58436D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  <w:shd w:val="clear" w:color="auto" w:fill="C1F0C7" w:themeFill="accent3" w:themeFillTint="33"/>
          </w:tcPr>
          <w:p w14:paraId="5E1F616C" w14:textId="77777777" w:rsidR="005D788E" w:rsidRPr="00FE72BA" w:rsidRDefault="005D788E" w:rsidP="005D788E"/>
        </w:tc>
      </w:tr>
      <w:tr w:rsidR="005D788E" w14:paraId="2DA2DC14" w14:textId="77777777" w:rsidTr="005D788E">
        <w:trPr>
          <w:trHeight w:val="266"/>
        </w:trPr>
        <w:tc>
          <w:tcPr>
            <w:tcW w:w="4254" w:type="dxa"/>
          </w:tcPr>
          <w:p w14:paraId="3FEAA6E6" w14:textId="6E738BCA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>Срок за доставка</w:t>
            </w:r>
          </w:p>
        </w:tc>
        <w:tc>
          <w:tcPr>
            <w:tcW w:w="5386" w:type="dxa"/>
          </w:tcPr>
          <w:p w14:paraId="281191E9" w14:textId="63D211F8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45174EA4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2A30CFDB" w14:textId="6DCA3C3F" w:rsidR="005D788E" w:rsidRPr="00FE72BA" w:rsidRDefault="005D788E" w:rsidP="005D788E"/>
        </w:tc>
      </w:tr>
      <w:tr w:rsidR="005D788E" w14:paraId="7B0E01D0" w14:textId="77777777" w:rsidTr="004C5907">
        <w:tc>
          <w:tcPr>
            <w:tcW w:w="4254" w:type="dxa"/>
          </w:tcPr>
          <w:p w14:paraId="0E08039D" w14:textId="56AAB877" w:rsidR="005D788E" w:rsidRPr="009E3919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>
              <w:rPr>
                <w:lang w:val="bg-BG"/>
              </w:rPr>
              <w:t>Място на доставка</w:t>
            </w:r>
          </w:p>
        </w:tc>
        <w:tc>
          <w:tcPr>
            <w:tcW w:w="5386" w:type="dxa"/>
          </w:tcPr>
          <w:p w14:paraId="647F4825" w14:textId="77777777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01FF906E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44548F65" w14:textId="77777777" w:rsidR="005D788E" w:rsidRPr="00FE72BA" w:rsidRDefault="005D788E" w:rsidP="005D788E"/>
        </w:tc>
      </w:tr>
      <w:tr w:rsidR="005D788E" w14:paraId="2C5BFCA7" w14:textId="77777777" w:rsidTr="004C5907">
        <w:tc>
          <w:tcPr>
            <w:tcW w:w="4254" w:type="dxa"/>
          </w:tcPr>
          <w:p w14:paraId="036B8736" w14:textId="47790AB3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>Срок за плащане</w:t>
            </w:r>
          </w:p>
        </w:tc>
        <w:tc>
          <w:tcPr>
            <w:tcW w:w="5386" w:type="dxa"/>
          </w:tcPr>
          <w:p w14:paraId="4F2EC54F" w14:textId="77777777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5054455C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4BF5B635" w14:textId="02762D82" w:rsidR="005D788E" w:rsidRPr="00FE72BA" w:rsidRDefault="005D788E" w:rsidP="005D788E"/>
        </w:tc>
      </w:tr>
      <w:tr w:rsidR="005D788E" w14:paraId="443296CE" w14:textId="77777777" w:rsidTr="004C5907">
        <w:tc>
          <w:tcPr>
            <w:tcW w:w="4254" w:type="dxa"/>
          </w:tcPr>
          <w:p w14:paraId="5FF84DA3" w14:textId="4D5CD183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>Авансово плащане</w:t>
            </w:r>
          </w:p>
        </w:tc>
        <w:tc>
          <w:tcPr>
            <w:tcW w:w="5386" w:type="dxa"/>
          </w:tcPr>
          <w:p w14:paraId="53C73E2E" w14:textId="10581AD5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1DA94DFE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0321D69A" w14:textId="0D083EA6" w:rsidR="005D788E" w:rsidRPr="00FE72BA" w:rsidRDefault="005D788E" w:rsidP="005D788E"/>
        </w:tc>
      </w:tr>
      <w:tr w:rsidR="005D788E" w14:paraId="55A34819" w14:textId="77777777" w:rsidTr="004C5907">
        <w:tc>
          <w:tcPr>
            <w:tcW w:w="4254" w:type="dxa"/>
          </w:tcPr>
          <w:p w14:paraId="46B59A88" w14:textId="7C338BCD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>Гаранция за авансово плащане</w:t>
            </w:r>
          </w:p>
        </w:tc>
        <w:tc>
          <w:tcPr>
            <w:tcW w:w="5386" w:type="dxa"/>
          </w:tcPr>
          <w:p w14:paraId="3FF639E9" w14:textId="621B3D5F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641865B3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17027DDD" w14:textId="1F0A1D85" w:rsidR="005D788E" w:rsidRPr="00FE72BA" w:rsidRDefault="005D788E" w:rsidP="005D788E"/>
        </w:tc>
      </w:tr>
      <w:tr w:rsidR="005D788E" w14:paraId="3D8B7EC5" w14:textId="77777777" w:rsidTr="004C5907">
        <w:tc>
          <w:tcPr>
            <w:tcW w:w="4254" w:type="dxa"/>
          </w:tcPr>
          <w:p w14:paraId="7411C57D" w14:textId="3D72C4FA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 xml:space="preserve">Гаранция за добро изпълнение </w:t>
            </w:r>
          </w:p>
        </w:tc>
        <w:tc>
          <w:tcPr>
            <w:tcW w:w="5386" w:type="dxa"/>
          </w:tcPr>
          <w:p w14:paraId="68D24784" w14:textId="246C9A26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660E7D93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54F45C73" w14:textId="4A0E5F58" w:rsidR="005D788E" w:rsidRPr="00FE72BA" w:rsidRDefault="005D788E" w:rsidP="005D788E"/>
        </w:tc>
      </w:tr>
      <w:tr w:rsidR="005D788E" w14:paraId="42E90DD5" w14:textId="77777777" w:rsidTr="004C5907">
        <w:tc>
          <w:tcPr>
            <w:tcW w:w="4254" w:type="dxa"/>
          </w:tcPr>
          <w:p w14:paraId="2B8B20FC" w14:textId="27F25207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>Срок на договора</w:t>
            </w:r>
          </w:p>
        </w:tc>
        <w:tc>
          <w:tcPr>
            <w:tcW w:w="5386" w:type="dxa"/>
          </w:tcPr>
          <w:p w14:paraId="137D4016" w14:textId="77777777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47104BFB" w14:textId="77777777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573FBAAB" w14:textId="75625BD9" w:rsidR="005D788E" w:rsidRPr="00FE72BA" w:rsidRDefault="005D788E" w:rsidP="005D788E"/>
        </w:tc>
      </w:tr>
      <w:tr w:rsidR="005D788E" w14:paraId="2087B0C8" w14:textId="77777777" w:rsidTr="004C5907">
        <w:tc>
          <w:tcPr>
            <w:tcW w:w="4254" w:type="dxa"/>
          </w:tcPr>
          <w:p w14:paraId="01C48ACF" w14:textId="1641A5BF" w:rsidR="005D788E" w:rsidRPr="00764855" w:rsidRDefault="005D788E" w:rsidP="005D788E">
            <w:pPr>
              <w:tabs>
                <w:tab w:val="left" w:pos="1452"/>
              </w:tabs>
              <w:rPr>
                <w:lang w:val="bg-BG"/>
              </w:rPr>
            </w:pPr>
            <w:r w:rsidRPr="009E3919">
              <w:rPr>
                <w:lang w:val="bg-BG"/>
              </w:rPr>
              <w:t>Неустойки</w:t>
            </w:r>
          </w:p>
        </w:tc>
        <w:tc>
          <w:tcPr>
            <w:tcW w:w="5386" w:type="dxa"/>
          </w:tcPr>
          <w:p w14:paraId="6C0DE649" w14:textId="0ED32C40" w:rsidR="005D788E" w:rsidRPr="009E3919" w:rsidRDefault="005D788E" w:rsidP="005D788E">
            <w:pPr>
              <w:rPr>
                <w:b/>
                <w:bCs/>
                <w:lang w:val="bg-BG"/>
              </w:rPr>
            </w:pPr>
          </w:p>
        </w:tc>
        <w:tc>
          <w:tcPr>
            <w:tcW w:w="2410" w:type="dxa"/>
          </w:tcPr>
          <w:p w14:paraId="6C487C79" w14:textId="67FA77CF" w:rsidR="005D788E" w:rsidRPr="00FE72BA" w:rsidRDefault="005D788E" w:rsidP="005D788E">
            <w:pPr>
              <w:rPr>
                <w:sz w:val="20"/>
                <w:szCs w:val="20"/>
                <w:lang w:val="bg-BG"/>
              </w:rPr>
            </w:pPr>
          </w:p>
        </w:tc>
        <w:tc>
          <w:tcPr>
            <w:tcW w:w="2126" w:type="dxa"/>
          </w:tcPr>
          <w:p w14:paraId="33DC2BC3" w14:textId="596A8EF0" w:rsidR="005D788E" w:rsidRPr="00FE72BA" w:rsidRDefault="005D788E" w:rsidP="005D788E"/>
        </w:tc>
      </w:tr>
    </w:tbl>
    <w:p w14:paraId="23ADFFCD" w14:textId="77777777" w:rsidR="00193FAF" w:rsidRPr="00193FAF" w:rsidRDefault="00193FAF" w:rsidP="003727F2">
      <w:pPr>
        <w:rPr>
          <w:vanish/>
          <w:specVanish/>
        </w:rPr>
      </w:pPr>
    </w:p>
    <w:p w14:paraId="5CAA54F3" w14:textId="653B1B9C" w:rsidR="003727F2" w:rsidRPr="003727F2" w:rsidRDefault="00193FAF" w:rsidP="00193FAF">
      <w:r>
        <w:t xml:space="preserve"> </w:t>
      </w:r>
    </w:p>
    <w:sectPr w:rsidR="003727F2" w:rsidRPr="003727F2" w:rsidSect="00AF2525">
      <w:pgSz w:w="15840" w:h="12240" w:orient="landscape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C3E7B"/>
    <w:multiLevelType w:val="hybridMultilevel"/>
    <w:tmpl w:val="09C2D4D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79741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91"/>
    <w:rsid w:val="00006D2E"/>
    <w:rsid w:val="00064F25"/>
    <w:rsid w:val="000933A2"/>
    <w:rsid w:val="000A6134"/>
    <w:rsid w:val="000F3882"/>
    <w:rsid w:val="00107056"/>
    <w:rsid w:val="00140651"/>
    <w:rsid w:val="0016213E"/>
    <w:rsid w:val="00175BBA"/>
    <w:rsid w:val="0017740D"/>
    <w:rsid w:val="00184228"/>
    <w:rsid w:val="00193FAF"/>
    <w:rsid w:val="001B7F27"/>
    <w:rsid w:val="001C0981"/>
    <w:rsid w:val="001D7587"/>
    <w:rsid w:val="002036C1"/>
    <w:rsid w:val="00213F5E"/>
    <w:rsid w:val="00225368"/>
    <w:rsid w:val="00243A3F"/>
    <w:rsid w:val="002465F6"/>
    <w:rsid w:val="0025300D"/>
    <w:rsid w:val="0026348E"/>
    <w:rsid w:val="0026381D"/>
    <w:rsid w:val="002717D6"/>
    <w:rsid w:val="0028392D"/>
    <w:rsid w:val="002E35CD"/>
    <w:rsid w:val="002E3A42"/>
    <w:rsid w:val="002F0393"/>
    <w:rsid w:val="003055AC"/>
    <w:rsid w:val="003106A5"/>
    <w:rsid w:val="00334C56"/>
    <w:rsid w:val="00360097"/>
    <w:rsid w:val="00366C78"/>
    <w:rsid w:val="003727F2"/>
    <w:rsid w:val="00393E34"/>
    <w:rsid w:val="003A6B9A"/>
    <w:rsid w:val="003A71E0"/>
    <w:rsid w:val="003C028A"/>
    <w:rsid w:val="003C2AC1"/>
    <w:rsid w:val="003C543E"/>
    <w:rsid w:val="003F1D69"/>
    <w:rsid w:val="003F3CFD"/>
    <w:rsid w:val="00415EEB"/>
    <w:rsid w:val="00432758"/>
    <w:rsid w:val="0043590C"/>
    <w:rsid w:val="00435AEA"/>
    <w:rsid w:val="00440030"/>
    <w:rsid w:val="004602F7"/>
    <w:rsid w:val="00472972"/>
    <w:rsid w:val="004733EF"/>
    <w:rsid w:val="004737E1"/>
    <w:rsid w:val="004741A3"/>
    <w:rsid w:val="004A538C"/>
    <w:rsid w:val="004C5489"/>
    <w:rsid w:val="004C5907"/>
    <w:rsid w:val="004C6287"/>
    <w:rsid w:val="004D7144"/>
    <w:rsid w:val="004D7F67"/>
    <w:rsid w:val="004E2574"/>
    <w:rsid w:val="004F1840"/>
    <w:rsid w:val="004F1A72"/>
    <w:rsid w:val="00531DC2"/>
    <w:rsid w:val="005331DF"/>
    <w:rsid w:val="0053650C"/>
    <w:rsid w:val="005455EE"/>
    <w:rsid w:val="0057362E"/>
    <w:rsid w:val="00591F79"/>
    <w:rsid w:val="005A27E2"/>
    <w:rsid w:val="005C6381"/>
    <w:rsid w:val="005C794C"/>
    <w:rsid w:val="005D788E"/>
    <w:rsid w:val="005E7490"/>
    <w:rsid w:val="005F4C8E"/>
    <w:rsid w:val="0061054D"/>
    <w:rsid w:val="00611389"/>
    <w:rsid w:val="0063564C"/>
    <w:rsid w:val="00646E83"/>
    <w:rsid w:val="006556AE"/>
    <w:rsid w:val="00680D81"/>
    <w:rsid w:val="006B5D36"/>
    <w:rsid w:val="006C126B"/>
    <w:rsid w:val="006C74EB"/>
    <w:rsid w:val="00722FD0"/>
    <w:rsid w:val="00750C27"/>
    <w:rsid w:val="00755DF8"/>
    <w:rsid w:val="00764379"/>
    <w:rsid w:val="00764855"/>
    <w:rsid w:val="00765071"/>
    <w:rsid w:val="007C4940"/>
    <w:rsid w:val="007C6A78"/>
    <w:rsid w:val="007D2F98"/>
    <w:rsid w:val="007E0377"/>
    <w:rsid w:val="007F0D43"/>
    <w:rsid w:val="008009AB"/>
    <w:rsid w:val="00804258"/>
    <w:rsid w:val="00806903"/>
    <w:rsid w:val="008214F0"/>
    <w:rsid w:val="00842993"/>
    <w:rsid w:val="008A275F"/>
    <w:rsid w:val="008A3DF7"/>
    <w:rsid w:val="008A4CDF"/>
    <w:rsid w:val="008A785E"/>
    <w:rsid w:val="008F2FC3"/>
    <w:rsid w:val="00922B84"/>
    <w:rsid w:val="00931C19"/>
    <w:rsid w:val="00965EF9"/>
    <w:rsid w:val="00971297"/>
    <w:rsid w:val="0097747C"/>
    <w:rsid w:val="00992C74"/>
    <w:rsid w:val="009C3A3C"/>
    <w:rsid w:val="009E7E91"/>
    <w:rsid w:val="009F6200"/>
    <w:rsid w:val="009F6972"/>
    <w:rsid w:val="00A05615"/>
    <w:rsid w:val="00A2262E"/>
    <w:rsid w:val="00A2548C"/>
    <w:rsid w:val="00A45F91"/>
    <w:rsid w:val="00A521D4"/>
    <w:rsid w:val="00A91A8A"/>
    <w:rsid w:val="00A946C9"/>
    <w:rsid w:val="00AA3D0F"/>
    <w:rsid w:val="00AB7875"/>
    <w:rsid w:val="00AC7D06"/>
    <w:rsid w:val="00AD3371"/>
    <w:rsid w:val="00AE533D"/>
    <w:rsid w:val="00AF2525"/>
    <w:rsid w:val="00B25EEF"/>
    <w:rsid w:val="00B26405"/>
    <w:rsid w:val="00B63BC1"/>
    <w:rsid w:val="00B71B56"/>
    <w:rsid w:val="00B80F96"/>
    <w:rsid w:val="00B87D79"/>
    <w:rsid w:val="00B93A7F"/>
    <w:rsid w:val="00BB1E1C"/>
    <w:rsid w:val="00BC7039"/>
    <w:rsid w:val="00BD12B1"/>
    <w:rsid w:val="00BE16F7"/>
    <w:rsid w:val="00BE4CB9"/>
    <w:rsid w:val="00BF3289"/>
    <w:rsid w:val="00BF6F31"/>
    <w:rsid w:val="00C25748"/>
    <w:rsid w:val="00C6410F"/>
    <w:rsid w:val="00C930B7"/>
    <w:rsid w:val="00CD2C5B"/>
    <w:rsid w:val="00CE6FE8"/>
    <w:rsid w:val="00D07732"/>
    <w:rsid w:val="00D22718"/>
    <w:rsid w:val="00D42108"/>
    <w:rsid w:val="00D70631"/>
    <w:rsid w:val="00D72CFA"/>
    <w:rsid w:val="00D74CE6"/>
    <w:rsid w:val="00D84628"/>
    <w:rsid w:val="00D86822"/>
    <w:rsid w:val="00DA0E61"/>
    <w:rsid w:val="00DC64CE"/>
    <w:rsid w:val="00E05BE1"/>
    <w:rsid w:val="00E64FF9"/>
    <w:rsid w:val="00E714DD"/>
    <w:rsid w:val="00E7245B"/>
    <w:rsid w:val="00ED36CA"/>
    <w:rsid w:val="00EE159A"/>
    <w:rsid w:val="00EF0573"/>
    <w:rsid w:val="00F06B85"/>
    <w:rsid w:val="00F0782F"/>
    <w:rsid w:val="00F104C9"/>
    <w:rsid w:val="00F13879"/>
    <w:rsid w:val="00F45688"/>
    <w:rsid w:val="00F46676"/>
    <w:rsid w:val="00F525CB"/>
    <w:rsid w:val="00F63F4E"/>
    <w:rsid w:val="00F72B62"/>
    <w:rsid w:val="00F87CFB"/>
    <w:rsid w:val="00FB58BF"/>
    <w:rsid w:val="00FE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A238"/>
  <w15:chartTrackingRefBased/>
  <w15:docId w15:val="{11E8A628-A211-4D55-B0EE-BEF14DC0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2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7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F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B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CD8788A92EC34D89B4B93B4A7C29C7" ma:contentTypeVersion="5" ma:contentTypeDescription="Create a new document." ma:contentTypeScope="" ma:versionID="3d03ea1a9f0c4356a8c3ed6a04b59541">
  <xsd:schema xmlns:xsd="http://www.w3.org/2001/XMLSchema" xmlns:xs="http://www.w3.org/2001/XMLSchema" xmlns:p="http://schemas.microsoft.com/office/2006/metadata/properties" xmlns:ns3="da6c22b1-3b12-4577-b483-4394fdd0e177" targetNamespace="http://schemas.microsoft.com/office/2006/metadata/properties" ma:root="true" ma:fieldsID="ec85951374a24203e4a8db9cbeaa36f1" ns3:_="">
    <xsd:import namespace="da6c22b1-3b12-4577-b483-4394fdd0e1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c22b1-3b12-4577-b483-4394fdd0e1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6c22b1-3b12-4577-b483-4394fdd0e17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D9C59-3016-4B9C-9D06-F5DB202A0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c22b1-3b12-4577-b483-4394fdd0e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BA23F-4CDD-4337-B8A7-5FB4382576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DE3F39-8869-432C-B72B-77685F45DDD3}">
  <ds:schemaRefs>
    <ds:schemaRef ds:uri="http://schemas.microsoft.com/office/2006/metadata/properties"/>
    <ds:schemaRef ds:uri="http://schemas.microsoft.com/office/infopath/2007/PartnerControls"/>
    <ds:schemaRef ds:uri="da6c22b1-3b12-4577-b483-4394fdd0e177"/>
  </ds:schemaRefs>
</ds:datastoreItem>
</file>

<file path=customXml/itemProps4.xml><?xml version="1.0" encoding="utf-8"?>
<ds:datastoreItem xmlns:ds="http://schemas.openxmlformats.org/officeDocument/2006/customXml" ds:itemID="{05FB2289-DC6C-442C-A081-665500664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587</Words>
  <Characters>3349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Andriana Shishmanova</dc:creator>
  <cp:keywords/>
  <dc:description/>
  <cp:lastModifiedBy>Maria Potskova</cp:lastModifiedBy>
  <cp:revision>3</cp:revision>
  <dcterms:created xsi:type="dcterms:W3CDTF">2026-05-19T08:47:00Z</dcterms:created>
  <dcterms:modified xsi:type="dcterms:W3CDTF">2026-05-19T08:51:00Z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0x0101006DCD8788A92EC34D89B4B93B4A7C29C7</vt:lpwstr>
  </property>
</Properties>
</file>