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35.1181102362187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Layout w:type="fixed"/>
        <w:tblLook w:val="0400"/>
      </w:tblPr>
      <w:tblGrid>
        <w:gridCol w:w="6375"/>
        <w:gridCol w:w="1365"/>
        <w:gridCol w:w="800"/>
        <w:gridCol w:w="200"/>
        <w:gridCol w:w="180"/>
        <w:gridCol w:w="1040"/>
        <w:gridCol w:w="980"/>
        <w:tblGridChange w:id="0">
          <w:tblGrid>
            <w:gridCol w:w="6375"/>
            <w:gridCol w:w="1365"/>
            <w:gridCol w:w="800"/>
            <w:gridCol w:w="200"/>
            <w:gridCol w:w="180"/>
            <w:gridCol w:w="1040"/>
            <w:gridCol w:w="980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pageBreakBefore w:val="0"/>
              <w:ind w:left="0" w:right="-135.11811023621874" w:firstLine="0"/>
              <w:rPr>
                <w:color w:val="6a02f4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02f4"/>
                <w:sz w:val="36"/>
                <w:szCs w:val="36"/>
                <w:rtl w:val="0"/>
              </w:rPr>
              <w:t xml:space="preserve">Teodor Grigor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bottom"/>
          </w:tcPr>
          <w:p w:rsidR="00000000" w:rsidDel="00000000" w:rsidP="00000000" w:rsidRDefault="00000000" w:rsidRPr="00000000" w14:paraId="00000003">
            <w:pPr>
              <w:pageBreakBefore w:val="0"/>
              <w:ind w:right="-135.11811023621874"/>
              <w:rPr>
                <w:rFonts w:ascii="Cambria" w:cs="Cambria" w:eastAsia="Cambria" w:hAnsi="Cambria"/>
                <w:b w:val="1"/>
                <w:color w:val="6a02f4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6a02f4"/>
                <w:sz w:val="20"/>
                <w:szCs w:val="20"/>
                <w:rtl w:val="0"/>
              </w:rPr>
              <w:t xml:space="preserve">    </w:t>
            </w:r>
            <w:hyperlink r:id="rId6">
              <w:r w:rsidDel="00000000" w:rsidR="00000000" w:rsidRPr="00000000">
                <w:rPr>
                  <w:b w:val="1"/>
                  <w:color w:val="6a02f4"/>
                  <w:sz w:val="23"/>
                  <w:szCs w:val="23"/>
                  <w:u w:val="single"/>
                  <w:rtl w:val="0"/>
                </w:rPr>
                <w:t xml:space="preserve">GitHub</w:t>
              </w:r>
            </w:hyperlink>
            <w:hyperlink r:id="rId7">
              <w:r w:rsidDel="00000000" w:rsidR="00000000" w:rsidRPr="00000000">
                <w:rPr>
                  <w:b w:val="1"/>
                  <w:color w:val="6a02f4"/>
                  <w:u w:val="single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b w:val="1"/>
                  <w:color w:val="6a02f4"/>
                  <w:sz w:val="23"/>
                  <w:szCs w:val="23"/>
                  <w:u w:val="single"/>
                  <w:rtl w:val="0"/>
                </w:rPr>
                <w:t xml:space="preserve">Profile</w:t>
              </w:r>
            </w:hyperlink>
            <w:r w:rsidDel="00000000" w:rsidR="00000000" w:rsidRPr="00000000">
              <w:rPr>
                <w:b w:val="1"/>
                <w:color w:val="6a02f4"/>
                <w:sz w:val="23"/>
                <w:szCs w:val="23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b w:val="1"/>
                  <w:color w:val="6a02f4"/>
                  <w:sz w:val="23"/>
                  <w:szCs w:val="23"/>
                  <w:u w:val="single"/>
                  <w:rtl w:val="0"/>
                </w:rPr>
                <w:t xml:space="preserve">LinkedIn Profile</w:t>
              </w:r>
            </w:hyperlink>
            <w:r w:rsidDel="00000000" w:rsidR="00000000" w:rsidRPr="00000000">
              <w:rPr>
                <w:b w:val="1"/>
                <w:color w:val="6a02f4"/>
                <w:sz w:val="23"/>
                <w:szCs w:val="23"/>
                <w:rtl w:val="0"/>
              </w:rPr>
              <w:t xml:space="preserve"> | </w:t>
            </w:r>
            <w:hyperlink r:id="rId10">
              <w:r w:rsidDel="00000000" w:rsidR="00000000" w:rsidRPr="00000000">
                <w:rPr>
                  <w:b w:val="1"/>
                  <w:color w:val="6a02f4"/>
                  <w:sz w:val="23"/>
                  <w:szCs w:val="23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9">
            <w:pPr>
              <w:pageBreakBefore w:val="0"/>
              <w:spacing w:line="251" w:lineRule="auto"/>
              <w:ind w:right="-135.11811023621874"/>
              <w:rPr>
                <w:rFonts w:ascii="Cambria" w:cs="Cambria" w:eastAsia="Cambria" w:hAnsi="Cambria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Cambria" w:cs="Cambria" w:eastAsia="Cambria" w:hAnsi="Cambria"/>
                  <w:color w:val="6a02f4"/>
                  <w:sz w:val="24"/>
                  <w:szCs w:val="24"/>
                  <w:u w:val="single"/>
                  <w:rtl w:val="0"/>
                </w:rPr>
                <w:t xml:space="preserve">grigor.teodor@gmail.com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bottom"/>
          </w:tcPr>
          <w:p w:rsidR="00000000" w:rsidDel="00000000" w:rsidP="00000000" w:rsidRDefault="00000000" w:rsidRPr="00000000" w14:paraId="0000000A">
            <w:pPr>
              <w:pageBreakBefore w:val="0"/>
              <w:spacing w:line="251" w:lineRule="auto"/>
              <w:ind w:right="-135.11811023621874"/>
              <w:jc w:val="center"/>
              <w:rPr>
                <w:rFonts w:ascii="Cambria" w:cs="Cambria" w:eastAsia="Cambria" w:hAnsi="Cambria"/>
                <w:b w:val="1"/>
                <w:color w:val="5c0fe7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5c0fe7"/>
                <w:sz w:val="24"/>
                <w:szCs w:val="24"/>
                <w:rtl w:val="0"/>
              </w:rPr>
              <w:t xml:space="preserve">OOP (Kotlin, Java, C++, PHP, Python),</w:t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51" w:lineRule="auto"/>
              <w:ind w:right="-135.11811023621874"/>
              <w:rPr>
                <w:rFonts w:ascii="Cambria" w:cs="Cambria" w:eastAsia="Cambria" w:hAnsi="Cambria"/>
                <w:b w:val="1"/>
                <w:color w:val="5c0fe7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5c0fe7"/>
                <w:sz w:val="24"/>
                <w:szCs w:val="24"/>
                <w:rtl w:val="0"/>
              </w:rPr>
              <w:t xml:space="preserve">MVVM, Jetpack Compose, REST APIs, Git</w:t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ind w:right="-135.11811023621874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02f4"/>
                <w:sz w:val="24"/>
                <w:szCs w:val="24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ind w:right="-135.1181102362187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ind w:right="-135.1181102362187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ind w:right="-135.1181102362187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ind w:right="-135.1181102362187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ind w:right="-135.1181102362187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right="-135.11811023621874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MarleySpoon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14.399999999999999" w:lineRule="auto"/>
        <w:ind w:right="-135.1181102362187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8636.456692913387"/>
        </w:tabs>
        <w:ind w:right="-135.11811023621874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Android Developer - Freelancer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June 2023 – Jan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720"/>
        </w:tabs>
        <w:ind w:left="720" w:right="-135.11811023621874" w:hanging="369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Design, develop and maintain high-quality Android applications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720"/>
        </w:tabs>
        <w:ind w:left="720" w:right="-135.11811023621874" w:hanging="369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Collaborate with cross-functional teams to define, design and ship new features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leader="none" w:pos="720"/>
        </w:tabs>
        <w:ind w:left="720" w:right="-135.11811023621874" w:hanging="369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Identify and fix bugs, improve application performance and overall user experience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720"/>
        </w:tabs>
        <w:ind w:left="720" w:right="-135.11811023621874" w:hanging="369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Stay up-to-date with new Android development technologies and industry trends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720"/>
        </w:tabs>
        <w:ind w:left="720" w:right="-135.11811023621874" w:hanging="369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Tech Stack: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Kotlin, XML, MVI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135.11811023621874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Wave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14.399999999999999" w:lineRule="auto"/>
        <w:ind w:right="-135.1181102362187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8636.456692913387"/>
        </w:tabs>
        <w:ind w:right="-135.11811023621874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Android Developer - Freelancer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May 2021 –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14.399999999999999" w:lineRule="auto"/>
        <w:ind w:right="-135.1181102362187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leader="none" w:pos="720"/>
        </w:tabs>
        <w:ind w:left="720" w:right="-135.11811023621874" w:hanging="369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Worked in an Agile team and with relevant teammates from different departments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720"/>
        </w:tabs>
        <w:ind w:left="720" w:right="-135.11811023621874" w:hanging="369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Managed applications with 200M+ instals and 1M+ users active daily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720"/>
        </w:tabs>
        <w:ind w:left="720" w:right="-135.11811023621874" w:hanging="369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Used REST APIs to query the company’s platform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leader="none" w:pos="720"/>
        </w:tabs>
        <w:ind w:left="720" w:right="-135.11811023621874" w:hanging="369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Tech Stack: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Kotlin, Java, XML, MVVM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right="-135.11811023621874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ZeoFlow |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Northampton, United Kingdom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14.399999999999999" w:lineRule="auto"/>
        <w:ind w:right="-135.1181102362187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8486.456692913387"/>
        </w:tabs>
        <w:ind w:right="-135.11811023621874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Lead Android Developer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May 2019 – April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14.399999999999999" w:lineRule="auto"/>
        <w:ind w:right="-135.1181102362187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tabs>
          <w:tab w:val="left" w:leader="none" w:pos="720"/>
        </w:tabs>
        <w:ind w:left="720" w:right="-135.11811023621874" w:hanging="369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Drafted technical documents, including whitepapers.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tabs>
          <w:tab w:val="left" w:leader="none" w:pos="720"/>
        </w:tabs>
        <w:ind w:left="720" w:right="-135.11811023621874" w:hanging="369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Created the Android mobile application in Android Studio as well as testing the lifecycle and bring improvements to the memory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tabs>
          <w:tab w:val="left" w:leader="none" w:pos="720"/>
        </w:tabs>
        <w:ind w:left="720" w:right="-135.11811023621874" w:hanging="369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Built a REST API to provide features for login, register, user view, posts view and different other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tabs>
          <w:tab w:val="left" w:leader="none" w:pos="720"/>
        </w:tabs>
        <w:ind w:left="720" w:right="-135.11811023621874" w:hanging="369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Tech Stack: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Kotlin, Java, C++, XML, PHP, MVVM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right="-135.11811023621874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Contar.io |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Brasov, Romania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14.399999999999999" w:lineRule="auto"/>
        <w:ind w:right="-135.1181102362187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7496.456692913387"/>
        </w:tabs>
        <w:ind w:right="-135.11811023621874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Lead Android Developer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September 2019 – October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14.399999999999999" w:lineRule="auto"/>
        <w:ind w:right="-135.1181102362187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tabs>
          <w:tab w:val="left" w:leader="none" w:pos="720"/>
        </w:tabs>
        <w:ind w:left="720" w:right="-135.11811023621874" w:hanging="369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Developed an android application in Android Studio for an online platform and led a team of 3 android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tabs>
          <w:tab w:val="left" w:leader="none" w:pos="720"/>
        </w:tabs>
        <w:ind w:left="720" w:right="-135.11811023621874" w:hanging="369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Built a REST API to provide features for login, register, profile view and other tasks from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tabs>
          <w:tab w:val="left" w:leader="none" w:pos="720"/>
        </w:tabs>
        <w:ind w:left="720" w:right="-135.11811023621874" w:hanging="369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Tech Stack: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Kotlin, Java, XML, PHP, MVVM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tabs>
          <w:tab w:val="left" w:leader="none" w:pos="720"/>
        </w:tabs>
        <w:spacing w:line="249" w:lineRule="auto"/>
        <w:ind w:right="-135.11811023621874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right="-135.11811023621874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DolphPire |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Brasov, Romania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14.399999999999999" w:lineRule="auto"/>
        <w:ind w:right="-135.1181102362187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tabs>
          <w:tab w:val="left" w:leader="none" w:pos="8066.456692913387"/>
        </w:tabs>
        <w:ind w:right="-135.11811023621874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Lead Android Developer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March 2018 – August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14.399999999999999" w:lineRule="auto"/>
        <w:ind w:right="-135.1181102362187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tabs>
          <w:tab w:val="left" w:leader="none" w:pos="720"/>
        </w:tabs>
        <w:ind w:left="720" w:right="-135.11811023621874" w:hanging="369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Designed, developed, tested and released different features for the company’s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tabs>
          <w:tab w:val="left" w:leader="none" w:pos="720"/>
        </w:tabs>
        <w:ind w:left="720" w:right="-135.11811023621874" w:hanging="369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Used REST APIs to pull server data and display on the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tabs>
          <w:tab w:val="left" w:leader="none" w:pos="7361.456692913387"/>
        </w:tabs>
        <w:ind w:right="-135.11811023621874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Android Developer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September 2017 – February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14.399999999999999" w:lineRule="auto"/>
        <w:ind w:right="-135.1181102362187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tabs>
          <w:tab w:val="left" w:leader="none" w:pos="720"/>
        </w:tabs>
        <w:ind w:left="720" w:right="-135.11811023621874" w:hanging="369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Interpreted the System Requirements Specification and System Design Specifications and developed solutions for the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tabs>
          <w:tab w:val="left" w:leader="none" w:pos="720"/>
        </w:tabs>
        <w:ind w:left="720" w:right="-135.11811023621874" w:hanging="369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Worked with the company’s Product Manager, Mobile Lead and UX/UI specialists to understand the business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tabs>
          <w:tab w:val="left" w:leader="none" w:pos="720"/>
        </w:tabs>
        <w:spacing w:line="249" w:lineRule="auto"/>
        <w:ind w:right="-135.11811023621874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right="-135.11811023621874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FronzeCode |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Brasov, Romania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14.399999999999999" w:lineRule="auto"/>
        <w:ind w:right="-135.1181102362187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tabs>
          <w:tab w:val="left" w:leader="none" w:pos="7646.456692913387"/>
        </w:tabs>
        <w:ind w:right="-135.11811023621874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Junior Android Developer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November 2016 – August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14.399999999999999" w:lineRule="auto"/>
        <w:ind w:right="-135.1181102362187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tabs>
          <w:tab w:val="left" w:leader="none" w:pos="720"/>
        </w:tabs>
        <w:ind w:left="720" w:right="-135.11811023621874" w:hanging="369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Worked as part of a team of 2 developers to develop and design application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tabs>
          <w:tab w:val="left" w:leader="none" w:pos="720"/>
        </w:tabs>
        <w:ind w:left="720" w:right="-135.11811023621874" w:hanging="369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Worked closely with the teammate to establish problem specifications and system design.</w:t>
      </w:r>
    </w:p>
    <w:p w:rsidR="00000000" w:rsidDel="00000000" w:rsidP="00000000" w:rsidRDefault="00000000" w:rsidRPr="00000000" w14:paraId="00000048">
      <w:pPr>
        <w:ind w:right="-135.11811023621874"/>
        <w:rPr>
          <w:rFonts w:ascii="Cambria" w:cs="Cambria" w:eastAsia="Cambria" w:hAnsi="Cambria"/>
          <w:b w:val="1"/>
          <w:color w:val="6a02f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135.11811023621874"/>
        <w:rPr>
          <w:rFonts w:ascii="Cambria" w:cs="Cambria" w:eastAsia="Cambria" w:hAnsi="Cambria"/>
          <w:b w:val="1"/>
          <w:color w:val="6a02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135.11811023621874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6a02f4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135.11811023621874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University of Northampton |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Northampton, United Kingdom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7931.456692913387"/>
        </w:tabs>
        <w:ind w:right="-135.11811023621874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Games Programming BSc (Hons</w:t>
      </w:r>
      <w:r w:rsidDel="00000000" w:rsidR="00000000" w:rsidRPr="00000000">
        <w:rPr>
          <w:sz w:val="20"/>
          <w:szCs w:val="20"/>
          <w:rtl w:val="0"/>
        </w:rPr>
        <w:t xml:space="preserve">)</w:t>
        <w:tab/>
      </w: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September 2019 - June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0" w:lineRule="auto"/>
        <w:ind w:right="-135.11811023621874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tabs>
          <w:tab w:val="left" w:leader="none" w:pos="720"/>
        </w:tabs>
        <w:spacing w:line="249" w:lineRule="auto"/>
        <w:ind w:left="720" w:right="-135.11811023621874" w:hanging="369"/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Relevant Courseware:</w:t>
      </w:r>
    </w:p>
    <w:p w:rsidR="00000000" w:rsidDel="00000000" w:rsidP="00000000" w:rsidRDefault="00000000" w:rsidRPr="00000000" w14:paraId="0000004F">
      <w:pPr>
        <w:tabs>
          <w:tab w:val="left" w:leader="none" w:pos="720"/>
        </w:tabs>
        <w:spacing w:line="249" w:lineRule="auto"/>
        <w:ind w:left="720" w:right="-135.11811023621874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- Artificial Intelligence Techniques (CSY3025)</w:t>
      </w:r>
    </w:p>
    <w:p w:rsidR="00000000" w:rsidDel="00000000" w:rsidP="00000000" w:rsidRDefault="00000000" w:rsidRPr="00000000" w14:paraId="00000050">
      <w:pPr>
        <w:tabs>
          <w:tab w:val="left" w:leader="none" w:pos="720"/>
        </w:tabs>
        <w:spacing w:line="249" w:lineRule="auto"/>
        <w:ind w:left="720" w:right="-135.11811023621874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- Databases (CSY1026)</w:t>
      </w:r>
    </w:p>
    <w:p w:rsidR="00000000" w:rsidDel="00000000" w:rsidP="00000000" w:rsidRDefault="00000000" w:rsidRPr="00000000" w14:paraId="00000051">
      <w:pPr>
        <w:tabs>
          <w:tab w:val="left" w:leader="none" w:pos="720"/>
        </w:tabs>
        <w:spacing w:line="249" w:lineRule="auto"/>
        <w:ind w:left="720" w:right="-135.11811023621874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- Fundamentals of Computing System (CSY1043)</w:t>
      </w:r>
    </w:p>
    <w:p w:rsidR="00000000" w:rsidDel="00000000" w:rsidP="00000000" w:rsidRDefault="00000000" w:rsidRPr="00000000" w14:paraId="00000052">
      <w:pPr>
        <w:tabs>
          <w:tab w:val="left" w:leader="none" w:pos="720"/>
        </w:tabs>
        <w:spacing w:line="249" w:lineRule="auto"/>
        <w:ind w:left="720" w:right="-135.11811023621874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- Game Techniques (CSY1024, CSY2034, CSY3030)</w:t>
      </w:r>
    </w:p>
    <w:p w:rsidR="00000000" w:rsidDel="00000000" w:rsidP="00000000" w:rsidRDefault="00000000" w:rsidRPr="00000000" w14:paraId="00000053">
      <w:pPr>
        <w:tabs>
          <w:tab w:val="left" w:leader="none" w:pos="720"/>
        </w:tabs>
        <w:spacing w:line="249" w:lineRule="auto"/>
        <w:ind w:left="720" w:right="-135.11811023621874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- Graphics (CSY2033, CSY3028)</w:t>
      </w:r>
    </w:p>
    <w:p w:rsidR="00000000" w:rsidDel="00000000" w:rsidP="00000000" w:rsidRDefault="00000000" w:rsidRPr="00000000" w14:paraId="00000054">
      <w:pPr>
        <w:tabs>
          <w:tab w:val="left" w:leader="none" w:pos="720"/>
        </w:tabs>
        <w:spacing w:line="249" w:lineRule="auto"/>
        <w:ind w:left="720" w:right="-135.11811023621874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- Group Project (CSY1025, CSY2035, CSY3031)</w:t>
      </w:r>
    </w:p>
    <w:p w:rsidR="00000000" w:rsidDel="00000000" w:rsidP="00000000" w:rsidRDefault="00000000" w:rsidRPr="00000000" w14:paraId="00000055">
      <w:pPr>
        <w:tabs>
          <w:tab w:val="left" w:leader="none" w:pos="720"/>
        </w:tabs>
        <w:spacing w:line="249" w:lineRule="auto"/>
        <w:ind w:left="720" w:right="-135.11811023621874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- Indie Games Development (CSY2058)</w:t>
      </w:r>
    </w:p>
    <w:p w:rsidR="00000000" w:rsidDel="00000000" w:rsidP="00000000" w:rsidRDefault="00000000" w:rsidRPr="00000000" w14:paraId="00000056">
      <w:pPr>
        <w:tabs>
          <w:tab w:val="left" w:leader="none" w:pos="720"/>
        </w:tabs>
        <w:spacing w:line="249" w:lineRule="auto"/>
        <w:ind w:left="720" w:right="-135.11811023621874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- Mobile Application Development (CSY2061)</w:t>
      </w:r>
    </w:p>
    <w:p w:rsidR="00000000" w:rsidDel="00000000" w:rsidP="00000000" w:rsidRDefault="00000000" w:rsidRPr="00000000" w14:paraId="00000057">
      <w:pPr>
        <w:tabs>
          <w:tab w:val="left" w:leader="none" w:pos="720"/>
        </w:tabs>
        <w:spacing w:line="249" w:lineRule="auto"/>
        <w:ind w:left="720" w:right="-135.11811023621874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- Modern Network (CSY2026)</w:t>
      </w:r>
    </w:p>
    <w:p w:rsidR="00000000" w:rsidDel="00000000" w:rsidP="00000000" w:rsidRDefault="00000000" w:rsidRPr="00000000" w14:paraId="00000058">
      <w:pPr>
        <w:tabs>
          <w:tab w:val="left" w:leader="none" w:pos="720"/>
        </w:tabs>
        <w:spacing w:line="249" w:lineRule="auto"/>
        <w:ind w:left="720" w:right="-135.11811023621874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- Native Programming and Compilation (CSY2059)</w:t>
      </w:r>
    </w:p>
    <w:p w:rsidR="00000000" w:rsidDel="00000000" w:rsidP="00000000" w:rsidRDefault="00000000" w:rsidRPr="00000000" w14:paraId="00000059">
      <w:pPr>
        <w:tabs>
          <w:tab w:val="left" w:leader="none" w:pos="720"/>
        </w:tabs>
        <w:spacing w:line="249" w:lineRule="auto"/>
        <w:ind w:left="720" w:right="-135.11811023621874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- Problem Solving and Programming (CSY1020)</w:t>
      </w:r>
    </w:p>
    <w:p w:rsidR="00000000" w:rsidDel="00000000" w:rsidP="00000000" w:rsidRDefault="00000000" w:rsidRPr="00000000" w14:paraId="0000005A">
      <w:pPr>
        <w:tabs>
          <w:tab w:val="left" w:leader="none" w:pos="720"/>
        </w:tabs>
        <w:spacing w:line="249" w:lineRule="auto"/>
        <w:ind w:left="720" w:right="-135.11811023621874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- Simulation and Dynamics (CSY3045)</w:t>
      </w:r>
    </w:p>
    <w:p w:rsidR="00000000" w:rsidDel="00000000" w:rsidP="00000000" w:rsidRDefault="00000000" w:rsidRPr="00000000" w14:paraId="0000005B">
      <w:pPr>
        <w:tabs>
          <w:tab w:val="left" w:leader="none" w:pos="720"/>
        </w:tabs>
        <w:spacing w:line="249" w:lineRule="auto"/>
        <w:ind w:left="720" w:right="-135.11811023621874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- Video Games Architecture and Optimisation (CSY1044)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right="-135.11811023621874"/>
        <w:rPr>
          <w:rFonts w:ascii="Cambria" w:cs="Cambria" w:eastAsia="Cambria" w:hAnsi="Cambria"/>
          <w:b w:val="1"/>
          <w:color w:val="6a02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right="-135.11811023621874"/>
        <w:rPr>
          <w:color w:val="6a02f4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6a02f4"/>
          <w:sz w:val="24"/>
          <w:szCs w:val="24"/>
          <w:rtl w:val="0"/>
        </w:rPr>
        <w:t xml:space="preserve">ACTIVITIES, LEADERSHIP AND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14.399999999999999" w:lineRule="auto"/>
        <w:ind w:right="-135.1181102362187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right="-135.11811023621874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University Competitions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14.399999999999999" w:lineRule="auto"/>
        <w:ind w:right="-135.1181102362187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tabs>
          <w:tab w:val="left" w:leader="none" w:pos="9626.456692913387"/>
        </w:tabs>
        <w:ind w:right="-135.11811023621874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Place in the Digifest Hackathon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(out of 7 teams)</w:t>
      </w: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April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14.399999999999999" w:lineRule="auto"/>
        <w:ind w:right="-135.1181102362187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tabs>
          <w:tab w:val="left" w:leader="none" w:pos="720"/>
        </w:tabs>
        <w:ind w:left="720" w:right="-135.11811023621874" w:hanging="369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Built a web application and unity game for a project to make the learning easier for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tabs>
          <w:tab w:val="left" w:leader="none" w:pos="720"/>
        </w:tabs>
        <w:spacing w:line="249" w:lineRule="auto"/>
        <w:ind w:right="-135.11811023621874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tabs>
          <w:tab w:val="left" w:leader="none" w:pos="7781.456692913387"/>
        </w:tabs>
        <w:ind w:right="-135.11811023621874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MIT App Inventor | Most Liked Application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(out of 177850 apps)</w:t>
        <w:tab/>
      </w: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April 2016 – September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tabs>
          <w:tab w:val="left" w:leader="none" w:pos="720"/>
        </w:tabs>
        <w:ind w:left="720" w:right="-135.11811023621874" w:hanging="369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Built an android application (Social Network App) on the AI2 App Inventor Platform that connects to Firebase Database and lets the user create different posts.</w:t>
      </w:r>
    </w:p>
    <w:p w:rsidR="00000000" w:rsidDel="00000000" w:rsidP="00000000" w:rsidRDefault="00000000" w:rsidRPr="00000000" w14:paraId="00000067">
      <w:pPr>
        <w:pageBreakBefore w:val="0"/>
        <w:tabs>
          <w:tab w:val="left" w:leader="none" w:pos="720"/>
        </w:tabs>
        <w:spacing w:line="249" w:lineRule="auto"/>
        <w:ind w:right="-135.11811023621874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tabs>
          <w:tab w:val="left" w:leader="none" w:pos="7781.456692913387"/>
        </w:tabs>
        <w:ind w:right="-135.11811023621874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ZeoFlow | Open Source Software</w:t>
        <w:tab/>
      </w: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March 2021 - December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14.399999999999999" w:lineRule="auto"/>
        <w:ind w:right="-135.1181102362187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tabs>
          <w:tab w:val="left" w:leader="none" w:pos="720"/>
        </w:tabs>
        <w:ind w:left="720" w:right="-135.11811023621874" w:hanging="36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Building open source libraries at ZeoFlow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</w:t>
      </w:r>
      <w:hyperlink r:id="rId12">
        <w:r w:rsidDel="00000000" w:rsidR="00000000" w:rsidRPr="00000000">
          <w:rPr>
            <w:rFonts w:ascii="Cambria" w:cs="Cambria" w:eastAsia="Cambria" w:hAnsi="Cambria"/>
            <w:color w:val="6a02f4"/>
            <w:u w:val="single"/>
            <w:rtl w:val="0"/>
          </w:rPr>
          <w:t xml:space="preserve">view here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sectPr>
      <w:pgSz w:h="16858" w:w="11900" w:orient="portrait"/>
      <w:pgMar w:bottom="453.5433070866142" w:top="45.35433070866142" w:left="453.5433070866142" w:right="546.61417322834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sz w:val="24"/>
        <w:szCs w:val="24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grigor.teodor@gmail.com" TargetMode="External"/><Relationship Id="rId10" Type="http://schemas.openxmlformats.org/officeDocument/2006/relationships/hyperlink" Target="https://teogor.dev" TargetMode="External"/><Relationship Id="rId12" Type="http://schemas.openxmlformats.org/officeDocument/2006/relationships/hyperlink" Target="https://github.com/zeoflow/" TargetMode="External"/><Relationship Id="rId9" Type="http://schemas.openxmlformats.org/officeDocument/2006/relationships/hyperlink" Target="https://www.linkedin.com/in/teogo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teogor" TargetMode="External"/><Relationship Id="rId7" Type="http://schemas.openxmlformats.org/officeDocument/2006/relationships/hyperlink" Target="https://github.com/teogor" TargetMode="External"/><Relationship Id="rId8" Type="http://schemas.openxmlformats.org/officeDocument/2006/relationships/hyperlink" Target="https://github.com/teog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