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32A13F9" w14:paraId="2C078E63" wp14:textId="77FB732A">
      <w:pPr>
        <w:pStyle w:val="Title"/>
        <w:jc w:val="center"/>
        <w:rPr>
          <w:rFonts w:ascii="GFS Didot" w:hAnsi="GFS Didot" w:eastAsia="GFS Didot" w:cs="GFS Didot"/>
          <w:noProof w:val="0"/>
          <w:lang w:val="el-GR"/>
        </w:rPr>
      </w:pPr>
      <w:r w:rsidRPr="732A13F9" w:rsidR="14575067">
        <w:rPr>
          <w:rFonts w:ascii="GFS Didot" w:hAnsi="GFS Didot" w:eastAsia="GFS Didot" w:cs="GFS Didot"/>
          <w:noProof w:val="0"/>
          <w:lang w:val="el-GR"/>
        </w:rPr>
        <w:t>Τεχνητή Νοημοσύνη</w:t>
      </w:r>
      <w:r>
        <w:br/>
      </w:r>
      <w:r w:rsidRPr="732A13F9" w:rsidR="53485BD3">
        <w:rPr>
          <w:rFonts w:ascii="GFS Didot" w:hAnsi="GFS Didot" w:eastAsia="GFS Didot" w:cs="GFS Didot"/>
          <w:noProof w:val="0"/>
          <w:lang w:val="el-GR"/>
        </w:rPr>
        <w:t>Εργασία 1</w:t>
      </w:r>
    </w:p>
    <w:p w:rsidR="53485BD3" w:rsidP="732A13F9" w:rsidRDefault="53485BD3" w14:paraId="277D17DC" w14:textId="55CA608F">
      <w:pPr>
        <w:pStyle w:val="Subtitle"/>
        <w:numPr>
          <w:numId w:val="0"/>
        </w:numPr>
        <w:jc w:val="center"/>
        <w:rPr>
          <w:rFonts w:ascii="GFS Didot" w:hAnsi="GFS Didot" w:eastAsia="GFS Didot" w:cs="GFS Didot"/>
          <w:noProof w:val="0"/>
          <w:lang w:val="el-GR"/>
        </w:rPr>
      </w:pPr>
      <w:r w:rsidRPr="732A13F9" w:rsidR="53485BD3">
        <w:rPr>
          <w:rFonts w:ascii="GFS Didot" w:hAnsi="GFS Didot" w:eastAsia="GFS Didot" w:cs="GFS Didot"/>
          <w:noProof w:val="0"/>
          <w:sz w:val="40"/>
          <w:szCs w:val="40"/>
          <w:lang w:val="el-GR"/>
        </w:rPr>
        <w:t>Γραμμένος Θεόδωρος -  Α.Ε.Μ.:3294</w:t>
      </w:r>
    </w:p>
    <w:p w:rsidR="732A13F9" w:rsidP="732A13F9" w:rsidRDefault="732A13F9" w14:paraId="480773DB" w14:textId="54ED6699">
      <w:pPr>
        <w:pStyle w:val="Normal"/>
        <w:rPr>
          <w:rFonts w:ascii="GFS Didot" w:hAnsi="GFS Didot" w:eastAsia="GFS Didot" w:cs="GFS Didot"/>
          <w:noProof w:val="0"/>
          <w:sz w:val="40"/>
          <w:szCs w:val="40"/>
          <w:lang w:val="el-GR"/>
        </w:rPr>
      </w:pPr>
    </w:p>
    <w:p w:rsidR="53485BD3" w:rsidP="732A13F9" w:rsidRDefault="53485BD3" w14:paraId="2EC95F64" w14:textId="71C6DA0E">
      <w:pPr>
        <w:pStyle w:val="Normal"/>
        <w:rPr>
          <w:rFonts w:ascii="GFS Didot" w:hAnsi="GFS Didot" w:eastAsia="GFS Didot" w:cs="GFS Didot"/>
          <w:noProof w:val="0"/>
          <w:sz w:val="24"/>
          <w:szCs w:val="24"/>
          <w:lang w:val="el-GR"/>
        </w:rPr>
      </w:pPr>
      <w:r w:rsidRPr="732A13F9" w:rsidR="53485BD3">
        <w:rPr>
          <w:rFonts w:ascii="GFS Didot" w:hAnsi="GFS Didot" w:eastAsia="GFS Didot" w:cs="GFS Didot"/>
          <w:noProof w:val="0"/>
          <w:sz w:val="24"/>
          <w:szCs w:val="24"/>
          <w:lang w:val="el-GR"/>
        </w:rPr>
        <w:t xml:space="preserve">Στην παρακάτω έκθεση θα αναλυθεί η υλοποίησή </w:t>
      </w:r>
      <w:r w:rsidRPr="732A13F9" w:rsidR="5E1BD305">
        <w:rPr>
          <w:rFonts w:ascii="GFS Didot" w:hAnsi="GFS Didot" w:eastAsia="GFS Didot" w:cs="GFS Didot"/>
          <w:noProof w:val="0"/>
          <w:sz w:val="24"/>
          <w:szCs w:val="24"/>
          <w:lang w:val="el-GR"/>
        </w:rPr>
        <w:t xml:space="preserve">μου </w:t>
      </w:r>
      <w:r w:rsidRPr="732A13F9" w:rsidR="53485BD3">
        <w:rPr>
          <w:rFonts w:ascii="GFS Didot" w:hAnsi="GFS Didot" w:eastAsia="GFS Didot" w:cs="GFS Didot"/>
          <w:noProof w:val="0"/>
          <w:sz w:val="24"/>
          <w:szCs w:val="24"/>
          <w:lang w:val="el-GR"/>
        </w:rPr>
        <w:t>της πρώτης εργασίας στην Τεχνητή Νοημοσύνη.</w:t>
      </w:r>
      <w:r w:rsidRPr="732A13F9" w:rsidR="1B16D0CE">
        <w:rPr>
          <w:rFonts w:ascii="GFS Didot" w:hAnsi="GFS Didot" w:eastAsia="GFS Didot" w:cs="GFS Didot"/>
          <w:noProof w:val="0"/>
          <w:sz w:val="24"/>
          <w:szCs w:val="24"/>
          <w:lang w:val="el-GR"/>
        </w:rPr>
        <w:t xml:space="preserve"> </w:t>
      </w:r>
    </w:p>
    <w:p w:rsidR="732A13F9" w:rsidP="732A13F9" w:rsidRDefault="732A13F9" w14:paraId="3A16400F" w14:textId="45004D8F">
      <w:pPr>
        <w:pStyle w:val="Normal"/>
        <w:rPr>
          <w:rFonts w:ascii="GFS Didot" w:hAnsi="GFS Didot" w:eastAsia="GFS Didot" w:cs="GFS Didot"/>
          <w:noProof w:val="0"/>
          <w:sz w:val="32"/>
          <w:szCs w:val="32"/>
          <w:lang w:val="el-GR"/>
        </w:rPr>
      </w:pPr>
    </w:p>
    <w:p w:rsidR="437C4781" w:rsidP="732A13F9" w:rsidRDefault="437C4781" w14:paraId="3069C4E8" w14:textId="4D8C86DF">
      <w:pPr>
        <w:pStyle w:val="Normal"/>
        <w:rPr>
          <w:rFonts w:ascii="GFS Didot" w:hAnsi="GFS Didot" w:eastAsia="GFS Didot" w:cs="GFS Didot"/>
          <w:noProof w:val="0"/>
          <w:sz w:val="48"/>
          <w:szCs w:val="48"/>
          <w:lang w:val="el-GR"/>
        </w:rPr>
      </w:pPr>
      <w:r w:rsidRPr="732A13F9" w:rsidR="437C4781">
        <w:rPr>
          <w:rFonts w:ascii="GFS Didot" w:hAnsi="GFS Didot" w:eastAsia="GFS Didot" w:cs="GFS Didot"/>
          <w:noProof w:val="0"/>
          <w:sz w:val="48"/>
          <w:szCs w:val="48"/>
          <w:lang w:val="el-GR"/>
        </w:rPr>
        <w:t>Ενότητα 1: Κλάσεις</w:t>
      </w:r>
    </w:p>
    <w:p w:rsidR="437C4781" w:rsidP="732A13F9" w:rsidRDefault="437C4781" w14:paraId="7BF49C45" w14:textId="6F9DC0E2">
      <w:pPr>
        <w:pStyle w:val="Normal"/>
        <w:rPr>
          <w:rFonts w:ascii="GFS Didot" w:hAnsi="GFS Didot" w:eastAsia="GFS Didot" w:cs="GFS Didot"/>
          <w:noProof w:val="0"/>
          <w:sz w:val="24"/>
          <w:szCs w:val="24"/>
          <w:lang w:val="el-GR"/>
        </w:rPr>
      </w:pPr>
      <w:r w:rsidRPr="732A13F9" w:rsidR="437C4781">
        <w:rPr>
          <w:rFonts w:ascii="GFS Didot" w:hAnsi="GFS Didot" w:eastAsia="GFS Didot" w:cs="GFS Didot"/>
          <w:noProof w:val="0"/>
          <w:sz w:val="24"/>
          <w:szCs w:val="24"/>
          <w:lang w:val="el-GR"/>
        </w:rPr>
        <w:t xml:space="preserve">Η υλοποίηση της άσκησης βασίζεται σε 2 κλάσεις: την </w:t>
      </w:r>
      <w:proofErr w:type="spellStart"/>
      <w:r w:rsidRPr="732A13F9" w:rsidR="1DE8DF2D">
        <w:rPr>
          <w:rFonts w:ascii="GFS Didot" w:hAnsi="GFS Didot" w:eastAsia="GFS Didot" w:cs="GFS Didot"/>
          <w:noProof w:val="0"/>
          <w:sz w:val="24"/>
          <w:szCs w:val="24"/>
          <w:lang w:val="el-GR"/>
        </w:rPr>
        <w:t>PuzzleBoard</w:t>
      </w:r>
      <w:proofErr w:type="spellEnd"/>
      <w:r w:rsidRPr="732A13F9" w:rsidR="1DE8DF2D">
        <w:rPr>
          <w:rFonts w:ascii="GFS Didot" w:hAnsi="GFS Didot" w:eastAsia="GFS Didot" w:cs="GFS Didot"/>
          <w:noProof w:val="0"/>
          <w:sz w:val="24"/>
          <w:szCs w:val="24"/>
          <w:lang w:val="el-GR"/>
        </w:rPr>
        <w:t xml:space="preserve"> και την </w:t>
      </w:r>
      <w:proofErr w:type="spellStart"/>
      <w:r w:rsidRPr="732A13F9" w:rsidR="1DE8DF2D">
        <w:rPr>
          <w:rFonts w:ascii="GFS Didot" w:hAnsi="GFS Didot" w:eastAsia="GFS Didot" w:cs="GFS Didot"/>
          <w:noProof w:val="0"/>
          <w:sz w:val="24"/>
          <w:szCs w:val="24"/>
          <w:lang w:val="el-GR"/>
        </w:rPr>
        <w:t>Orchestrator</w:t>
      </w:r>
      <w:proofErr w:type="spellEnd"/>
      <w:r w:rsidRPr="732A13F9" w:rsidR="1DE8DF2D">
        <w:rPr>
          <w:rFonts w:ascii="GFS Didot" w:hAnsi="GFS Didot" w:eastAsia="GFS Didot" w:cs="GFS Didot"/>
          <w:noProof w:val="0"/>
          <w:sz w:val="24"/>
          <w:szCs w:val="24"/>
          <w:lang w:val="el-GR"/>
        </w:rPr>
        <w:t>.</w:t>
      </w:r>
    </w:p>
    <w:p w:rsidR="1DE8DF2D" w:rsidP="732A13F9" w:rsidRDefault="1DE8DF2D" w14:paraId="786F6D6C" w14:textId="0A08C7DD">
      <w:pPr>
        <w:pStyle w:val="Normal"/>
        <w:rPr>
          <w:rFonts w:ascii="GFS Didot" w:hAnsi="GFS Didot" w:eastAsia="GFS Didot" w:cs="GFS Didot"/>
          <w:noProof w:val="0"/>
          <w:sz w:val="36"/>
          <w:szCs w:val="36"/>
          <w:lang w:val="el-GR"/>
        </w:rPr>
      </w:pPr>
      <w:proofErr w:type="spellStart"/>
      <w:r w:rsidRPr="732A13F9" w:rsidR="1DE8DF2D">
        <w:rPr>
          <w:rFonts w:ascii="GFS Didot" w:hAnsi="GFS Didot" w:eastAsia="GFS Didot" w:cs="GFS Didot"/>
          <w:noProof w:val="0"/>
          <w:sz w:val="36"/>
          <w:szCs w:val="36"/>
          <w:lang w:val="el-GR"/>
        </w:rPr>
        <w:t>PuzzleBoard</w:t>
      </w:r>
      <w:proofErr w:type="spellEnd"/>
    </w:p>
    <w:p w:rsidR="1DE8DF2D" w:rsidP="732A13F9" w:rsidRDefault="1DE8DF2D" w14:paraId="78293C69" w14:textId="072B1C9E">
      <w:pPr>
        <w:pStyle w:val="Normal"/>
        <w:rPr>
          <w:rFonts w:ascii="GFS Didot" w:hAnsi="GFS Didot" w:eastAsia="GFS Didot" w:cs="GFS Didot"/>
          <w:noProof w:val="0"/>
          <w:sz w:val="24"/>
          <w:szCs w:val="24"/>
          <w:lang w:val="el-GR"/>
        </w:rPr>
      </w:pPr>
      <w:r w:rsidRPr="732A13F9" w:rsidR="1DE8DF2D">
        <w:rPr>
          <w:rFonts w:ascii="GFS Didot" w:hAnsi="GFS Didot" w:eastAsia="GFS Didot" w:cs="GFS Didot"/>
          <w:noProof w:val="0"/>
          <w:sz w:val="24"/>
          <w:szCs w:val="24"/>
          <w:lang w:val="el-GR"/>
        </w:rPr>
        <w:t xml:space="preserve">Η κλάση </w:t>
      </w:r>
      <w:proofErr w:type="spellStart"/>
      <w:r w:rsidRPr="732A13F9" w:rsidR="1DE8DF2D">
        <w:rPr>
          <w:rFonts w:ascii="GFS Didot" w:hAnsi="GFS Didot" w:eastAsia="GFS Didot" w:cs="GFS Didot"/>
          <w:noProof w:val="0"/>
          <w:sz w:val="24"/>
          <w:szCs w:val="24"/>
          <w:lang w:val="el-GR"/>
        </w:rPr>
        <w:t>PuzzleBoard</w:t>
      </w:r>
      <w:proofErr w:type="spellEnd"/>
      <w:r w:rsidRPr="732A13F9" w:rsidR="1DE8DF2D">
        <w:rPr>
          <w:rFonts w:ascii="GFS Didot" w:hAnsi="GFS Didot" w:eastAsia="GFS Didot" w:cs="GFS Didot"/>
          <w:noProof w:val="0"/>
          <w:sz w:val="24"/>
          <w:szCs w:val="24"/>
          <w:lang w:val="el-GR"/>
        </w:rPr>
        <w:t xml:space="preserve"> περιέχει πληροφορίες για την τρέχουσα κατάσταση του ταμπλό.</w:t>
      </w:r>
      <w:r w:rsidRPr="732A13F9" w:rsidR="5E8A5D49">
        <w:rPr>
          <w:rFonts w:ascii="GFS Didot" w:hAnsi="GFS Didot" w:eastAsia="GFS Didot" w:cs="GFS Didot"/>
          <w:noProof w:val="0"/>
          <w:sz w:val="24"/>
          <w:szCs w:val="24"/>
          <w:lang w:val="el-GR"/>
        </w:rPr>
        <w:t xml:space="preserve"> </w:t>
      </w:r>
      <w:r w:rsidRPr="732A13F9" w:rsidR="3EB879DD">
        <w:rPr>
          <w:rFonts w:ascii="GFS Didot" w:hAnsi="GFS Didot" w:eastAsia="GFS Didot" w:cs="GFS Didot"/>
          <w:noProof w:val="0"/>
          <w:sz w:val="24"/>
          <w:szCs w:val="24"/>
          <w:lang w:val="el-GR"/>
        </w:rPr>
        <w:t>Παρέχονται 2 κατασκευαστές:</w:t>
      </w:r>
    </w:p>
    <w:p w:rsidR="3EB879DD" w:rsidP="732A13F9" w:rsidRDefault="3EB879DD" w14:paraId="7DD92818" w14:textId="392162C0">
      <w:pPr>
        <w:pStyle w:val="ListParagraph"/>
        <w:numPr>
          <w:ilvl w:val="0"/>
          <w:numId w:val="7"/>
        </w:numPr>
        <w:rPr>
          <w:rFonts w:ascii="GFS Didot" w:hAnsi="GFS Didot" w:eastAsia="GFS Didot" w:cs="GFS Didot"/>
          <w:noProof w:val="0"/>
          <w:sz w:val="24"/>
          <w:szCs w:val="24"/>
          <w:lang w:val="el-GR"/>
        </w:rPr>
      </w:pPr>
      <w:r w:rsidRPr="732A13F9" w:rsidR="3EB879DD">
        <w:rPr>
          <w:rFonts w:ascii="GFS Didot" w:hAnsi="GFS Didot" w:eastAsia="GFS Didot" w:cs="GFS Didot"/>
          <w:noProof w:val="0"/>
          <w:sz w:val="24"/>
          <w:szCs w:val="24"/>
          <w:lang w:val="el-GR"/>
        </w:rPr>
        <w:t xml:space="preserve">Ένας ο οποίος δέχεται </w:t>
      </w:r>
      <w:r w:rsidRPr="732A13F9" w:rsidR="1FF0FEC3">
        <w:rPr>
          <w:rFonts w:ascii="GFS Didot" w:hAnsi="GFS Didot" w:eastAsia="GFS Didot" w:cs="GFS Didot"/>
          <w:noProof w:val="0"/>
          <w:sz w:val="24"/>
          <w:szCs w:val="24"/>
          <w:lang w:val="el-GR"/>
        </w:rPr>
        <w:t>δύο</w:t>
      </w:r>
      <w:r w:rsidRPr="732A13F9" w:rsidR="005122D2">
        <w:rPr>
          <w:rFonts w:ascii="GFS Didot" w:hAnsi="GFS Didot" w:eastAsia="GFS Didot" w:cs="GFS Didot"/>
          <w:noProof w:val="0"/>
          <w:sz w:val="24"/>
          <w:szCs w:val="24"/>
          <w:lang w:val="el-GR"/>
        </w:rPr>
        <w:t xml:space="preserve"> παραμέτρους </w:t>
      </w:r>
      <w:proofErr w:type="spellStart"/>
      <w:r w:rsidRPr="732A13F9" w:rsidR="005122D2">
        <w:rPr>
          <w:rFonts w:ascii="GFS Didot" w:hAnsi="GFS Didot" w:eastAsia="GFS Didot" w:cs="GFS Didot"/>
          <w:noProof w:val="0"/>
          <w:sz w:val="24"/>
          <w:szCs w:val="24"/>
          <w:lang w:val="el-GR"/>
        </w:rPr>
        <w:t>int</w:t>
      </w:r>
      <w:proofErr w:type="spellEnd"/>
      <w:r w:rsidRPr="732A13F9" w:rsidR="005122D2">
        <w:rPr>
          <w:rFonts w:ascii="GFS Didot" w:hAnsi="GFS Didot" w:eastAsia="GFS Didot" w:cs="GFS Didot"/>
          <w:noProof w:val="0"/>
          <w:sz w:val="24"/>
          <w:szCs w:val="24"/>
          <w:lang w:val="el-GR"/>
        </w:rPr>
        <w:t xml:space="preserve"> με τις διαστάσεις του </w:t>
      </w:r>
      <w:r w:rsidRPr="732A13F9" w:rsidR="0B76D4F8">
        <w:rPr>
          <w:rFonts w:ascii="GFS Didot" w:hAnsi="GFS Didot" w:eastAsia="GFS Didot" w:cs="GFS Didot"/>
          <w:noProof w:val="0"/>
          <w:sz w:val="24"/>
          <w:szCs w:val="24"/>
          <w:lang w:val="el-GR"/>
        </w:rPr>
        <w:t xml:space="preserve">ταμπλό </w:t>
      </w:r>
      <w:r w:rsidRPr="732A13F9" w:rsidR="005122D2">
        <w:rPr>
          <w:rFonts w:ascii="GFS Didot" w:hAnsi="GFS Didot" w:eastAsia="GFS Didot" w:cs="GFS Didot"/>
          <w:noProof w:val="0"/>
          <w:sz w:val="24"/>
          <w:szCs w:val="24"/>
          <w:lang w:val="el-GR"/>
        </w:rPr>
        <w:t xml:space="preserve">και μία παράμετρο </w:t>
      </w:r>
      <w:proofErr w:type="spellStart"/>
      <w:r w:rsidRPr="732A13F9" w:rsidR="005122D2">
        <w:rPr>
          <w:rFonts w:ascii="GFS Didot" w:hAnsi="GFS Didot" w:eastAsia="GFS Didot" w:cs="GFS Didot"/>
          <w:noProof w:val="0"/>
          <w:sz w:val="24"/>
          <w:szCs w:val="24"/>
          <w:lang w:val="el-GR"/>
        </w:rPr>
        <w:t>bool</w:t>
      </w:r>
      <w:proofErr w:type="spellEnd"/>
      <w:r w:rsidRPr="732A13F9" w:rsidR="11ABA1DD">
        <w:rPr>
          <w:rFonts w:ascii="GFS Didot" w:hAnsi="GFS Didot" w:eastAsia="GFS Didot" w:cs="GFS Didot"/>
          <w:noProof w:val="0"/>
          <w:sz w:val="24"/>
          <w:szCs w:val="24"/>
          <w:lang w:val="el-GR"/>
        </w:rPr>
        <w:t xml:space="preserve">. Όταν η παράμετρος είναι </w:t>
      </w:r>
      <w:proofErr w:type="spellStart"/>
      <w:r w:rsidRPr="732A13F9" w:rsidR="11ABA1DD">
        <w:rPr>
          <w:rFonts w:ascii="GFS Didot" w:hAnsi="GFS Didot" w:eastAsia="GFS Didot" w:cs="GFS Didot"/>
          <w:noProof w:val="0"/>
          <w:sz w:val="24"/>
          <w:szCs w:val="24"/>
          <w:lang w:val="el-GR"/>
        </w:rPr>
        <w:t>true</w:t>
      </w:r>
      <w:proofErr w:type="spellEnd"/>
      <w:r w:rsidRPr="732A13F9" w:rsidR="11ABA1DD">
        <w:rPr>
          <w:rFonts w:ascii="GFS Didot" w:hAnsi="GFS Didot" w:eastAsia="GFS Didot" w:cs="GFS Didot"/>
          <w:noProof w:val="0"/>
          <w:sz w:val="24"/>
          <w:szCs w:val="24"/>
          <w:lang w:val="el-GR"/>
        </w:rPr>
        <w:t xml:space="preserve"> δίνονται στο ταμπλό τυχαίες τιμές, ενώ όταν είναι </w:t>
      </w:r>
      <w:proofErr w:type="spellStart"/>
      <w:r w:rsidRPr="732A13F9" w:rsidR="11ABA1DD">
        <w:rPr>
          <w:rFonts w:ascii="GFS Didot" w:hAnsi="GFS Didot" w:eastAsia="GFS Didot" w:cs="GFS Didot"/>
          <w:noProof w:val="0"/>
          <w:sz w:val="24"/>
          <w:szCs w:val="24"/>
          <w:lang w:val="el-GR"/>
        </w:rPr>
        <w:t>false</w:t>
      </w:r>
      <w:proofErr w:type="spellEnd"/>
      <w:r w:rsidRPr="732A13F9" w:rsidR="11ABA1DD">
        <w:rPr>
          <w:rFonts w:ascii="GFS Didot" w:hAnsi="GFS Didot" w:eastAsia="GFS Didot" w:cs="GFS Didot"/>
          <w:noProof w:val="0"/>
          <w:sz w:val="24"/>
          <w:szCs w:val="24"/>
          <w:lang w:val="el-GR"/>
        </w:rPr>
        <w:t xml:space="preserve"> </w:t>
      </w:r>
      <w:r w:rsidRPr="732A13F9" w:rsidR="656B0F88">
        <w:rPr>
          <w:rFonts w:ascii="GFS Didot" w:hAnsi="GFS Didot" w:eastAsia="GFS Didot" w:cs="GFS Didot"/>
          <w:noProof w:val="0"/>
          <w:sz w:val="24"/>
          <w:szCs w:val="24"/>
          <w:lang w:val="el-GR"/>
        </w:rPr>
        <w:t>δεν γίνεται κάποια αρχικοποίηση στις τιμές.</w:t>
      </w:r>
    </w:p>
    <w:p w:rsidR="656B0F88" w:rsidP="732A13F9" w:rsidRDefault="656B0F88" w14:paraId="3F90D210" w14:textId="6C3A46FB">
      <w:pPr>
        <w:pStyle w:val="ListParagraph"/>
        <w:numPr>
          <w:ilvl w:val="0"/>
          <w:numId w:val="7"/>
        </w:numPr>
        <w:rPr>
          <w:rFonts w:ascii="GFS Didot" w:hAnsi="GFS Didot" w:eastAsia="GFS Didot" w:cs="GFS Didot"/>
          <w:noProof w:val="0"/>
          <w:sz w:val="24"/>
          <w:szCs w:val="24"/>
          <w:lang w:val="el-GR"/>
        </w:rPr>
      </w:pPr>
      <w:r w:rsidRPr="732A13F9" w:rsidR="656B0F88">
        <w:rPr>
          <w:rFonts w:ascii="GFS Didot" w:hAnsi="GFS Didot" w:eastAsia="GFS Didot" w:cs="GFS Didot"/>
          <w:noProof w:val="0"/>
          <w:sz w:val="24"/>
          <w:szCs w:val="24"/>
          <w:lang w:val="el-GR"/>
        </w:rPr>
        <w:t xml:space="preserve">Ένας δεύτερος ο οποίος δέχεται πάλι </w:t>
      </w:r>
      <w:r w:rsidRPr="732A13F9" w:rsidR="02056185">
        <w:rPr>
          <w:rFonts w:ascii="GFS Didot" w:hAnsi="GFS Didot" w:eastAsia="GFS Didot" w:cs="GFS Didot"/>
          <w:noProof w:val="0"/>
          <w:sz w:val="24"/>
          <w:szCs w:val="24"/>
          <w:lang w:val="el-GR"/>
        </w:rPr>
        <w:t>δύο παραμέτρους με τις δια</w:t>
      </w:r>
      <w:r w:rsidRPr="732A13F9" w:rsidR="742E9290">
        <w:rPr>
          <w:rFonts w:ascii="GFS Didot" w:hAnsi="GFS Didot" w:eastAsia="GFS Didot" w:cs="GFS Didot"/>
          <w:noProof w:val="0"/>
          <w:sz w:val="24"/>
          <w:szCs w:val="24"/>
          <w:lang w:val="el-GR"/>
        </w:rPr>
        <w:t xml:space="preserve">στάσεις του ταμπλό και ως τρίτο όρισμα δέχεται έναν πίνακα με </w:t>
      </w:r>
      <w:proofErr w:type="spellStart"/>
      <w:r w:rsidRPr="732A13F9" w:rsidR="742E9290">
        <w:rPr>
          <w:rFonts w:ascii="GFS Didot" w:hAnsi="GFS Didot" w:eastAsia="GFS Didot" w:cs="GFS Didot"/>
          <w:noProof w:val="0"/>
          <w:sz w:val="24"/>
          <w:szCs w:val="24"/>
          <w:lang w:val="el-GR"/>
        </w:rPr>
        <w:t>int</w:t>
      </w:r>
      <w:proofErr w:type="spellEnd"/>
      <w:r w:rsidRPr="732A13F9" w:rsidR="742E9290">
        <w:rPr>
          <w:rFonts w:ascii="GFS Didot" w:hAnsi="GFS Didot" w:eastAsia="GFS Didot" w:cs="GFS Didot"/>
          <w:noProof w:val="0"/>
          <w:sz w:val="24"/>
          <w:szCs w:val="24"/>
          <w:lang w:val="el-GR"/>
        </w:rPr>
        <w:t xml:space="preserve"> </w:t>
      </w:r>
      <w:r w:rsidRPr="732A13F9" w:rsidR="3148BBE5">
        <w:rPr>
          <w:rFonts w:ascii="GFS Didot" w:hAnsi="GFS Didot" w:eastAsia="GFS Didot" w:cs="GFS Didot"/>
          <w:noProof w:val="0"/>
          <w:sz w:val="24"/>
          <w:szCs w:val="24"/>
          <w:lang w:val="el-GR"/>
        </w:rPr>
        <w:t xml:space="preserve">μεγέθους ίσο με το μήκος επί το πλάτος του ταμπλό. Ο πίνακας αυτός χρησιμοποιείται για να </w:t>
      </w:r>
      <w:proofErr w:type="spellStart"/>
      <w:r w:rsidRPr="732A13F9" w:rsidR="3148BBE5">
        <w:rPr>
          <w:rFonts w:ascii="GFS Didot" w:hAnsi="GFS Didot" w:eastAsia="GFS Didot" w:cs="GFS Didot"/>
          <w:noProof w:val="0"/>
          <w:sz w:val="24"/>
          <w:szCs w:val="24"/>
          <w:lang w:val="el-GR"/>
        </w:rPr>
        <w:t>αρχικοποιηθεί</w:t>
      </w:r>
      <w:proofErr w:type="spellEnd"/>
      <w:r w:rsidRPr="732A13F9" w:rsidR="0637E111">
        <w:rPr>
          <w:rFonts w:ascii="GFS Didot" w:hAnsi="GFS Didot" w:eastAsia="GFS Didot" w:cs="GFS Didot"/>
          <w:noProof w:val="0"/>
          <w:sz w:val="24"/>
          <w:szCs w:val="24"/>
          <w:lang w:val="el-GR"/>
        </w:rPr>
        <w:t xml:space="preserve"> το ταμπλό. Ο</w:t>
      </w:r>
      <w:r w:rsidRPr="732A13F9" w:rsidR="428245C7">
        <w:rPr>
          <w:rFonts w:ascii="GFS Didot" w:hAnsi="GFS Didot" w:eastAsia="GFS Didot" w:cs="GFS Didot"/>
          <w:noProof w:val="0"/>
          <w:sz w:val="24"/>
          <w:szCs w:val="24"/>
          <w:lang w:val="el-GR"/>
        </w:rPr>
        <w:t>ι τιμές από την αρχή στο τέλος του πίνακα τοποθετούνται στο ταμπλό από τα αριστερά προς τα δεξιά και από πάνω προς τα κάτω.</w:t>
      </w:r>
    </w:p>
    <w:p w:rsidR="17C4481D" w:rsidP="732A13F9" w:rsidRDefault="17C4481D" w14:paraId="6E1FB17B" w14:textId="7D42EBED">
      <w:pPr>
        <w:pStyle w:val="ListParagraph"/>
        <w:numPr>
          <w:ilvl w:val="0"/>
          <w:numId w:val="7"/>
        </w:numPr>
        <w:rPr>
          <w:rFonts w:ascii="GFS Didot" w:hAnsi="GFS Didot" w:eastAsia="GFS Didot" w:cs="GFS Didot"/>
          <w:noProof w:val="0"/>
          <w:sz w:val="24"/>
          <w:szCs w:val="24"/>
          <w:lang w:val="el-GR"/>
        </w:rPr>
      </w:pPr>
      <w:r w:rsidRPr="732A13F9" w:rsidR="17C4481D">
        <w:rPr>
          <w:rFonts w:ascii="GFS Didot" w:hAnsi="GFS Didot" w:eastAsia="GFS Didot" w:cs="GFS Didot"/>
          <w:noProof w:val="0"/>
          <w:sz w:val="24"/>
          <w:szCs w:val="24"/>
          <w:lang w:val="el-GR"/>
        </w:rPr>
        <w:t xml:space="preserve">Επίσης έχει υλοποιηθεί ο κατασκευαστής αντιγράφου και </w:t>
      </w:r>
      <w:r w:rsidRPr="732A13F9" w:rsidR="11DE78FB">
        <w:rPr>
          <w:rFonts w:ascii="GFS Didot" w:hAnsi="GFS Didot" w:eastAsia="GFS Didot" w:cs="GFS Didot"/>
          <w:noProof w:val="0"/>
          <w:sz w:val="24"/>
          <w:szCs w:val="24"/>
          <w:lang w:val="el-GR"/>
        </w:rPr>
        <w:t>καταστροφέας.</w:t>
      </w:r>
    </w:p>
    <w:p w:rsidR="11DE78FB" w:rsidP="732A13F9" w:rsidRDefault="11DE78FB" w14:paraId="0F2EDACC" w14:textId="1E086FC7">
      <w:pPr>
        <w:pStyle w:val="Normal"/>
        <w:ind w:left="0"/>
        <w:rPr>
          <w:rFonts w:ascii="GFS Didot" w:hAnsi="GFS Didot" w:eastAsia="GFS Didot" w:cs="GFS Didot"/>
          <w:noProof w:val="0"/>
          <w:sz w:val="24"/>
          <w:szCs w:val="24"/>
          <w:lang w:val="el-GR"/>
        </w:rPr>
      </w:pPr>
      <w:r w:rsidRPr="732A13F9" w:rsidR="11DE78FB">
        <w:rPr>
          <w:rFonts w:ascii="GFS Didot" w:hAnsi="GFS Didot" w:eastAsia="GFS Didot" w:cs="GFS Didot"/>
          <w:noProof w:val="0"/>
          <w:sz w:val="24"/>
          <w:szCs w:val="24"/>
          <w:lang w:val="el-GR"/>
        </w:rPr>
        <w:t xml:space="preserve">Τα περιεχόμενα του ταμπλό αποθηκεύονται σε έναν δισδιάστατο πίνακα που δεσμεύεται δυναμικά ανάλογα με </w:t>
      </w:r>
      <w:r w:rsidRPr="732A13F9" w:rsidR="238DCC0E">
        <w:rPr>
          <w:rFonts w:ascii="GFS Didot" w:hAnsi="GFS Didot" w:eastAsia="GFS Didot" w:cs="GFS Didot"/>
          <w:noProof w:val="0"/>
          <w:sz w:val="24"/>
          <w:szCs w:val="24"/>
          <w:lang w:val="el-GR"/>
        </w:rPr>
        <w:t>τις διαστάσεις του ταμπλό.</w:t>
      </w:r>
      <w:r w:rsidRPr="732A13F9" w:rsidR="3CBE4D44">
        <w:rPr>
          <w:rFonts w:ascii="GFS Didot" w:hAnsi="GFS Didot" w:eastAsia="GFS Didot" w:cs="GFS Didot"/>
          <w:noProof w:val="0"/>
          <w:sz w:val="24"/>
          <w:szCs w:val="24"/>
          <w:lang w:val="el-GR"/>
        </w:rPr>
        <w:t xml:space="preserve"> Τα περιεχόμενα του ταμπλό αποτελούν αριθμούς από το 1 έως το γραμμές επί στήλες.</w:t>
      </w:r>
      <w:r w:rsidRPr="732A13F9" w:rsidR="125BCAEE">
        <w:rPr>
          <w:rFonts w:ascii="GFS Didot" w:hAnsi="GFS Didot" w:eastAsia="GFS Didot" w:cs="GFS Didot"/>
          <w:noProof w:val="0"/>
          <w:sz w:val="24"/>
          <w:szCs w:val="24"/>
          <w:lang w:val="el-GR"/>
        </w:rPr>
        <w:t xml:space="preserve"> Το “κενό κομμάτι” </w:t>
      </w:r>
      <w:proofErr w:type="spellStart"/>
      <w:r w:rsidRPr="732A13F9" w:rsidR="125BCAEE">
        <w:rPr>
          <w:rFonts w:ascii="GFS Didot" w:hAnsi="GFS Didot" w:eastAsia="GFS Didot" w:cs="GFS Didot"/>
          <w:noProof w:val="0"/>
          <w:sz w:val="24"/>
          <w:szCs w:val="24"/>
          <w:lang w:val="el-GR"/>
        </w:rPr>
        <w:t>αναπαριστάται</w:t>
      </w:r>
      <w:proofErr w:type="spellEnd"/>
      <w:r w:rsidRPr="732A13F9" w:rsidR="125BCAEE">
        <w:rPr>
          <w:rFonts w:ascii="GFS Didot" w:hAnsi="GFS Didot" w:eastAsia="GFS Didot" w:cs="GFS Didot"/>
          <w:noProof w:val="0"/>
          <w:sz w:val="24"/>
          <w:szCs w:val="24"/>
          <w:lang w:val="el-GR"/>
        </w:rPr>
        <w:t xml:space="preserve"> με τον αριθμό γραμμές επί στήλες.</w:t>
      </w:r>
      <w:r w:rsidRPr="732A13F9" w:rsidR="238DCC0E">
        <w:rPr>
          <w:rFonts w:ascii="GFS Didot" w:hAnsi="GFS Didot" w:eastAsia="GFS Didot" w:cs="GFS Didot"/>
          <w:noProof w:val="0"/>
          <w:sz w:val="24"/>
          <w:szCs w:val="24"/>
          <w:lang w:val="el-GR"/>
        </w:rPr>
        <w:t xml:space="preserve"> </w:t>
      </w:r>
      <w:r w:rsidRPr="732A13F9" w:rsidR="238DCC0E">
        <w:rPr>
          <w:rFonts w:ascii="GFS Didot" w:hAnsi="GFS Didot" w:eastAsia="GFS Didot" w:cs="GFS Didot"/>
          <w:noProof w:val="0"/>
          <w:sz w:val="24"/>
          <w:szCs w:val="24"/>
          <w:lang w:val="el-GR"/>
        </w:rPr>
        <w:t>Επίσης μέσα στην κλάση περιέχονται:</w:t>
      </w:r>
    </w:p>
    <w:p w:rsidR="3E12EDE0" w:rsidP="732A13F9" w:rsidRDefault="3E12EDE0" w14:paraId="0C3D107E" w14:textId="3557DBE7">
      <w:pPr>
        <w:pStyle w:val="ListParagraph"/>
        <w:numPr>
          <w:ilvl w:val="0"/>
          <w:numId w:val="8"/>
        </w:numPr>
        <w:rPr>
          <w:rFonts w:ascii="GFS Didot" w:hAnsi="GFS Didot" w:eastAsia="GFS Didot" w:cs="GFS Didot"/>
          <w:noProof w:val="0"/>
          <w:sz w:val="24"/>
          <w:szCs w:val="24"/>
          <w:lang w:val="el-GR"/>
        </w:rPr>
      </w:pPr>
      <w:r w:rsidRPr="732A13F9" w:rsidR="3E12EDE0">
        <w:rPr>
          <w:rFonts w:ascii="GFS Didot" w:hAnsi="GFS Didot" w:eastAsia="GFS Didot" w:cs="GFS Didot"/>
          <w:noProof w:val="0"/>
          <w:sz w:val="24"/>
          <w:szCs w:val="24"/>
          <w:lang w:val="el-GR"/>
        </w:rPr>
        <w:t xml:space="preserve">Ένα μέλος </w:t>
      </w:r>
      <w:proofErr w:type="spellStart"/>
      <w:r w:rsidRPr="732A13F9" w:rsidR="3E12EDE0">
        <w:rPr>
          <w:rFonts w:ascii="GFS Didot" w:hAnsi="GFS Didot" w:eastAsia="GFS Didot" w:cs="GFS Didot"/>
          <w:noProof w:val="0"/>
          <w:sz w:val="24"/>
          <w:szCs w:val="24"/>
          <w:lang w:val="el-GR"/>
        </w:rPr>
        <w:t>emptyPiece</w:t>
      </w:r>
      <w:proofErr w:type="spellEnd"/>
      <w:r w:rsidRPr="732A13F9" w:rsidR="3E12EDE0">
        <w:rPr>
          <w:rFonts w:ascii="GFS Didot" w:hAnsi="GFS Didot" w:eastAsia="GFS Didot" w:cs="GFS Didot"/>
          <w:noProof w:val="0"/>
          <w:sz w:val="24"/>
          <w:szCs w:val="24"/>
          <w:lang w:val="el-GR"/>
        </w:rPr>
        <w:t xml:space="preserve"> που περιέχει ένα </w:t>
      </w:r>
      <w:proofErr w:type="spellStart"/>
      <w:r w:rsidRPr="732A13F9" w:rsidR="3E12EDE0">
        <w:rPr>
          <w:rFonts w:ascii="GFS Didot" w:hAnsi="GFS Didot" w:eastAsia="GFS Didot" w:cs="GFS Didot"/>
          <w:noProof w:val="0"/>
          <w:sz w:val="24"/>
          <w:szCs w:val="24"/>
          <w:lang w:val="el-GR"/>
        </w:rPr>
        <w:t>pair</w:t>
      </w:r>
      <w:proofErr w:type="spellEnd"/>
      <w:r w:rsidRPr="732A13F9" w:rsidR="3E12EDE0">
        <w:rPr>
          <w:rFonts w:ascii="GFS Didot" w:hAnsi="GFS Didot" w:eastAsia="GFS Didot" w:cs="GFS Didot"/>
          <w:noProof w:val="0"/>
          <w:sz w:val="24"/>
          <w:szCs w:val="24"/>
          <w:lang w:val="el-GR"/>
        </w:rPr>
        <w:t xml:space="preserve"> αριθμών, με τον πρώτο να δείχνει τη γραμμή στην οποία βρίσκεται το </w:t>
      </w:r>
      <w:r w:rsidRPr="732A13F9" w:rsidR="778F13B7">
        <w:rPr>
          <w:rFonts w:ascii="GFS Didot" w:hAnsi="GFS Didot" w:eastAsia="GFS Didot" w:cs="GFS Didot"/>
          <w:noProof w:val="0"/>
          <w:sz w:val="24"/>
          <w:szCs w:val="24"/>
          <w:lang w:val="el-GR"/>
        </w:rPr>
        <w:t>“κενό κομμάτι” και το δεύτερο τη στήλη.</w:t>
      </w:r>
    </w:p>
    <w:p w:rsidR="6C2AB321" w:rsidP="732A13F9" w:rsidRDefault="6C2AB321" w14:paraId="42B4D890" w14:textId="24943373">
      <w:pPr>
        <w:pStyle w:val="ListParagraph"/>
        <w:numPr>
          <w:ilvl w:val="0"/>
          <w:numId w:val="8"/>
        </w:numPr>
        <w:rPr>
          <w:rFonts w:ascii="GFS Didot" w:hAnsi="GFS Didot" w:eastAsia="GFS Didot" w:cs="GFS Didot"/>
          <w:noProof w:val="0"/>
          <w:sz w:val="24"/>
          <w:szCs w:val="24"/>
          <w:lang w:val="el-GR"/>
        </w:rPr>
      </w:pPr>
      <w:r w:rsidRPr="732A13F9" w:rsidR="6C2AB321">
        <w:rPr>
          <w:rFonts w:ascii="GFS Didot" w:hAnsi="GFS Didot" w:eastAsia="GFS Didot" w:cs="GFS Didot"/>
          <w:noProof w:val="0"/>
          <w:sz w:val="24"/>
          <w:szCs w:val="24"/>
          <w:lang w:val="el-GR"/>
        </w:rPr>
        <w:t xml:space="preserve">Ένα μέλος </w:t>
      </w:r>
      <w:proofErr w:type="spellStart"/>
      <w:r w:rsidRPr="732A13F9" w:rsidR="6C2AB321">
        <w:rPr>
          <w:rFonts w:ascii="GFS Didot" w:hAnsi="GFS Didot" w:eastAsia="GFS Didot" w:cs="GFS Didot"/>
          <w:noProof w:val="0"/>
          <w:sz w:val="24"/>
          <w:szCs w:val="24"/>
          <w:lang w:val="el-GR"/>
        </w:rPr>
        <w:t>parent</w:t>
      </w:r>
      <w:proofErr w:type="spellEnd"/>
      <w:r w:rsidRPr="732A13F9" w:rsidR="6C2AB321">
        <w:rPr>
          <w:rFonts w:ascii="GFS Didot" w:hAnsi="GFS Didot" w:eastAsia="GFS Didot" w:cs="GFS Didot"/>
          <w:noProof w:val="0"/>
          <w:sz w:val="24"/>
          <w:szCs w:val="24"/>
          <w:lang w:val="el-GR"/>
        </w:rPr>
        <w:t xml:space="preserve">, δείκτη σε ένα άλλο </w:t>
      </w:r>
      <w:proofErr w:type="spellStart"/>
      <w:r w:rsidRPr="732A13F9" w:rsidR="6C2AB321">
        <w:rPr>
          <w:rFonts w:ascii="GFS Didot" w:hAnsi="GFS Didot" w:eastAsia="GFS Didot" w:cs="GFS Didot"/>
          <w:noProof w:val="0"/>
          <w:sz w:val="24"/>
          <w:szCs w:val="24"/>
          <w:lang w:val="el-GR"/>
        </w:rPr>
        <w:t>PuzzleBoard</w:t>
      </w:r>
      <w:proofErr w:type="spellEnd"/>
      <w:r w:rsidRPr="732A13F9" w:rsidR="6C2AB321">
        <w:rPr>
          <w:rFonts w:ascii="GFS Didot" w:hAnsi="GFS Didot" w:eastAsia="GFS Didot" w:cs="GFS Didot"/>
          <w:noProof w:val="0"/>
          <w:sz w:val="24"/>
          <w:szCs w:val="24"/>
          <w:lang w:val="el-GR"/>
        </w:rPr>
        <w:t xml:space="preserve"> ο οποίος δείχνει στο </w:t>
      </w:r>
      <w:proofErr w:type="spellStart"/>
      <w:r w:rsidRPr="732A13F9" w:rsidR="6C2AB321">
        <w:rPr>
          <w:rFonts w:ascii="GFS Didot" w:hAnsi="GFS Didot" w:eastAsia="GFS Didot" w:cs="GFS Didot"/>
          <w:noProof w:val="0"/>
          <w:sz w:val="24"/>
          <w:szCs w:val="24"/>
          <w:lang w:val="el-GR"/>
        </w:rPr>
        <w:t>PuzzleBoard</w:t>
      </w:r>
      <w:proofErr w:type="spellEnd"/>
      <w:r w:rsidRPr="732A13F9" w:rsidR="6C2AB321">
        <w:rPr>
          <w:rFonts w:ascii="GFS Didot" w:hAnsi="GFS Didot" w:eastAsia="GFS Didot" w:cs="GFS Didot"/>
          <w:noProof w:val="0"/>
          <w:sz w:val="24"/>
          <w:szCs w:val="24"/>
          <w:lang w:val="el-GR"/>
        </w:rPr>
        <w:t xml:space="preserve"> το οποίο </w:t>
      </w:r>
      <w:proofErr w:type="spellStart"/>
      <w:r w:rsidRPr="732A13F9" w:rsidR="6C2AB321">
        <w:rPr>
          <w:rFonts w:ascii="GFS Didot" w:hAnsi="GFS Didot" w:eastAsia="GFS Didot" w:cs="GFS Didot"/>
          <w:noProof w:val="0"/>
          <w:sz w:val="24"/>
          <w:szCs w:val="24"/>
          <w:lang w:val="el-GR"/>
        </w:rPr>
        <w:t>τροποποίηθηκε</w:t>
      </w:r>
      <w:proofErr w:type="spellEnd"/>
      <w:r w:rsidRPr="732A13F9" w:rsidR="6C2AB321">
        <w:rPr>
          <w:rFonts w:ascii="GFS Didot" w:hAnsi="GFS Didot" w:eastAsia="GFS Didot" w:cs="GFS Didot"/>
          <w:noProof w:val="0"/>
          <w:sz w:val="24"/>
          <w:szCs w:val="24"/>
          <w:lang w:val="el-GR"/>
        </w:rPr>
        <w:t xml:space="preserve"> για να προκύψει το τρέχον </w:t>
      </w:r>
      <w:proofErr w:type="spellStart"/>
      <w:r w:rsidRPr="732A13F9" w:rsidR="6C2AB321">
        <w:rPr>
          <w:rFonts w:ascii="GFS Didot" w:hAnsi="GFS Didot" w:eastAsia="GFS Didot" w:cs="GFS Didot"/>
          <w:noProof w:val="0"/>
          <w:sz w:val="24"/>
          <w:szCs w:val="24"/>
          <w:lang w:val="el-GR"/>
        </w:rPr>
        <w:t>PuzzleBoard</w:t>
      </w:r>
      <w:proofErr w:type="spellEnd"/>
      <w:r w:rsidRPr="732A13F9" w:rsidR="6C2AB321">
        <w:rPr>
          <w:rFonts w:ascii="GFS Didot" w:hAnsi="GFS Didot" w:eastAsia="GFS Didot" w:cs="GFS Didot"/>
          <w:noProof w:val="0"/>
          <w:sz w:val="24"/>
          <w:szCs w:val="24"/>
          <w:lang w:val="el-GR"/>
        </w:rPr>
        <w:t xml:space="preserve">. Για το ταμπλό </w:t>
      </w:r>
      <w:r w:rsidRPr="732A13F9" w:rsidR="454587E5">
        <w:rPr>
          <w:rFonts w:ascii="GFS Didot" w:hAnsi="GFS Didot" w:eastAsia="GFS Didot" w:cs="GFS Didot"/>
          <w:noProof w:val="0"/>
          <w:sz w:val="24"/>
          <w:szCs w:val="24"/>
          <w:lang w:val="el-GR"/>
        </w:rPr>
        <w:t>το οποίο δημιουργείται στην αρχή ο δείκτης έχει τιμή NULL.</w:t>
      </w:r>
    </w:p>
    <w:p w:rsidR="5503FFE3" w:rsidP="732A13F9" w:rsidRDefault="5503FFE3" w14:paraId="574E199A" w14:textId="5E97CFC3">
      <w:pPr>
        <w:pStyle w:val="ListParagraph"/>
        <w:numPr>
          <w:ilvl w:val="0"/>
          <w:numId w:val="8"/>
        </w:numPr>
        <w:rPr>
          <w:rFonts w:ascii="GFS Didot" w:hAnsi="GFS Didot" w:eastAsia="GFS Didot" w:cs="GFS Didot"/>
          <w:noProof w:val="0"/>
          <w:sz w:val="24"/>
          <w:szCs w:val="24"/>
          <w:lang w:val="el-GR"/>
        </w:rPr>
      </w:pPr>
      <w:r w:rsidRPr="732A13F9" w:rsidR="5503FFE3">
        <w:rPr>
          <w:rFonts w:ascii="GFS Didot" w:hAnsi="GFS Didot" w:eastAsia="GFS Didot" w:cs="GFS Didot"/>
          <w:noProof w:val="0"/>
          <w:sz w:val="24"/>
          <w:szCs w:val="24"/>
          <w:lang w:val="el-GR"/>
        </w:rPr>
        <w:t xml:space="preserve">Ένα μέλος </w:t>
      </w:r>
      <w:proofErr w:type="spellStart"/>
      <w:r w:rsidRPr="732A13F9" w:rsidR="5503FFE3">
        <w:rPr>
          <w:rFonts w:ascii="GFS Didot" w:hAnsi="GFS Didot" w:eastAsia="GFS Didot" w:cs="GFS Didot"/>
          <w:noProof w:val="0"/>
          <w:sz w:val="24"/>
          <w:szCs w:val="24"/>
          <w:lang w:val="el-GR"/>
        </w:rPr>
        <w:t>lastMove</w:t>
      </w:r>
      <w:proofErr w:type="spellEnd"/>
      <w:r w:rsidRPr="732A13F9" w:rsidR="5503FFE3">
        <w:rPr>
          <w:rFonts w:ascii="GFS Didot" w:hAnsi="GFS Didot" w:eastAsia="GFS Didot" w:cs="GFS Didot"/>
          <w:noProof w:val="0"/>
          <w:sz w:val="24"/>
          <w:szCs w:val="24"/>
          <w:lang w:val="el-GR"/>
        </w:rPr>
        <w:t xml:space="preserve"> τύπου </w:t>
      </w:r>
      <w:proofErr w:type="spellStart"/>
      <w:r w:rsidRPr="732A13F9" w:rsidR="5503FFE3">
        <w:rPr>
          <w:rFonts w:ascii="GFS Didot" w:hAnsi="GFS Didot" w:eastAsia="GFS Didot" w:cs="GFS Didot"/>
          <w:noProof w:val="0"/>
          <w:sz w:val="24"/>
          <w:szCs w:val="24"/>
          <w:lang w:val="el-GR"/>
        </w:rPr>
        <w:t>moveTypes</w:t>
      </w:r>
      <w:proofErr w:type="spellEnd"/>
      <w:r w:rsidRPr="732A13F9" w:rsidR="5503FFE3">
        <w:rPr>
          <w:rFonts w:ascii="GFS Didot" w:hAnsi="GFS Didot" w:eastAsia="GFS Didot" w:cs="GFS Didot"/>
          <w:noProof w:val="0"/>
          <w:sz w:val="24"/>
          <w:szCs w:val="24"/>
          <w:lang w:val="el-GR"/>
        </w:rPr>
        <w:t xml:space="preserve"> </w:t>
      </w:r>
      <w:r w:rsidRPr="732A13F9" w:rsidR="7D0B4531">
        <w:rPr>
          <w:rFonts w:ascii="GFS Didot" w:hAnsi="GFS Didot" w:eastAsia="GFS Didot" w:cs="GFS Didot"/>
          <w:noProof w:val="0"/>
          <w:sz w:val="24"/>
          <w:szCs w:val="24"/>
          <w:lang w:val="el-GR"/>
        </w:rPr>
        <w:t xml:space="preserve">που δείχνει την μετακίνηση που έγινε στο κενό πλακίδιο στο </w:t>
      </w:r>
      <w:proofErr w:type="spellStart"/>
      <w:r w:rsidRPr="732A13F9" w:rsidR="7D0B4531">
        <w:rPr>
          <w:rFonts w:ascii="GFS Didot" w:hAnsi="GFS Didot" w:eastAsia="GFS Didot" w:cs="GFS Didot"/>
          <w:noProof w:val="0"/>
          <w:sz w:val="24"/>
          <w:szCs w:val="24"/>
          <w:lang w:val="el-GR"/>
        </w:rPr>
        <w:t>parent</w:t>
      </w:r>
      <w:proofErr w:type="spellEnd"/>
      <w:r w:rsidRPr="732A13F9" w:rsidR="7D0B4531">
        <w:rPr>
          <w:rFonts w:ascii="GFS Didot" w:hAnsi="GFS Didot" w:eastAsia="GFS Didot" w:cs="GFS Didot"/>
          <w:noProof w:val="0"/>
          <w:sz w:val="24"/>
          <w:szCs w:val="24"/>
          <w:lang w:val="el-GR"/>
        </w:rPr>
        <w:t xml:space="preserve"> ταμπλό για να προκύψει το τρέχον ταμπλό.</w:t>
      </w:r>
    </w:p>
    <w:p w:rsidR="2C45B6BF" w:rsidP="732A13F9" w:rsidRDefault="2C45B6BF" w14:paraId="47A5362B" w14:textId="2FFBECC4">
      <w:pPr>
        <w:pStyle w:val="Normal"/>
        <w:ind w:left="0"/>
        <w:rPr>
          <w:rFonts w:ascii="GFS Didot" w:hAnsi="GFS Didot" w:eastAsia="GFS Didot" w:cs="GFS Didot"/>
          <w:noProof w:val="0"/>
          <w:sz w:val="24"/>
          <w:szCs w:val="24"/>
          <w:lang w:val="el-GR"/>
        </w:rPr>
      </w:pPr>
      <w:r w:rsidRPr="732A13F9" w:rsidR="2C45B6BF">
        <w:rPr>
          <w:rFonts w:ascii="GFS Didot" w:hAnsi="GFS Didot" w:eastAsia="GFS Didot" w:cs="GFS Didot"/>
          <w:noProof w:val="0"/>
          <w:sz w:val="24"/>
          <w:szCs w:val="24"/>
          <w:lang w:val="el-GR"/>
        </w:rPr>
        <w:t>Επίσης παρέχονται οι ακόλουθες μέθοδοι:</w:t>
      </w:r>
    </w:p>
    <w:p w:rsidR="5DF75FC8" w:rsidP="732A13F9" w:rsidRDefault="5DF75FC8" w14:paraId="57CA624D" w14:textId="021E7E52">
      <w:pPr>
        <w:pStyle w:val="ListParagraph"/>
        <w:numPr>
          <w:ilvl w:val="0"/>
          <w:numId w:val="9"/>
        </w:numPr>
        <w:rPr>
          <w:rFonts w:ascii="GFS Didot" w:hAnsi="GFS Didot" w:eastAsia="GFS Didot" w:cs="GFS Didot"/>
          <w:noProof w:val="0"/>
          <w:sz w:val="24"/>
          <w:szCs w:val="24"/>
          <w:lang w:val="el-GR"/>
        </w:rPr>
      </w:pPr>
      <w:r w:rsidRPr="732A13F9" w:rsidR="5DF75FC8">
        <w:rPr>
          <w:rFonts w:ascii="GFS Didot" w:hAnsi="GFS Didot" w:eastAsia="GFS Didot" w:cs="GFS Didot"/>
          <w:noProof w:val="0"/>
          <w:sz w:val="24"/>
          <w:szCs w:val="24"/>
          <w:lang w:val="el-GR"/>
        </w:rPr>
        <w:t xml:space="preserve">Η μέθοδος </w:t>
      </w:r>
      <w:proofErr w:type="spellStart"/>
      <w:r w:rsidRPr="732A13F9" w:rsidR="5DF75FC8">
        <w:rPr>
          <w:rFonts w:ascii="GFS Didot" w:hAnsi="GFS Didot" w:eastAsia="GFS Didot" w:cs="GFS Didot"/>
          <w:noProof w:val="0"/>
          <w:sz w:val="24"/>
          <w:szCs w:val="24"/>
          <w:lang w:val="el-GR"/>
        </w:rPr>
        <w:t>showBoard</w:t>
      </w:r>
      <w:proofErr w:type="spellEnd"/>
      <w:r w:rsidRPr="732A13F9" w:rsidR="5DF75FC8">
        <w:rPr>
          <w:rFonts w:ascii="GFS Didot" w:hAnsi="GFS Didot" w:eastAsia="GFS Didot" w:cs="GFS Didot"/>
          <w:noProof w:val="0"/>
          <w:sz w:val="24"/>
          <w:szCs w:val="24"/>
          <w:lang w:val="el-GR"/>
        </w:rPr>
        <w:t xml:space="preserve"> επιστρέφει ένα </w:t>
      </w:r>
      <w:proofErr w:type="spellStart"/>
      <w:r w:rsidRPr="732A13F9" w:rsidR="5DF75FC8">
        <w:rPr>
          <w:rFonts w:ascii="GFS Didot" w:hAnsi="GFS Didot" w:eastAsia="GFS Didot" w:cs="GFS Didot"/>
          <w:noProof w:val="0"/>
          <w:sz w:val="24"/>
          <w:szCs w:val="24"/>
          <w:lang w:val="el-GR"/>
        </w:rPr>
        <w:t>string</w:t>
      </w:r>
      <w:proofErr w:type="spellEnd"/>
      <w:r w:rsidRPr="732A13F9" w:rsidR="5DF75FC8">
        <w:rPr>
          <w:rFonts w:ascii="GFS Didot" w:hAnsi="GFS Didot" w:eastAsia="GFS Didot" w:cs="GFS Didot"/>
          <w:noProof w:val="0"/>
          <w:sz w:val="24"/>
          <w:szCs w:val="24"/>
          <w:lang w:val="el-GR"/>
        </w:rPr>
        <w:t xml:space="preserve"> με την αναπαράσταση του τρέχοντος </w:t>
      </w:r>
      <w:proofErr w:type="spellStart"/>
      <w:r w:rsidRPr="732A13F9" w:rsidR="5DF75FC8">
        <w:rPr>
          <w:rFonts w:ascii="GFS Didot" w:hAnsi="GFS Didot" w:eastAsia="GFS Didot" w:cs="GFS Didot"/>
          <w:noProof w:val="0"/>
          <w:sz w:val="24"/>
          <w:szCs w:val="24"/>
          <w:lang w:val="el-GR"/>
        </w:rPr>
        <w:t>PuzzleBoard</w:t>
      </w:r>
      <w:proofErr w:type="spellEnd"/>
      <w:r w:rsidRPr="732A13F9" w:rsidR="5DF75FC8">
        <w:rPr>
          <w:rFonts w:ascii="GFS Didot" w:hAnsi="GFS Didot" w:eastAsia="GFS Didot" w:cs="GFS Didot"/>
          <w:noProof w:val="0"/>
          <w:sz w:val="24"/>
          <w:szCs w:val="24"/>
          <w:lang w:val="el-GR"/>
        </w:rPr>
        <w:t>.</w:t>
      </w:r>
    </w:p>
    <w:p w:rsidR="5DF75FC8" w:rsidP="732A13F9" w:rsidRDefault="5DF75FC8" w14:paraId="115C2D0F" w14:textId="58F96B9B">
      <w:pPr>
        <w:pStyle w:val="ListParagraph"/>
        <w:numPr>
          <w:ilvl w:val="0"/>
          <w:numId w:val="9"/>
        </w:numPr>
        <w:rPr>
          <w:rFonts w:ascii="GFS Didot" w:hAnsi="GFS Didot" w:eastAsia="GFS Didot" w:cs="GFS Didot"/>
          <w:noProof w:val="0"/>
          <w:sz w:val="24"/>
          <w:szCs w:val="24"/>
          <w:lang w:val="el-GR"/>
        </w:rPr>
      </w:pPr>
      <w:r w:rsidRPr="732A13F9" w:rsidR="5DF75FC8">
        <w:rPr>
          <w:rFonts w:ascii="GFS Didot" w:hAnsi="GFS Didot" w:eastAsia="GFS Didot" w:cs="GFS Didot"/>
          <w:noProof w:val="0"/>
          <w:sz w:val="24"/>
          <w:szCs w:val="24"/>
          <w:lang w:val="el-GR"/>
        </w:rPr>
        <w:t xml:space="preserve">Η μέθοδος </w:t>
      </w:r>
      <w:proofErr w:type="spellStart"/>
      <w:r w:rsidRPr="732A13F9" w:rsidR="5DF75FC8">
        <w:rPr>
          <w:rFonts w:ascii="GFS Didot" w:hAnsi="GFS Didot" w:eastAsia="GFS Didot" w:cs="GFS Didot"/>
          <w:noProof w:val="0"/>
          <w:sz w:val="24"/>
          <w:szCs w:val="24"/>
          <w:lang w:val="el-GR"/>
        </w:rPr>
        <w:t>randomBoard</w:t>
      </w:r>
      <w:proofErr w:type="spellEnd"/>
      <w:r w:rsidRPr="732A13F9" w:rsidR="5DF75FC8">
        <w:rPr>
          <w:rFonts w:ascii="GFS Didot" w:hAnsi="GFS Didot" w:eastAsia="GFS Didot" w:cs="GFS Didot"/>
          <w:noProof w:val="0"/>
          <w:sz w:val="24"/>
          <w:szCs w:val="24"/>
          <w:lang w:val="el-GR"/>
        </w:rPr>
        <w:t xml:space="preserve"> δέχεται τις διαστάσεις ενός ταμπλό και επιστρέφει ένα ταμπλό με τυχαίες </w:t>
      </w:r>
      <w:proofErr w:type="spellStart"/>
      <w:r w:rsidRPr="732A13F9" w:rsidR="5DF75FC8">
        <w:rPr>
          <w:rFonts w:ascii="GFS Didot" w:hAnsi="GFS Didot" w:eastAsia="GFS Didot" w:cs="GFS Didot"/>
          <w:noProof w:val="0"/>
          <w:sz w:val="24"/>
          <w:szCs w:val="24"/>
          <w:lang w:val="el-GR"/>
        </w:rPr>
        <w:t>τιμες</w:t>
      </w:r>
      <w:proofErr w:type="spellEnd"/>
      <w:r w:rsidRPr="732A13F9" w:rsidR="73299B00">
        <w:rPr>
          <w:rFonts w:ascii="GFS Didot" w:hAnsi="GFS Didot" w:eastAsia="GFS Didot" w:cs="GFS Didot"/>
          <w:noProof w:val="0"/>
          <w:sz w:val="24"/>
          <w:szCs w:val="24"/>
          <w:lang w:val="el-GR"/>
        </w:rPr>
        <w:t xml:space="preserve">. </w:t>
      </w:r>
      <w:r w:rsidRPr="732A13F9" w:rsidR="5E673A2B">
        <w:rPr>
          <w:rFonts w:ascii="GFS Didot" w:hAnsi="GFS Didot" w:eastAsia="GFS Didot" w:cs="GFS Didot"/>
          <w:noProof w:val="0"/>
          <w:sz w:val="24"/>
          <w:szCs w:val="24"/>
          <w:lang w:val="el-GR"/>
        </w:rPr>
        <w:t xml:space="preserve">Αυτό το κάνει δημιουργώντας 2 πίνακες: έναν με αριθμούς από το 1 έως το γραμμές*στήλες και έναν με ζευγάρια που </w:t>
      </w:r>
      <w:r w:rsidRPr="732A13F9" w:rsidR="798E1D77">
        <w:rPr>
          <w:rFonts w:ascii="GFS Didot" w:hAnsi="GFS Didot" w:eastAsia="GFS Didot" w:cs="GFS Didot"/>
          <w:noProof w:val="0"/>
          <w:sz w:val="24"/>
          <w:szCs w:val="24"/>
          <w:lang w:val="el-GR"/>
        </w:rPr>
        <w:t xml:space="preserve">αναπαριστούν όλες τις θέσεις του ταμπλό. Οι δύο πίνακες ανακατεύονται και </w:t>
      </w:r>
      <w:r w:rsidRPr="732A13F9" w:rsidR="38B9BC67">
        <w:rPr>
          <w:rFonts w:ascii="GFS Didot" w:hAnsi="GFS Didot" w:eastAsia="GFS Didot" w:cs="GFS Didot"/>
          <w:noProof w:val="0"/>
          <w:sz w:val="24"/>
          <w:szCs w:val="24"/>
          <w:lang w:val="el-GR"/>
        </w:rPr>
        <w:t xml:space="preserve">έπειτα </w:t>
      </w:r>
      <w:proofErr w:type="spellStart"/>
      <w:r w:rsidRPr="732A13F9" w:rsidR="38B9BC67">
        <w:rPr>
          <w:rFonts w:ascii="GFS Didot" w:hAnsi="GFS Didot" w:eastAsia="GFS Didot" w:cs="GFS Didot"/>
          <w:noProof w:val="0"/>
          <w:sz w:val="24"/>
          <w:szCs w:val="24"/>
          <w:lang w:val="el-GR"/>
        </w:rPr>
        <w:t>προσπελαύνονται</w:t>
      </w:r>
      <w:proofErr w:type="spellEnd"/>
      <w:r w:rsidRPr="732A13F9" w:rsidR="38B9BC67">
        <w:rPr>
          <w:rFonts w:ascii="GFS Didot" w:hAnsi="GFS Didot" w:eastAsia="GFS Didot" w:cs="GFS Didot"/>
          <w:noProof w:val="0"/>
          <w:sz w:val="24"/>
          <w:szCs w:val="24"/>
          <w:lang w:val="el-GR"/>
        </w:rPr>
        <w:t xml:space="preserve"> σειριακά. Στη θέση που δείχνει ο ένας πίνακας τοποθετείται το νούμερο από τον άλλο πίνακα.</w:t>
      </w:r>
    </w:p>
    <w:p w:rsidR="0433A41A" w:rsidP="732A13F9" w:rsidRDefault="0433A41A" w14:paraId="289F11B5" w14:textId="61130B5C">
      <w:pPr>
        <w:pStyle w:val="ListParagraph"/>
        <w:numPr>
          <w:ilvl w:val="0"/>
          <w:numId w:val="9"/>
        </w:numPr>
        <w:rPr>
          <w:rFonts w:ascii="GFS Didot" w:hAnsi="GFS Didot" w:eastAsia="GFS Didot" w:cs="GFS Didot"/>
          <w:noProof w:val="0"/>
          <w:sz w:val="24"/>
          <w:szCs w:val="24"/>
          <w:lang w:val="el-GR"/>
        </w:rPr>
      </w:pPr>
      <w:r w:rsidRPr="732A13F9" w:rsidR="0433A41A">
        <w:rPr>
          <w:rFonts w:ascii="GFS Didot" w:hAnsi="GFS Didot" w:eastAsia="GFS Didot" w:cs="GFS Didot"/>
          <w:noProof w:val="0"/>
          <w:sz w:val="24"/>
          <w:szCs w:val="24"/>
          <w:lang w:val="el-GR"/>
        </w:rPr>
        <w:t xml:space="preserve">Η συνάρτηση </w:t>
      </w:r>
      <w:proofErr w:type="spellStart"/>
      <w:r w:rsidRPr="732A13F9" w:rsidR="0433A41A">
        <w:rPr>
          <w:rFonts w:ascii="GFS Didot" w:hAnsi="GFS Didot" w:eastAsia="GFS Didot" w:cs="GFS Didot"/>
          <w:noProof w:val="0"/>
          <w:sz w:val="24"/>
          <w:szCs w:val="24"/>
          <w:lang w:val="el-GR"/>
        </w:rPr>
        <w:t>move</w:t>
      </w:r>
      <w:proofErr w:type="spellEnd"/>
      <w:r w:rsidRPr="732A13F9" w:rsidR="0433A41A">
        <w:rPr>
          <w:rFonts w:ascii="GFS Didot" w:hAnsi="GFS Didot" w:eastAsia="GFS Didot" w:cs="GFS Didot"/>
          <w:noProof w:val="0"/>
          <w:sz w:val="24"/>
          <w:szCs w:val="24"/>
          <w:lang w:val="el-GR"/>
        </w:rPr>
        <w:t xml:space="preserve"> δέχεται μία παράμετρο τύπου </w:t>
      </w:r>
      <w:proofErr w:type="spellStart"/>
      <w:r w:rsidRPr="732A13F9" w:rsidR="0433A41A">
        <w:rPr>
          <w:rFonts w:ascii="GFS Didot" w:hAnsi="GFS Didot" w:eastAsia="GFS Didot" w:cs="GFS Didot"/>
          <w:noProof w:val="0"/>
          <w:sz w:val="24"/>
          <w:szCs w:val="24"/>
          <w:lang w:val="el-GR"/>
        </w:rPr>
        <w:t>moveTypes</w:t>
      </w:r>
      <w:proofErr w:type="spellEnd"/>
      <w:r w:rsidRPr="732A13F9" w:rsidR="0433A41A">
        <w:rPr>
          <w:rFonts w:ascii="GFS Didot" w:hAnsi="GFS Didot" w:eastAsia="GFS Didot" w:cs="GFS Didot"/>
          <w:noProof w:val="0"/>
          <w:sz w:val="24"/>
          <w:szCs w:val="24"/>
          <w:lang w:val="el-GR"/>
        </w:rPr>
        <w:t xml:space="preserve"> και επιστρέφει ένα </w:t>
      </w:r>
      <w:proofErr w:type="spellStart"/>
      <w:r w:rsidRPr="732A13F9" w:rsidR="0433A41A">
        <w:rPr>
          <w:rFonts w:ascii="GFS Didot" w:hAnsi="GFS Didot" w:eastAsia="GFS Didot" w:cs="GFS Didot"/>
          <w:noProof w:val="0"/>
          <w:sz w:val="24"/>
          <w:szCs w:val="24"/>
          <w:lang w:val="el-GR"/>
        </w:rPr>
        <w:t>PuzzleBoard</w:t>
      </w:r>
      <w:proofErr w:type="spellEnd"/>
      <w:r w:rsidRPr="732A13F9" w:rsidR="0433A41A">
        <w:rPr>
          <w:rFonts w:ascii="GFS Didot" w:hAnsi="GFS Didot" w:eastAsia="GFS Didot" w:cs="GFS Didot"/>
          <w:noProof w:val="0"/>
          <w:sz w:val="24"/>
          <w:szCs w:val="24"/>
          <w:lang w:val="el-GR"/>
        </w:rPr>
        <w:t xml:space="preserve"> που είναι το τρέχον ταμπλό με εφαρμοσμένη την κίνηση που δίνεται ως παράμετρος.</w:t>
      </w:r>
      <w:r w:rsidRPr="732A13F9" w:rsidR="3F4551D3">
        <w:rPr>
          <w:rFonts w:ascii="GFS Didot" w:hAnsi="GFS Didot" w:eastAsia="GFS Didot" w:cs="GFS Didot"/>
          <w:noProof w:val="0"/>
          <w:sz w:val="24"/>
          <w:szCs w:val="24"/>
          <w:lang w:val="el-GR"/>
        </w:rPr>
        <w:t xml:space="preserve"> Αν η κίνηση δεν είναι έγκυρη</w:t>
      </w:r>
      <w:r w:rsidRPr="732A13F9" w:rsidR="14725C15">
        <w:rPr>
          <w:rFonts w:ascii="GFS Didot" w:hAnsi="GFS Didot" w:eastAsia="GFS Didot" w:cs="GFS Didot"/>
          <w:noProof w:val="0"/>
          <w:sz w:val="24"/>
          <w:szCs w:val="24"/>
          <w:lang w:val="el-GR"/>
        </w:rPr>
        <w:t>(π.χ. το κενό κομμάτι βρίσκεται στην πρώτη σειρά και πάει να μετακινηθεί επάνω)</w:t>
      </w:r>
      <w:r w:rsidRPr="732A13F9" w:rsidR="3F4551D3">
        <w:rPr>
          <w:rFonts w:ascii="GFS Didot" w:hAnsi="GFS Didot" w:eastAsia="GFS Didot" w:cs="GFS Didot"/>
          <w:noProof w:val="0"/>
          <w:sz w:val="24"/>
          <w:szCs w:val="24"/>
          <w:lang w:val="el-GR"/>
        </w:rPr>
        <w:t xml:space="preserve"> επιστρέφει NULL. Το αντικείμενο που επιστρέφει είναι </w:t>
      </w:r>
      <w:r w:rsidRPr="732A13F9" w:rsidR="74C04EFC">
        <w:rPr>
          <w:rFonts w:ascii="GFS Didot" w:hAnsi="GFS Didot" w:eastAsia="GFS Didot" w:cs="GFS Didot"/>
          <w:noProof w:val="0"/>
          <w:sz w:val="24"/>
          <w:szCs w:val="24"/>
          <w:lang w:val="el-GR"/>
        </w:rPr>
        <w:t>ανεξάρτητο από το αρχικό.</w:t>
      </w:r>
    </w:p>
    <w:p w:rsidR="74C04EFC" w:rsidP="732A13F9" w:rsidRDefault="74C04EFC" w14:paraId="5CD7A1EE" w14:textId="48E7827A">
      <w:pPr>
        <w:pStyle w:val="Normal"/>
        <w:rPr>
          <w:rFonts w:ascii="GFS Didot" w:hAnsi="GFS Didot" w:eastAsia="GFS Didot" w:cs="GFS Didot"/>
          <w:noProof w:val="0"/>
          <w:sz w:val="32"/>
          <w:szCs w:val="32"/>
          <w:lang w:val="el-GR"/>
        </w:rPr>
      </w:pPr>
      <w:proofErr w:type="spellStart"/>
      <w:r w:rsidRPr="732A13F9" w:rsidR="74C04EFC">
        <w:rPr>
          <w:rFonts w:ascii="GFS Didot" w:hAnsi="GFS Didot" w:eastAsia="GFS Didot" w:cs="GFS Didot"/>
          <w:noProof w:val="0"/>
          <w:sz w:val="32"/>
          <w:szCs w:val="32"/>
          <w:lang w:val="el-GR"/>
        </w:rPr>
        <w:t>Ευριστική</w:t>
      </w:r>
      <w:proofErr w:type="spellEnd"/>
      <w:r w:rsidRPr="732A13F9" w:rsidR="74C04EFC">
        <w:rPr>
          <w:rFonts w:ascii="GFS Didot" w:hAnsi="GFS Didot" w:eastAsia="GFS Didot" w:cs="GFS Didot"/>
          <w:noProof w:val="0"/>
          <w:sz w:val="32"/>
          <w:szCs w:val="32"/>
          <w:lang w:val="el-GR"/>
        </w:rPr>
        <w:t xml:space="preserve"> Συνάρτηση</w:t>
      </w:r>
    </w:p>
    <w:p w:rsidR="74C04EFC" w:rsidP="732A13F9" w:rsidRDefault="74C04EFC" w14:paraId="25D2B87E" w14:textId="0BA70C13">
      <w:pPr>
        <w:pStyle w:val="Normal"/>
        <w:rPr>
          <w:rFonts w:ascii="GFS Didot" w:hAnsi="GFS Didot" w:eastAsia="GFS Didot" w:cs="GFS Didot"/>
          <w:noProof w:val="0"/>
          <w:sz w:val="24"/>
          <w:szCs w:val="24"/>
          <w:lang w:val="el-GR"/>
        </w:rPr>
      </w:pPr>
      <w:r w:rsidRPr="732A13F9" w:rsidR="74C04EFC">
        <w:rPr>
          <w:rFonts w:ascii="GFS Didot" w:hAnsi="GFS Didot" w:eastAsia="GFS Didot" w:cs="GFS Didot"/>
          <w:noProof w:val="0"/>
          <w:sz w:val="24"/>
          <w:szCs w:val="24"/>
          <w:lang w:val="el-GR"/>
        </w:rPr>
        <w:t xml:space="preserve">Η </w:t>
      </w:r>
      <w:proofErr w:type="spellStart"/>
      <w:r w:rsidRPr="732A13F9" w:rsidR="74C04EFC">
        <w:rPr>
          <w:rFonts w:ascii="GFS Didot" w:hAnsi="GFS Didot" w:eastAsia="GFS Didot" w:cs="GFS Didot"/>
          <w:noProof w:val="0"/>
          <w:sz w:val="24"/>
          <w:szCs w:val="24"/>
          <w:lang w:val="el-GR"/>
        </w:rPr>
        <w:t>ευριστική</w:t>
      </w:r>
      <w:proofErr w:type="spellEnd"/>
      <w:r w:rsidRPr="732A13F9" w:rsidR="74C04EFC">
        <w:rPr>
          <w:rFonts w:ascii="GFS Didot" w:hAnsi="GFS Didot" w:eastAsia="GFS Didot" w:cs="GFS Didot"/>
          <w:noProof w:val="0"/>
          <w:sz w:val="24"/>
          <w:szCs w:val="24"/>
          <w:lang w:val="el-GR"/>
        </w:rPr>
        <w:t xml:space="preserve"> συνάρτηση που χρησιμοποιείται βασίζεται στην απόσταση </w:t>
      </w:r>
      <w:proofErr w:type="spellStart"/>
      <w:r w:rsidRPr="732A13F9" w:rsidR="74C04EFC">
        <w:rPr>
          <w:rFonts w:ascii="GFS Didot" w:hAnsi="GFS Didot" w:eastAsia="GFS Didot" w:cs="GFS Didot"/>
          <w:noProof w:val="0"/>
          <w:sz w:val="24"/>
          <w:szCs w:val="24"/>
          <w:lang w:val="el-GR"/>
        </w:rPr>
        <w:t>Manhattan</w:t>
      </w:r>
      <w:proofErr w:type="spellEnd"/>
      <w:r w:rsidRPr="732A13F9" w:rsidR="74C04EFC">
        <w:rPr>
          <w:rFonts w:ascii="GFS Didot" w:hAnsi="GFS Didot" w:eastAsia="GFS Didot" w:cs="GFS Didot"/>
          <w:noProof w:val="0"/>
          <w:sz w:val="24"/>
          <w:szCs w:val="24"/>
          <w:lang w:val="el-GR"/>
        </w:rPr>
        <w:t>. Για κάθε πλακίδιο</w:t>
      </w:r>
      <w:r w:rsidRPr="732A13F9" w:rsidR="6BBF3506">
        <w:rPr>
          <w:rFonts w:ascii="GFS Didot" w:hAnsi="GFS Didot" w:eastAsia="GFS Didot" w:cs="GFS Didot"/>
          <w:noProof w:val="0"/>
          <w:sz w:val="24"/>
          <w:szCs w:val="24"/>
          <w:lang w:val="el-GR"/>
        </w:rPr>
        <w:t xml:space="preserve"> υπολογίζεται η απόσταση</w:t>
      </w:r>
      <w:r w:rsidRPr="732A13F9" w:rsidR="56AB5B17">
        <w:rPr>
          <w:rFonts w:ascii="GFS Didot" w:hAnsi="GFS Didot" w:eastAsia="GFS Didot" w:cs="GFS Didot"/>
          <w:noProof w:val="0"/>
          <w:sz w:val="24"/>
          <w:szCs w:val="24"/>
          <w:lang w:val="el-GR"/>
        </w:rPr>
        <w:t xml:space="preserve"> </w:t>
      </w:r>
      <w:proofErr w:type="spellStart"/>
      <w:r w:rsidRPr="732A13F9" w:rsidR="56AB5B17">
        <w:rPr>
          <w:rFonts w:ascii="GFS Didot" w:hAnsi="GFS Didot" w:eastAsia="GFS Didot" w:cs="GFS Didot"/>
          <w:noProof w:val="0"/>
          <w:sz w:val="24"/>
          <w:szCs w:val="24"/>
          <w:lang w:val="el-GR"/>
        </w:rPr>
        <w:t>Manhattan</w:t>
      </w:r>
      <w:proofErr w:type="spellEnd"/>
      <w:r w:rsidRPr="732A13F9" w:rsidR="56AB5B17">
        <w:rPr>
          <w:rFonts w:ascii="GFS Didot" w:hAnsi="GFS Didot" w:eastAsia="GFS Didot" w:cs="GFS Didot"/>
          <w:noProof w:val="0"/>
          <w:sz w:val="24"/>
          <w:szCs w:val="24"/>
          <w:lang w:val="el-GR"/>
        </w:rPr>
        <w:t xml:space="preserve"> και στο τέλος το άθροισμά τους. Όσο μικρότερο είναι </w:t>
      </w:r>
      <w:r w:rsidRPr="732A13F9" w:rsidR="1C31AA23">
        <w:rPr>
          <w:rFonts w:ascii="GFS Didot" w:hAnsi="GFS Didot" w:eastAsia="GFS Didot" w:cs="GFS Didot"/>
          <w:noProof w:val="0"/>
          <w:sz w:val="24"/>
          <w:szCs w:val="24"/>
          <w:lang w:val="el-GR"/>
        </w:rPr>
        <w:t>το άθροισμα τόσο πιο κοντά στη σωστή θέση βρίσκονται περισσότερα πλακίδια.</w:t>
      </w:r>
      <w:r w:rsidRPr="732A13F9" w:rsidR="77B362F5">
        <w:rPr>
          <w:rFonts w:ascii="GFS Didot" w:hAnsi="GFS Didot" w:eastAsia="GFS Didot" w:cs="GFS Didot"/>
          <w:noProof w:val="0"/>
          <w:sz w:val="24"/>
          <w:szCs w:val="24"/>
          <w:lang w:val="el-GR"/>
        </w:rPr>
        <w:t xml:space="preserve"> Όταν το άθροισμα είναι 0 όλα τα πλακίδια βρίσκονται στη σωστή θέση.</w:t>
      </w:r>
      <w:r w:rsidRPr="732A13F9" w:rsidR="53E9BCDA">
        <w:rPr>
          <w:rFonts w:ascii="GFS Didot" w:hAnsi="GFS Didot" w:eastAsia="GFS Didot" w:cs="GFS Didot"/>
          <w:noProof w:val="0"/>
          <w:sz w:val="24"/>
          <w:szCs w:val="24"/>
          <w:lang w:val="el-GR"/>
        </w:rPr>
        <w:t xml:space="preserve"> </w:t>
      </w:r>
      <w:r w:rsidRPr="732A13F9" w:rsidR="53E9BCDA">
        <w:rPr>
          <w:rFonts w:ascii="GFS Didot" w:hAnsi="GFS Didot" w:eastAsia="GFS Didot" w:cs="GFS Didot"/>
          <w:noProof w:val="0"/>
          <w:sz w:val="24"/>
          <w:szCs w:val="24"/>
          <w:lang w:val="el-GR"/>
        </w:rPr>
        <w:t xml:space="preserve">Η συνάρτηση υλοποιείται από τις </w:t>
      </w:r>
      <w:r w:rsidRPr="732A13F9" w:rsidR="1C1FB679">
        <w:rPr>
          <w:rFonts w:ascii="GFS Didot" w:hAnsi="GFS Didot" w:eastAsia="GFS Didot" w:cs="GFS Didot"/>
          <w:noProof w:val="0"/>
          <w:sz w:val="24"/>
          <w:szCs w:val="24"/>
          <w:lang w:val="el-GR"/>
        </w:rPr>
        <w:t>μεθόδους</w:t>
      </w:r>
      <w:r w:rsidRPr="732A13F9" w:rsidR="53E9BCDA">
        <w:rPr>
          <w:rFonts w:ascii="GFS Didot" w:hAnsi="GFS Didot" w:eastAsia="GFS Didot" w:cs="GFS Didot"/>
          <w:noProof w:val="0"/>
          <w:sz w:val="24"/>
          <w:szCs w:val="24"/>
          <w:lang w:val="el-GR"/>
        </w:rPr>
        <w:t xml:space="preserve"> </w:t>
      </w:r>
      <w:proofErr w:type="spellStart"/>
      <w:r w:rsidRPr="732A13F9" w:rsidR="53E9BCDA">
        <w:rPr>
          <w:rFonts w:ascii="GFS Didot" w:hAnsi="GFS Didot" w:eastAsia="GFS Didot" w:cs="GFS Didot"/>
          <w:noProof w:val="0"/>
          <w:sz w:val="24"/>
          <w:szCs w:val="24"/>
          <w:lang w:val="el-GR"/>
        </w:rPr>
        <w:t>pieceManhattanDistance</w:t>
      </w:r>
      <w:proofErr w:type="spellEnd"/>
      <w:r w:rsidRPr="732A13F9" w:rsidR="53E9BCDA">
        <w:rPr>
          <w:rFonts w:ascii="GFS Didot" w:hAnsi="GFS Didot" w:eastAsia="GFS Didot" w:cs="GFS Didot"/>
          <w:noProof w:val="0"/>
          <w:sz w:val="24"/>
          <w:szCs w:val="24"/>
          <w:lang w:val="el-GR"/>
        </w:rPr>
        <w:t xml:space="preserve">, </w:t>
      </w:r>
      <w:proofErr w:type="spellStart"/>
      <w:r w:rsidRPr="732A13F9" w:rsidR="53E9BCDA">
        <w:rPr>
          <w:rFonts w:ascii="GFS Didot" w:hAnsi="GFS Didot" w:eastAsia="GFS Didot" w:cs="GFS Didot"/>
          <w:noProof w:val="0"/>
          <w:sz w:val="24"/>
          <w:szCs w:val="24"/>
          <w:lang w:val="el-GR"/>
        </w:rPr>
        <w:t>rangeManhattanDistance</w:t>
      </w:r>
      <w:proofErr w:type="spellEnd"/>
      <w:r w:rsidRPr="732A13F9" w:rsidR="53E9BCDA">
        <w:rPr>
          <w:rFonts w:ascii="GFS Didot" w:hAnsi="GFS Didot" w:eastAsia="GFS Didot" w:cs="GFS Didot"/>
          <w:noProof w:val="0"/>
          <w:sz w:val="24"/>
          <w:szCs w:val="24"/>
          <w:lang w:val="el-GR"/>
        </w:rPr>
        <w:t xml:space="preserve"> και </w:t>
      </w:r>
      <w:proofErr w:type="spellStart"/>
      <w:r w:rsidRPr="732A13F9" w:rsidR="53E9BCDA">
        <w:rPr>
          <w:rFonts w:ascii="GFS Didot" w:hAnsi="GFS Didot" w:eastAsia="GFS Didot" w:cs="GFS Didot"/>
          <w:noProof w:val="0"/>
          <w:sz w:val="24"/>
          <w:szCs w:val="24"/>
          <w:lang w:val="el-GR"/>
        </w:rPr>
        <w:t>totalManhattanDistance</w:t>
      </w:r>
      <w:proofErr w:type="spellEnd"/>
      <w:r w:rsidRPr="732A13F9" w:rsidR="5EFE004E">
        <w:rPr>
          <w:rFonts w:ascii="GFS Didot" w:hAnsi="GFS Didot" w:eastAsia="GFS Didot" w:cs="GFS Didot"/>
          <w:noProof w:val="0"/>
          <w:sz w:val="24"/>
          <w:szCs w:val="24"/>
          <w:lang w:val="el-GR"/>
        </w:rPr>
        <w:t xml:space="preserve">. Σε όλες τις συναρτήσεις η αρίθμηση </w:t>
      </w:r>
      <w:r w:rsidRPr="732A13F9" w:rsidR="6DF1F1D7">
        <w:rPr>
          <w:rFonts w:ascii="GFS Didot" w:hAnsi="GFS Didot" w:eastAsia="GFS Didot" w:cs="GFS Didot"/>
          <w:noProof w:val="0"/>
          <w:sz w:val="24"/>
          <w:szCs w:val="24"/>
          <w:lang w:val="el-GR"/>
        </w:rPr>
        <w:t xml:space="preserve">των θέσεων </w:t>
      </w:r>
      <w:r w:rsidRPr="732A13F9" w:rsidR="5EFE004E">
        <w:rPr>
          <w:rFonts w:ascii="GFS Didot" w:hAnsi="GFS Didot" w:eastAsia="GFS Didot" w:cs="GFS Didot"/>
          <w:noProof w:val="0"/>
          <w:sz w:val="24"/>
          <w:szCs w:val="24"/>
          <w:lang w:val="el-GR"/>
        </w:rPr>
        <w:t xml:space="preserve">του </w:t>
      </w:r>
      <w:r w:rsidRPr="732A13F9" w:rsidR="5CDC3FE1">
        <w:rPr>
          <w:rFonts w:ascii="GFS Didot" w:hAnsi="GFS Didot" w:eastAsia="GFS Didot" w:cs="GFS Didot"/>
          <w:noProof w:val="0"/>
          <w:sz w:val="24"/>
          <w:szCs w:val="24"/>
          <w:lang w:val="el-GR"/>
        </w:rPr>
        <w:t>ταμπλό ξεκινάει από το 0 και αυξάνεται από αριστερά στα δεξιά, από πάνω προς τα κάτω, σε αντίθεση με τα κομμ</w:t>
      </w:r>
      <w:r w:rsidRPr="732A13F9" w:rsidR="4390EFBB">
        <w:rPr>
          <w:rFonts w:ascii="GFS Didot" w:hAnsi="GFS Didot" w:eastAsia="GFS Didot" w:cs="GFS Didot"/>
          <w:noProof w:val="0"/>
          <w:sz w:val="24"/>
          <w:szCs w:val="24"/>
          <w:lang w:val="el-GR"/>
        </w:rPr>
        <w:t>άτια των οποίων η αρίθμηση ξεκινά</w:t>
      </w:r>
      <w:r w:rsidRPr="732A13F9" w:rsidR="50F5BCEC">
        <w:rPr>
          <w:rFonts w:ascii="GFS Didot" w:hAnsi="GFS Didot" w:eastAsia="GFS Didot" w:cs="GFS Didot"/>
          <w:noProof w:val="0"/>
          <w:sz w:val="24"/>
          <w:szCs w:val="24"/>
          <w:lang w:val="el-GR"/>
        </w:rPr>
        <w:t xml:space="preserve"> από το 1.</w:t>
      </w:r>
    </w:p>
    <w:p w:rsidR="5EFE004E" w:rsidP="732A13F9" w:rsidRDefault="5EFE004E" w14:paraId="5DBBA1BF" w14:textId="070378C9">
      <w:pPr>
        <w:pStyle w:val="ListParagraph"/>
        <w:numPr>
          <w:ilvl w:val="0"/>
          <w:numId w:val="10"/>
        </w:numPr>
        <w:rPr>
          <w:rFonts w:ascii="GFS Didot" w:hAnsi="GFS Didot" w:eastAsia="GFS Didot" w:cs="GFS Didot"/>
          <w:noProof w:val="0"/>
          <w:sz w:val="24"/>
          <w:szCs w:val="24"/>
          <w:lang w:val="el-GR"/>
        </w:rPr>
      </w:pPr>
      <w:r w:rsidRPr="732A13F9" w:rsidR="5EFE004E">
        <w:rPr>
          <w:rFonts w:ascii="GFS Didot" w:hAnsi="GFS Didot" w:eastAsia="GFS Didot" w:cs="GFS Didot"/>
          <w:noProof w:val="0"/>
          <w:sz w:val="24"/>
          <w:szCs w:val="24"/>
          <w:lang w:val="el-GR"/>
        </w:rPr>
        <w:t xml:space="preserve">Η συνάρτηση </w:t>
      </w:r>
      <w:proofErr w:type="spellStart"/>
      <w:r w:rsidRPr="732A13F9" w:rsidR="5EFE004E">
        <w:rPr>
          <w:rFonts w:ascii="GFS Didot" w:hAnsi="GFS Didot" w:eastAsia="GFS Didot" w:cs="GFS Didot"/>
          <w:noProof w:val="0"/>
          <w:sz w:val="24"/>
          <w:szCs w:val="24"/>
          <w:lang w:val="el-GR"/>
        </w:rPr>
        <w:t>pieceManhattanDistance</w:t>
      </w:r>
      <w:proofErr w:type="spellEnd"/>
      <w:r w:rsidRPr="732A13F9" w:rsidR="5EFE004E">
        <w:rPr>
          <w:rFonts w:ascii="GFS Didot" w:hAnsi="GFS Didot" w:eastAsia="GFS Didot" w:cs="GFS Didot"/>
          <w:noProof w:val="0"/>
          <w:sz w:val="24"/>
          <w:szCs w:val="24"/>
          <w:lang w:val="el-GR"/>
        </w:rPr>
        <w:t xml:space="preserve"> δέχεται τη θέση ενός κομματιού </w:t>
      </w:r>
      <w:r w:rsidRPr="732A13F9" w:rsidR="63EC1966">
        <w:rPr>
          <w:rFonts w:ascii="GFS Didot" w:hAnsi="GFS Didot" w:eastAsia="GFS Didot" w:cs="GFS Didot"/>
          <w:noProof w:val="0"/>
          <w:sz w:val="24"/>
          <w:szCs w:val="24"/>
          <w:lang w:val="el-GR"/>
        </w:rPr>
        <w:t xml:space="preserve">και </w:t>
      </w:r>
      <w:r w:rsidRPr="732A13F9" w:rsidR="44B904F1">
        <w:rPr>
          <w:rFonts w:ascii="GFS Didot" w:hAnsi="GFS Didot" w:eastAsia="GFS Didot" w:cs="GFS Didot"/>
          <w:noProof w:val="0"/>
          <w:sz w:val="24"/>
          <w:szCs w:val="24"/>
          <w:lang w:val="el-GR"/>
        </w:rPr>
        <w:t xml:space="preserve">το νούμερό του και υπολογίζει την απόσταση </w:t>
      </w:r>
      <w:proofErr w:type="spellStart"/>
      <w:r w:rsidRPr="732A13F9" w:rsidR="44B904F1">
        <w:rPr>
          <w:rFonts w:ascii="GFS Didot" w:hAnsi="GFS Didot" w:eastAsia="GFS Didot" w:cs="GFS Didot"/>
          <w:noProof w:val="0"/>
          <w:sz w:val="24"/>
          <w:szCs w:val="24"/>
          <w:lang w:val="el-GR"/>
        </w:rPr>
        <w:t>Manhattan</w:t>
      </w:r>
      <w:proofErr w:type="spellEnd"/>
      <w:r w:rsidRPr="732A13F9" w:rsidR="44B904F1">
        <w:rPr>
          <w:rFonts w:ascii="GFS Didot" w:hAnsi="GFS Didot" w:eastAsia="GFS Didot" w:cs="GFS Didot"/>
          <w:noProof w:val="0"/>
          <w:sz w:val="24"/>
          <w:szCs w:val="24"/>
          <w:lang w:val="el-GR"/>
        </w:rPr>
        <w:t xml:space="preserve"> από τη σωστή θέση.</w:t>
      </w:r>
    </w:p>
    <w:p w:rsidR="349DF2E9" w:rsidP="732A13F9" w:rsidRDefault="349DF2E9" w14:paraId="25078540" w14:textId="7AF749C5">
      <w:pPr>
        <w:pStyle w:val="ListParagraph"/>
        <w:numPr>
          <w:ilvl w:val="0"/>
          <w:numId w:val="10"/>
        </w:numPr>
        <w:rPr>
          <w:rFonts w:ascii="GFS Didot" w:hAnsi="GFS Didot" w:eastAsia="GFS Didot" w:cs="GFS Didot"/>
          <w:noProof w:val="0"/>
          <w:sz w:val="24"/>
          <w:szCs w:val="24"/>
          <w:lang w:val="el-GR"/>
        </w:rPr>
      </w:pPr>
      <w:r w:rsidRPr="732A13F9" w:rsidR="349DF2E9">
        <w:rPr>
          <w:rFonts w:ascii="GFS Didot" w:hAnsi="GFS Didot" w:eastAsia="GFS Didot" w:cs="GFS Didot"/>
          <w:noProof w:val="0"/>
          <w:sz w:val="24"/>
          <w:szCs w:val="24"/>
          <w:lang w:val="el-GR"/>
        </w:rPr>
        <w:t xml:space="preserve">Η συνάρτηση </w:t>
      </w:r>
      <w:proofErr w:type="spellStart"/>
      <w:r w:rsidRPr="732A13F9" w:rsidR="349DF2E9">
        <w:rPr>
          <w:rFonts w:ascii="GFS Didot" w:hAnsi="GFS Didot" w:eastAsia="GFS Didot" w:cs="GFS Didot"/>
          <w:noProof w:val="0"/>
          <w:sz w:val="24"/>
          <w:szCs w:val="24"/>
          <w:lang w:val="el-GR"/>
        </w:rPr>
        <w:t>rangeManhattanDIstance</w:t>
      </w:r>
      <w:proofErr w:type="spellEnd"/>
      <w:r w:rsidRPr="732A13F9" w:rsidR="349DF2E9">
        <w:rPr>
          <w:rFonts w:ascii="GFS Didot" w:hAnsi="GFS Didot" w:eastAsia="GFS Didot" w:cs="GFS Didot"/>
          <w:noProof w:val="0"/>
          <w:sz w:val="24"/>
          <w:szCs w:val="24"/>
          <w:lang w:val="el-GR"/>
        </w:rPr>
        <w:t xml:space="preserve"> υπολογίζει τ</w:t>
      </w:r>
      <w:r w:rsidRPr="732A13F9" w:rsidR="3E9916CD">
        <w:rPr>
          <w:rFonts w:ascii="GFS Didot" w:hAnsi="GFS Didot" w:eastAsia="GFS Didot" w:cs="GFS Didot"/>
          <w:noProof w:val="0"/>
          <w:sz w:val="24"/>
          <w:szCs w:val="24"/>
          <w:lang w:val="el-GR"/>
        </w:rPr>
        <w:t>ο</w:t>
      </w:r>
      <w:r w:rsidRPr="732A13F9" w:rsidR="349DF2E9">
        <w:rPr>
          <w:rFonts w:ascii="GFS Didot" w:hAnsi="GFS Didot" w:eastAsia="GFS Didot" w:cs="GFS Didot"/>
          <w:noProof w:val="0"/>
          <w:sz w:val="24"/>
          <w:szCs w:val="24"/>
          <w:lang w:val="el-GR"/>
        </w:rPr>
        <w:t xml:space="preserve"> άθροισμα των αποστάσεων </w:t>
      </w:r>
      <w:proofErr w:type="spellStart"/>
      <w:r w:rsidRPr="732A13F9" w:rsidR="349DF2E9">
        <w:rPr>
          <w:rFonts w:ascii="GFS Didot" w:hAnsi="GFS Didot" w:eastAsia="GFS Didot" w:cs="GFS Didot"/>
          <w:noProof w:val="0"/>
          <w:sz w:val="24"/>
          <w:szCs w:val="24"/>
          <w:lang w:val="el-GR"/>
        </w:rPr>
        <w:t>Manhattan</w:t>
      </w:r>
      <w:proofErr w:type="spellEnd"/>
      <w:r w:rsidRPr="732A13F9" w:rsidR="349DF2E9">
        <w:rPr>
          <w:rFonts w:ascii="GFS Didot" w:hAnsi="GFS Didot" w:eastAsia="GFS Didot" w:cs="GFS Didot"/>
          <w:noProof w:val="0"/>
          <w:sz w:val="24"/>
          <w:szCs w:val="24"/>
          <w:lang w:val="el-GR"/>
        </w:rPr>
        <w:t xml:space="preserve"> για </w:t>
      </w:r>
      <w:r w:rsidRPr="732A13F9" w:rsidR="60EAF25D">
        <w:rPr>
          <w:rFonts w:ascii="GFS Didot" w:hAnsi="GFS Didot" w:eastAsia="GFS Didot" w:cs="GFS Didot"/>
          <w:noProof w:val="0"/>
          <w:sz w:val="24"/>
          <w:szCs w:val="24"/>
          <w:lang w:val="el-GR"/>
        </w:rPr>
        <w:t>ένα μέρος του πίνακα, στις θέσεις που δίνονται.</w:t>
      </w:r>
    </w:p>
    <w:p w:rsidR="60EAF25D" w:rsidP="732A13F9" w:rsidRDefault="60EAF25D" w14:paraId="03B6ECC3" w14:textId="6D1230D8">
      <w:pPr>
        <w:pStyle w:val="ListParagraph"/>
        <w:numPr>
          <w:ilvl w:val="0"/>
          <w:numId w:val="10"/>
        </w:numPr>
        <w:rPr>
          <w:rFonts w:ascii="GFS Didot" w:hAnsi="GFS Didot" w:eastAsia="GFS Didot" w:cs="GFS Didot"/>
          <w:noProof w:val="0"/>
          <w:sz w:val="24"/>
          <w:szCs w:val="24"/>
          <w:lang w:val="el-GR"/>
        </w:rPr>
      </w:pPr>
      <w:r w:rsidRPr="732A13F9" w:rsidR="60EAF25D">
        <w:rPr>
          <w:rFonts w:ascii="GFS Didot" w:hAnsi="GFS Didot" w:eastAsia="GFS Didot" w:cs="GFS Didot"/>
          <w:noProof w:val="0"/>
          <w:sz w:val="24"/>
          <w:szCs w:val="24"/>
          <w:lang w:val="el-GR"/>
        </w:rPr>
        <w:t xml:space="preserve">Η συνάρτηση </w:t>
      </w:r>
      <w:proofErr w:type="spellStart"/>
      <w:r w:rsidRPr="732A13F9" w:rsidR="60EAF25D">
        <w:rPr>
          <w:rFonts w:ascii="GFS Didot" w:hAnsi="GFS Didot" w:eastAsia="GFS Didot" w:cs="GFS Didot"/>
          <w:noProof w:val="0"/>
          <w:sz w:val="24"/>
          <w:szCs w:val="24"/>
          <w:lang w:val="el-GR"/>
        </w:rPr>
        <w:t>totalManhattanDistance</w:t>
      </w:r>
      <w:proofErr w:type="spellEnd"/>
      <w:r w:rsidRPr="732A13F9" w:rsidR="60EAF25D">
        <w:rPr>
          <w:rFonts w:ascii="GFS Didot" w:hAnsi="GFS Didot" w:eastAsia="GFS Didot" w:cs="GFS Didot"/>
          <w:noProof w:val="0"/>
          <w:sz w:val="24"/>
          <w:szCs w:val="24"/>
          <w:lang w:val="el-GR"/>
        </w:rPr>
        <w:t xml:space="preserve"> υπολογίζει </w:t>
      </w:r>
      <w:r w:rsidRPr="732A13F9" w:rsidR="709470AE">
        <w:rPr>
          <w:rFonts w:ascii="GFS Didot" w:hAnsi="GFS Didot" w:eastAsia="GFS Didot" w:cs="GFS Didot"/>
          <w:noProof w:val="0"/>
          <w:sz w:val="24"/>
          <w:szCs w:val="24"/>
          <w:lang w:val="el-GR"/>
        </w:rPr>
        <w:t xml:space="preserve">το συνολικό άθροισμα </w:t>
      </w:r>
      <w:proofErr w:type="spellStart"/>
      <w:r w:rsidRPr="732A13F9" w:rsidR="709470AE">
        <w:rPr>
          <w:rFonts w:ascii="GFS Didot" w:hAnsi="GFS Didot" w:eastAsia="GFS Didot" w:cs="GFS Didot"/>
          <w:noProof w:val="0"/>
          <w:sz w:val="24"/>
          <w:szCs w:val="24"/>
          <w:lang w:val="el-GR"/>
        </w:rPr>
        <w:t>Manhattan</w:t>
      </w:r>
      <w:proofErr w:type="spellEnd"/>
      <w:r w:rsidRPr="732A13F9" w:rsidR="709470AE">
        <w:rPr>
          <w:rFonts w:ascii="GFS Didot" w:hAnsi="GFS Didot" w:eastAsia="GFS Didot" w:cs="GFS Didot"/>
          <w:noProof w:val="0"/>
          <w:sz w:val="24"/>
          <w:szCs w:val="24"/>
          <w:lang w:val="el-GR"/>
        </w:rPr>
        <w:t xml:space="preserve"> για όλες τις θέσεις του ταμπλό.</w:t>
      </w:r>
      <w:r w:rsidRPr="732A13F9" w:rsidR="1E37FA88">
        <w:rPr>
          <w:rFonts w:ascii="GFS Didot" w:hAnsi="GFS Didot" w:eastAsia="GFS Didot" w:cs="GFS Didot"/>
          <w:noProof w:val="0"/>
          <w:sz w:val="24"/>
          <w:szCs w:val="24"/>
          <w:lang w:val="el-GR"/>
        </w:rPr>
        <w:t xml:space="preserve"> Αν το μέγεθος του ταμπλό είναι μεγάλο, </w:t>
      </w:r>
      <w:r w:rsidRPr="732A13F9" w:rsidR="3EAAA234">
        <w:rPr>
          <w:rFonts w:ascii="GFS Didot" w:hAnsi="GFS Didot" w:eastAsia="GFS Didot" w:cs="GFS Didot"/>
          <w:noProof w:val="0"/>
          <w:sz w:val="24"/>
          <w:szCs w:val="24"/>
          <w:lang w:val="el-GR"/>
        </w:rPr>
        <w:t xml:space="preserve">το ταμπλό χωρίζεται σε τμήματα ανάλογα με το σύστημα που τρέχει το πρόγραμμα, και εκτελείται η συνάρτηση </w:t>
      </w:r>
      <w:proofErr w:type="spellStart"/>
      <w:r w:rsidRPr="732A13F9" w:rsidR="3EAAA234">
        <w:rPr>
          <w:rFonts w:ascii="GFS Didot" w:hAnsi="GFS Didot" w:eastAsia="GFS Didot" w:cs="GFS Didot"/>
          <w:noProof w:val="0"/>
          <w:sz w:val="24"/>
          <w:szCs w:val="24"/>
          <w:lang w:val="el-GR"/>
        </w:rPr>
        <w:t>rangeManhattanDistance</w:t>
      </w:r>
      <w:proofErr w:type="spellEnd"/>
      <w:r w:rsidRPr="732A13F9" w:rsidR="3EAAA234">
        <w:rPr>
          <w:rFonts w:ascii="GFS Didot" w:hAnsi="GFS Didot" w:eastAsia="GFS Didot" w:cs="GFS Didot"/>
          <w:noProof w:val="0"/>
          <w:sz w:val="24"/>
          <w:szCs w:val="24"/>
          <w:lang w:val="el-GR"/>
        </w:rPr>
        <w:t xml:space="preserve"> </w:t>
      </w:r>
      <w:r w:rsidRPr="732A13F9" w:rsidR="0A8A6193">
        <w:rPr>
          <w:rFonts w:ascii="GFS Didot" w:hAnsi="GFS Didot" w:eastAsia="GFS Didot" w:cs="GFS Didot"/>
          <w:noProof w:val="0"/>
          <w:sz w:val="24"/>
          <w:szCs w:val="24"/>
          <w:lang w:val="el-GR"/>
        </w:rPr>
        <w:t xml:space="preserve">για τα επιμέρους τμήματα σε ξεχωριστά </w:t>
      </w:r>
      <w:proofErr w:type="spellStart"/>
      <w:r w:rsidRPr="732A13F9" w:rsidR="0A8A6193">
        <w:rPr>
          <w:rFonts w:ascii="GFS Didot" w:hAnsi="GFS Didot" w:eastAsia="GFS Didot" w:cs="GFS Didot"/>
          <w:noProof w:val="0"/>
          <w:sz w:val="24"/>
          <w:szCs w:val="24"/>
          <w:lang w:val="el-GR"/>
        </w:rPr>
        <w:t>threads</w:t>
      </w:r>
      <w:proofErr w:type="spellEnd"/>
      <w:r w:rsidRPr="732A13F9" w:rsidR="0A8A6193">
        <w:rPr>
          <w:rFonts w:ascii="GFS Didot" w:hAnsi="GFS Didot" w:eastAsia="GFS Didot" w:cs="GFS Didot"/>
          <w:noProof w:val="0"/>
          <w:sz w:val="24"/>
          <w:szCs w:val="24"/>
          <w:lang w:val="el-GR"/>
        </w:rPr>
        <w:t xml:space="preserve">. Αν το ταμπλό είναι μικρό, τότε εκτελείται σειριακά </w:t>
      </w:r>
      <w:r w:rsidRPr="732A13F9" w:rsidR="4EEF3CB9">
        <w:rPr>
          <w:rFonts w:ascii="GFS Didot" w:hAnsi="GFS Didot" w:eastAsia="GFS Didot" w:cs="GFS Didot"/>
          <w:noProof w:val="0"/>
          <w:sz w:val="24"/>
          <w:szCs w:val="24"/>
          <w:lang w:val="el-GR"/>
        </w:rPr>
        <w:t xml:space="preserve">η </w:t>
      </w:r>
      <w:proofErr w:type="spellStart"/>
      <w:r w:rsidRPr="732A13F9" w:rsidR="4EEF3CB9">
        <w:rPr>
          <w:rFonts w:ascii="GFS Didot" w:hAnsi="GFS Didot" w:eastAsia="GFS Didot" w:cs="GFS Didot"/>
          <w:noProof w:val="0"/>
          <w:sz w:val="24"/>
          <w:szCs w:val="24"/>
          <w:lang w:val="el-GR"/>
        </w:rPr>
        <w:t>pieceManhattanDistance</w:t>
      </w:r>
      <w:proofErr w:type="spellEnd"/>
      <w:r w:rsidRPr="732A13F9" w:rsidR="4EEF3CB9">
        <w:rPr>
          <w:rFonts w:ascii="GFS Didot" w:hAnsi="GFS Didot" w:eastAsia="GFS Didot" w:cs="GFS Didot"/>
          <w:noProof w:val="0"/>
          <w:sz w:val="24"/>
          <w:szCs w:val="24"/>
          <w:lang w:val="el-GR"/>
        </w:rPr>
        <w:t xml:space="preserve"> για όλα τα κομμάτια.</w:t>
      </w:r>
    </w:p>
    <w:p w:rsidR="25CC3F62" w:rsidP="732A13F9" w:rsidRDefault="25CC3F62" w14:paraId="34AB2FBA" w14:textId="660E6B0F">
      <w:pPr>
        <w:pStyle w:val="Normal"/>
        <w:ind w:left="0"/>
        <w:rPr>
          <w:rFonts w:ascii="GFS Didot" w:hAnsi="GFS Didot" w:eastAsia="GFS Didot" w:cs="GFS Didot"/>
          <w:noProof w:val="0"/>
          <w:sz w:val="24"/>
          <w:szCs w:val="24"/>
          <w:lang w:val="el-GR"/>
        </w:rPr>
      </w:pPr>
      <w:r w:rsidRPr="732A13F9" w:rsidR="25CC3F62">
        <w:rPr>
          <w:rFonts w:ascii="GFS Didot" w:hAnsi="GFS Didot" w:eastAsia="GFS Didot" w:cs="GFS Didot"/>
          <w:noProof w:val="0"/>
          <w:sz w:val="24"/>
          <w:szCs w:val="24"/>
          <w:lang w:val="el-GR"/>
        </w:rPr>
        <w:t xml:space="preserve">Στους αλγορίθμους DFS και BFS χρησιμοποιείται η συνάρτηση </w:t>
      </w:r>
      <w:proofErr w:type="spellStart"/>
      <w:r w:rsidRPr="732A13F9" w:rsidR="25CC3F62">
        <w:rPr>
          <w:rFonts w:ascii="GFS Didot" w:hAnsi="GFS Didot" w:eastAsia="GFS Didot" w:cs="GFS Didot"/>
          <w:noProof w:val="0"/>
          <w:sz w:val="24"/>
          <w:szCs w:val="24"/>
          <w:lang w:val="el-GR"/>
        </w:rPr>
        <w:t>totalManhattanDIstance</w:t>
      </w:r>
      <w:proofErr w:type="spellEnd"/>
      <w:r w:rsidRPr="732A13F9" w:rsidR="25CC3F62">
        <w:rPr>
          <w:rFonts w:ascii="GFS Didot" w:hAnsi="GFS Didot" w:eastAsia="GFS Didot" w:cs="GFS Didot"/>
          <w:noProof w:val="0"/>
          <w:sz w:val="24"/>
          <w:szCs w:val="24"/>
          <w:lang w:val="el-GR"/>
        </w:rPr>
        <w:t xml:space="preserve"> μόνο για να διαπιστωθεί αν μια κατάσταση είναι τερματική. </w:t>
      </w:r>
      <w:r w:rsidRPr="732A13F9" w:rsidR="2F5736EE">
        <w:rPr>
          <w:rFonts w:ascii="GFS Didot" w:hAnsi="GFS Didot" w:eastAsia="GFS Didot" w:cs="GFS Didot"/>
          <w:noProof w:val="0"/>
          <w:sz w:val="24"/>
          <w:szCs w:val="24"/>
          <w:lang w:val="el-GR"/>
        </w:rPr>
        <w:t>Στον A* στην τιμή προστίθεται το βάθος τ</w:t>
      </w:r>
      <w:r w:rsidRPr="732A13F9" w:rsidR="4731A9D9">
        <w:rPr>
          <w:rFonts w:ascii="GFS Didot" w:hAnsi="GFS Didot" w:eastAsia="GFS Didot" w:cs="GFS Didot"/>
          <w:noProof w:val="0"/>
          <w:sz w:val="24"/>
          <w:szCs w:val="24"/>
          <w:lang w:val="el-GR"/>
        </w:rPr>
        <w:t>ης κατάστασης.</w:t>
      </w:r>
    </w:p>
    <w:p w:rsidR="618F8D04" w:rsidP="732A13F9" w:rsidRDefault="618F8D04" w14:paraId="0F9C6667" w14:textId="43889345">
      <w:pPr>
        <w:pStyle w:val="Normal"/>
        <w:ind w:left="0"/>
        <w:rPr>
          <w:rFonts w:ascii="GFS Didot" w:hAnsi="GFS Didot" w:eastAsia="GFS Didot" w:cs="GFS Didot"/>
          <w:noProof w:val="0"/>
          <w:sz w:val="24"/>
          <w:szCs w:val="24"/>
          <w:lang w:val="el-GR"/>
        </w:rPr>
      </w:pPr>
      <w:r w:rsidRPr="732A13F9" w:rsidR="618F8D04">
        <w:rPr>
          <w:rFonts w:ascii="GFS Didot" w:hAnsi="GFS Didot" w:eastAsia="GFS Didot" w:cs="GFS Didot"/>
          <w:noProof w:val="0"/>
          <w:sz w:val="24"/>
          <w:szCs w:val="24"/>
          <w:lang w:val="el-GR"/>
        </w:rPr>
        <w:t xml:space="preserve">Στο πλαίσιο της κλάσης </w:t>
      </w:r>
      <w:proofErr w:type="spellStart"/>
      <w:r w:rsidRPr="732A13F9" w:rsidR="618F8D04">
        <w:rPr>
          <w:rFonts w:ascii="GFS Didot" w:hAnsi="GFS Didot" w:eastAsia="GFS Didot" w:cs="GFS Didot"/>
          <w:noProof w:val="0"/>
          <w:sz w:val="24"/>
          <w:szCs w:val="24"/>
          <w:lang w:val="el-GR"/>
        </w:rPr>
        <w:t>PuzzleBoard</w:t>
      </w:r>
      <w:proofErr w:type="spellEnd"/>
      <w:r w:rsidRPr="732A13F9" w:rsidR="618F8D04">
        <w:rPr>
          <w:rFonts w:ascii="GFS Didot" w:hAnsi="GFS Didot" w:eastAsia="GFS Didot" w:cs="GFS Didot"/>
          <w:noProof w:val="0"/>
          <w:sz w:val="24"/>
          <w:szCs w:val="24"/>
          <w:lang w:val="el-GR"/>
        </w:rPr>
        <w:t xml:space="preserve"> έχουν υλοποιηθεί τρία βοηθητικά </w:t>
      </w:r>
      <w:proofErr w:type="spellStart"/>
      <w:r w:rsidRPr="732A13F9" w:rsidR="618F8D04">
        <w:rPr>
          <w:rFonts w:ascii="GFS Didot" w:hAnsi="GFS Didot" w:eastAsia="GFS Didot" w:cs="GFS Didot"/>
          <w:noProof w:val="0"/>
          <w:sz w:val="24"/>
          <w:szCs w:val="24"/>
          <w:lang w:val="el-GR"/>
        </w:rPr>
        <w:t>struct</w:t>
      </w:r>
      <w:proofErr w:type="spellEnd"/>
      <w:r w:rsidRPr="732A13F9" w:rsidR="618F8D04">
        <w:rPr>
          <w:rFonts w:ascii="GFS Didot" w:hAnsi="GFS Didot" w:eastAsia="GFS Didot" w:cs="GFS Didot"/>
          <w:noProof w:val="0"/>
          <w:sz w:val="24"/>
          <w:szCs w:val="24"/>
          <w:lang w:val="el-GR"/>
        </w:rPr>
        <w:t xml:space="preserve"> τα οποία απαιτούνται για να χρησιμοποιηθούν </w:t>
      </w:r>
      <w:r w:rsidRPr="732A13F9" w:rsidR="5557645D">
        <w:rPr>
          <w:rFonts w:ascii="GFS Didot" w:hAnsi="GFS Didot" w:eastAsia="GFS Didot" w:cs="GFS Didot"/>
          <w:noProof w:val="0"/>
          <w:sz w:val="24"/>
          <w:szCs w:val="24"/>
          <w:lang w:val="el-GR"/>
        </w:rPr>
        <w:t>οι δομές της STL</w:t>
      </w:r>
      <w:r w:rsidRPr="732A13F9" w:rsidR="5EA4607A">
        <w:rPr>
          <w:rFonts w:ascii="GFS Didot" w:hAnsi="GFS Didot" w:eastAsia="GFS Didot" w:cs="GFS Didot"/>
          <w:noProof w:val="0"/>
          <w:sz w:val="24"/>
          <w:szCs w:val="24"/>
          <w:lang w:val="el-GR"/>
        </w:rPr>
        <w:t>:</w:t>
      </w:r>
    </w:p>
    <w:p w:rsidR="5EA4607A" w:rsidP="732A13F9" w:rsidRDefault="5EA4607A" w14:paraId="4D8FF5E7" w14:textId="3B2DC11A">
      <w:pPr>
        <w:pStyle w:val="ListParagraph"/>
        <w:numPr>
          <w:ilvl w:val="0"/>
          <w:numId w:val="11"/>
        </w:numPr>
        <w:rPr>
          <w:rFonts w:ascii="GFS Didot" w:hAnsi="GFS Didot" w:eastAsia="GFS Didot" w:cs="GFS Didot"/>
          <w:noProof w:val="0"/>
          <w:sz w:val="24"/>
          <w:szCs w:val="24"/>
          <w:lang w:val="el-GR"/>
        </w:rPr>
      </w:pPr>
      <w:r w:rsidRPr="732A13F9" w:rsidR="5EA4607A">
        <w:rPr>
          <w:rFonts w:ascii="GFS Didot" w:hAnsi="GFS Didot" w:eastAsia="GFS Didot" w:cs="GFS Didot"/>
          <w:noProof w:val="0"/>
          <w:sz w:val="24"/>
          <w:szCs w:val="24"/>
          <w:lang w:val="el-GR"/>
        </w:rPr>
        <w:t xml:space="preserve">Το </w:t>
      </w:r>
      <w:proofErr w:type="spellStart"/>
      <w:r w:rsidRPr="732A13F9" w:rsidR="608D7ACD">
        <w:rPr>
          <w:rFonts w:ascii="GFS Didot" w:hAnsi="GFS Didot" w:eastAsia="GFS Didot" w:cs="GFS Didot"/>
          <w:noProof w:val="0"/>
          <w:sz w:val="24"/>
          <w:szCs w:val="24"/>
          <w:lang w:val="el-GR"/>
        </w:rPr>
        <w:t>Board</w:t>
      </w:r>
      <w:r w:rsidRPr="732A13F9" w:rsidR="5EA4607A">
        <w:rPr>
          <w:rFonts w:ascii="GFS Didot" w:hAnsi="GFS Didot" w:eastAsia="GFS Didot" w:cs="GFS Didot"/>
          <w:noProof w:val="0"/>
          <w:sz w:val="24"/>
          <w:szCs w:val="24"/>
          <w:lang w:val="el-GR"/>
        </w:rPr>
        <w:t>Hash</w:t>
      </w:r>
      <w:proofErr w:type="spellEnd"/>
      <w:r w:rsidRPr="732A13F9" w:rsidR="5EA4607A">
        <w:rPr>
          <w:rFonts w:ascii="GFS Didot" w:hAnsi="GFS Didot" w:eastAsia="GFS Didot" w:cs="GFS Didot"/>
          <w:noProof w:val="0"/>
          <w:sz w:val="24"/>
          <w:szCs w:val="24"/>
          <w:lang w:val="el-GR"/>
        </w:rPr>
        <w:t xml:space="preserve"> υπερφορτώνει τον τελεστή () και δεχόμενο ως όρισμα ένα </w:t>
      </w:r>
      <w:r w:rsidRPr="732A13F9" w:rsidR="12FCCCAC">
        <w:rPr>
          <w:rFonts w:ascii="GFS Didot" w:hAnsi="GFS Didot" w:eastAsia="GFS Didot" w:cs="GFS Didot"/>
          <w:noProof w:val="0"/>
          <w:sz w:val="24"/>
          <w:szCs w:val="24"/>
          <w:lang w:val="el-GR"/>
        </w:rPr>
        <w:t>δείκτη σε</w:t>
      </w:r>
      <w:r w:rsidRPr="732A13F9" w:rsidR="72010228">
        <w:rPr>
          <w:rFonts w:ascii="GFS Didot" w:hAnsi="GFS Didot" w:eastAsia="GFS Didot" w:cs="GFS Didot"/>
          <w:noProof w:val="0"/>
          <w:sz w:val="24"/>
          <w:szCs w:val="24"/>
          <w:lang w:val="el-GR"/>
        </w:rPr>
        <w:t xml:space="preserve"> </w:t>
      </w:r>
      <w:proofErr w:type="spellStart"/>
      <w:r w:rsidRPr="732A13F9" w:rsidR="72010228">
        <w:rPr>
          <w:rFonts w:ascii="GFS Didot" w:hAnsi="GFS Didot" w:eastAsia="GFS Didot" w:cs="GFS Didot"/>
          <w:noProof w:val="0"/>
          <w:sz w:val="24"/>
          <w:szCs w:val="24"/>
          <w:lang w:val="el-GR"/>
        </w:rPr>
        <w:t>PuzzleBoard</w:t>
      </w:r>
      <w:proofErr w:type="spellEnd"/>
      <w:r w:rsidRPr="732A13F9" w:rsidR="72010228">
        <w:rPr>
          <w:rFonts w:ascii="GFS Didot" w:hAnsi="GFS Didot" w:eastAsia="GFS Didot" w:cs="GFS Didot"/>
          <w:noProof w:val="0"/>
          <w:sz w:val="24"/>
          <w:szCs w:val="24"/>
          <w:lang w:val="el-GR"/>
        </w:rPr>
        <w:t xml:space="preserve"> υπολογίζει το </w:t>
      </w:r>
      <w:proofErr w:type="spellStart"/>
      <w:r w:rsidRPr="732A13F9" w:rsidR="72010228">
        <w:rPr>
          <w:rFonts w:ascii="GFS Didot" w:hAnsi="GFS Didot" w:eastAsia="GFS Didot" w:cs="GFS Didot"/>
          <w:noProof w:val="0"/>
          <w:sz w:val="24"/>
          <w:szCs w:val="24"/>
          <w:lang w:val="el-GR"/>
        </w:rPr>
        <w:t>hash</w:t>
      </w:r>
      <w:proofErr w:type="spellEnd"/>
      <w:r w:rsidRPr="732A13F9" w:rsidR="72010228">
        <w:rPr>
          <w:rFonts w:ascii="GFS Didot" w:hAnsi="GFS Didot" w:eastAsia="GFS Didot" w:cs="GFS Didot"/>
          <w:noProof w:val="0"/>
          <w:sz w:val="24"/>
          <w:szCs w:val="24"/>
          <w:lang w:val="el-GR"/>
        </w:rPr>
        <w:t xml:space="preserve"> του. Δύο αντικείμενα </w:t>
      </w:r>
      <w:proofErr w:type="spellStart"/>
      <w:r w:rsidRPr="732A13F9" w:rsidR="72010228">
        <w:rPr>
          <w:rFonts w:ascii="GFS Didot" w:hAnsi="GFS Didot" w:eastAsia="GFS Didot" w:cs="GFS Didot"/>
          <w:noProof w:val="0"/>
          <w:sz w:val="24"/>
          <w:szCs w:val="24"/>
          <w:lang w:val="el-GR"/>
        </w:rPr>
        <w:t>PuzzleBoard</w:t>
      </w:r>
      <w:proofErr w:type="spellEnd"/>
      <w:r w:rsidRPr="732A13F9" w:rsidR="72010228">
        <w:rPr>
          <w:rFonts w:ascii="GFS Didot" w:hAnsi="GFS Didot" w:eastAsia="GFS Didot" w:cs="GFS Didot"/>
          <w:noProof w:val="0"/>
          <w:sz w:val="24"/>
          <w:szCs w:val="24"/>
          <w:lang w:val="el-GR"/>
        </w:rPr>
        <w:t xml:space="preserve"> είναι ίσα, και άρα πρέπει να έχουν το ίδιο </w:t>
      </w:r>
      <w:proofErr w:type="spellStart"/>
      <w:r w:rsidRPr="732A13F9" w:rsidR="72010228">
        <w:rPr>
          <w:rFonts w:ascii="GFS Didot" w:hAnsi="GFS Didot" w:eastAsia="GFS Didot" w:cs="GFS Didot"/>
          <w:noProof w:val="0"/>
          <w:sz w:val="24"/>
          <w:szCs w:val="24"/>
          <w:lang w:val="el-GR"/>
        </w:rPr>
        <w:t>hash</w:t>
      </w:r>
      <w:proofErr w:type="spellEnd"/>
      <w:r w:rsidRPr="732A13F9" w:rsidR="72010228">
        <w:rPr>
          <w:rFonts w:ascii="GFS Didot" w:hAnsi="GFS Didot" w:eastAsia="GFS Didot" w:cs="GFS Didot"/>
          <w:noProof w:val="0"/>
          <w:sz w:val="24"/>
          <w:szCs w:val="24"/>
          <w:lang w:val="el-GR"/>
        </w:rPr>
        <w:t xml:space="preserve"> αν τα</w:t>
      </w:r>
      <w:r w:rsidRPr="732A13F9" w:rsidR="58117728">
        <w:rPr>
          <w:rFonts w:ascii="GFS Didot" w:hAnsi="GFS Didot" w:eastAsia="GFS Didot" w:cs="GFS Didot"/>
          <w:noProof w:val="0"/>
          <w:sz w:val="24"/>
          <w:szCs w:val="24"/>
          <w:lang w:val="el-GR"/>
        </w:rPr>
        <w:t xml:space="preserve"> ίδια πλακίδια(με τους ίδιους αριθμούς) βρίσκονται στις ίδιες θέσεις. Συνεπώς για να δημιουργηθεί το </w:t>
      </w:r>
      <w:proofErr w:type="spellStart"/>
      <w:r w:rsidRPr="732A13F9" w:rsidR="58117728">
        <w:rPr>
          <w:rFonts w:ascii="GFS Didot" w:hAnsi="GFS Didot" w:eastAsia="GFS Didot" w:cs="GFS Didot"/>
          <w:noProof w:val="0"/>
          <w:sz w:val="24"/>
          <w:szCs w:val="24"/>
          <w:lang w:val="el-GR"/>
        </w:rPr>
        <w:t>hash</w:t>
      </w:r>
      <w:proofErr w:type="spellEnd"/>
      <w:r w:rsidRPr="732A13F9" w:rsidR="58117728">
        <w:rPr>
          <w:rFonts w:ascii="GFS Didot" w:hAnsi="GFS Didot" w:eastAsia="GFS Didot" w:cs="GFS Didot"/>
          <w:noProof w:val="0"/>
          <w:sz w:val="24"/>
          <w:szCs w:val="24"/>
          <w:lang w:val="el-GR"/>
        </w:rPr>
        <w:t xml:space="preserve"> λαμβάνονται υπ</w:t>
      </w:r>
      <w:r w:rsidRPr="732A13F9" w:rsidR="58117728">
        <w:rPr>
          <w:rFonts w:ascii="GFS Didot" w:hAnsi="GFS Didot" w:eastAsia="GFS Didot" w:cs="GFS Didot"/>
          <w:noProof w:val="0"/>
          <w:sz w:val="24"/>
          <w:szCs w:val="24"/>
          <w:lang w:val="el-GR"/>
        </w:rPr>
        <w:t>όψιν αυτο</w:t>
      </w:r>
      <w:r w:rsidRPr="732A13F9" w:rsidR="35A01503">
        <w:rPr>
          <w:rFonts w:ascii="GFS Didot" w:hAnsi="GFS Didot" w:eastAsia="GFS Didot" w:cs="GFS Didot"/>
          <w:noProof w:val="0"/>
          <w:sz w:val="24"/>
          <w:szCs w:val="24"/>
          <w:lang w:val="el-GR"/>
        </w:rPr>
        <w:t>ί οι παράγοντες.</w:t>
      </w:r>
    </w:p>
    <w:p w:rsidR="1427F04F" w:rsidP="732A13F9" w:rsidRDefault="1427F04F" w14:paraId="304F01E5" w14:textId="3557BB5E">
      <w:pPr>
        <w:pStyle w:val="ListParagraph"/>
        <w:numPr>
          <w:ilvl w:val="0"/>
          <w:numId w:val="11"/>
        </w:numPr>
        <w:rPr>
          <w:rFonts w:ascii="GFS Didot" w:hAnsi="GFS Didot" w:eastAsia="GFS Didot" w:cs="GFS Didot"/>
          <w:noProof w:val="0"/>
          <w:sz w:val="24"/>
          <w:szCs w:val="24"/>
          <w:lang w:val="el-GR"/>
        </w:rPr>
      </w:pPr>
      <w:r w:rsidRPr="732A13F9" w:rsidR="1427F04F">
        <w:rPr>
          <w:rFonts w:ascii="GFS Didot" w:hAnsi="GFS Didot" w:eastAsia="GFS Didot" w:cs="GFS Didot"/>
          <w:noProof w:val="0"/>
          <w:sz w:val="24"/>
          <w:szCs w:val="24"/>
          <w:lang w:val="el-GR"/>
        </w:rPr>
        <w:t xml:space="preserve">Το </w:t>
      </w:r>
      <w:proofErr w:type="spellStart"/>
      <w:r w:rsidRPr="732A13F9" w:rsidR="446926A0">
        <w:rPr>
          <w:rFonts w:ascii="GFS Didot" w:hAnsi="GFS Didot" w:eastAsia="GFS Didot" w:cs="GFS Didot"/>
          <w:noProof w:val="0"/>
          <w:sz w:val="24"/>
          <w:szCs w:val="24"/>
          <w:lang w:val="el-GR"/>
        </w:rPr>
        <w:t>Board</w:t>
      </w:r>
      <w:r w:rsidRPr="732A13F9" w:rsidR="1427F04F">
        <w:rPr>
          <w:rFonts w:ascii="GFS Didot" w:hAnsi="GFS Didot" w:eastAsia="GFS Didot" w:cs="GFS Didot"/>
          <w:noProof w:val="0"/>
          <w:sz w:val="24"/>
          <w:szCs w:val="24"/>
          <w:lang w:val="el-GR"/>
        </w:rPr>
        <w:t>Equality</w:t>
      </w:r>
      <w:proofErr w:type="spellEnd"/>
      <w:r w:rsidRPr="732A13F9" w:rsidR="1427F04F">
        <w:rPr>
          <w:rFonts w:ascii="GFS Didot" w:hAnsi="GFS Didot" w:eastAsia="GFS Didot" w:cs="GFS Didot"/>
          <w:noProof w:val="0"/>
          <w:sz w:val="24"/>
          <w:szCs w:val="24"/>
          <w:lang w:val="el-GR"/>
        </w:rPr>
        <w:t xml:space="preserve"> συγκρίνει δύο</w:t>
      </w:r>
      <w:r w:rsidRPr="732A13F9" w:rsidR="1427F04F">
        <w:rPr>
          <w:rFonts w:ascii="GFS Didot" w:hAnsi="GFS Didot" w:eastAsia="GFS Didot" w:cs="GFS Didot"/>
          <w:noProof w:val="0"/>
          <w:sz w:val="24"/>
          <w:szCs w:val="24"/>
          <w:lang w:val="el-GR"/>
        </w:rPr>
        <w:t xml:space="preserve"> </w:t>
      </w:r>
      <w:proofErr w:type="spellStart"/>
      <w:r w:rsidRPr="732A13F9" w:rsidR="75A480F2">
        <w:rPr>
          <w:rFonts w:ascii="GFS Didot" w:hAnsi="GFS Didot" w:eastAsia="GFS Didot" w:cs="GFS Didot"/>
          <w:noProof w:val="0"/>
          <w:sz w:val="24"/>
          <w:szCs w:val="24"/>
          <w:lang w:val="el-GR"/>
        </w:rPr>
        <w:t>Board</w:t>
      </w:r>
      <w:r w:rsidRPr="732A13F9" w:rsidR="1427F04F">
        <w:rPr>
          <w:rFonts w:ascii="GFS Didot" w:hAnsi="GFS Didot" w:eastAsia="GFS Didot" w:cs="GFS Didot"/>
          <w:noProof w:val="0"/>
          <w:sz w:val="24"/>
          <w:szCs w:val="24"/>
          <w:lang w:val="el-GR"/>
        </w:rPr>
        <w:t>Board</w:t>
      </w:r>
      <w:proofErr w:type="spellEnd"/>
      <w:r w:rsidRPr="732A13F9" w:rsidR="1427F04F">
        <w:rPr>
          <w:rFonts w:ascii="GFS Didot" w:hAnsi="GFS Didot" w:eastAsia="GFS Didot" w:cs="GFS Didot"/>
          <w:noProof w:val="0"/>
          <w:sz w:val="24"/>
          <w:szCs w:val="24"/>
          <w:lang w:val="el-GR"/>
        </w:rPr>
        <w:t xml:space="preserve"> εξε</w:t>
      </w:r>
      <w:r w:rsidRPr="732A13F9" w:rsidR="6E49BAC4">
        <w:rPr>
          <w:rFonts w:ascii="GFS Didot" w:hAnsi="GFS Didot" w:eastAsia="GFS Didot" w:cs="GFS Didot"/>
          <w:noProof w:val="0"/>
          <w:sz w:val="24"/>
          <w:szCs w:val="24"/>
          <w:lang w:val="el-GR"/>
        </w:rPr>
        <w:t xml:space="preserve">τάζοντας τις ίδιες παραμέτρους με το </w:t>
      </w:r>
      <w:proofErr w:type="spellStart"/>
      <w:r w:rsidRPr="732A13F9" w:rsidR="6E49BAC4">
        <w:rPr>
          <w:rFonts w:ascii="GFS Didot" w:hAnsi="GFS Didot" w:eastAsia="GFS Didot" w:cs="GFS Didot"/>
          <w:noProof w:val="0"/>
          <w:sz w:val="24"/>
          <w:szCs w:val="24"/>
          <w:lang w:val="el-GR"/>
        </w:rPr>
        <w:t>PuzzleHash</w:t>
      </w:r>
      <w:proofErr w:type="spellEnd"/>
    </w:p>
    <w:p w:rsidR="6098F1D5" w:rsidP="732A13F9" w:rsidRDefault="6098F1D5" w14:paraId="53A7F528" w14:textId="561C84A3">
      <w:pPr>
        <w:pStyle w:val="ListParagraph"/>
        <w:numPr>
          <w:ilvl w:val="0"/>
          <w:numId w:val="11"/>
        </w:numPr>
        <w:rPr>
          <w:rFonts w:ascii="GFS Didot" w:hAnsi="GFS Didot" w:eastAsia="GFS Didot" w:cs="GFS Didot"/>
          <w:noProof w:val="0"/>
          <w:sz w:val="24"/>
          <w:szCs w:val="24"/>
          <w:lang w:val="el-GR"/>
        </w:rPr>
      </w:pPr>
      <w:r w:rsidRPr="732A13F9" w:rsidR="6098F1D5">
        <w:rPr>
          <w:rFonts w:ascii="GFS Didot" w:hAnsi="GFS Didot" w:eastAsia="GFS Didot" w:cs="GFS Didot"/>
          <w:noProof w:val="0"/>
          <w:sz w:val="24"/>
          <w:szCs w:val="24"/>
          <w:lang w:val="el-GR"/>
        </w:rPr>
        <w:t xml:space="preserve">Το </w:t>
      </w:r>
      <w:proofErr w:type="spellStart"/>
      <w:r w:rsidRPr="732A13F9" w:rsidR="6098F1D5">
        <w:rPr>
          <w:rFonts w:ascii="GFS Didot" w:hAnsi="GFS Didot" w:eastAsia="GFS Didot" w:cs="GFS Didot"/>
          <w:noProof w:val="0"/>
          <w:sz w:val="24"/>
          <w:szCs w:val="24"/>
          <w:lang w:val="el-GR"/>
        </w:rPr>
        <w:t>BoardReverseComperator</w:t>
      </w:r>
      <w:proofErr w:type="spellEnd"/>
      <w:r w:rsidRPr="732A13F9" w:rsidR="6098F1D5">
        <w:rPr>
          <w:rFonts w:ascii="GFS Didot" w:hAnsi="GFS Didot" w:eastAsia="GFS Didot" w:cs="GFS Didot"/>
          <w:noProof w:val="0"/>
          <w:sz w:val="24"/>
          <w:szCs w:val="24"/>
          <w:lang w:val="el-GR"/>
        </w:rPr>
        <w:t xml:space="preserve"> δέχεται 2 </w:t>
      </w:r>
      <w:r w:rsidRPr="732A13F9" w:rsidR="5B77D332">
        <w:rPr>
          <w:rFonts w:ascii="GFS Didot" w:hAnsi="GFS Didot" w:eastAsia="GFS Didot" w:cs="GFS Didot"/>
          <w:noProof w:val="0"/>
          <w:sz w:val="24"/>
          <w:szCs w:val="24"/>
          <w:lang w:val="el-GR"/>
        </w:rPr>
        <w:t xml:space="preserve"> δείκτες σε </w:t>
      </w:r>
      <w:r w:rsidRPr="732A13F9" w:rsidR="00A1A250">
        <w:rPr>
          <w:rFonts w:ascii="GFS Didot" w:hAnsi="GFS Didot" w:eastAsia="GFS Didot" w:cs="GFS Didot"/>
          <w:noProof w:val="0"/>
          <w:sz w:val="24"/>
          <w:szCs w:val="24"/>
          <w:lang w:val="el-GR"/>
        </w:rPr>
        <w:t xml:space="preserve">ζευγάρια </w:t>
      </w:r>
      <w:proofErr w:type="spellStart"/>
      <w:r w:rsidRPr="732A13F9" w:rsidR="00A1A250">
        <w:rPr>
          <w:rFonts w:ascii="GFS Didot" w:hAnsi="GFS Didot" w:eastAsia="GFS Didot" w:cs="GFS Didot"/>
          <w:noProof w:val="0"/>
          <w:sz w:val="24"/>
          <w:szCs w:val="24"/>
          <w:lang w:val="el-GR"/>
        </w:rPr>
        <w:t>PuzzleBoard</w:t>
      </w:r>
      <w:proofErr w:type="spellEnd"/>
      <w:r w:rsidRPr="732A13F9" w:rsidR="00A1A250">
        <w:rPr>
          <w:rFonts w:ascii="GFS Didot" w:hAnsi="GFS Didot" w:eastAsia="GFS Didot" w:cs="GFS Didot"/>
          <w:noProof w:val="0"/>
          <w:sz w:val="24"/>
          <w:szCs w:val="24"/>
          <w:lang w:val="el-GR"/>
        </w:rPr>
        <w:t xml:space="preserve"> με </w:t>
      </w:r>
      <w:proofErr w:type="spellStart"/>
      <w:r w:rsidRPr="732A13F9" w:rsidR="00A1A250">
        <w:rPr>
          <w:rFonts w:ascii="GFS Didot" w:hAnsi="GFS Didot" w:eastAsia="GFS Didot" w:cs="GFS Didot"/>
          <w:noProof w:val="0"/>
          <w:sz w:val="24"/>
          <w:szCs w:val="24"/>
          <w:lang w:val="el-GR"/>
        </w:rPr>
        <w:t>int</w:t>
      </w:r>
      <w:r w:rsidRPr="732A13F9" w:rsidR="6098F1D5">
        <w:rPr>
          <w:rFonts w:ascii="GFS Didot" w:hAnsi="GFS Didot" w:eastAsia="GFS Didot" w:cs="GFS Didot"/>
          <w:noProof w:val="0"/>
          <w:sz w:val="24"/>
          <w:szCs w:val="24"/>
          <w:lang w:val="el-GR"/>
        </w:rPr>
        <w:t>και</w:t>
      </w:r>
      <w:proofErr w:type="spellEnd"/>
      <w:r w:rsidRPr="732A13F9" w:rsidR="6098F1D5">
        <w:rPr>
          <w:rFonts w:ascii="GFS Didot" w:hAnsi="GFS Didot" w:eastAsia="GFS Didot" w:cs="GFS Didot"/>
          <w:noProof w:val="0"/>
          <w:sz w:val="24"/>
          <w:szCs w:val="24"/>
          <w:lang w:val="el-GR"/>
        </w:rPr>
        <w:t xml:space="preserve"> επιστρέφει </w:t>
      </w:r>
      <w:proofErr w:type="spellStart"/>
      <w:r w:rsidRPr="732A13F9" w:rsidR="6098F1D5">
        <w:rPr>
          <w:rFonts w:ascii="GFS Didot" w:hAnsi="GFS Didot" w:eastAsia="GFS Didot" w:cs="GFS Didot"/>
          <w:noProof w:val="0"/>
          <w:sz w:val="24"/>
          <w:szCs w:val="24"/>
          <w:lang w:val="el-GR"/>
        </w:rPr>
        <w:t>true</w:t>
      </w:r>
      <w:proofErr w:type="spellEnd"/>
      <w:r w:rsidRPr="732A13F9" w:rsidR="6098F1D5">
        <w:rPr>
          <w:rFonts w:ascii="GFS Didot" w:hAnsi="GFS Didot" w:eastAsia="GFS Didot" w:cs="GFS Didot"/>
          <w:noProof w:val="0"/>
          <w:sz w:val="24"/>
          <w:szCs w:val="24"/>
          <w:lang w:val="el-GR"/>
        </w:rPr>
        <w:t xml:space="preserve"> εάν το </w:t>
      </w:r>
      <w:proofErr w:type="spellStart"/>
      <w:r w:rsidRPr="732A13F9" w:rsidR="158BAD7E">
        <w:rPr>
          <w:rFonts w:ascii="GFS Didot" w:hAnsi="GFS Didot" w:eastAsia="GFS Didot" w:cs="GFS Didot"/>
          <w:noProof w:val="0"/>
          <w:sz w:val="24"/>
          <w:szCs w:val="24"/>
          <w:lang w:val="el-GR"/>
        </w:rPr>
        <w:t>int</w:t>
      </w:r>
      <w:proofErr w:type="spellEnd"/>
      <w:r w:rsidRPr="732A13F9" w:rsidR="158BAD7E">
        <w:rPr>
          <w:rFonts w:ascii="GFS Didot" w:hAnsi="GFS Didot" w:eastAsia="GFS Didot" w:cs="GFS Didot"/>
          <w:noProof w:val="0"/>
          <w:sz w:val="24"/>
          <w:szCs w:val="24"/>
          <w:lang w:val="el-GR"/>
        </w:rPr>
        <w:t xml:space="preserve"> του πρώτου ζευγαριού</w:t>
      </w:r>
      <w:r w:rsidRPr="732A13F9" w:rsidR="6098F1D5">
        <w:rPr>
          <w:rFonts w:ascii="GFS Didot" w:hAnsi="GFS Didot" w:eastAsia="GFS Didot" w:cs="GFS Didot"/>
          <w:noProof w:val="0"/>
          <w:sz w:val="24"/>
          <w:szCs w:val="24"/>
          <w:lang w:val="el-GR"/>
        </w:rPr>
        <w:t xml:space="preserve"> είναι μεγαλύτερο από το </w:t>
      </w:r>
      <w:r w:rsidRPr="732A13F9" w:rsidR="6AAC6EE6">
        <w:rPr>
          <w:rFonts w:ascii="GFS Didot" w:hAnsi="GFS Didot" w:eastAsia="GFS Didot" w:cs="GFS Didot"/>
          <w:noProof w:val="0"/>
          <w:sz w:val="24"/>
          <w:szCs w:val="24"/>
          <w:lang w:val="el-GR"/>
        </w:rPr>
        <w:t>int του δεύτερου</w:t>
      </w:r>
      <w:r w:rsidRPr="732A13F9" w:rsidR="6098F1D5">
        <w:rPr>
          <w:rFonts w:ascii="GFS Didot" w:hAnsi="GFS Didot" w:eastAsia="GFS Didot" w:cs="GFS Didot"/>
          <w:noProof w:val="0"/>
          <w:sz w:val="24"/>
          <w:szCs w:val="24"/>
          <w:lang w:val="el-GR"/>
        </w:rPr>
        <w:t>.</w:t>
      </w:r>
    </w:p>
    <w:p w:rsidR="12DB3EEA" w:rsidP="732A13F9" w:rsidRDefault="12DB3EEA" w14:paraId="10A35C0E" w14:textId="21117F82">
      <w:pPr>
        <w:pStyle w:val="Normal"/>
        <w:ind w:left="0"/>
        <w:rPr>
          <w:rFonts w:ascii="GFS Didot" w:hAnsi="GFS Didot" w:eastAsia="GFS Didot" w:cs="GFS Didot"/>
          <w:noProof w:val="0"/>
          <w:sz w:val="24"/>
          <w:szCs w:val="24"/>
          <w:lang w:val="el-GR"/>
        </w:rPr>
      </w:pPr>
      <w:proofErr w:type="spellStart"/>
      <w:r w:rsidRPr="732A13F9" w:rsidR="12DB3EEA">
        <w:rPr>
          <w:rFonts w:ascii="GFS Didot" w:hAnsi="GFS Didot" w:eastAsia="GFS Didot" w:cs="GFS Didot"/>
          <w:noProof w:val="0"/>
          <w:sz w:val="36"/>
          <w:szCs w:val="36"/>
          <w:lang w:val="el-GR"/>
        </w:rPr>
        <w:t>Orchestrator</w:t>
      </w:r>
      <w:proofErr w:type="spellEnd"/>
    </w:p>
    <w:p w:rsidR="12DB3EEA" w:rsidP="732A13F9" w:rsidRDefault="12DB3EEA" w14:paraId="5F873AB3" w14:textId="59411A3B">
      <w:pPr>
        <w:pStyle w:val="Normal"/>
        <w:ind w:left="0"/>
        <w:rPr>
          <w:rFonts w:ascii="GFS Didot" w:hAnsi="GFS Didot" w:eastAsia="GFS Didot" w:cs="GFS Didot"/>
          <w:noProof w:val="0"/>
          <w:sz w:val="24"/>
          <w:szCs w:val="24"/>
          <w:lang w:val="el-GR"/>
        </w:rPr>
      </w:pPr>
      <w:r w:rsidRPr="732A13F9" w:rsidR="12DB3EEA">
        <w:rPr>
          <w:rFonts w:ascii="GFS Didot" w:hAnsi="GFS Didot" w:eastAsia="GFS Didot" w:cs="GFS Didot"/>
          <w:noProof w:val="0"/>
          <w:sz w:val="24"/>
          <w:szCs w:val="24"/>
          <w:lang w:val="el-GR"/>
        </w:rPr>
        <w:t xml:space="preserve">Η κλάση </w:t>
      </w:r>
      <w:proofErr w:type="spellStart"/>
      <w:r w:rsidRPr="732A13F9" w:rsidR="12DB3EEA">
        <w:rPr>
          <w:rFonts w:ascii="GFS Didot" w:hAnsi="GFS Didot" w:eastAsia="GFS Didot" w:cs="GFS Didot"/>
          <w:noProof w:val="0"/>
          <w:sz w:val="24"/>
          <w:szCs w:val="24"/>
          <w:lang w:val="el-GR"/>
        </w:rPr>
        <w:t>Orchestrator</w:t>
      </w:r>
      <w:proofErr w:type="spellEnd"/>
      <w:r w:rsidRPr="732A13F9" w:rsidR="12DB3EEA">
        <w:rPr>
          <w:rFonts w:ascii="GFS Didot" w:hAnsi="GFS Didot" w:eastAsia="GFS Didot" w:cs="GFS Didot"/>
          <w:noProof w:val="0"/>
          <w:sz w:val="24"/>
          <w:szCs w:val="24"/>
          <w:lang w:val="el-GR"/>
        </w:rPr>
        <w:t xml:space="preserve"> είναι υπεύθυνη για την διαχείριση των </w:t>
      </w:r>
      <w:proofErr w:type="spellStart"/>
      <w:r w:rsidRPr="732A13F9" w:rsidR="12DB3EEA">
        <w:rPr>
          <w:rFonts w:ascii="GFS Didot" w:hAnsi="GFS Didot" w:eastAsia="GFS Didot" w:cs="GFS Didot"/>
          <w:noProof w:val="0"/>
          <w:sz w:val="24"/>
          <w:szCs w:val="24"/>
          <w:lang w:val="el-GR"/>
        </w:rPr>
        <w:t>PuzzleBoard</w:t>
      </w:r>
      <w:proofErr w:type="spellEnd"/>
      <w:r w:rsidRPr="732A13F9" w:rsidR="12DB3EEA">
        <w:rPr>
          <w:rFonts w:ascii="GFS Didot" w:hAnsi="GFS Didot" w:eastAsia="GFS Didot" w:cs="GFS Didot"/>
          <w:noProof w:val="0"/>
          <w:sz w:val="24"/>
          <w:szCs w:val="24"/>
          <w:lang w:val="el-GR"/>
        </w:rPr>
        <w:t xml:space="preserve"> και την υλοποίηση των αλγορίθμων αναζήτησης.</w:t>
      </w:r>
      <w:r w:rsidRPr="732A13F9" w:rsidR="0D375EBD">
        <w:rPr>
          <w:rFonts w:ascii="GFS Didot" w:hAnsi="GFS Didot" w:eastAsia="GFS Didot" w:cs="GFS Didot"/>
          <w:noProof w:val="0"/>
          <w:sz w:val="24"/>
          <w:szCs w:val="24"/>
          <w:lang w:val="el-GR"/>
        </w:rPr>
        <w:t xml:space="preserve"> </w:t>
      </w:r>
      <w:r w:rsidRPr="732A13F9" w:rsidR="6413C2E5">
        <w:rPr>
          <w:rFonts w:ascii="GFS Didot" w:hAnsi="GFS Didot" w:eastAsia="GFS Didot" w:cs="GFS Didot"/>
          <w:noProof w:val="0"/>
          <w:sz w:val="24"/>
          <w:szCs w:val="24"/>
          <w:lang w:val="el-GR"/>
        </w:rPr>
        <w:t xml:space="preserve">Με τη δημιουργία ενός αντικειμένου </w:t>
      </w:r>
      <w:proofErr w:type="spellStart"/>
      <w:r w:rsidRPr="732A13F9" w:rsidR="6413C2E5">
        <w:rPr>
          <w:rFonts w:ascii="GFS Didot" w:hAnsi="GFS Didot" w:eastAsia="GFS Didot" w:cs="GFS Didot"/>
          <w:noProof w:val="0"/>
          <w:sz w:val="24"/>
          <w:szCs w:val="24"/>
          <w:lang w:val="el-GR"/>
        </w:rPr>
        <w:t>Orchestrator</w:t>
      </w:r>
      <w:proofErr w:type="spellEnd"/>
      <w:r w:rsidRPr="732A13F9" w:rsidR="6413C2E5">
        <w:rPr>
          <w:rFonts w:ascii="GFS Didot" w:hAnsi="GFS Didot" w:eastAsia="GFS Didot" w:cs="GFS Didot"/>
          <w:noProof w:val="0"/>
          <w:sz w:val="24"/>
          <w:szCs w:val="24"/>
          <w:lang w:val="el-GR"/>
        </w:rPr>
        <w:t xml:space="preserve"> δημιουργείται ένα αντικείμενο τύπου </w:t>
      </w:r>
      <w:proofErr w:type="spellStart"/>
      <w:r w:rsidRPr="732A13F9" w:rsidR="6413C2E5">
        <w:rPr>
          <w:rFonts w:ascii="GFS Didot" w:hAnsi="GFS Didot" w:eastAsia="GFS Didot" w:cs="GFS Didot"/>
          <w:noProof w:val="0"/>
          <w:sz w:val="24"/>
          <w:szCs w:val="24"/>
          <w:lang w:val="el-GR"/>
        </w:rPr>
        <w:t>PuzzleBoard</w:t>
      </w:r>
      <w:proofErr w:type="spellEnd"/>
      <w:r w:rsidRPr="732A13F9" w:rsidR="6413C2E5">
        <w:rPr>
          <w:rFonts w:ascii="GFS Didot" w:hAnsi="GFS Didot" w:eastAsia="GFS Didot" w:cs="GFS Didot"/>
          <w:noProof w:val="0"/>
          <w:sz w:val="24"/>
          <w:szCs w:val="24"/>
          <w:lang w:val="el-GR"/>
        </w:rPr>
        <w:t xml:space="preserve"> με τις δοσμένες διαστάσεις. Αν δεν δοθεί πίνακας με αρχικές τιμές το ταμ</w:t>
      </w:r>
      <w:r w:rsidRPr="732A13F9" w:rsidR="4AFDBD96">
        <w:rPr>
          <w:rFonts w:ascii="GFS Didot" w:hAnsi="GFS Didot" w:eastAsia="GFS Didot" w:cs="GFS Didot"/>
          <w:noProof w:val="0"/>
          <w:sz w:val="24"/>
          <w:szCs w:val="24"/>
          <w:lang w:val="el-GR"/>
        </w:rPr>
        <w:t xml:space="preserve">πλό </w:t>
      </w:r>
      <w:proofErr w:type="spellStart"/>
      <w:r w:rsidRPr="732A13F9" w:rsidR="4AFDBD96">
        <w:rPr>
          <w:rFonts w:ascii="GFS Didot" w:hAnsi="GFS Didot" w:eastAsia="GFS Didot" w:cs="GFS Didot"/>
          <w:noProof w:val="0"/>
          <w:sz w:val="24"/>
          <w:szCs w:val="24"/>
          <w:lang w:val="el-GR"/>
        </w:rPr>
        <w:t>αρχικοποιείται</w:t>
      </w:r>
      <w:proofErr w:type="spellEnd"/>
      <w:r w:rsidRPr="732A13F9" w:rsidR="4AFDBD96">
        <w:rPr>
          <w:rFonts w:ascii="GFS Didot" w:hAnsi="GFS Didot" w:eastAsia="GFS Didot" w:cs="GFS Didot"/>
          <w:noProof w:val="0"/>
          <w:sz w:val="24"/>
          <w:szCs w:val="24"/>
          <w:lang w:val="el-GR"/>
        </w:rPr>
        <w:t xml:space="preserve"> τυχαία. Το ταμπλό που </w:t>
      </w:r>
      <w:proofErr w:type="spellStart"/>
      <w:r w:rsidRPr="732A13F9" w:rsidR="4AFDBD96">
        <w:rPr>
          <w:rFonts w:ascii="GFS Didot" w:hAnsi="GFS Didot" w:eastAsia="GFS Didot" w:cs="GFS Didot"/>
          <w:noProof w:val="0"/>
          <w:sz w:val="24"/>
          <w:szCs w:val="24"/>
          <w:lang w:val="el-GR"/>
        </w:rPr>
        <w:t>αρχικοποιείται</w:t>
      </w:r>
      <w:proofErr w:type="spellEnd"/>
      <w:r w:rsidRPr="732A13F9" w:rsidR="4AFDBD96">
        <w:rPr>
          <w:rFonts w:ascii="GFS Didot" w:hAnsi="GFS Didot" w:eastAsia="GFS Didot" w:cs="GFS Didot"/>
          <w:noProof w:val="0"/>
          <w:sz w:val="24"/>
          <w:szCs w:val="24"/>
          <w:lang w:val="el-GR"/>
        </w:rPr>
        <w:t xml:space="preserve"> αποτελεί την αρχική κατάσταση </w:t>
      </w:r>
      <w:r w:rsidRPr="732A13F9" w:rsidR="26FDDCC6">
        <w:rPr>
          <w:rFonts w:ascii="GFS Didot" w:hAnsi="GFS Didot" w:eastAsia="GFS Didot" w:cs="GFS Didot"/>
          <w:noProof w:val="0"/>
          <w:sz w:val="24"/>
          <w:szCs w:val="24"/>
          <w:lang w:val="el-GR"/>
        </w:rPr>
        <w:t>για την οποία θα δώσουν τα αποτελέσματά τους οι αλγόριθμοι αναζήτησης. Οι αλγόριθμοι αναζήτησης δεν μεταβάλλουν την αρχική κατάσταση</w:t>
      </w:r>
      <w:r w:rsidRPr="732A13F9" w:rsidR="2118724C">
        <w:rPr>
          <w:rFonts w:ascii="GFS Didot" w:hAnsi="GFS Didot" w:eastAsia="GFS Didot" w:cs="GFS Didot"/>
          <w:noProof w:val="0"/>
          <w:sz w:val="24"/>
          <w:szCs w:val="24"/>
          <w:lang w:val="el-GR"/>
        </w:rPr>
        <w:t xml:space="preserve"> και επιστρέφουν μόνο μία συμβολοσειρά με την ακολουθία κινήσεων που απαιτούνται για την επίλυση του παζλ, σύμφωνα με τη λύση που βρήκαν. Εάν δεν βρεθεί λύση επιστρέφουν</w:t>
      </w:r>
      <w:r w:rsidRPr="732A13F9" w:rsidR="00C73558">
        <w:rPr>
          <w:rFonts w:ascii="GFS Didot" w:hAnsi="GFS Didot" w:eastAsia="GFS Didot" w:cs="GFS Didot"/>
          <w:noProof w:val="0"/>
          <w:sz w:val="24"/>
          <w:szCs w:val="24"/>
          <w:lang w:val="el-GR"/>
        </w:rPr>
        <w:t xml:space="preserve"> “</w:t>
      </w:r>
      <w:proofErr w:type="spellStart"/>
      <w:r w:rsidRPr="732A13F9" w:rsidR="00C73558">
        <w:rPr>
          <w:rFonts w:ascii="GFS Didot" w:hAnsi="GFS Didot" w:eastAsia="GFS Didot" w:cs="GFS Didot"/>
          <w:noProof w:val="0"/>
          <w:sz w:val="24"/>
          <w:szCs w:val="24"/>
          <w:lang w:val="el-GR"/>
        </w:rPr>
        <w:t>no</w:t>
      </w:r>
      <w:proofErr w:type="spellEnd"/>
      <w:r w:rsidRPr="732A13F9" w:rsidR="00C73558">
        <w:rPr>
          <w:rFonts w:ascii="GFS Didot" w:hAnsi="GFS Didot" w:eastAsia="GFS Didot" w:cs="GFS Didot"/>
          <w:noProof w:val="0"/>
          <w:sz w:val="24"/>
          <w:szCs w:val="24"/>
          <w:lang w:val="el-GR"/>
        </w:rPr>
        <w:t xml:space="preserve"> </w:t>
      </w:r>
      <w:proofErr w:type="spellStart"/>
      <w:r w:rsidRPr="732A13F9" w:rsidR="00C73558">
        <w:rPr>
          <w:rFonts w:ascii="GFS Didot" w:hAnsi="GFS Didot" w:eastAsia="GFS Didot" w:cs="GFS Didot"/>
          <w:noProof w:val="0"/>
          <w:sz w:val="24"/>
          <w:szCs w:val="24"/>
          <w:lang w:val="el-GR"/>
        </w:rPr>
        <w:t>solution</w:t>
      </w:r>
      <w:proofErr w:type="spellEnd"/>
      <w:r w:rsidRPr="732A13F9" w:rsidR="00C73558">
        <w:rPr>
          <w:rFonts w:ascii="GFS Didot" w:hAnsi="GFS Didot" w:eastAsia="GFS Didot" w:cs="GFS Didot"/>
          <w:noProof w:val="0"/>
          <w:sz w:val="24"/>
          <w:szCs w:val="24"/>
          <w:lang w:val="el-GR"/>
        </w:rPr>
        <w:t xml:space="preserve"> </w:t>
      </w:r>
      <w:proofErr w:type="spellStart"/>
      <w:r w:rsidRPr="732A13F9" w:rsidR="00C73558">
        <w:rPr>
          <w:rFonts w:ascii="GFS Didot" w:hAnsi="GFS Didot" w:eastAsia="GFS Didot" w:cs="GFS Didot"/>
          <w:noProof w:val="0"/>
          <w:sz w:val="24"/>
          <w:szCs w:val="24"/>
          <w:lang w:val="el-GR"/>
        </w:rPr>
        <w:t>found</w:t>
      </w:r>
      <w:proofErr w:type="spellEnd"/>
      <w:r w:rsidRPr="732A13F9" w:rsidR="00C73558">
        <w:rPr>
          <w:rFonts w:ascii="GFS Didot" w:hAnsi="GFS Didot" w:eastAsia="GFS Didot" w:cs="GFS Didot"/>
          <w:noProof w:val="0"/>
          <w:sz w:val="24"/>
          <w:szCs w:val="24"/>
          <w:lang w:val="el-GR"/>
        </w:rPr>
        <w:t>”.</w:t>
      </w:r>
    </w:p>
    <w:p w:rsidR="5EC519FF" w:rsidP="732A13F9" w:rsidRDefault="5EC519FF" w14:paraId="71861498" w14:textId="612A9FBA">
      <w:pPr>
        <w:pStyle w:val="Normal"/>
        <w:ind w:left="0"/>
        <w:rPr>
          <w:rFonts w:ascii="GFS Didot" w:hAnsi="GFS Didot" w:eastAsia="GFS Didot" w:cs="GFS Didot"/>
          <w:noProof w:val="0"/>
          <w:sz w:val="24"/>
          <w:szCs w:val="24"/>
          <w:lang w:val="el-GR"/>
        </w:rPr>
      </w:pPr>
      <w:r w:rsidRPr="732A13F9" w:rsidR="5EC519FF">
        <w:rPr>
          <w:rFonts w:ascii="GFS Didot" w:hAnsi="GFS Didot" w:eastAsia="GFS Didot" w:cs="GFS Didot"/>
          <w:noProof w:val="0"/>
          <w:sz w:val="24"/>
          <w:szCs w:val="24"/>
          <w:lang w:val="el-GR"/>
        </w:rPr>
        <w:t xml:space="preserve">Στην κλάση </w:t>
      </w:r>
      <w:proofErr w:type="spellStart"/>
      <w:r w:rsidRPr="732A13F9" w:rsidR="5EC519FF">
        <w:rPr>
          <w:rFonts w:ascii="GFS Didot" w:hAnsi="GFS Didot" w:eastAsia="GFS Didot" w:cs="GFS Didot"/>
          <w:noProof w:val="0"/>
          <w:sz w:val="24"/>
          <w:szCs w:val="24"/>
          <w:lang w:val="el-GR"/>
        </w:rPr>
        <w:t>Orchestrator</w:t>
      </w:r>
      <w:proofErr w:type="spellEnd"/>
      <w:r w:rsidRPr="732A13F9" w:rsidR="5EC519FF">
        <w:rPr>
          <w:rFonts w:ascii="GFS Didot" w:hAnsi="GFS Didot" w:eastAsia="GFS Didot" w:cs="GFS Didot"/>
          <w:noProof w:val="0"/>
          <w:sz w:val="24"/>
          <w:szCs w:val="24"/>
          <w:lang w:val="el-GR"/>
        </w:rPr>
        <w:t xml:space="preserve"> περιλαμβάνεται και η συνάρτηση </w:t>
      </w:r>
      <w:proofErr w:type="spellStart"/>
      <w:r w:rsidRPr="732A13F9" w:rsidR="5EC519FF">
        <w:rPr>
          <w:rFonts w:ascii="GFS Didot" w:hAnsi="GFS Didot" w:eastAsia="GFS Didot" w:cs="GFS Didot"/>
          <w:noProof w:val="0"/>
          <w:sz w:val="24"/>
          <w:szCs w:val="24"/>
          <w:lang w:val="el-GR"/>
        </w:rPr>
        <w:t>buildSolution</w:t>
      </w:r>
      <w:proofErr w:type="spellEnd"/>
      <w:r w:rsidRPr="732A13F9" w:rsidR="5EC519FF">
        <w:rPr>
          <w:rFonts w:ascii="GFS Didot" w:hAnsi="GFS Didot" w:eastAsia="GFS Didot" w:cs="GFS Didot"/>
          <w:noProof w:val="0"/>
          <w:sz w:val="24"/>
          <w:szCs w:val="24"/>
          <w:lang w:val="el-GR"/>
        </w:rPr>
        <w:t xml:space="preserve">. Η συνάρτηση αυτή δέχεται ένα </w:t>
      </w:r>
      <w:proofErr w:type="spellStart"/>
      <w:r w:rsidRPr="732A13F9" w:rsidR="5EC519FF">
        <w:rPr>
          <w:rFonts w:ascii="GFS Didot" w:hAnsi="GFS Didot" w:eastAsia="GFS Didot" w:cs="GFS Didot"/>
          <w:noProof w:val="0"/>
          <w:sz w:val="24"/>
          <w:szCs w:val="24"/>
          <w:lang w:val="el-GR"/>
        </w:rPr>
        <w:t>PuzzleBoard</w:t>
      </w:r>
      <w:proofErr w:type="spellEnd"/>
      <w:r w:rsidRPr="732A13F9" w:rsidR="5EC519FF">
        <w:rPr>
          <w:rFonts w:ascii="GFS Didot" w:hAnsi="GFS Didot" w:eastAsia="GFS Didot" w:cs="GFS Didot"/>
          <w:noProof w:val="0"/>
          <w:sz w:val="24"/>
          <w:szCs w:val="24"/>
          <w:lang w:val="el-GR"/>
        </w:rPr>
        <w:t xml:space="preserve"> </w:t>
      </w:r>
      <w:r w:rsidRPr="732A13F9" w:rsidR="18D18DA2">
        <w:rPr>
          <w:rFonts w:ascii="GFS Didot" w:hAnsi="GFS Didot" w:eastAsia="GFS Didot" w:cs="GFS Didot"/>
          <w:noProof w:val="0"/>
          <w:sz w:val="24"/>
          <w:szCs w:val="24"/>
          <w:lang w:val="el-GR"/>
        </w:rPr>
        <w:t xml:space="preserve">και σχηματίζει ένα </w:t>
      </w:r>
      <w:proofErr w:type="spellStart"/>
      <w:r w:rsidRPr="732A13F9" w:rsidR="18D18DA2">
        <w:rPr>
          <w:rFonts w:ascii="GFS Didot" w:hAnsi="GFS Didot" w:eastAsia="GFS Didot" w:cs="GFS Didot"/>
          <w:noProof w:val="0"/>
          <w:sz w:val="24"/>
          <w:szCs w:val="24"/>
          <w:lang w:val="el-GR"/>
        </w:rPr>
        <w:t>string</w:t>
      </w:r>
      <w:proofErr w:type="spellEnd"/>
      <w:r w:rsidRPr="732A13F9" w:rsidR="18D18DA2">
        <w:rPr>
          <w:rFonts w:ascii="GFS Didot" w:hAnsi="GFS Didot" w:eastAsia="GFS Didot" w:cs="GFS Didot"/>
          <w:noProof w:val="0"/>
          <w:sz w:val="24"/>
          <w:szCs w:val="24"/>
          <w:lang w:val="el-GR"/>
        </w:rPr>
        <w:t xml:space="preserve"> με την ακολουθία των κινήσεων για να εφαρμοστεί αυτή η λύση, εξετάζοντας τους δείκτες </w:t>
      </w:r>
      <w:proofErr w:type="spellStart"/>
      <w:r w:rsidRPr="732A13F9" w:rsidR="18D18DA2">
        <w:rPr>
          <w:rFonts w:ascii="GFS Didot" w:hAnsi="GFS Didot" w:eastAsia="GFS Didot" w:cs="GFS Didot"/>
          <w:noProof w:val="0"/>
          <w:sz w:val="24"/>
          <w:szCs w:val="24"/>
          <w:lang w:val="el-GR"/>
        </w:rPr>
        <w:t>parent</w:t>
      </w:r>
      <w:proofErr w:type="spellEnd"/>
      <w:r w:rsidRPr="732A13F9" w:rsidR="18D18DA2">
        <w:rPr>
          <w:rFonts w:ascii="GFS Didot" w:hAnsi="GFS Didot" w:eastAsia="GFS Didot" w:cs="GFS Didot"/>
          <w:noProof w:val="0"/>
          <w:sz w:val="24"/>
          <w:szCs w:val="24"/>
          <w:lang w:val="el-GR"/>
        </w:rPr>
        <w:t xml:space="preserve"> και το πεδ</w:t>
      </w:r>
      <w:r w:rsidRPr="732A13F9" w:rsidR="2C87A0AF">
        <w:rPr>
          <w:rFonts w:ascii="GFS Didot" w:hAnsi="GFS Didot" w:eastAsia="GFS Didot" w:cs="GFS Didot"/>
          <w:noProof w:val="0"/>
          <w:sz w:val="24"/>
          <w:szCs w:val="24"/>
          <w:lang w:val="el-GR"/>
        </w:rPr>
        <w:t>ίο lastMove που έχουν τα αντικείμενα PuzzleBoard.</w:t>
      </w:r>
    </w:p>
    <w:p w:rsidR="00C73558" w:rsidP="732A13F9" w:rsidRDefault="00C73558" w14:paraId="43642EB6" w14:textId="55B79483">
      <w:pPr>
        <w:pStyle w:val="Normal"/>
        <w:ind w:left="0"/>
        <w:rPr>
          <w:rFonts w:ascii="GFS Didot" w:hAnsi="GFS Didot" w:eastAsia="GFS Didot" w:cs="GFS Didot"/>
          <w:noProof w:val="0"/>
          <w:sz w:val="32"/>
          <w:szCs w:val="32"/>
          <w:lang w:val="el-GR"/>
        </w:rPr>
      </w:pPr>
      <w:r w:rsidRPr="732A13F9" w:rsidR="00C73558">
        <w:rPr>
          <w:rFonts w:ascii="GFS Didot" w:hAnsi="GFS Didot" w:eastAsia="GFS Didot" w:cs="GFS Didot"/>
          <w:noProof w:val="0"/>
          <w:sz w:val="32"/>
          <w:szCs w:val="32"/>
          <w:lang w:val="el-GR"/>
        </w:rPr>
        <w:t>Υλοποίηση α</w:t>
      </w:r>
      <w:r w:rsidRPr="732A13F9" w:rsidR="6329E3EA">
        <w:rPr>
          <w:rFonts w:ascii="GFS Didot" w:hAnsi="GFS Didot" w:eastAsia="GFS Didot" w:cs="GFS Didot"/>
          <w:noProof w:val="0"/>
          <w:sz w:val="32"/>
          <w:szCs w:val="32"/>
          <w:lang w:val="el-GR"/>
        </w:rPr>
        <w:t>λγορίθμων</w:t>
      </w:r>
    </w:p>
    <w:p w:rsidR="6329E3EA" w:rsidP="732A13F9" w:rsidRDefault="6329E3EA" w14:paraId="5E54402D" w14:textId="46AF185B">
      <w:pPr>
        <w:pStyle w:val="Normal"/>
        <w:ind w:left="0"/>
        <w:rPr>
          <w:rFonts w:ascii="GFS Didot" w:hAnsi="GFS Didot" w:eastAsia="GFS Didot" w:cs="GFS Didot"/>
          <w:noProof w:val="0"/>
          <w:sz w:val="24"/>
          <w:szCs w:val="24"/>
          <w:lang w:val="el-GR"/>
        </w:rPr>
      </w:pPr>
      <w:r w:rsidRPr="732A13F9" w:rsidR="6329E3EA">
        <w:rPr>
          <w:rFonts w:ascii="GFS Didot" w:hAnsi="GFS Didot" w:eastAsia="GFS Didot" w:cs="GFS Didot"/>
          <w:noProof w:val="0"/>
          <w:sz w:val="24"/>
          <w:szCs w:val="24"/>
          <w:lang w:val="el-GR"/>
        </w:rPr>
        <w:t xml:space="preserve">Σε όλους τους αλγορίθμους </w:t>
      </w:r>
      <w:r w:rsidRPr="732A13F9" w:rsidR="030D85A5">
        <w:rPr>
          <w:rFonts w:ascii="GFS Didot" w:hAnsi="GFS Didot" w:eastAsia="GFS Didot" w:cs="GFS Didot"/>
          <w:noProof w:val="0"/>
          <w:sz w:val="24"/>
          <w:szCs w:val="24"/>
          <w:lang w:val="el-GR"/>
        </w:rPr>
        <w:t xml:space="preserve">για το κλειστό σύνολο χρησιμοποιείται η δομή </w:t>
      </w:r>
      <w:proofErr w:type="spellStart"/>
      <w:r w:rsidRPr="732A13F9" w:rsidR="030D85A5">
        <w:rPr>
          <w:rFonts w:ascii="GFS Didot" w:hAnsi="GFS Didot" w:eastAsia="GFS Didot" w:cs="GFS Didot"/>
          <w:noProof w:val="0"/>
          <w:sz w:val="24"/>
          <w:szCs w:val="24"/>
          <w:lang w:val="el-GR"/>
        </w:rPr>
        <w:t>unordered_set</w:t>
      </w:r>
      <w:proofErr w:type="spellEnd"/>
      <w:r w:rsidRPr="732A13F9" w:rsidR="030D85A5">
        <w:rPr>
          <w:rFonts w:ascii="GFS Didot" w:hAnsi="GFS Didot" w:eastAsia="GFS Didot" w:cs="GFS Didot"/>
          <w:noProof w:val="0"/>
          <w:sz w:val="24"/>
          <w:szCs w:val="24"/>
          <w:lang w:val="el-GR"/>
        </w:rPr>
        <w:t xml:space="preserve"> της </w:t>
      </w:r>
      <w:proofErr w:type="spellStart"/>
      <w:r w:rsidRPr="732A13F9" w:rsidR="030D85A5">
        <w:rPr>
          <w:rFonts w:ascii="GFS Didot" w:hAnsi="GFS Didot" w:eastAsia="GFS Didot" w:cs="GFS Didot"/>
          <w:noProof w:val="0"/>
          <w:sz w:val="24"/>
          <w:szCs w:val="24"/>
          <w:lang w:val="el-GR"/>
        </w:rPr>
        <w:t>stl</w:t>
      </w:r>
      <w:proofErr w:type="spellEnd"/>
      <w:r w:rsidRPr="732A13F9" w:rsidR="030D85A5">
        <w:rPr>
          <w:rFonts w:ascii="GFS Didot" w:hAnsi="GFS Didot" w:eastAsia="GFS Didot" w:cs="GFS Didot"/>
          <w:noProof w:val="0"/>
          <w:sz w:val="24"/>
          <w:szCs w:val="24"/>
          <w:lang w:val="el-GR"/>
        </w:rPr>
        <w:t xml:space="preserve">. Τόσο σε αυτή τη δομή, όσο </w:t>
      </w:r>
      <w:r w:rsidRPr="732A13F9" w:rsidR="4FF6DA01">
        <w:rPr>
          <w:rFonts w:ascii="GFS Didot" w:hAnsi="GFS Didot" w:eastAsia="GFS Didot" w:cs="GFS Didot"/>
          <w:noProof w:val="0"/>
          <w:sz w:val="24"/>
          <w:szCs w:val="24"/>
          <w:lang w:val="el-GR"/>
        </w:rPr>
        <w:t xml:space="preserve">και στις υπόλοιπες βοηθητικές δομές που χρησιμοποιούνται αποθηκεύονται δείκτες σε αντικείμενα </w:t>
      </w:r>
      <w:proofErr w:type="spellStart"/>
      <w:r w:rsidRPr="732A13F9" w:rsidR="4FF6DA01">
        <w:rPr>
          <w:rFonts w:ascii="GFS Didot" w:hAnsi="GFS Didot" w:eastAsia="GFS Didot" w:cs="GFS Didot"/>
          <w:noProof w:val="0"/>
          <w:sz w:val="24"/>
          <w:szCs w:val="24"/>
          <w:lang w:val="el-GR"/>
        </w:rPr>
        <w:t>PuzzleBoard</w:t>
      </w:r>
      <w:proofErr w:type="spellEnd"/>
      <w:r w:rsidRPr="732A13F9" w:rsidR="4FF6DA01">
        <w:rPr>
          <w:rFonts w:ascii="GFS Didot" w:hAnsi="GFS Didot" w:eastAsia="GFS Didot" w:cs="GFS Didot"/>
          <w:noProof w:val="0"/>
          <w:sz w:val="24"/>
          <w:szCs w:val="24"/>
          <w:lang w:val="el-GR"/>
        </w:rPr>
        <w:t xml:space="preserve">, για εξοικονόμηση χώρου. Για </w:t>
      </w:r>
      <w:r w:rsidRPr="732A13F9" w:rsidR="2EC8CA92">
        <w:rPr>
          <w:rFonts w:ascii="GFS Didot" w:hAnsi="GFS Didot" w:eastAsia="GFS Didot" w:cs="GFS Didot"/>
          <w:noProof w:val="0"/>
          <w:sz w:val="24"/>
          <w:szCs w:val="24"/>
          <w:lang w:val="el-GR"/>
        </w:rPr>
        <w:t xml:space="preserve">αυτό το λόγο χρησιμοποιούνται τα </w:t>
      </w:r>
      <w:proofErr w:type="spellStart"/>
      <w:r w:rsidRPr="732A13F9" w:rsidR="2EC8CA92">
        <w:rPr>
          <w:rFonts w:ascii="GFS Didot" w:hAnsi="GFS Didot" w:eastAsia="GFS Didot" w:cs="GFS Didot"/>
          <w:noProof w:val="0"/>
          <w:sz w:val="24"/>
          <w:szCs w:val="24"/>
          <w:lang w:val="el-GR"/>
        </w:rPr>
        <w:t>structs</w:t>
      </w:r>
      <w:proofErr w:type="spellEnd"/>
      <w:r w:rsidRPr="732A13F9" w:rsidR="2EC8CA92">
        <w:rPr>
          <w:rFonts w:ascii="GFS Didot" w:hAnsi="GFS Didot" w:eastAsia="GFS Didot" w:cs="GFS Didot"/>
          <w:noProof w:val="0"/>
          <w:sz w:val="24"/>
          <w:szCs w:val="24"/>
          <w:lang w:val="el-GR"/>
        </w:rPr>
        <w:t xml:space="preserve"> που αναφέρονται παραπάνω, έτσι ώστε να μπορούν να γίνουν οι </w:t>
      </w:r>
      <w:r w:rsidRPr="732A13F9" w:rsidR="1FBFD5FF">
        <w:rPr>
          <w:rFonts w:ascii="GFS Didot" w:hAnsi="GFS Didot" w:eastAsia="GFS Didot" w:cs="GFS Didot"/>
          <w:noProof w:val="0"/>
          <w:sz w:val="24"/>
          <w:szCs w:val="24"/>
          <w:lang w:val="el-GR"/>
        </w:rPr>
        <w:t xml:space="preserve">πράξεις </w:t>
      </w:r>
      <w:r w:rsidRPr="732A13F9" w:rsidR="2EC8CA92">
        <w:rPr>
          <w:rFonts w:ascii="GFS Didot" w:hAnsi="GFS Didot" w:eastAsia="GFS Didot" w:cs="GFS Didot"/>
          <w:noProof w:val="0"/>
          <w:sz w:val="24"/>
          <w:szCs w:val="24"/>
          <w:lang w:val="el-GR"/>
        </w:rPr>
        <w:t xml:space="preserve">που χρειάζονται οι δομές </w:t>
      </w:r>
      <w:r w:rsidRPr="732A13F9" w:rsidR="7282833E">
        <w:rPr>
          <w:rFonts w:ascii="GFS Didot" w:hAnsi="GFS Didot" w:eastAsia="GFS Didot" w:cs="GFS Didot"/>
          <w:noProof w:val="0"/>
          <w:sz w:val="24"/>
          <w:szCs w:val="24"/>
          <w:lang w:val="el-GR"/>
        </w:rPr>
        <w:t>πάνω στα αντικείμενα που δείχνουν οι δείκτες, και όχι στην τιμή των δεικτών.</w:t>
      </w:r>
    </w:p>
    <w:p w:rsidR="7282833E" w:rsidP="732A13F9" w:rsidRDefault="7282833E" w14:paraId="58E77745" w14:textId="64B0606C">
      <w:pPr>
        <w:pStyle w:val="Normal"/>
        <w:ind w:left="0"/>
        <w:rPr>
          <w:rFonts w:ascii="GFS Didot" w:hAnsi="GFS Didot" w:eastAsia="GFS Didot" w:cs="GFS Didot"/>
          <w:noProof w:val="0"/>
          <w:sz w:val="24"/>
          <w:szCs w:val="24"/>
          <w:lang w:val="el-GR"/>
        </w:rPr>
      </w:pPr>
      <w:r w:rsidRPr="732A13F9" w:rsidR="7282833E">
        <w:rPr>
          <w:rFonts w:ascii="GFS Didot" w:hAnsi="GFS Didot" w:eastAsia="GFS Didot" w:cs="GFS Didot"/>
          <w:noProof w:val="0"/>
          <w:sz w:val="28"/>
          <w:szCs w:val="28"/>
          <w:lang w:val="el-GR"/>
        </w:rPr>
        <w:t>DFS</w:t>
      </w:r>
    </w:p>
    <w:p w:rsidR="7282833E" w:rsidP="732A13F9" w:rsidRDefault="7282833E" w14:paraId="22AB48C5" w14:textId="2656B170">
      <w:pPr>
        <w:pStyle w:val="Normal"/>
        <w:ind w:left="0"/>
        <w:rPr>
          <w:rFonts w:ascii="GFS Didot" w:hAnsi="GFS Didot" w:eastAsia="GFS Didot" w:cs="GFS Didot"/>
          <w:noProof w:val="0"/>
          <w:sz w:val="24"/>
          <w:szCs w:val="24"/>
          <w:lang w:val="el-GR"/>
        </w:rPr>
      </w:pPr>
      <w:r w:rsidRPr="732A13F9" w:rsidR="7282833E">
        <w:rPr>
          <w:rFonts w:ascii="GFS Didot" w:hAnsi="GFS Didot" w:eastAsia="GFS Didot" w:cs="GFS Didot"/>
          <w:noProof w:val="0"/>
          <w:sz w:val="24"/>
          <w:szCs w:val="24"/>
          <w:lang w:val="el-GR"/>
        </w:rPr>
        <w:t>Στον αλγόριθμο DFS χρησιμοποιείται ως βοηθητική δομή μία στοίβα καθώς χρειάζεται να εξετάζονται πρώτα οι καταστάσεις οι οποίες ανακαλύφθηκαν πιο πρόσφατα.</w:t>
      </w:r>
      <w:r w:rsidRPr="732A13F9" w:rsidR="2C679BF9">
        <w:rPr>
          <w:rFonts w:ascii="GFS Didot" w:hAnsi="GFS Didot" w:eastAsia="GFS Didot" w:cs="GFS Didot"/>
          <w:noProof w:val="0"/>
          <w:sz w:val="24"/>
          <w:szCs w:val="24"/>
          <w:lang w:val="el-GR"/>
        </w:rPr>
        <w:t xml:space="preserve"> Ο αλγόριθμος όταν</w:t>
      </w:r>
      <w:r w:rsidRPr="732A13F9" w:rsidR="2D71F762">
        <w:rPr>
          <w:rFonts w:ascii="GFS Didot" w:hAnsi="GFS Didot" w:eastAsia="GFS Didot" w:cs="GFS Didot"/>
          <w:noProof w:val="0"/>
          <w:sz w:val="24"/>
          <w:szCs w:val="24"/>
          <w:lang w:val="el-GR"/>
        </w:rPr>
        <w:t xml:space="preserve"> βρει μια λύση καλεί απευθείας τη συνάρτηση </w:t>
      </w:r>
      <w:proofErr w:type="spellStart"/>
      <w:r w:rsidRPr="732A13F9" w:rsidR="2D71F762">
        <w:rPr>
          <w:rFonts w:ascii="GFS Didot" w:hAnsi="GFS Didot" w:eastAsia="GFS Didot" w:cs="GFS Didot"/>
          <w:noProof w:val="0"/>
          <w:sz w:val="24"/>
          <w:szCs w:val="24"/>
          <w:lang w:val="el-GR"/>
        </w:rPr>
        <w:t>buildSolution</w:t>
      </w:r>
      <w:proofErr w:type="spellEnd"/>
      <w:r w:rsidRPr="732A13F9" w:rsidR="2D71F762">
        <w:rPr>
          <w:rFonts w:ascii="GFS Didot" w:hAnsi="GFS Didot" w:eastAsia="GFS Didot" w:cs="GFS Didot"/>
          <w:noProof w:val="0"/>
          <w:sz w:val="24"/>
          <w:szCs w:val="24"/>
          <w:lang w:val="el-GR"/>
        </w:rPr>
        <w:t xml:space="preserve"> και</w:t>
      </w:r>
      <w:r w:rsidRPr="732A13F9" w:rsidR="1CB43B91">
        <w:rPr>
          <w:rFonts w:ascii="GFS Didot" w:hAnsi="GFS Didot" w:eastAsia="GFS Didot" w:cs="GFS Didot"/>
          <w:noProof w:val="0"/>
          <w:sz w:val="24"/>
          <w:szCs w:val="24"/>
          <w:lang w:val="el-GR"/>
        </w:rPr>
        <w:t xml:space="preserve"> δεν αναζητάει για άλλες λύσεις</w:t>
      </w:r>
      <w:r w:rsidRPr="732A13F9" w:rsidR="1429F191">
        <w:rPr>
          <w:rFonts w:ascii="GFS Didot" w:hAnsi="GFS Didot" w:eastAsia="GFS Didot" w:cs="GFS Didot"/>
          <w:noProof w:val="0"/>
          <w:sz w:val="24"/>
          <w:szCs w:val="24"/>
          <w:lang w:val="el-GR"/>
        </w:rPr>
        <w:t>. Όταν τερματίζει, επιτυχώς ή ανεπιτυχώς, καθαρίζει όλα τα στοιχεία τόσο του κλειστού συνόλου, όσο και του μετώπου αναζήτησης, εάν έχουν απομείνει.</w:t>
      </w:r>
    </w:p>
    <w:p w:rsidR="666E9A5A" w:rsidP="732A13F9" w:rsidRDefault="666E9A5A" w14:paraId="75AC97AB" w14:textId="21EBB46B">
      <w:pPr>
        <w:pStyle w:val="Normal"/>
        <w:ind w:left="0"/>
        <w:rPr>
          <w:rFonts w:ascii="GFS Didot" w:hAnsi="GFS Didot" w:eastAsia="GFS Didot" w:cs="GFS Didot"/>
          <w:noProof w:val="0"/>
          <w:sz w:val="28"/>
          <w:szCs w:val="28"/>
          <w:lang w:val="el-GR"/>
        </w:rPr>
      </w:pPr>
      <w:r w:rsidRPr="732A13F9" w:rsidR="666E9A5A">
        <w:rPr>
          <w:rFonts w:ascii="GFS Didot" w:hAnsi="GFS Didot" w:eastAsia="GFS Didot" w:cs="GFS Didot"/>
          <w:noProof w:val="0"/>
          <w:sz w:val="28"/>
          <w:szCs w:val="28"/>
          <w:lang w:val="el-GR"/>
        </w:rPr>
        <w:t>BFS</w:t>
      </w:r>
    </w:p>
    <w:p w:rsidR="666E9A5A" w:rsidP="732A13F9" w:rsidRDefault="666E9A5A" w14:paraId="1B7DD6F2" w14:textId="673B3335">
      <w:pPr>
        <w:pStyle w:val="Normal"/>
        <w:ind w:left="0"/>
        <w:rPr>
          <w:rFonts w:ascii="GFS Didot" w:hAnsi="GFS Didot" w:eastAsia="GFS Didot" w:cs="GFS Didot"/>
          <w:noProof w:val="0"/>
          <w:sz w:val="24"/>
          <w:szCs w:val="24"/>
          <w:lang w:val="el-GR"/>
        </w:rPr>
      </w:pPr>
      <w:r w:rsidRPr="732A13F9" w:rsidR="666E9A5A">
        <w:rPr>
          <w:rFonts w:ascii="GFS Didot" w:hAnsi="GFS Didot" w:eastAsia="GFS Didot" w:cs="GFS Didot"/>
          <w:noProof w:val="0"/>
          <w:sz w:val="24"/>
          <w:szCs w:val="24"/>
          <w:lang w:val="el-GR"/>
        </w:rPr>
        <w:t>Ο αλγόριθμος BFS μοιράζεται το μεγαλύτερο μέρος του κώδικά του με τον DFS. Η μόνη διαφορά είναι ότι</w:t>
      </w:r>
      <w:r w:rsidRPr="732A13F9" w:rsidR="341EBA1D">
        <w:rPr>
          <w:rFonts w:ascii="GFS Didot" w:hAnsi="GFS Didot" w:eastAsia="GFS Didot" w:cs="GFS Didot"/>
          <w:noProof w:val="0"/>
          <w:sz w:val="24"/>
          <w:szCs w:val="24"/>
          <w:lang w:val="el-GR"/>
        </w:rPr>
        <w:t xml:space="preserve"> χρειάζεται να εξετάζονται πρώτες οι καταστάσεις οι οποίες ανακαλύφθηκαν πιο παλιά. Για αυτό το λόγο αντί για στοίβα χρησιμοποιείται μία ουρά.</w:t>
      </w:r>
    </w:p>
    <w:p w:rsidR="1177100F" w:rsidP="732A13F9" w:rsidRDefault="1177100F" w14:paraId="2D2FAFB4" w14:textId="455866DC">
      <w:pPr>
        <w:pStyle w:val="Normal"/>
        <w:ind w:left="0"/>
        <w:rPr>
          <w:rFonts w:ascii="GFS Didot" w:hAnsi="GFS Didot" w:eastAsia="GFS Didot" w:cs="GFS Didot"/>
          <w:noProof w:val="0"/>
          <w:sz w:val="24"/>
          <w:szCs w:val="24"/>
          <w:lang w:val="el-GR"/>
        </w:rPr>
      </w:pPr>
      <w:r w:rsidRPr="732A13F9" w:rsidR="1177100F">
        <w:rPr>
          <w:rFonts w:ascii="GFS Didot" w:hAnsi="GFS Didot" w:eastAsia="GFS Didot" w:cs="GFS Didot"/>
          <w:noProof w:val="0"/>
          <w:sz w:val="28"/>
          <w:szCs w:val="28"/>
          <w:lang w:val="el-GR"/>
        </w:rPr>
        <w:t>BestFS</w:t>
      </w:r>
    </w:p>
    <w:p w:rsidR="1177100F" w:rsidP="732A13F9" w:rsidRDefault="1177100F" w14:paraId="60C61C38" w14:textId="11CCFFD0">
      <w:pPr>
        <w:pStyle w:val="Normal"/>
        <w:ind w:left="0"/>
        <w:rPr>
          <w:rFonts w:ascii="GFS Didot" w:hAnsi="GFS Didot" w:eastAsia="GFS Didot" w:cs="GFS Didot"/>
          <w:noProof w:val="0"/>
          <w:sz w:val="24"/>
          <w:szCs w:val="24"/>
          <w:lang w:val="el-GR"/>
        </w:rPr>
      </w:pPr>
      <w:r w:rsidRPr="732A13F9" w:rsidR="1177100F">
        <w:rPr>
          <w:rFonts w:ascii="GFS Didot" w:hAnsi="GFS Didot" w:eastAsia="GFS Didot" w:cs="GFS Didot"/>
          <w:noProof w:val="0"/>
          <w:sz w:val="24"/>
          <w:szCs w:val="24"/>
          <w:lang w:val="el-GR"/>
        </w:rPr>
        <w:t xml:space="preserve">Ο αλγόριθμος </w:t>
      </w:r>
      <w:proofErr w:type="spellStart"/>
      <w:r w:rsidRPr="732A13F9" w:rsidR="370D3E65">
        <w:rPr>
          <w:rFonts w:ascii="GFS Didot" w:hAnsi="GFS Didot" w:eastAsia="GFS Didot" w:cs="GFS Didot"/>
          <w:noProof w:val="0"/>
          <w:sz w:val="24"/>
          <w:szCs w:val="24"/>
          <w:lang w:val="el-GR"/>
        </w:rPr>
        <w:t>BestFS</w:t>
      </w:r>
      <w:proofErr w:type="spellEnd"/>
      <w:r w:rsidRPr="732A13F9" w:rsidR="370D3E65">
        <w:rPr>
          <w:rFonts w:ascii="GFS Didot" w:hAnsi="GFS Didot" w:eastAsia="GFS Didot" w:cs="GFS Didot"/>
          <w:noProof w:val="0"/>
          <w:sz w:val="24"/>
          <w:szCs w:val="24"/>
          <w:lang w:val="el-GR"/>
        </w:rPr>
        <w:t xml:space="preserve"> χρειάζεται κάθε φορά να αναδιατάσσει το μέτωπο αναζήτησης και να εντοπίζει την κ</w:t>
      </w:r>
      <w:r w:rsidRPr="732A13F9" w:rsidR="1A671752">
        <w:rPr>
          <w:rFonts w:ascii="GFS Didot" w:hAnsi="GFS Didot" w:eastAsia="GFS Didot" w:cs="GFS Didot"/>
          <w:noProof w:val="0"/>
          <w:sz w:val="24"/>
          <w:szCs w:val="24"/>
          <w:lang w:val="el-GR"/>
        </w:rPr>
        <w:t xml:space="preserve">αλύτερη κατάσταση. Στη συγκεκριμένη περίπτωση η καλύτερη κατάσταση είναι αυτή με τη μικρότερη τιμή της </w:t>
      </w:r>
      <w:proofErr w:type="spellStart"/>
      <w:r w:rsidRPr="732A13F9" w:rsidR="1A671752">
        <w:rPr>
          <w:rFonts w:ascii="GFS Didot" w:hAnsi="GFS Didot" w:eastAsia="GFS Didot" w:cs="GFS Didot"/>
          <w:noProof w:val="0"/>
          <w:sz w:val="24"/>
          <w:szCs w:val="24"/>
          <w:lang w:val="el-GR"/>
        </w:rPr>
        <w:t>ευριστικής</w:t>
      </w:r>
      <w:proofErr w:type="spellEnd"/>
      <w:r w:rsidRPr="732A13F9" w:rsidR="1A671752">
        <w:rPr>
          <w:rFonts w:ascii="GFS Didot" w:hAnsi="GFS Didot" w:eastAsia="GFS Didot" w:cs="GFS Didot"/>
          <w:noProof w:val="0"/>
          <w:sz w:val="24"/>
          <w:szCs w:val="24"/>
          <w:lang w:val="el-GR"/>
        </w:rPr>
        <w:t xml:space="preserve"> συνάρτησης. Για αυτό το λόγο η βοηθ</w:t>
      </w:r>
      <w:r w:rsidRPr="732A13F9" w:rsidR="7BD8087A">
        <w:rPr>
          <w:rFonts w:ascii="GFS Didot" w:hAnsi="GFS Didot" w:eastAsia="GFS Didot" w:cs="GFS Didot"/>
          <w:noProof w:val="0"/>
          <w:sz w:val="24"/>
          <w:szCs w:val="24"/>
          <w:lang w:val="el-GR"/>
        </w:rPr>
        <w:t xml:space="preserve">ητική δομή που χρησιμοποιούμε είναι ένα </w:t>
      </w:r>
      <w:proofErr w:type="spellStart"/>
      <w:r w:rsidRPr="732A13F9" w:rsidR="7BD8087A">
        <w:rPr>
          <w:rFonts w:ascii="GFS Didot" w:hAnsi="GFS Didot" w:eastAsia="GFS Didot" w:cs="GFS Didot"/>
          <w:noProof w:val="0"/>
          <w:sz w:val="24"/>
          <w:szCs w:val="24"/>
          <w:lang w:val="el-GR"/>
        </w:rPr>
        <w:t>priority_queue</w:t>
      </w:r>
      <w:proofErr w:type="spellEnd"/>
      <w:r w:rsidRPr="732A13F9" w:rsidR="7BD8087A">
        <w:rPr>
          <w:rFonts w:ascii="GFS Didot" w:hAnsi="GFS Didot" w:eastAsia="GFS Didot" w:cs="GFS Didot"/>
          <w:noProof w:val="0"/>
          <w:sz w:val="24"/>
          <w:szCs w:val="24"/>
          <w:lang w:val="el-GR"/>
        </w:rPr>
        <w:t xml:space="preserve"> το οποίο περιέχει ζευγάρια </w:t>
      </w:r>
      <w:proofErr w:type="spellStart"/>
      <w:r w:rsidRPr="732A13F9" w:rsidR="7BD8087A">
        <w:rPr>
          <w:rFonts w:ascii="GFS Didot" w:hAnsi="GFS Didot" w:eastAsia="GFS Didot" w:cs="GFS Didot"/>
          <w:noProof w:val="0"/>
          <w:sz w:val="24"/>
          <w:szCs w:val="24"/>
          <w:lang w:val="el-GR"/>
        </w:rPr>
        <w:t>PuzzleBoard</w:t>
      </w:r>
      <w:proofErr w:type="spellEnd"/>
      <w:r w:rsidRPr="732A13F9" w:rsidR="7BD8087A">
        <w:rPr>
          <w:rFonts w:ascii="GFS Didot" w:hAnsi="GFS Didot" w:eastAsia="GFS Didot" w:cs="GFS Didot"/>
          <w:noProof w:val="0"/>
          <w:sz w:val="24"/>
          <w:szCs w:val="24"/>
          <w:lang w:val="el-GR"/>
        </w:rPr>
        <w:t xml:space="preserve"> και ενός </w:t>
      </w:r>
      <w:proofErr w:type="spellStart"/>
      <w:r w:rsidRPr="732A13F9" w:rsidR="7BD8087A">
        <w:rPr>
          <w:rFonts w:ascii="GFS Didot" w:hAnsi="GFS Didot" w:eastAsia="GFS Didot" w:cs="GFS Didot"/>
          <w:noProof w:val="0"/>
          <w:sz w:val="24"/>
          <w:szCs w:val="24"/>
          <w:lang w:val="el-GR"/>
        </w:rPr>
        <w:t>int</w:t>
      </w:r>
      <w:proofErr w:type="spellEnd"/>
      <w:r w:rsidRPr="732A13F9" w:rsidR="7BD8087A">
        <w:rPr>
          <w:rFonts w:ascii="GFS Didot" w:hAnsi="GFS Didot" w:eastAsia="GFS Didot" w:cs="GFS Didot"/>
          <w:noProof w:val="0"/>
          <w:sz w:val="24"/>
          <w:szCs w:val="24"/>
          <w:lang w:val="el-GR"/>
        </w:rPr>
        <w:t xml:space="preserve"> με τ</w:t>
      </w:r>
      <w:r w:rsidRPr="732A13F9" w:rsidR="0AD599D8">
        <w:rPr>
          <w:rFonts w:ascii="GFS Didot" w:hAnsi="GFS Didot" w:eastAsia="GFS Didot" w:cs="GFS Didot"/>
          <w:noProof w:val="0"/>
          <w:sz w:val="24"/>
          <w:szCs w:val="24"/>
          <w:lang w:val="el-GR"/>
        </w:rPr>
        <w:t xml:space="preserve">η βαθμολογία τους. Προκειμένου το </w:t>
      </w:r>
      <w:proofErr w:type="spellStart"/>
      <w:r w:rsidRPr="732A13F9" w:rsidR="0AD599D8">
        <w:rPr>
          <w:rFonts w:ascii="GFS Didot" w:hAnsi="GFS Didot" w:eastAsia="GFS Didot" w:cs="GFS Didot"/>
          <w:noProof w:val="0"/>
          <w:sz w:val="24"/>
          <w:szCs w:val="24"/>
          <w:lang w:val="el-GR"/>
        </w:rPr>
        <w:t>priority</w:t>
      </w:r>
      <w:proofErr w:type="spellEnd"/>
      <w:r w:rsidRPr="732A13F9" w:rsidR="0AD599D8">
        <w:rPr>
          <w:rFonts w:ascii="GFS Didot" w:hAnsi="GFS Didot" w:eastAsia="GFS Didot" w:cs="GFS Didot"/>
          <w:noProof w:val="0"/>
          <w:sz w:val="24"/>
          <w:szCs w:val="24"/>
          <w:lang w:val="el-GR"/>
        </w:rPr>
        <w:t xml:space="preserve"> </w:t>
      </w:r>
      <w:proofErr w:type="spellStart"/>
      <w:r w:rsidRPr="732A13F9" w:rsidR="0AD599D8">
        <w:rPr>
          <w:rFonts w:ascii="GFS Didot" w:hAnsi="GFS Didot" w:eastAsia="GFS Didot" w:cs="GFS Didot"/>
          <w:noProof w:val="0"/>
          <w:sz w:val="24"/>
          <w:szCs w:val="24"/>
          <w:lang w:val="el-GR"/>
        </w:rPr>
        <w:t>queue</w:t>
      </w:r>
      <w:proofErr w:type="spellEnd"/>
      <w:r w:rsidRPr="732A13F9" w:rsidR="0AD599D8">
        <w:rPr>
          <w:rFonts w:ascii="GFS Didot" w:hAnsi="GFS Didot" w:eastAsia="GFS Didot" w:cs="GFS Didot"/>
          <w:noProof w:val="0"/>
          <w:sz w:val="24"/>
          <w:szCs w:val="24"/>
          <w:lang w:val="el-GR"/>
        </w:rPr>
        <w:t xml:space="preserve"> να είναι </w:t>
      </w:r>
      <w:proofErr w:type="spellStart"/>
      <w:r w:rsidRPr="732A13F9" w:rsidR="0AD599D8">
        <w:rPr>
          <w:rFonts w:ascii="GFS Didot" w:hAnsi="GFS Didot" w:eastAsia="GFS Didot" w:cs="GFS Didot"/>
          <w:noProof w:val="0"/>
          <w:sz w:val="24"/>
          <w:szCs w:val="24"/>
          <w:lang w:val="el-GR"/>
        </w:rPr>
        <w:t>minheap</w:t>
      </w:r>
      <w:proofErr w:type="spellEnd"/>
      <w:r w:rsidRPr="732A13F9" w:rsidR="0AD599D8">
        <w:rPr>
          <w:rFonts w:ascii="GFS Didot" w:hAnsi="GFS Didot" w:eastAsia="GFS Didot" w:cs="GFS Didot"/>
          <w:noProof w:val="0"/>
          <w:sz w:val="24"/>
          <w:szCs w:val="24"/>
          <w:lang w:val="el-GR"/>
        </w:rPr>
        <w:t xml:space="preserve"> δίνεται ως </w:t>
      </w:r>
      <w:proofErr w:type="spellStart"/>
      <w:r w:rsidRPr="732A13F9" w:rsidR="0AD599D8">
        <w:rPr>
          <w:rFonts w:ascii="GFS Didot" w:hAnsi="GFS Didot" w:eastAsia="GFS Didot" w:cs="GFS Didot"/>
          <w:noProof w:val="0"/>
          <w:sz w:val="24"/>
          <w:szCs w:val="24"/>
          <w:lang w:val="el-GR"/>
        </w:rPr>
        <w:t>custom</w:t>
      </w:r>
      <w:proofErr w:type="spellEnd"/>
      <w:r w:rsidRPr="732A13F9" w:rsidR="0AD599D8">
        <w:rPr>
          <w:rFonts w:ascii="GFS Didot" w:hAnsi="GFS Didot" w:eastAsia="GFS Didot" w:cs="GFS Didot"/>
          <w:noProof w:val="0"/>
          <w:sz w:val="24"/>
          <w:szCs w:val="24"/>
          <w:lang w:val="el-GR"/>
        </w:rPr>
        <w:t xml:space="preserve"> </w:t>
      </w:r>
      <w:proofErr w:type="spellStart"/>
      <w:r w:rsidRPr="732A13F9" w:rsidR="0AD599D8">
        <w:rPr>
          <w:rFonts w:ascii="GFS Didot" w:hAnsi="GFS Didot" w:eastAsia="GFS Didot" w:cs="GFS Didot"/>
          <w:noProof w:val="0"/>
          <w:sz w:val="24"/>
          <w:szCs w:val="24"/>
          <w:lang w:val="el-GR"/>
        </w:rPr>
        <w:t>συγκριτής</w:t>
      </w:r>
      <w:proofErr w:type="spellEnd"/>
      <w:r w:rsidRPr="732A13F9" w:rsidR="0AD599D8">
        <w:rPr>
          <w:rFonts w:ascii="GFS Didot" w:hAnsi="GFS Didot" w:eastAsia="GFS Didot" w:cs="GFS Didot"/>
          <w:noProof w:val="0"/>
          <w:sz w:val="24"/>
          <w:szCs w:val="24"/>
          <w:lang w:val="el-GR"/>
        </w:rPr>
        <w:t xml:space="preserve"> το </w:t>
      </w:r>
      <w:proofErr w:type="spellStart"/>
      <w:r w:rsidRPr="732A13F9" w:rsidR="0AD599D8">
        <w:rPr>
          <w:rFonts w:ascii="GFS Didot" w:hAnsi="GFS Didot" w:eastAsia="GFS Didot" w:cs="GFS Didot"/>
          <w:noProof w:val="0"/>
          <w:sz w:val="24"/>
          <w:szCs w:val="24"/>
          <w:lang w:val="el-GR"/>
        </w:rPr>
        <w:t>struct</w:t>
      </w:r>
      <w:proofErr w:type="spellEnd"/>
      <w:r w:rsidRPr="732A13F9" w:rsidR="0AD599D8">
        <w:rPr>
          <w:rFonts w:ascii="GFS Didot" w:hAnsi="GFS Didot" w:eastAsia="GFS Didot" w:cs="GFS Didot"/>
          <w:noProof w:val="0"/>
          <w:sz w:val="24"/>
          <w:szCs w:val="24"/>
          <w:lang w:val="el-GR"/>
        </w:rPr>
        <w:t xml:space="preserve"> </w:t>
      </w:r>
      <w:proofErr w:type="spellStart"/>
      <w:r w:rsidRPr="732A13F9" w:rsidR="0AD599D8">
        <w:rPr>
          <w:rFonts w:ascii="GFS Didot" w:hAnsi="GFS Didot" w:eastAsia="GFS Didot" w:cs="GFS Didot"/>
          <w:noProof w:val="0"/>
          <w:sz w:val="24"/>
          <w:szCs w:val="24"/>
          <w:lang w:val="el-GR"/>
        </w:rPr>
        <w:t>BoardReverseComperator</w:t>
      </w:r>
      <w:proofErr w:type="spellEnd"/>
      <w:r w:rsidRPr="732A13F9" w:rsidR="486CF1FE">
        <w:rPr>
          <w:rFonts w:ascii="GFS Didot" w:hAnsi="GFS Didot" w:eastAsia="GFS Didot" w:cs="GFS Didot"/>
          <w:noProof w:val="0"/>
          <w:sz w:val="24"/>
          <w:szCs w:val="24"/>
          <w:lang w:val="el-GR"/>
        </w:rPr>
        <w:t>.</w:t>
      </w:r>
    </w:p>
    <w:p w:rsidR="486CF1FE" w:rsidP="732A13F9" w:rsidRDefault="486CF1FE" w14:paraId="5D46358A" w14:textId="01444082">
      <w:pPr>
        <w:pStyle w:val="Normal"/>
        <w:ind w:left="0"/>
        <w:rPr>
          <w:rFonts w:ascii="GFS Didot" w:hAnsi="GFS Didot" w:eastAsia="GFS Didot" w:cs="GFS Didot"/>
          <w:noProof w:val="0"/>
          <w:sz w:val="24"/>
          <w:szCs w:val="24"/>
          <w:lang w:val="el-GR"/>
        </w:rPr>
      </w:pPr>
      <w:r w:rsidRPr="732A13F9" w:rsidR="486CF1FE">
        <w:rPr>
          <w:rFonts w:ascii="GFS Didot" w:hAnsi="GFS Didot" w:eastAsia="GFS Didot" w:cs="GFS Didot"/>
          <w:noProof w:val="0"/>
          <w:sz w:val="28"/>
          <w:szCs w:val="28"/>
          <w:lang w:val="el-GR"/>
        </w:rPr>
        <w:t>A*</w:t>
      </w:r>
    </w:p>
    <w:p w:rsidR="486CF1FE" w:rsidP="732A13F9" w:rsidRDefault="486CF1FE" w14:paraId="507EF093" w14:textId="59641F43">
      <w:pPr>
        <w:pStyle w:val="Normal"/>
        <w:ind w:left="0"/>
        <w:rPr>
          <w:rFonts w:ascii="GFS Didot" w:hAnsi="GFS Didot" w:eastAsia="GFS Didot" w:cs="GFS Didot"/>
          <w:noProof w:val="0"/>
          <w:sz w:val="24"/>
          <w:szCs w:val="24"/>
          <w:lang w:val="el-GR"/>
        </w:rPr>
      </w:pPr>
      <w:r w:rsidRPr="732A13F9" w:rsidR="486CF1FE">
        <w:rPr>
          <w:rFonts w:ascii="GFS Didot" w:hAnsi="GFS Didot" w:eastAsia="GFS Didot" w:cs="GFS Didot"/>
          <w:noProof w:val="0"/>
          <w:sz w:val="24"/>
          <w:szCs w:val="24"/>
          <w:lang w:val="el-GR"/>
        </w:rPr>
        <w:t xml:space="preserve">Στον A* πάλι χρησιμοποιείται ένα </w:t>
      </w:r>
      <w:proofErr w:type="spellStart"/>
      <w:r w:rsidRPr="732A13F9" w:rsidR="486CF1FE">
        <w:rPr>
          <w:rFonts w:ascii="GFS Didot" w:hAnsi="GFS Didot" w:eastAsia="GFS Didot" w:cs="GFS Didot"/>
          <w:noProof w:val="0"/>
          <w:sz w:val="24"/>
          <w:szCs w:val="24"/>
          <w:lang w:val="el-GR"/>
        </w:rPr>
        <w:t>minheap</w:t>
      </w:r>
      <w:proofErr w:type="spellEnd"/>
      <w:r w:rsidRPr="732A13F9" w:rsidR="486CF1FE">
        <w:rPr>
          <w:rFonts w:ascii="GFS Didot" w:hAnsi="GFS Didot" w:eastAsia="GFS Didot" w:cs="GFS Didot"/>
          <w:noProof w:val="0"/>
          <w:sz w:val="24"/>
          <w:szCs w:val="24"/>
          <w:lang w:val="el-GR"/>
        </w:rPr>
        <w:t xml:space="preserve"> ίδιο με αυτό του </w:t>
      </w:r>
      <w:proofErr w:type="spellStart"/>
      <w:r w:rsidRPr="732A13F9" w:rsidR="486CF1FE">
        <w:rPr>
          <w:rFonts w:ascii="GFS Didot" w:hAnsi="GFS Didot" w:eastAsia="GFS Didot" w:cs="GFS Didot"/>
          <w:noProof w:val="0"/>
          <w:sz w:val="24"/>
          <w:szCs w:val="24"/>
          <w:lang w:val="el-GR"/>
        </w:rPr>
        <w:t>BestFS</w:t>
      </w:r>
      <w:proofErr w:type="spellEnd"/>
      <w:r w:rsidRPr="732A13F9" w:rsidR="486CF1FE">
        <w:rPr>
          <w:rFonts w:ascii="GFS Didot" w:hAnsi="GFS Didot" w:eastAsia="GFS Didot" w:cs="GFS Didot"/>
          <w:noProof w:val="0"/>
          <w:sz w:val="24"/>
          <w:szCs w:val="24"/>
          <w:lang w:val="el-GR"/>
        </w:rPr>
        <w:t>. Η διαφορά έγκειται ότι στη βαθμολογία του κάθε ταμπλό προστίθεται κ</w:t>
      </w:r>
      <w:r w:rsidRPr="732A13F9" w:rsidR="645FFEBF">
        <w:rPr>
          <w:rFonts w:ascii="GFS Didot" w:hAnsi="GFS Didot" w:eastAsia="GFS Didot" w:cs="GFS Didot"/>
          <w:noProof w:val="0"/>
          <w:sz w:val="24"/>
          <w:szCs w:val="24"/>
          <w:lang w:val="el-GR"/>
        </w:rPr>
        <w:t xml:space="preserve">άθε φορά το βάθος του. Έτσι οι λύσεις που βρίσκονται πιο βαθιά στο δέντρο έχουν μεγαλύτερη βαθμολογία και δεν προτιμώνται. </w:t>
      </w:r>
      <w:r w:rsidRPr="732A13F9" w:rsidR="73186E51">
        <w:rPr>
          <w:rFonts w:ascii="GFS Didot" w:hAnsi="GFS Didot" w:eastAsia="GFS Didot" w:cs="GFS Didot"/>
          <w:noProof w:val="0"/>
          <w:sz w:val="24"/>
          <w:szCs w:val="24"/>
          <w:lang w:val="el-GR"/>
        </w:rPr>
        <w:t>Ταυτόχρονα</w:t>
      </w:r>
      <w:r w:rsidRPr="732A13F9" w:rsidR="645FFEBF">
        <w:rPr>
          <w:rFonts w:ascii="GFS Didot" w:hAnsi="GFS Didot" w:eastAsia="GFS Didot" w:cs="GFS Didot"/>
          <w:noProof w:val="0"/>
          <w:sz w:val="24"/>
          <w:szCs w:val="24"/>
          <w:lang w:val="el-GR"/>
        </w:rPr>
        <w:t xml:space="preserve"> για να υπολογιστεί το βάθος μιας κατάστασης </w:t>
      </w:r>
      <w:r w:rsidRPr="732A13F9" w:rsidR="6E0224C2">
        <w:rPr>
          <w:rFonts w:ascii="GFS Didot" w:hAnsi="GFS Didot" w:eastAsia="GFS Didot" w:cs="GFS Didot"/>
          <w:noProof w:val="0"/>
          <w:sz w:val="24"/>
          <w:szCs w:val="24"/>
          <w:lang w:val="el-GR"/>
        </w:rPr>
        <w:t xml:space="preserve">αφαιρείται από την </w:t>
      </w:r>
      <w:r w:rsidRPr="732A13F9" w:rsidR="3CD42E85">
        <w:rPr>
          <w:rFonts w:ascii="GFS Didot" w:hAnsi="GFS Didot" w:eastAsia="GFS Didot" w:cs="GFS Didot"/>
          <w:noProof w:val="0"/>
          <w:sz w:val="24"/>
          <w:szCs w:val="24"/>
          <w:lang w:val="el-GR"/>
        </w:rPr>
        <w:t xml:space="preserve">συνολική βαθμολογία της το </w:t>
      </w:r>
      <w:proofErr w:type="spellStart"/>
      <w:r w:rsidRPr="732A13F9" w:rsidR="3CD42E85">
        <w:rPr>
          <w:rFonts w:ascii="GFS Didot" w:hAnsi="GFS Didot" w:eastAsia="GFS Didot" w:cs="GFS Didot"/>
          <w:noProof w:val="0"/>
          <w:sz w:val="24"/>
          <w:szCs w:val="24"/>
          <w:lang w:val="el-GR"/>
        </w:rPr>
        <w:t>totalManhattanDistance</w:t>
      </w:r>
      <w:proofErr w:type="spellEnd"/>
      <w:r w:rsidRPr="732A13F9" w:rsidR="3CD42E85">
        <w:rPr>
          <w:rFonts w:ascii="GFS Didot" w:hAnsi="GFS Didot" w:eastAsia="GFS Didot" w:cs="GFS Didot"/>
          <w:noProof w:val="0"/>
          <w:sz w:val="24"/>
          <w:szCs w:val="24"/>
          <w:lang w:val="el-GR"/>
        </w:rPr>
        <w:t>. Στη βαθμ</w:t>
      </w:r>
      <w:r w:rsidRPr="732A13F9" w:rsidR="7004B637">
        <w:rPr>
          <w:rFonts w:ascii="GFS Didot" w:hAnsi="GFS Didot" w:eastAsia="GFS Didot" w:cs="GFS Didot"/>
          <w:noProof w:val="0"/>
          <w:sz w:val="24"/>
          <w:szCs w:val="24"/>
          <w:lang w:val="el-GR"/>
        </w:rPr>
        <w:t>ολογία των παιδιών αυτής της κατάστασης προστίθεται το βάθος συν ένα.</w:t>
      </w:r>
    </w:p>
    <w:p w:rsidR="732A13F9" w:rsidP="732A13F9" w:rsidRDefault="732A13F9" w14:paraId="2648A7EF" w14:textId="5D68751F">
      <w:pPr>
        <w:pStyle w:val="Normal"/>
        <w:ind w:left="0"/>
        <w:rPr>
          <w:rFonts w:ascii="GFS Didot" w:hAnsi="GFS Didot" w:eastAsia="GFS Didot" w:cs="GFS Didot"/>
          <w:noProof w:val="0"/>
          <w:sz w:val="24"/>
          <w:szCs w:val="24"/>
          <w:lang w:val="el-GR"/>
        </w:rPr>
      </w:pPr>
    </w:p>
    <w:p w:rsidR="447FE823" w:rsidP="732A13F9" w:rsidRDefault="447FE823" w14:paraId="61745DE4" w14:textId="5843C5D1">
      <w:pPr>
        <w:pStyle w:val="Normal"/>
        <w:ind w:left="0"/>
        <w:rPr>
          <w:rFonts w:ascii="GFS Didot" w:hAnsi="GFS Didot" w:eastAsia="GFS Didot" w:cs="GFS Didot"/>
          <w:noProof w:val="0"/>
          <w:sz w:val="24"/>
          <w:szCs w:val="24"/>
          <w:lang w:val="el-GR"/>
        </w:rPr>
      </w:pPr>
      <w:r w:rsidRPr="732A13F9" w:rsidR="447FE823">
        <w:rPr>
          <w:rFonts w:ascii="GFS Didot" w:hAnsi="GFS Didot" w:eastAsia="GFS Didot" w:cs="GFS Didot"/>
          <w:noProof w:val="0"/>
          <w:sz w:val="40"/>
          <w:szCs w:val="40"/>
          <w:lang w:val="el-GR"/>
        </w:rPr>
        <w:t>Ενότητα 2: Στατιστικά</w:t>
      </w:r>
    </w:p>
    <w:p w:rsidR="447FE823" w:rsidP="732A13F9" w:rsidRDefault="447FE823" w14:paraId="47C89946" w14:textId="6BEE8F63">
      <w:pPr>
        <w:pStyle w:val="Normal"/>
        <w:ind w:left="0"/>
        <w:rPr>
          <w:rFonts w:ascii="GFS Didot" w:hAnsi="GFS Didot" w:eastAsia="GFS Didot" w:cs="GFS Didot"/>
          <w:noProof w:val="0"/>
          <w:sz w:val="24"/>
          <w:szCs w:val="24"/>
          <w:lang w:val="el-GR"/>
        </w:rPr>
      </w:pPr>
      <w:r w:rsidRPr="732A13F9" w:rsidR="447FE823">
        <w:rPr>
          <w:rFonts w:ascii="GFS Didot" w:hAnsi="GFS Didot" w:eastAsia="GFS Didot" w:cs="GFS Didot"/>
          <w:noProof w:val="0"/>
          <w:sz w:val="24"/>
          <w:szCs w:val="24"/>
          <w:lang w:val="el-GR"/>
        </w:rPr>
        <w:t>Παρακάτω παρατίθενται στατιστικά σχετικά με τον χρόνο εκτέλεσης των διαφόρων αλγορίθμων ανάλογα με το εάν το παζλ που εξετάζουν έχει λύση ή όχι.</w:t>
      </w:r>
      <w:r w:rsidRPr="732A13F9" w:rsidR="36227C91">
        <w:rPr>
          <w:rFonts w:ascii="GFS Didot" w:hAnsi="GFS Didot" w:eastAsia="GFS Didot" w:cs="GFS Didot"/>
          <w:noProof w:val="0"/>
          <w:sz w:val="24"/>
          <w:szCs w:val="24"/>
          <w:lang w:val="el-GR"/>
        </w:rPr>
        <w:t xml:space="preserve"> Οι τιμές βασίζονται σε 100 μετρήσεις για παζλ χωρίς λύση και 100 για παζλ που έχουν λύση</w:t>
      </w:r>
      <w:r w:rsidRPr="732A13F9" w:rsidR="04D9E88A">
        <w:rPr>
          <w:rFonts w:ascii="GFS Didot" w:hAnsi="GFS Didot" w:eastAsia="GFS Didot" w:cs="GFS Didot"/>
          <w:noProof w:val="0"/>
          <w:sz w:val="24"/>
          <w:szCs w:val="24"/>
          <w:lang w:val="el-GR"/>
        </w:rPr>
        <w:t xml:space="preserve"> διαστάσεων 3x3</w:t>
      </w:r>
      <w:r w:rsidRPr="732A13F9" w:rsidR="36227C91">
        <w:rPr>
          <w:rFonts w:ascii="GFS Didot" w:hAnsi="GFS Didot" w:eastAsia="GFS Didot" w:cs="GFS Didot"/>
          <w:noProof w:val="0"/>
          <w:sz w:val="24"/>
          <w:szCs w:val="24"/>
          <w:lang w:val="el-GR"/>
        </w:rPr>
        <w:t>.</w:t>
      </w:r>
      <w:r w:rsidRPr="732A13F9" w:rsidR="4A3778F7">
        <w:rPr>
          <w:rFonts w:ascii="GFS Didot" w:hAnsi="GFS Didot" w:eastAsia="GFS Didot" w:cs="GFS Didot"/>
          <w:noProof w:val="0"/>
          <w:sz w:val="24"/>
          <w:szCs w:val="24"/>
          <w:lang w:val="el-GR"/>
        </w:rPr>
        <w:t xml:space="preserve"> Ο κώδικας για την πραγματοποίηση των μετρήσεων βρίσκεται στο αρχείο </w:t>
      </w:r>
      <w:proofErr w:type="spellStart"/>
      <w:r w:rsidRPr="732A13F9" w:rsidR="4A3778F7">
        <w:rPr>
          <w:rFonts w:ascii="GFS Didot" w:hAnsi="GFS Didot" w:eastAsia="GFS Didot" w:cs="GFS Didot"/>
          <w:noProof w:val="0"/>
          <w:sz w:val="24"/>
          <w:szCs w:val="24"/>
          <w:lang w:val="el-GR"/>
        </w:rPr>
        <w:t>main</w:t>
      </w:r>
      <w:proofErr w:type="spellEnd"/>
      <w:r w:rsidRPr="732A13F9" w:rsidR="4A3778F7">
        <w:rPr>
          <w:rFonts w:ascii="GFS Didot" w:hAnsi="GFS Didot" w:eastAsia="GFS Didot" w:cs="GFS Didot"/>
          <w:noProof w:val="0"/>
          <w:sz w:val="24"/>
          <w:szCs w:val="24"/>
          <w:lang w:val="el-GR"/>
        </w:rPr>
        <w:t>.cpp.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732A13F9" w:rsidTr="732A13F9" w14:paraId="045E921F">
        <w:tc>
          <w:tcPr>
            <w:tcW w:w="1872" w:type="dxa"/>
            <w:tcMar/>
          </w:tcPr>
          <w:p w:rsidR="5FF70D7A" w:rsidP="732A13F9" w:rsidRDefault="5FF70D7A" w14:paraId="5D119CB6" w14:textId="08213938">
            <w:pPr>
              <w:pStyle w:val="Normal"/>
              <w:jc w:val="center"/>
              <w:rPr>
                <w:rFonts w:ascii="GFS Didot" w:hAnsi="GFS Didot" w:eastAsia="GFS Didot" w:cs="GFS Didot"/>
                <w:noProof w:val="0"/>
                <w:sz w:val="24"/>
                <w:szCs w:val="24"/>
                <w:lang w:val="el-GR"/>
              </w:rPr>
            </w:pPr>
            <w:r w:rsidRPr="732A13F9" w:rsidR="5FF70D7A">
              <w:rPr>
                <w:rFonts w:ascii="GFS Didot" w:hAnsi="GFS Didot" w:eastAsia="GFS Didot" w:cs="GFS Didot"/>
                <w:noProof w:val="0"/>
                <w:sz w:val="24"/>
                <w:szCs w:val="24"/>
                <w:lang w:val="el-GR"/>
              </w:rPr>
              <w:t>Αλγόριθμος</w:t>
            </w:r>
          </w:p>
        </w:tc>
        <w:tc>
          <w:tcPr>
            <w:tcW w:w="1872" w:type="dxa"/>
            <w:tcMar/>
          </w:tcPr>
          <w:p w:rsidR="5FF70D7A" w:rsidP="732A13F9" w:rsidRDefault="5FF70D7A" w14:paraId="5EF9D7E1" w14:textId="5DCF8ADE">
            <w:pPr>
              <w:pStyle w:val="Normal"/>
              <w:jc w:val="center"/>
              <w:rPr>
                <w:rFonts w:ascii="GFS Didot" w:hAnsi="GFS Didot" w:eastAsia="GFS Didot" w:cs="GFS Didot"/>
                <w:noProof w:val="0"/>
                <w:sz w:val="24"/>
                <w:szCs w:val="24"/>
                <w:lang w:val="el-GR"/>
              </w:rPr>
            </w:pPr>
            <w:r w:rsidRPr="732A13F9" w:rsidR="5FF70D7A">
              <w:rPr>
                <w:rFonts w:ascii="GFS Didot" w:hAnsi="GFS Didot" w:eastAsia="GFS Didot" w:cs="GFS Didot"/>
                <w:noProof w:val="0"/>
                <w:sz w:val="24"/>
                <w:szCs w:val="24"/>
                <w:lang w:val="el-GR"/>
              </w:rPr>
              <w:t>DFS</w:t>
            </w:r>
          </w:p>
        </w:tc>
        <w:tc>
          <w:tcPr>
            <w:tcW w:w="1872" w:type="dxa"/>
            <w:tcMar/>
          </w:tcPr>
          <w:p w:rsidR="5FF70D7A" w:rsidP="732A13F9" w:rsidRDefault="5FF70D7A" w14:paraId="4C037969" w14:textId="5247E690">
            <w:pPr>
              <w:pStyle w:val="Normal"/>
              <w:jc w:val="center"/>
              <w:rPr>
                <w:rFonts w:ascii="GFS Didot" w:hAnsi="GFS Didot" w:eastAsia="GFS Didot" w:cs="GFS Didot"/>
                <w:noProof w:val="0"/>
                <w:sz w:val="24"/>
                <w:szCs w:val="24"/>
                <w:lang w:val="el-GR"/>
              </w:rPr>
            </w:pPr>
            <w:r w:rsidRPr="732A13F9" w:rsidR="5FF70D7A">
              <w:rPr>
                <w:rFonts w:ascii="GFS Didot" w:hAnsi="GFS Didot" w:eastAsia="GFS Didot" w:cs="GFS Didot"/>
                <w:noProof w:val="0"/>
                <w:sz w:val="24"/>
                <w:szCs w:val="24"/>
                <w:lang w:val="el-GR"/>
              </w:rPr>
              <w:t>BFS</w:t>
            </w:r>
          </w:p>
        </w:tc>
        <w:tc>
          <w:tcPr>
            <w:tcW w:w="1872" w:type="dxa"/>
            <w:tcMar/>
          </w:tcPr>
          <w:p w:rsidR="5FF70D7A" w:rsidP="732A13F9" w:rsidRDefault="5FF70D7A" w14:paraId="68F08F1A" w14:textId="1447A39A">
            <w:pPr>
              <w:pStyle w:val="Normal"/>
              <w:jc w:val="center"/>
              <w:rPr>
                <w:rFonts w:ascii="GFS Didot" w:hAnsi="GFS Didot" w:eastAsia="GFS Didot" w:cs="GFS Didot"/>
                <w:noProof w:val="0"/>
                <w:sz w:val="24"/>
                <w:szCs w:val="24"/>
                <w:lang w:val="el-GR"/>
              </w:rPr>
            </w:pPr>
            <w:proofErr w:type="spellStart"/>
            <w:r w:rsidRPr="732A13F9" w:rsidR="5FF70D7A">
              <w:rPr>
                <w:rFonts w:ascii="GFS Didot" w:hAnsi="GFS Didot" w:eastAsia="GFS Didot" w:cs="GFS Didot"/>
                <w:noProof w:val="0"/>
                <w:sz w:val="24"/>
                <w:szCs w:val="24"/>
                <w:lang w:val="el-GR"/>
              </w:rPr>
              <w:t>BestFS</w:t>
            </w:r>
            <w:proofErr w:type="spellEnd"/>
          </w:p>
        </w:tc>
        <w:tc>
          <w:tcPr>
            <w:tcW w:w="1872" w:type="dxa"/>
            <w:tcMar/>
          </w:tcPr>
          <w:p w:rsidR="5FF70D7A" w:rsidP="732A13F9" w:rsidRDefault="5FF70D7A" w14:paraId="71DFA4BF" w14:textId="1A5B0441">
            <w:pPr>
              <w:pStyle w:val="Normal"/>
              <w:jc w:val="center"/>
              <w:rPr>
                <w:rFonts w:ascii="GFS Didot" w:hAnsi="GFS Didot" w:eastAsia="GFS Didot" w:cs="GFS Didot"/>
                <w:noProof w:val="0"/>
                <w:sz w:val="24"/>
                <w:szCs w:val="24"/>
                <w:lang w:val="el-GR"/>
              </w:rPr>
            </w:pPr>
            <w:r w:rsidRPr="732A13F9" w:rsidR="5FF70D7A">
              <w:rPr>
                <w:rFonts w:ascii="GFS Didot" w:hAnsi="GFS Didot" w:eastAsia="GFS Didot" w:cs="GFS Didot"/>
                <w:noProof w:val="0"/>
                <w:sz w:val="24"/>
                <w:szCs w:val="24"/>
                <w:lang w:val="el-GR"/>
              </w:rPr>
              <w:t>A*</w:t>
            </w:r>
          </w:p>
        </w:tc>
      </w:tr>
      <w:tr w:rsidR="732A13F9" w:rsidTr="732A13F9" w14:paraId="37199262">
        <w:tc>
          <w:tcPr>
            <w:tcW w:w="1872" w:type="dxa"/>
            <w:tcMar/>
          </w:tcPr>
          <w:p w:rsidR="66A5244B" w:rsidP="732A13F9" w:rsidRDefault="66A5244B" w14:paraId="25176D99" w14:textId="2D156A55">
            <w:pPr>
              <w:pStyle w:val="Normal"/>
              <w:rPr>
                <w:rFonts w:ascii="GFS Didot" w:hAnsi="GFS Didot" w:eastAsia="GFS Didot" w:cs="GFS Didot"/>
                <w:noProof w:val="0"/>
                <w:sz w:val="24"/>
                <w:szCs w:val="24"/>
                <w:lang w:val="el-GR"/>
              </w:rPr>
            </w:pPr>
            <w:r w:rsidRPr="732A13F9" w:rsidR="66A5244B">
              <w:rPr>
                <w:rFonts w:ascii="GFS Didot" w:hAnsi="GFS Didot" w:eastAsia="GFS Didot" w:cs="GFS Didot"/>
                <w:noProof w:val="0"/>
                <w:sz w:val="24"/>
                <w:szCs w:val="24"/>
                <w:lang w:val="el-GR"/>
              </w:rPr>
              <w:t>Επιλύσιμο</w:t>
            </w:r>
          </w:p>
        </w:tc>
        <w:tc>
          <w:tcPr>
            <w:tcW w:w="1872" w:type="dxa"/>
            <w:tcMar/>
          </w:tcPr>
          <w:p w:rsidR="66A5244B" w:rsidP="732A13F9" w:rsidRDefault="66A5244B" w14:paraId="129D6B4D" w14:textId="3216DA1A">
            <w:pPr>
              <w:pStyle w:val="Normal"/>
              <w:rPr>
                <w:rFonts w:ascii="GFS Didot" w:hAnsi="GFS Didot" w:eastAsia="GFS Didot" w:cs="GFS Didot"/>
                <w:noProof w:val="0"/>
                <w:sz w:val="24"/>
                <w:szCs w:val="24"/>
                <w:lang w:val="el-GR"/>
              </w:rPr>
            </w:pPr>
            <w:r w:rsidRPr="732A13F9" w:rsidR="66A5244B">
              <w:rPr>
                <w:rFonts w:ascii="GFS Didot" w:hAnsi="GFS Didot" w:eastAsia="GFS Didot" w:cs="GFS Didot"/>
                <w:noProof w:val="0"/>
                <w:sz w:val="24"/>
                <w:szCs w:val="24"/>
                <w:lang w:val="el-GR"/>
              </w:rPr>
              <w:t>0.2881</w:t>
            </w:r>
          </w:p>
        </w:tc>
        <w:tc>
          <w:tcPr>
            <w:tcW w:w="1872" w:type="dxa"/>
            <w:tcMar/>
          </w:tcPr>
          <w:p w:rsidR="66A5244B" w:rsidP="732A13F9" w:rsidRDefault="66A5244B" w14:paraId="3C245C89" w14:textId="4FF9C085">
            <w:pPr>
              <w:pStyle w:val="Normal"/>
              <w:rPr>
                <w:rFonts w:ascii="GFS Didot" w:hAnsi="GFS Didot" w:eastAsia="GFS Didot" w:cs="GFS Didot"/>
                <w:noProof w:val="0"/>
                <w:sz w:val="24"/>
                <w:szCs w:val="24"/>
                <w:lang w:val="el-GR"/>
              </w:rPr>
            </w:pPr>
            <w:r w:rsidRPr="732A13F9" w:rsidR="66A5244B">
              <w:rPr>
                <w:rFonts w:ascii="GFS Didot" w:hAnsi="GFS Didot" w:eastAsia="GFS Didot" w:cs="GFS Didot"/>
                <w:noProof w:val="0"/>
                <w:sz w:val="24"/>
                <w:szCs w:val="24"/>
                <w:lang w:val="el-GR"/>
              </w:rPr>
              <w:t>0.5346</w:t>
            </w:r>
          </w:p>
        </w:tc>
        <w:tc>
          <w:tcPr>
            <w:tcW w:w="1872" w:type="dxa"/>
            <w:tcMar/>
          </w:tcPr>
          <w:p w:rsidR="66A5244B" w:rsidP="732A13F9" w:rsidRDefault="66A5244B" w14:paraId="0272B8F8" w14:textId="5DBB59F7">
            <w:pPr>
              <w:pStyle w:val="Normal"/>
              <w:rPr>
                <w:rFonts w:ascii="GFS Didot" w:hAnsi="GFS Didot" w:eastAsia="GFS Didot" w:cs="GFS Didot"/>
                <w:noProof w:val="0"/>
                <w:sz w:val="24"/>
                <w:szCs w:val="24"/>
                <w:lang w:val="el-GR"/>
              </w:rPr>
            </w:pPr>
            <w:r w:rsidRPr="732A13F9" w:rsidR="66A5244B">
              <w:rPr>
                <w:rFonts w:ascii="GFS Didot" w:hAnsi="GFS Didot" w:eastAsia="GFS Didot" w:cs="GFS Didot"/>
                <w:noProof w:val="0"/>
                <w:sz w:val="24"/>
                <w:szCs w:val="24"/>
                <w:lang w:val="el-GR"/>
              </w:rPr>
              <w:t>0.0013</w:t>
            </w:r>
          </w:p>
        </w:tc>
        <w:tc>
          <w:tcPr>
            <w:tcW w:w="1872" w:type="dxa"/>
            <w:tcMar/>
          </w:tcPr>
          <w:p w:rsidR="66A5244B" w:rsidP="732A13F9" w:rsidRDefault="66A5244B" w14:paraId="6B46F618" w14:textId="2E5879D8">
            <w:pPr>
              <w:pStyle w:val="Normal"/>
              <w:rPr>
                <w:rFonts w:ascii="GFS Didot" w:hAnsi="GFS Didot" w:eastAsia="GFS Didot" w:cs="GFS Didot"/>
                <w:noProof w:val="0"/>
                <w:sz w:val="24"/>
                <w:szCs w:val="24"/>
                <w:lang w:val="el-GR"/>
              </w:rPr>
            </w:pPr>
            <w:r w:rsidRPr="732A13F9" w:rsidR="66A5244B">
              <w:rPr>
                <w:rFonts w:ascii="GFS Didot" w:hAnsi="GFS Didot" w:eastAsia="GFS Didot" w:cs="GFS Didot"/>
                <w:noProof w:val="0"/>
                <w:sz w:val="24"/>
                <w:szCs w:val="24"/>
                <w:lang w:val="el-GR"/>
              </w:rPr>
              <w:t>0.01185</w:t>
            </w:r>
          </w:p>
        </w:tc>
      </w:tr>
      <w:tr w:rsidR="732A13F9" w:rsidTr="732A13F9" w14:paraId="4270E269">
        <w:tc>
          <w:tcPr>
            <w:tcW w:w="1872" w:type="dxa"/>
            <w:tcMar/>
          </w:tcPr>
          <w:p w:rsidR="66A5244B" w:rsidP="732A13F9" w:rsidRDefault="66A5244B" w14:paraId="6461ED96" w14:textId="62D80451">
            <w:pPr>
              <w:pStyle w:val="Normal"/>
              <w:rPr>
                <w:rFonts w:ascii="GFS Didot" w:hAnsi="GFS Didot" w:eastAsia="GFS Didot" w:cs="GFS Didot"/>
                <w:noProof w:val="0"/>
                <w:sz w:val="24"/>
                <w:szCs w:val="24"/>
                <w:lang w:val="el-GR"/>
              </w:rPr>
            </w:pPr>
            <w:r w:rsidRPr="732A13F9" w:rsidR="66A5244B">
              <w:rPr>
                <w:rFonts w:ascii="GFS Didot" w:hAnsi="GFS Didot" w:eastAsia="GFS Didot" w:cs="GFS Didot"/>
                <w:noProof w:val="0"/>
                <w:sz w:val="24"/>
                <w:szCs w:val="24"/>
                <w:lang w:val="el-GR"/>
              </w:rPr>
              <w:t>Μη επιλύσιμο</w:t>
            </w:r>
          </w:p>
        </w:tc>
        <w:tc>
          <w:tcPr>
            <w:tcW w:w="1872" w:type="dxa"/>
            <w:tcMar/>
          </w:tcPr>
          <w:p w:rsidR="66A5244B" w:rsidP="732A13F9" w:rsidRDefault="66A5244B" w14:paraId="45B3527D" w14:textId="19035977">
            <w:pPr>
              <w:pStyle w:val="Normal"/>
              <w:rPr>
                <w:rFonts w:ascii="GFS Didot" w:hAnsi="GFS Didot" w:eastAsia="GFS Didot" w:cs="GFS Didot"/>
                <w:noProof w:val="0"/>
                <w:sz w:val="24"/>
                <w:szCs w:val="24"/>
                <w:lang w:val="el-GR"/>
              </w:rPr>
            </w:pPr>
            <w:r w:rsidRPr="732A13F9" w:rsidR="66A5244B">
              <w:rPr>
                <w:rFonts w:ascii="GFS Didot" w:hAnsi="GFS Didot" w:eastAsia="GFS Didot" w:cs="GFS Didot"/>
                <w:noProof w:val="0"/>
                <w:sz w:val="24"/>
                <w:szCs w:val="24"/>
                <w:lang w:val="el-GR"/>
              </w:rPr>
              <w:t>1.065</w:t>
            </w:r>
          </w:p>
        </w:tc>
        <w:tc>
          <w:tcPr>
            <w:tcW w:w="1872" w:type="dxa"/>
            <w:tcMar/>
          </w:tcPr>
          <w:p w:rsidR="66A5244B" w:rsidP="732A13F9" w:rsidRDefault="66A5244B" w14:paraId="2BE3E68B" w14:textId="0E3C03B9">
            <w:pPr>
              <w:pStyle w:val="Normal"/>
              <w:rPr>
                <w:rFonts w:ascii="GFS Didot" w:hAnsi="GFS Didot" w:eastAsia="GFS Didot" w:cs="GFS Didot"/>
                <w:noProof w:val="0"/>
                <w:sz w:val="24"/>
                <w:szCs w:val="24"/>
                <w:lang w:val="el-GR"/>
              </w:rPr>
            </w:pPr>
            <w:r w:rsidRPr="732A13F9" w:rsidR="66A5244B">
              <w:rPr>
                <w:rFonts w:ascii="GFS Didot" w:hAnsi="GFS Didot" w:eastAsia="GFS Didot" w:cs="GFS Didot"/>
                <w:noProof w:val="0"/>
                <w:sz w:val="24"/>
                <w:szCs w:val="24"/>
                <w:lang w:val="el-GR"/>
              </w:rPr>
              <w:t>1.115</w:t>
            </w:r>
          </w:p>
        </w:tc>
        <w:tc>
          <w:tcPr>
            <w:tcW w:w="1872" w:type="dxa"/>
            <w:tcMar/>
          </w:tcPr>
          <w:p w:rsidR="66A5244B" w:rsidP="732A13F9" w:rsidRDefault="66A5244B" w14:paraId="265DD504" w14:textId="598EC71B">
            <w:pPr>
              <w:pStyle w:val="Normal"/>
              <w:rPr>
                <w:rFonts w:ascii="GFS Didot" w:hAnsi="GFS Didot" w:eastAsia="GFS Didot" w:cs="GFS Didot"/>
                <w:noProof w:val="0"/>
                <w:sz w:val="24"/>
                <w:szCs w:val="24"/>
                <w:lang w:val="el-GR"/>
              </w:rPr>
            </w:pPr>
            <w:r w:rsidRPr="732A13F9" w:rsidR="66A5244B">
              <w:rPr>
                <w:rFonts w:ascii="GFS Didot" w:hAnsi="GFS Didot" w:eastAsia="GFS Didot" w:cs="GFS Didot"/>
                <w:noProof w:val="0"/>
                <w:sz w:val="24"/>
                <w:szCs w:val="24"/>
                <w:lang w:val="el-GR"/>
              </w:rPr>
              <w:t>1.64</w:t>
            </w:r>
          </w:p>
        </w:tc>
        <w:tc>
          <w:tcPr>
            <w:tcW w:w="1872" w:type="dxa"/>
            <w:tcMar/>
          </w:tcPr>
          <w:p w:rsidR="66A5244B" w:rsidP="732A13F9" w:rsidRDefault="66A5244B" w14:paraId="3837EC95" w14:textId="656D6691">
            <w:pPr>
              <w:pStyle w:val="Normal"/>
              <w:rPr>
                <w:rFonts w:ascii="GFS Didot" w:hAnsi="GFS Didot" w:eastAsia="GFS Didot" w:cs="GFS Didot"/>
                <w:noProof w:val="0"/>
                <w:sz w:val="24"/>
                <w:szCs w:val="24"/>
                <w:lang w:val="el-GR"/>
              </w:rPr>
            </w:pPr>
            <w:r w:rsidRPr="732A13F9" w:rsidR="66A5244B">
              <w:rPr>
                <w:rFonts w:ascii="GFS Didot" w:hAnsi="GFS Didot" w:eastAsia="GFS Didot" w:cs="GFS Didot"/>
                <w:noProof w:val="0"/>
                <w:sz w:val="24"/>
                <w:szCs w:val="24"/>
                <w:lang w:val="el-GR"/>
              </w:rPr>
              <w:t>1.733</w:t>
            </w:r>
          </w:p>
        </w:tc>
      </w:tr>
    </w:tbl>
    <w:p w:rsidR="732A13F9" w:rsidP="732A13F9" w:rsidRDefault="732A13F9" w14:paraId="26D26BAC" w14:textId="066330BE">
      <w:pPr>
        <w:pStyle w:val="Normal"/>
        <w:ind w:left="0"/>
        <w:rPr>
          <w:rFonts w:ascii="GFS Didot" w:hAnsi="GFS Didot" w:eastAsia="GFS Didot" w:cs="GFS Didot"/>
          <w:noProof w:val="0"/>
          <w:sz w:val="24"/>
          <w:szCs w:val="24"/>
          <w:lang w:val="el-GR"/>
        </w:rPr>
      </w:pPr>
    </w:p>
    <w:p w:rsidR="66A5244B" w:rsidP="732A13F9" w:rsidRDefault="66A5244B" w14:paraId="09F4D215" w14:textId="02CA0D21">
      <w:pPr>
        <w:pStyle w:val="Normal"/>
        <w:ind w:left="0"/>
        <w:rPr>
          <w:rFonts w:ascii="GFS Didot" w:hAnsi="GFS Didot" w:eastAsia="GFS Didot" w:cs="GFS Didot"/>
          <w:noProof w:val="0"/>
          <w:sz w:val="24"/>
          <w:szCs w:val="24"/>
          <w:lang w:val="el-GR"/>
        </w:rPr>
      </w:pPr>
      <w:r w:rsidRPr="732A13F9" w:rsidR="66A5244B">
        <w:rPr>
          <w:rFonts w:ascii="GFS Didot" w:hAnsi="GFS Didot" w:eastAsia="GFS Didot" w:cs="GFS Didot"/>
          <w:noProof w:val="0"/>
          <w:sz w:val="24"/>
          <w:szCs w:val="24"/>
          <w:lang w:val="el-GR"/>
        </w:rPr>
        <w:t xml:space="preserve">Φαίνεται ότι στα μη </w:t>
      </w:r>
      <w:proofErr w:type="spellStart"/>
      <w:r w:rsidRPr="732A13F9" w:rsidR="66A5244B">
        <w:rPr>
          <w:rFonts w:ascii="GFS Didot" w:hAnsi="GFS Didot" w:eastAsia="GFS Didot" w:cs="GFS Didot"/>
          <w:noProof w:val="0"/>
          <w:sz w:val="24"/>
          <w:szCs w:val="24"/>
          <w:lang w:val="el-GR"/>
        </w:rPr>
        <w:t>επιλύσιμα</w:t>
      </w:r>
      <w:proofErr w:type="spellEnd"/>
      <w:r w:rsidRPr="732A13F9" w:rsidR="66A5244B">
        <w:rPr>
          <w:rFonts w:ascii="GFS Didot" w:hAnsi="GFS Didot" w:eastAsia="GFS Didot" w:cs="GFS Didot"/>
          <w:noProof w:val="0"/>
          <w:sz w:val="24"/>
          <w:szCs w:val="24"/>
          <w:lang w:val="el-GR"/>
        </w:rPr>
        <w:t xml:space="preserve"> προβλήματα όλοι οι αλγόριθμοι κάνουν περίπου </w:t>
      </w:r>
      <w:r w:rsidRPr="732A13F9" w:rsidR="4963E65F">
        <w:rPr>
          <w:rFonts w:ascii="GFS Didot" w:hAnsi="GFS Didot" w:eastAsia="GFS Didot" w:cs="GFS Didot"/>
          <w:noProof w:val="0"/>
          <w:sz w:val="24"/>
          <w:szCs w:val="24"/>
          <w:lang w:val="el-GR"/>
        </w:rPr>
        <w:t xml:space="preserve">την ίδια ώρα, με τους </w:t>
      </w:r>
      <w:proofErr w:type="spellStart"/>
      <w:r w:rsidRPr="732A13F9" w:rsidR="4963E65F">
        <w:rPr>
          <w:rFonts w:ascii="GFS Didot" w:hAnsi="GFS Didot" w:eastAsia="GFS Didot" w:cs="GFS Didot"/>
          <w:noProof w:val="0"/>
          <w:sz w:val="24"/>
          <w:szCs w:val="24"/>
          <w:lang w:val="el-GR"/>
        </w:rPr>
        <w:t>BestFS</w:t>
      </w:r>
      <w:proofErr w:type="spellEnd"/>
      <w:r w:rsidRPr="732A13F9" w:rsidR="4963E65F">
        <w:rPr>
          <w:rFonts w:ascii="GFS Didot" w:hAnsi="GFS Didot" w:eastAsia="GFS Didot" w:cs="GFS Didot"/>
          <w:noProof w:val="0"/>
          <w:sz w:val="24"/>
          <w:szCs w:val="24"/>
          <w:lang w:val="el-GR"/>
        </w:rPr>
        <w:t xml:space="preserve"> και A* να κάνουν περισσότερη ώρα</w:t>
      </w:r>
      <w:r w:rsidRPr="732A13F9" w:rsidR="41416FBC">
        <w:rPr>
          <w:rFonts w:ascii="GFS Didot" w:hAnsi="GFS Didot" w:eastAsia="GFS Didot" w:cs="GFS Didot"/>
          <w:noProof w:val="0"/>
          <w:sz w:val="24"/>
          <w:szCs w:val="24"/>
          <w:lang w:val="el-GR"/>
        </w:rPr>
        <w:t xml:space="preserve"> από τους BFS και DFS, ίσως λόγω της πιο περίπλοκης δομής που χρησιμοποιούν. Στα </w:t>
      </w:r>
      <w:proofErr w:type="spellStart"/>
      <w:r w:rsidRPr="732A13F9" w:rsidR="41416FBC">
        <w:rPr>
          <w:rFonts w:ascii="GFS Didot" w:hAnsi="GFS Didot" w:eastAsia="GFS Didot" w:cs="GFS Didot"/>
          <w:noProof w:val="0"/>
          <w:sz w:val="24"/>
          <w:szCs w:val="24"/>
          <w:lang w:val="el-GR"/>
        </w:rPr>
        <w:t>επιλύσιμα</w:t>
      </w:r>
      <w:proofErr w:type="spellEnd"/>
      <w:r w:rsidRPr="732A13F9" w:rsidR="41416FBC">
        <w:rPr>
          <w:rFonts w:ascii="GFS Didot" w:hAnsi="GFS Didot" w:eastAsia="GFS Didot" w:cs="GFS Didot"/>
          <w:noProof w:val="0"/>
          <w:sz w:val="24"/>
          <w:szCs w:val="24"/>
          <w:lang w:val="el-GR"/>
        </w:rPr>
        <w:t xml:space="preserve"> προβλήματα όμως ο</w:t>
      </w:r>
      <w:r w:rsidRPr="732A13F9" w:rsidR="623D5182">
        <w:rPr>
          <w:rFonts w:ascii="GFS Didot" w:hAnsi="GFS Didot" w:eastAsia="GFS Didot" w:cs="GFS Didot"/>
          <w:noProof w:val="0"/>
          <w:sz w:val="24"/>
          <w:szCs w:val="24"/>
          <w:lang w:val="el-GR"/>
        </w:rPr>
        <w:t xml:space="preserve"> BFS είναι 2 φορές πιο αργός από τον DFS, ενώ ο A*, ο οποίος βρίσκει τη συντομότερη λύση, είναι 5</w:t>
      </w:r>
      <w:r w:rsidRPr="732A13F9" w:rsidR="70831FCB">
        <w:rPr>
          <w:rFonts w:ascii="GFS Didot" w:hAnsi="GFS Didot" w:eastAsia="GFS Didot" w:cs="GFS Didot"/>
          <w:noProof w:val="0"/>
          <w:sz w:val="24"/>
          <w:szCs w:val="24"/>
          <w:lang w:val="el-GR"/>
        </w:rPr>
        <w:t xml:space="preserve">0 φορές πιο γρήγορος από τον BFS. Ο </w:t>
      </w:r>
      <w:proofErr w:type="spellStart"/>
      <w:r w:rsidRPr="732A13F9" w:rsidR="70831FCB">
        <w:rPr>
          <w:rFonts w:ascii="GFS Didot" w:hAnsi="GFS Didot" w:eastAsia="GFS Didot" w:cs="GFS Didot"/>
          <w:noProof w:val="0"/>
          <w:sz w:val="24"/>
          <w:szCs w:val="24"/>
          <w:lang w:val="el-GR"/>
        </w:rPr>
        <w:t>BestFS</w:t>
      </w:r>
      <w:proofErr w:type="spellEnd"/>
      <w:r w:rsidRPr="732A13F9" w:rsidR="70831FCB">
        <w:rPr>
          <w:rFonts w:ascii="GFS Didot" w:hAnsi="GFS Didot" w:eastAsia="GFS Didot" w:cs="GFS Didot"/>
          <w:noProof w:val="0"/>
          <w:sz w:val="24"/>
          <w:szCs w:val="24"/>
          <w:lang w:val="el-GR"/>
        </w:rPr>
        <w:t xml:space="preserve"> είναι ο γρηγορότερος από όλους.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3E8D18C"/>
  <w15:docId w15:val="{ea0d7908-d556-4169-a66b-d17792031ec2}"/>
  <w:rsids>
    <w:rsidRoot w:val="65FB7ED3"/>
    <w:rsid w:val="005122D2"/>
    <w:rsid w:val="00A1A250"/>
    <w:rsid w:val="00A6E1CD"/>
    <w:rsid w:val="00C257BB"/>
    <w:rsid w:val="00C73558"/>
    <w:rsid w:val="0118F086"/>
    <w:rsid w:val="01BA23B3"/>
    <w:rsid w:val="01D6D7E5"/>
    <w:rsid w:val="02056185"/>
    <w:rsid w:val="028634E6"/>
    <w:rsid w:val="028FE7D9"/>
    <w:rsid w:val="030D85A5"/>
    <w:rsid w:val="032112C4"/>
    <w:rsid w:val="036CA1EB"/>
    <w:rsid w:val="03848BA8"/>
    <w:rsid w:val="03D38AB3"/>
    <w:rsid w:val="0433A41A"/>
    <w:rsid w:val="0433DF07"/>
    <w:rsid w:val="0441A084"/>
    <w:rsid w:val="04CA5AB6"/>
    <w:rsid w:val="04D9E88A"/>
    <w:rsid w:val="051DA932"/>
    <w:rsid w:val="054DAAC1"/>
    <w:rsid w:val="05503213"/>
    <w:rsid w:val="06006582"/>
    <w:rsid w:val="0637E111"/>
    <w:rsid w:val="07691B2E"/>
    <w:rsid w:val="07AD7A8E"/>
    <w:rsid w:val="08A25A63"/>
    <w:rsid w:val="08BAC9E6"/>
    <w:rsid w:val="08D76533"/>
    <w:rsid w:val="0952B02A"/>
    <w:rsid w:val="0A8A6193"/>
    <w:rsid w:val="0AD599D8"/>
    <w:rsid w:val="0AFFC873"/>
    <w:rsid w:val="0B1CB215"/>
    <w:rsid w:val="0B471D27"/>
    <w:rsid w:val="0B516E0D"/>
    <w:rsid w:val="0B76D4F8"/>
    <w:rsid w:val="0BA5CA17"/>
    <w:rsid w:val="0C0B268C"/>
    <w:rsid w:val="0C99E09E"/>
    <w:rsid w:val="0CB7E844"/>
    <w:rsid w:val="0CC8927A"/>
    <w:rsid w:val="0CD41F46"/>
    <w:rsid w:val="0D375EBD"/>
    <w:rsid w:val="0D3C0457"/>
    <w:rsid w:val="0DC5AC92"/>
    <w:rsid w:val="0E73311D"/>
    <w:rsid w:val="0F1FD212"/>
    <w:rsid w:val="0F4F5F4A"/>
    <w:rsid w:val="0F9FF86E"/>
    <w:rsid w:val="103E7986"/>
    <w:rsid w:val="104E2B5E"/>
    <w:rsid w:val="11521FB7"/>
    <w:rsid w:val="115E19C0"/>
    <w:rsid w:val="116C3DB8"/>
    <w:rsid w:val="1177100F"/>
    <w:rsid w:val="11ABA1DD"/>
    <w:rsid w:val="11DE78FB"/>
    <w:rsid w:val="125BCAEE"/>
    <w:rsid w:val="125EC267"/>
    <w:rsid w:val="12A8C00F"/>
    <w:rsid w:val="12DB3EEA"/>
    <w:rsid w:val="12FCCCAC"/>
    <w:rsid w:val="135B0D1E"/>
    <w:rsid w:val="13A5E747"/>
    <w:rsid w:val="1427F04F"/>
    <w:rsid w:val="14284F00"/>
    <w:rsid w:val="1429F191"/>
    <w:rsid w:val="14575067"/>
    <w:rsid w:val="14725C15"/>
    <w:rsid w:val="14C6F21B"/>
    <w:rsid w:val="158BAD7E"/>
    <w:rsid w:val="1661497E"/>
    <w:rsid w:val="167B87F1"/>
    <w:rsid w:val="16C6611F"/>
    <w:rsid w:val="16D6A652"/>
    <w:rsid w:val="16FB591D"/>
    <w:rsid w:val="17847DFC"/>
    <w:rsid w:val="17C4481D"/>
    <w:rsid w:val="18C9DB86"/>
    <w:rsid w:val="18D18DA2"/>
    <w:rsid w:val="19BD4D43"/>
    <w:rsid w:val="1A079252"/>
    <w:rsid w:val="1A671752"/>
    <w:rsid w:val="1AD71473"/>
    <w:rsid w:val="1B0AE19E"/>
    <w:rsid w:val="1B16D0CE"/>
    <w:rsid w:val="1B21FA6D"/>
    <w:rsid w:val="1B22C0C3"/>
    <w:rsid w:val="1BE75C88"/>
    <w:rsid w:val="1C148402"/>
    <w:rsid w:val="1C1FB679"/>
    <w:rsid w:val="1C31AA23"/>
    <w:rsid w:val="1CA3F851"/>
    <w:rsid w:val="1CB43B91"/>
    <w:rsid w:val="1D70141F"/>
    <w:rsid w:val="1D993652"/>
    <w:rsid w:val="1DE8DF2D"/>
    <w:rsid w:val="1DF661B9"/>
    <w:rsid w:val="1DF7C4DD"/>
    <w:rsid w:val="1E1ACDE6"/>
    <w:rsid w:val="1E37FA88"/>
    <w:rsid w:val="1E3F5715"/>
    <w:rsid w:val="1FBFD5FF"/>
    <w:rsid w:val="1FCA5305"/>
    <w:rsid w:val="1FF0FEC3"/>
    <w:rsid w:val="201512E6"/>
    <w:rsid w:val="205E5D39"/>
    <w:rsid w:val="206EFC7B"/>
    <w:rsid w:val="20A657D3"/>
    <w:rsid w:val="20CF8761"/>
    <w:rsid w:val="2118724C"/>
    <w:rsid w:val="211E40F3"/>
    <w:rsid w:val="2145133A"/>
    <w:rsid w:val="222D37F2"/>
    <w:rsid w:val="2290AA20"/>
    <w:rsid w:val="238DCC0E"/>
    <w:rsid w:val="23A7721E"/>
    <w:rsid w:val="2481ED86"/>
    <w:rsid w:val="24B98EFC"/>
    <w:rsid w:val="24D0EFE2"/>
    <w:rsid w:val="25ADBB63"/>
    <w:rsid w:val="25CC3F62"/>
    <w:rsid w:val="26AD4F62"/>
    <w:rsid w:val="26FDDCC6"/>
    <w:rsid w:val="27B40C5F"/>
    <w:rsid w:val="27F9BBE7"/>
    <w:rsid w:val="281C2602"/>
    <w:rsid w:val="28502CD5"/>
    <w:rsid w:val="28BF6AA0"/>
    <w:rsid w:val="28BFC366"/>
    <w:rsid w:val="29221970"/>
    <w:rsid w:val="2BEDC5A1"/>
    <w:rsid w:val="2C45B6BF"/>
    <w:rsid w:val="2C6601F3"/>
    <w:rsid w:val="2C679BF9"/>
    <w:rsid w:val="2C87A0AF"/>
    <w:rsid w:val="2C9CE2EF"/>
    <w:rsid w:val="2CFCD903"/>
    <w:rsid w:val="2D71F762"/>
    <w:rsid w:val="2D8ECFB6"/>
    <w:rsid w:val="2DDC20FA"/>
    <w:rsid w:val="2E3A4A94"/>
    <w:rsid w:val="2E3CB729"/>
    <w:rsid w:val="2EC8CA92"/>
    <w:rsid w:val="2F49EE97"/>
    <w:rsid w:val="2F5736EE"/>
    <w:rsid w:val="2FE24356"/>
    <w:rsid w:val="2FF6589E"/>
    <w:rsid w:val="301F5F42"/>
    <w:rsid w:val="3098DB7E"/>
    <w:rsid w:val="30E9127C"/>
    <w:rsid w:val="3148BBE5"/>
    <w:rsid w:val="3217AFAC"/>
    <w:rsid w:val="322A28C7"/>
    <w:rsid w:val="32804D9A"/>
    <w:rsid w:val="32E9CA5C"/>
    <w:rsid w:val="32EACCF6"/>
    <w:rsid w:val="3359E805"/>
    <w:rsid w:val="337B4D14"/>
    <w:rsid w:val="338AF6B2"/>
    <w:rsid w:val="339A1144"/>
    <w:rsid w:val="33B0492F"/>
    <w:rsid w:val="33CE3D64"/>
    <w:rsid w:val="341EBA1D"/>
    <w:rsid w:val="349DF2E9"/>
    <w:rsid w:val="34F11994"/>
    <w:rsid w:val="358D5437"/>
    <w:rsid w:val="35984D03"/>
    <w:rsid w:val="35A01503"/>
    <w:rsid w:val="35A84557"/>
    <w:rsid w:val="36227C91"/>
    <w:rsid w:val="36894F0F"/>
    <w:rsid w:val="36E8A22C"/>
    <w:rsid w:val="36EF6B5A"/>
    <w:rsid w:val="370D3E65"/>
    <w:rsid w:val="373CADFB"/>
    <w:rsid w:val="37890495"/>
    <w:rsid w:val="379F91A9"/>
    <w:rsid w:val="384E1E85"/>
    <w:rsid w:val="38B9BC67"/>
    <w:rsid w:val="38F80628"/>
    <w:rsid w:val="397C5252"/>
    <w:rsid w:val="39A1C7F0"/>
    <w:rsid w:val="39ACBD44"/>
    <w:rsid w:val="3A9DD3DB"/>
    <w:rsid w:val="3AA1C1CF"/>
    <w:rsid w:val="3B11F0FD"/>
    <w:rsid w:val="3CBE4D44"/>
    <w:rsid w:val="3CD42E85"/>
    <w:rsid w:val="3D4F6376"/>
    <w:rsid w:val="3E12EDE0"/>
    <w:rsid w:val="3E5211A5"/>
    <w:rsid w:val="3E9916CD"/>
    <w:rsid w:val="3EAAA234"/>
    <w:rsid w:val="3EB879DD"/>
    <w:rsid w:val="3F4551D3"/>
    <w:rsid w:val="3FB59B9C"/>
    <w:rsid w:val="3FF4BEA5"/>
    <w:rsid w:val="400D5661"/>
    <w:rsid w:val="40863F5B"/>
    <w:rsid w:val="40EFB227"/>
    <w:rsid w:val="41416FBC"/>
    <w:rsid w:val="41AFF153"/>
    <w:rsid w:val="41D1D95D"/>
    <w:rsid w:val="4231EE89"/>
    <w:rsid w:val="428245C7"/>
    <w:rsid w:val="43258B02"/>
    <w:rsid w:val="43337350"/>
    <w:rsid w:val="43739D6C"/>
    <w:rsid w:val="437C4781"/>
    <w:rsid w:val="4390EFBB"/>
    <w:rsid w:val="43976789"/>
    <w:rsid w:val="43CFB4CA"/>
    <w:rsid w:val="4452DD97"/>
    <w:rsid w:val="445546C2"/>
    <w:rsid w:val="446926A0"/>
    <w:rsid w:val="447FE823"/>
    <w:rsid w:val="44B904F1"/>
    <w:rsid w:val="44DB3A3C"/>
    <w:rsid w:val="454587E5"/>
    <w:rsid w:val="4731A9D9"/>
    <w:rsid w:val="485CBC2A"/>
    <w:rsid w:val="486CF1FE"/>
    <w:rsid w:val="4873F2C4"/>
    <w:rsid w:val="4875BE82"/>
    <w:rsid w:val="48AD5613"/>
    <w:rsid w:val="4956E0EA"/>
    <w:rsid w:val="4963E65F"/>
    <w:rsid w:val="49665E8E"/>
    <w:rsid w:val="49CA6277"/>
    <w:rsid w:val="49EA7267"/>
    <w:rsid w:val="4A3778F7"/>
    <w:rsid w:val="4A62338B"/>
    <w:rsid w:val="4AFDBD96"/>
    <w:rsid w:val="4BF91D2D"/>
    <w:rsid w:val="4C635E5F"/>
    <w:rsid w:val="4C66AF29"/>
    <w:rsid w:val="4CF61CFD"/>
    <w:rsid w:val="4DA13037"/>
    <w:rsid w:val="4DC9DF11"/>
    <w:rsid w:val="4E5131A6"/>
    <w:rsid w:val="4E7B390C"/>
    <w:rsid w:val="4E8C8913"/>
    <w:rsid w:val="4EEF3CB9"/>
    <w:rsid w:val="4F3C6344"/>
    <w:rsid w:val="4FAC2CA6"/>
    <w:rsid w:val="4FF6DA01"/>
    <w:rsid w:val="5092A082"/>
    <w:rsid w:val="50F5BCEC"/>
    <w:rsid w:val="5195E9F2"/>
    <w:rsid w:val="525039BF"/>
    <w:rsid w:val="529946D3"/>
    <w:rsid w:val="52B702B7"/>
    <w:rsid w:val="52EDAA53"/>
    <w:rsid w:val="531C7B33"/>
    <w:rsid w:val="53485BD3"/>
    <w:rsid w:val="536A6957"/>
    <w:rsid w:val="53CC5D9E"/>
    <w:rsid w:val="53E9BCDA"/>
    <w:rsid w:val="540B1585"/>
    <w:rsid w:val="544E9901"/>
    <w:rsid w:val="54ADB410"/>
    <w:rsid w:val="54DDB859"/>
    <w:rsid w:val="5503FFE3"/>
    <w:rsid w:val="5557645D"/>
    <w:rsid w:val="5639E91F"/>
    <w:rsid w:val="567A27A3"/>
    <w:rsid w:val="56AB5B17"/>
    <w:rsid w:val="57D443F3"/>
    <w:rsid w:val="580850E5"/>
    <w:rsid w:val="58117728"/>
    <w:rsid w:val="588D96D0"/>
    <w:rsid w:val="597774FA"/>
    <w:rsid w:val="59AA2D7D"/>
    <w:rsid w:val="59C07B69"/>
    <w:rsid w:val="59C10DC9"/>
    <w:rsid w:val="5A15E5A0"/>
    <w:rsid w:val="5A170C69"/>
    <w:rsid w:val="5AEDE4ED"/>
    <w:rsid w:val="5AFC5E38"/>
    <w:rsid w:val="5B522F74"/>
    <w:rsid w:val="5B77D332"/>
    <w:rsid w:val="5B90ABB1"/>
    <w:rsid w:val="5CDC3FE1"/>
    <w:rsid w:val="5D1E8DE8"/>
    <w:rsid w:val="5DBE2866"/>
    <w:rsid w:val="5DE03C27"/>
    <w:rsid w:val="5DF75FC8"/>
    <w:rsid w:val="5E1BD305"/>
    <w:rsid w:val="5E673A2B"/>
    <w:rsid w:val="5E8A5D49"/>
    <w:rsid w:val="5EA4607A"/>
    <w:rsid w:val="5EC519FF"/>
    <w:rsid w:val="5EFE004E"/>
    <w:rsid w:val="5F267684"/>
    <w:rsid w:val="5F2D7673"/>
    <w:rsid w:val="5F7F8F84"/>
    <w:rsid w:val="5FB4DA1B"/>
    <w:rsid w:val="5FF2BBBE"/>
    <w:rsid w:val="5FF70D7A"/>
    <w:rsid w:val="602AB56B"/>
    <w:rsid w:val="603CEC61"/>
    <w:rsid w:val="608D7ACD"/>
    <w:rsid w:val="6098F1D5"/>
    <w:rsid w:val="60C75FA9"/>
    <w:rsid w:val="60EAF25D"/>
    <w:rsid w:val="611937A4"/>
    <w:rsid w:val="6182FA3B"/>
    <w:rsid w:val="618F8D04"/>
    <w:rsid w:val="61DE12C0"/>
    <w:rsid w:val="623D5182"/>
    <w:rsid w:val="6241BA98"/>
    <w:rsid w:val="629DF2B9"/>
    <w:rsid w:val="62DAE3CB"/>
    <w:rsid w:val="63074CFC"/>
    <w:rsid w:val="6329E3EA"/>
    <w:rsid w:val="63536DA3"/>
    <w:rsid w:val="63EC1966"/>
    <w:rsid w:val="6413C2E5"/>
    <w:rsid w:val="645FFEBF"/>
    <w:rsid w:val="64D5362E"/>
    <w:rsid w:val="65330349"/>
    <w:rsid w:val="656B0F88"/>
    <w:rsid w:val="65C577E4"/>
    <w:rsid w:val="65D87576"/>
    <w:rsid w:val="65FB7ED3"/>
    <w:rsid w:val="666E9A5A"/>
    <w:rsid w:val="66A5244B"/>
    <w:rsid w:val="670186AD"/>
    <w:rsid w:val="68A95EAC"/>
    <w:rsid w:val="68B9922D"/>
    <w:rsid w:val="692E53BD"/>
    <w:rsid w:val="69E275BF"/>
    <w:rsid w:val="6A992F49"/>
    <w:rsid w:val="6AAC6EE6"/>
    <w:rsid w:val="6B002E66"/>
    <w:rsid w:val="6BBF3506"/>
    <w:rsid w:val="6BF8C56B"/>
    <w:rsid w:val="6C239C9A"/>
    <w:rsid w:val="6C2AB321"/>
    <w:rsid w:val="6C60D787"/>
    <w:rsid w:val="6CC71DF7"/>
    <w:rsid w:val="6D2ECE78"/>
    <w:rsid w:val="6D303A32"/>
    <w:rsid w:val="6DF1F1D7"/>
    <w:rsid w:val="6E0224C2"/>
    <w:rsid w:val="6E49BAC4"/>
    <w:rsid w:val="6E9EBE95"/>
    <w:rsid w:val="6F1B2FE6"/>
    <w:rsid w:val="7004B637"/>
    <w:rsid w:val="70831FCB"/>
    <w:rsid w:val="709470AE"/>
    <w:rsid w:val="70D812D1"/>
    <w:rsid w:val="70DBEF3D"/>
    <w:rsid w:val="7138931F"/>
    <w:rsid w:val="72010228"/>
    <w:rsid w:val="7256C124"/>
    <w:rsid w:val="7257357B"/>
    <w:rsid w:val="7282833E"/>
    <w:rsid w:val="72A5DB40"/>
    <w:rsid w:val="72B10B9F"/>
    <w:rsid w:val="73186E51"/>
    <w:rsid w:val="73299B00"/>
    <w:rsid w:val="732A13F9"/>
    <w:rsid w:val="733ABB75"/>
    <w:rsid w:val="73940A84"/>
    <w:rsid w:val="73B2C9B2"/>
    <w:rsid w:val="7400CF26"/>
    <w:rsid w:val="74225D21"/>
    <w:rsid w:val="742E9290"/>
    <w:rsid w:val="74C04EFC"/>
    <w:rsid w:val="74F40E12"/>
    <w:rsid w:val="75A350F9"/>
    <w:rsid w:val="75A480F2"/>
    <w:rsid w:val="76297988"/>
    <w:rsid w:val="768584B4"/>
    <w:rsid w:val="76ABB908"/>
    <w:rsid w:val="771CA464"/>
    <w:rsid w:val="772FB4F7"/>
    <w:rsid w:val="77423906"/>
    <w:rsid w:val="777BCFEC"/>
    <w:rsid w:val="778F13B7"/>
    <w:rsid w:val="77922549"/>
    <w:rsid w:val="77B362F5"/>
    <w:rsid w:val="77BB7594"/>
    <w:rsid w:val="77D3DA23"/>
    <w:rsid w:val="77F55F45"/>
    <w:rsid w:val="785D32E7"/>
    <w:rsid w:val="786B1679"/>
    <w:rsid w:val="79391916"/>
    <w:rsid w:val="795141F8"/>
    <w:rsid w:val="798E1D77"/>
    <w:rsid w:val="79E0B901"/>
    <w:rsid w:val="79E6D06F"/>
    <w:rsid w:val="7A756089"/>
    <w:rsid w:val="7B33F52F"/>
    <w:rsid w:val="7B51DE2D"/>
    <w:rsid w:val="7BD8087A"/>
    <w:rsid w:val="7CA9C0B4"/>
    <w:rsid w:val="7D0B4531"/>
    <w:rsid w:val="7D5A22AD"/>
    <w:rsid w:val="7E32A273"/>
    <w:rsid w:val="7E80371E"/>
    <w:rsid w:val="7E97A1EC"/>
    <w:rsid w:val="7E9DADF9"/>
    <w:rsid w:val="7EAD011F"/>
    <w:rsid w:val="7F13F1DB"/>
    <w:rsid w:val="7F67FF69"/>
    <w:rsid w:val="7FA5B8D3"/>
    <w:rsid w:val="7FAEA8F3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SubtitleChar" w:customStyle="1" mc:Ignorable="w14">
    <w:name xmlns:w="http://schemas.openxmlformats.org/wordprocessingml/2006/main" w:val="Subtitle Char"/>
    <w:basedOn xmlns:w="http://schemas.openxmlformats.org/wordprocessingml/2006/main" w:val="DefaultParagraphFont"/>
    <w:link xmlns:w="http://schemas.openxmlformats.org/wordprocessingml/2006/main" w:val="Subtitle"/>
    <w:uiPriority xmlns:w="http://schemas.openxmlformats.org/wordprocessingml/2006/main" w:val="11"/>
    <w:rPr xmlns:w="http://schemas.openxmlformats.org/wordprocessingml/2006/main">
      <w:rFonts w:eastAsiaTheme="minorEastAsia"/>
      <w:color w:val="5A5A5A" w:themeColor="text1" w:themeTint="A5"/>
      <w:spacing w:val="15"/>
    </w:rPr>
  </w:style>
  <w:style xmlns:w14="http://schemas.microsoft.com/office/word/2010/wordml" xmlns:mc="http://schemas.openxmlformats.org/markup-compatibility/2006" xmlns:w="http://schemas.openxmlformats.org/wordprocessingml/2006/main" w:type="paragraph" w:styleId="Subtitle" mc:Ignorable="w14">
    <w:name xmlns:w="http://schemas.openxmlformats.org/wordprocessingml/2006/main" w:val="Sub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SubtitleChar"/>
    <w:uiPriority xmlns:w="http://schemas.openxmlformats.org/wordprocessingml/2006/main" w:val="11"/>
    <w:qFormat xmlns:w="http://schemas.openxmlformats.org/wordprocessingml/2006/main"/>
    <w:pPr xmlns:w="http://schemas.openxmlformats.org/wordprocessingml/2006/main">
      <w:numPr xmlns:w="http://schemas.openxmlformats.org/wordprocessingml/2006/main">
        <w:ilvl w:val="1"/>
      </w:numPr>
    </w:pPr>
    <w:rPr xmlns:w="http://schemas.openxmlformats.org/wordprocessingml/2006/main">
      <w:rFonts w:eastAsiaTheme="minorEastAsia"/>
      <w:color w:val="5A5A5A" w:themeColor="text1" w:themeTint="A5"/>
      <w:spacing w:val="1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1df592e06d3546e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2020-03-19T17:02:52.8076485Z</dcterms:created>
  <dcterms:modified xsi:type="dcterms:W3CDTF">2020-03-19T21:55:49.4165750Z</dcterms:modified>
  <dc:creator>Theodoros Grammenos</dc:creator>
  <lastModifiedBy>Theodoros Grammenos</lastModifiedBy>
</coreProperties>
</file>