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DD28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 this assignment you are to create specific animations of a polygon.</w:t>
      </w:r>
    </w:p>
    <w:p w14:paraId="3CD34077" w14:textId="77777777" w:rsidR="009C6937" w:rsidRPr="000E4C01" w:rsidRDefault="009C6937" w:rsidP="009C6937">
      <w:pPr>
        <w:rPr>
          <w:sz w:val="24"/>
          <w:szCs w:val="24"/>
        </w:rPr>
      </w:pPr>
    </w:p>
    <w:p w14:paraId="0F5CF5AB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The polygon should be created using the following technique:</w:t>
      </w:r>
    </w:p>
    <w:p w14:paraId="7C494BD4" w14:textId="77777777" w:rsidR="009C6937" w:rsidRPr="000E4C01" w:rsidRDefault="009C6937" w:rsidP="009C6937">
      <w:pPr>
        <w:rPr>
          <w:sz w:val="24"/>
          <w:szCs w:val="24"/>
        </w:rPr>
      </w:pPr>
    </w:p>
    <w:p w14:paraId="22EEF26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Each vertex is defined by clicking on the window. The final number of sides is determined by clicking on the first vertex a second time.</w:t>
      </w:r>
    </w:p>
    <w:p w14:paraId="43D588DF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Once the polygon has been defined, it should be filled in and begin to rotate.</w:t>
      </w:r>
    </w:p>
    <w:p w14:paraId="71F0A2B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Polygon behavior is determined as follows:</w:t>
      </w:r>
    </w:p>
    <w:p w14:paraId="379FEA54" w14:textId="77777777" w:rsidR="009C6937" w:rsidRPr="000E4C01" w:rsidRDefault="009C6937" w:rsidP="009C6937">
      <w:pPr>
        <w:rPr>
          <w:sz w:val="24"/>
          <w:szCs w:val="24"/>
        </w:rPr>
      </w:pPr>
    </w:p>
    <w:p w14:paraId="0CED5EE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and dragging the polygon translates the polygon within the window</w:t>
      </w:r>
    </w:p>
    <w:p w14:paraId="095D805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and dragging the polygon while holding the shift key scales the polygon</w:t>
      </w:r>
    </w:p>
    <w:p w14:paraId="6311F9C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the polygon while holding the Alt key reverses the direction of rotation.</w:t>
      </w:r>
    </w:p>
    <w:p w14:paraId="43A71AA9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As usual you get bonus points for doing interesting things above and beyond the program requirements such as:</w:t>
      </w:r>
    </w:p>
    <w:p w14:paraId="7CB68C0C" w14:textId="77777777" w:rsidR="009C6937" w:rsidRPr="000E4C01" w:rsidRDefault="009C6937" w:rsidP="009C6937">
      <w:pPr>
        <w:rPr>
          <w:sz w:val="24"/>
          <w:szCs w:val="24"/>
        </w:rPr>
      </w:pPr>
    </w:p>
    <w:p w14:paraId="0227B39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allowing multiple polygons</w:t>
      </w:r>
    </w:p>
    <w:p w14:paraId="4820FB2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including additional transformations such as shears or reflections,</w:t>
      </w:r>
    </w:p>
    <w:p w14:paraId="344EC39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but those are just suggestions.  I'm sure you can come up with more.</w:t>
      </w:r>
    </w:p>
    <w:p w14:paraId="4CB2FF01" w14:textId="77777777" w:rsidR="009C6937" w:rsidRPr="000E4C01" w:rsidRDefault="009C6937" w:rsidP="009C6937">
      <w:pPr>
        <w:rPr>
          <w:sz w:val="24"/>
          <w:szCs w:val="24"/>
        </w:rPr>
      </w:pPr>
    </w:p>
    <w:p w14:paraId="09EDA03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Here's how you win at completing Cooper assignments</w:t>
      </w:r>
    </w:p>
    <w:p w14:paraId="7C27D8BB" w14:textId="77777777" w:rsidR="009C6937" w:rsidRPr="000E4C01" w:rsidRDefault="009C6937" w:rsidP="009C6937">
      <w:pPr>
        <w:rPr>
          <w:sz w:val="24"/>
          <w:szCs w:val="24"/>
        </w:rPr>
      </w:pPr>
    </w:p>
    <w:p w14:paraId="1FB28914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Meeting the requirements of the assignment. 70% of the grade</w:t>
      </w:r>
    </w:p>
    <w:p w14:paraId="1F41839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Internal program documentation.  10% of the grade</w:t>
      </w:r>
    </w:p>
    <w:p w14:paraId="2F61B14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Appropriately professional code structure and organization. 10% of the grade</w:t>
      </w:r>
    </w:p>
    <w:p w14:paraId="51DA31C7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doing 'something' above and beyond. 10% of the grade</w:t>
      </w:r>
    </w:p>
    <w:p w14:paraId="3AB48259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Here's how you lose at completing Cooper assignments</w:t>
      </w:r>
    </w:p>
    <w:p w14:paraId="39F96F1E" w14:textId="77777777" w:rsidR="009C6937" w:rsidRPr="000E4C01" w:rsidRDefault="009C6937" w:rsidP="009C6937">
      <w:pPr>
        <w:rPr>
          <w:sz w:val="24"/>
          <w:szCs w:val="24"/>
        </w:rPr>
      </w:pPr>
    </w:p>
    <w:p w14:paraId="3128A31F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Failing to use appropriate features of your programming language of choice. -5%</w:t>
      </w:r>
    </w:p>
    <w:p w14:paraId="7F06B23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Submitting code embedded in a .docx, .pdf, .</w:t>
      </w:r>
      <w:proofErr w:type="spellStart"/>
      <w:r w:rsidRPr="000E4C01">
        <w:rPr>
          <w:sz w:val="24"/>
          <w:szCs w:val="24"/>
        </w:rPr>
        <w:t>rar</w:t>
      </w:r>
      <w:proofErr w:type="spellEnd"/>
      <w:r w:rsidRPr="000E4C01">
        <w:rPr>
          <w:sz w:val="24"/>
          <w:szCs w:val="24"/>
        </w:rPr>
        <w:t>, or any other file format unrelated to programming assignments. -5%</w:t>
      </w:r>
    </w:p>
    <w:p w14:paraId="53F29622" w14:textId="177A2BCB" w:rsidR="00036DB6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Failing to submit evidence that the code compiles, executes, and meets the assignment requirements. -5%</w:t>
      </w:r>
    </w:p>
    <w:p w14:paraId="54246D8F" w14:textId="141A4A4E" w:rsidR="006153AA" w:rsidRPr="000E4C01" w:rsidRDefault="00036DB6" w:rsidP="00D8436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sz w:val="24"/>
          <w:szCs w:val="24"/>
        </w:rPr>
        <w:br w:type="page"/>
      </w:r>
      <w:r w:rsidR="006153AA" w:rsidRPr="000E4C01">
        <w:rPr>
          <w:rFonts w:ascii="Consolas" w:hAnsi="Consolas" w:cs="Consolas"/>
          <w:color w:val="808080"/>
          <w:sz w:val="20"/>
          <w:szCs w:val="20"/>
        </w:rPr>
        <w:lastRenderedPageBreak/>
        <w:t>#include</w:t>
      </w:r>
      <w:r w:rsidR="006153AA"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53AA" w:rsidRPr="000E4C0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="006153AA" w:rsidRPr="000E4C01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="006153AA" w:rsidRPr="000E4C01">
        <w:rPr>
          <w:rFonts w:ascii="Consolas" w:hAnsi="Consolas" w:cs="Consolas"/>
          <w:color w:val="A31515"/>
          <w:sz w:val="20"/>
          <w:szCs w:val="20"/>
        </w:rPr>
        <w:t>&gt;</w:t>
      </w:r>
      <w:bookmarkStart w:id="0" w:name="_GoBack"/>
      <w:bookmarkEnd w:id="0"/>
    </w:p>
    <w:p w14:paraId="148BF47F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&lt;GL/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glut.h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&gt;</w:t>
      </w:r>
    </w:p>
    <w:p w14:paraId="582F750A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2FA9F6B9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Shape.h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266AD4E0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Location.h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6B755BA8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RGBColor.h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104A2469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6384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using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namespace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FE57A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9E122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bool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spinning = </w:t>
      </w:r>
      <w:proofErr w:type="gramStart"/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//animated or not</w:t>
      </w:r>
    </w:p>
    <w:p w14:paraId="582C68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const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FPS 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60;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//frames to render</w:t>
      </w:r>
    </w:p>
    <w:p w14:paraId="3AB383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D4FBA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origin(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25, 25, 0);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 point coordinate</w:t>
      </w:r>
    </w:p>
    <w:p w14:paraId="6CC668B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RGBColor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0.9, 0.1, 0.1);   </w:t>
      </w:r>
      <w:r w:rsidRPr="000E4C01">
        <w:rPr>
          <w:rFonts w:ascii="Consolas" w:hAnsi="Consolas" w:cs="Consolas"/>
          <w:color w:val="008000"/>
          <w:sz w:val="20"/>
          <w:szCs w:val="20"/>
        </w:rPr>
        <w:t>// color</w:t>
      </w:r>
    </w:p>
    <w:p w14:paraId="12AC1FC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Location*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vertices;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 xml:space="preserve">// array of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verteices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for the shape</w:t>
      </w:r>
    </w:p>
    <w:p w14:paraId="704BF35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Shape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myShape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6,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origin, GL_POLYGON);     </w:t>
      </w:r>
      <w:r w:rsidRPr="000E4C01">
        <w:rPr>
          <w:rFonts w:ascii="Consolas" w:hAnsi="Consolas" w:cs="Consolas"/>
          <w:color w:val="008000"/>
          <w:sz w:val="20"/>
          <w:szCs w:val="20"/>
        </w:rPr>
        <w:t>// create a new shape</w:t>
      </w:r>
    </w:p>
    <w:p w14:paraId="2CC2B5C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4929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0.0;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rotation angle</w:t>
      </w:r>
    </w:p>
    <w:p w14:paraId="4438C2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527E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5892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23FEB9F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Function:   reshape</w:t>
      </w:r>
    </w:p>
    <w:p w14:paraId="7E30A2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maintain aspect ratio</w:t>
      </w:r>
    </w:p>
    <w:p w14:paraId="2ADE9D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9585CD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0DEDC99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*******************************/</w:t>
      </w:r>
    </w:p>
    <w:p w14:paraId="765B95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reshape(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width,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height) {</w:t>
      </w:r>
    </w:p>
    <w:p w14:paraId="32917B0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glViewport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0, 0, width, height);</w:t>
      </w:r>
    </w:p>
    <w:p w14:paraId="122AA9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aspect =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)width /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)height;</w:t>
      </w:r>
    </w:p>
    <w:p w14:paraId="09B245D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GL_PROJECTION);</w:t>
      </w:r>
    </w:p>
    <w:p w14:paraId="172E06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BA9E18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(width &lt;=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height)   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(-50.0, 50.0, -50.0 / aspect, 50.0 / aspect, -1.0, 1.0);</w:t>
      </w:r>
    </w:p>
    <w:p w14:paraId="1F3CF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-50.0 * aspect, 50.0 * aspect, -50.0, 50.0, -1.0, 1.0);</w:t>
      </w:r>
    </w:p>
    <w:p w14:paraId="01C60C1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C977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3D07252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296D4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0E5175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60B6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purpose: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initalize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hape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be drawn and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calcuates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vertices of the shape</w:t>
      </w:r>
    </w:p>
    <w:p w14:paraId="5F64F3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EE1680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685FD62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**********************************/</w:t>
      </w:r>
    </w:p>
    <w:p w14:paraId="3FA6EC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1CC11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(25);</w:t>
      </w:r>
    </w:p>
    <w:p w14:paraId="0CC30A5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();</w:t>
      </w:r>
    </w:p>
    <w:p w14:paraId="317027C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B330B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3618E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FD49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EAB64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004B70D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displays a rotating shape</w:t>
      </w:r>
    </w:p>
    <w:p w14:paraId="6934263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10ABFF5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316F037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AE4F72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lastRenderedPageBreak/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CEA3D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6496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glClear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GL_COLOR_BUFFER_BIT);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//setup</w:t>
      </w:r>
    </w:p>
    <w:p w14:paraId="507A5EC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GL_MODELVIEW);</w:t>
      </w:r>
    </w:p>
    <w:p w14:paraId="01924C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47DBB6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glRotatef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0.0, 0.0, 1.0);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rotate the shape</w:t>
      </w:r>
    </w:p>
    <w:p w14:paraId="468AA5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set the vertices of the shape</w:t>
      </w:r>
    </w:p>
    <w:p w14:paraId="4FEF76F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myShape.setOrigin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(origin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set the origin of the shape</w:t>
      </w:r>
    </w:p>
    <w:p w14:paraId="30B4478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put the vertices in an array</w:t>
      </w:r>
    </w:p>
    <w:p w14:paraId="0F2930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glBegin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GL_POLYGON);       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and draw it</w:t>
      </w:r>
    </w:p>
    <w:p w14:paraId="3A28484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glColor3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f(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currentColor.getRed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currentColor.getGreen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currentColor.getBlue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3669303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for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++) {</w:t>
      </w:r>
    </w:p>
    <w:p w14:paraId="7C6BB42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glVertex2f(vertices[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(), 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4AEC08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0B1A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glEnd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0F82A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glFlush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B828D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glutSwapBuffers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1A7643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05F5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DB887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43481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3F3289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10D4D51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the refresh rate</w:t>
      </w:r>
    </w:p>
    <w:p w14:paraId="4FFEF95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03B15F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469EB98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5240C6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v) {</w:t>
      </w:r>
    </w:p>
    <w:p w14:paraId="1A1CBC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(spinning) {</w:t>
      </w:r>
    </w:p>
    <w:p w14:paraId="5B88C4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+= 1.0;</w:t>
      </w:r>
    </w:p>
    <w:p w14:paraId="28F41F6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&gt; 360.0) {</w:t>
      </w:r>
    </w:p>
    <w:p w14:paraId="3866A90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-= 360.0;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/  reset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zero every revolution</w:t>
      </w:r>
    </w:p>
    <w:p w14:paraId="5570861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D4A11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glutPostRedisplay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70355B9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0818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1000 / FPS, timer, v);</w:t>
      </w:r>
    </w:p>
    <w:p w14:paraId="3392AD7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1665C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4B8D8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10819F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7CFFB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mouse behavior</w:t>
      </w:r>
    </w:p>
    <w:p w14:paraId="610100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left click starts the image rotating</w:t>
      </w:r>
    </w:p>
    <w:p w14:paraId="7E737D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right click pauses the rotation</w:t>
      </w:r>
    </w:p>
    <w:p w14:paraId="2FAEFB0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66E1A4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796AAB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C42E8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button,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state,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7DD2F9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GLUT_LEFT_BUTTON &amp;&amp; state == GLUT_DOWN) {</w:t>
      </w:r>
    </w:p>
    <w:p w14:paraId="21B93D9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A7DCC1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GLUT_CURSOR_DESTROY);</w:t>
      </w:r>
    </w:p>
    <w:p w14:paraId="270C35B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75D5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GLUT_RIGHT_BUTTON &amp;&amp; state == GLUT_DOWN) {</w:t>
      </w:r>
    </w:p>
    <w:p w14:paraId="357CE0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false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B2B0C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GLUT_CURSOR_WAIT);</w:t>
      </w:r>
    </w:p>
    <w:p w14:paraId="6C3422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2307A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05E9BCE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72FFDF7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2C25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keyboard behavior</w:t>
      </w:r>
    </w:p>
    <w:p w14:paraId="019C21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number key 3-8 control number of sides</w:t>
      </w:r>
    </w:p>
    <w:p w14:paraId="5DBAE46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keys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r,g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,b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control shape color</w:t>
      </w:r>
    </w:p>
    <w:p w14:paraId="65DA32A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7ED5AB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661B532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415175C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unsigned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6D211E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2AA0C2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'3'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(3);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4473C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'4'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(4);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6BDF4A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'5'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(5);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03FB59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'6'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(6);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7275D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'7'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(7);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2FF9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'8'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(8);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78AFF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66F7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'r'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(1.0, 0.0,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6CEB3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'b'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0.0, 1.0);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2B9868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'g'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1.0,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6A7E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7A20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3386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BAA04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3A3B9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04F1E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7C222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BF2A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non alphanumeric keys</w:t>
      </w:r>
    </w:p>
    <w:p w14:paraId="09C9C5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arrow keys up/down/left/right change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windo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size</w:t>
      </w:r>
    </w:p>
    <w:p w14:paraId="1CB4098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41DF45E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D89AD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15CDECE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18066BB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495FAA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GLUT_KEY_LEFT: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- 1,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61E66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GLUT_KEY_RIGHT: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+ 1,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074FD5D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GLUT_KEY_UP: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+ 1);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CC0E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GLUT_KEY_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DOWN:glutReshapeWindow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- 1);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B60729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GLUT_KEY_F1: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glutFullScreen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E18D3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GLUT_KEY_F2: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800, 800);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975301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GLUT_KEY_F3: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glutIconifyWindow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FC263C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7AB4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9232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7649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9E75A1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7881B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lastRenderedPageBreak/>
        <w:t>/*********************************</w:t>
      </w:r>
    </w:p>
    <w:p w14:paraId="091452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BBBFA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sets up the window and assigns keyboard and</w:t>
      </w:r>
    </w:p>
    <w:p w14:paraId="257EF64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mouse listeners, sets the frame rate for</w:t>
      </w:r>
    </w:p>
    <w:p w14:paraId="12BBD20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snimation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, and shape aspect ratio</w:t>
      </w:r>
    </w:p>
    <w:p w14:paraId="4A73FE4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5EEFA1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A16307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304DF1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**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392B96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83416E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1602AD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glutInitDisplayMode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GLUT_DOUBLE | GLUT_RGB);</w:t>
      </w:r>
    </w:p>
    <w:p w14:paraId="41590C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glutInitWindowPosition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80, 80);</w:t>
      </w:r>
    </w:p>
    <w:p w14:paraId="1043FD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glutInitWindowSize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800, 500);</w:t>
      </w:r>
    </w:p>
    <w:p w14:paraId="1B71527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glutCreateWindow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A31515"/>
          <w:sz w:val="20"/>
          <w:szCs w:val="20"/>
        </w:rPr>
        <w:t>"Spinning Shape"</w:t>
      </w:r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75E2F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(reshape);</w:t>
      </w:r>
    </w:p>
    <w:p w14:paraId="769022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glutDisplayFunc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(display);</w:t>
      </w:r>
    </w:p>
    <w:p w14:paraId="12875D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100, timer, 0);</w:t>
      </w:r>
    </w:p>
    <w:p w14:paraId="6E1B579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glutKeyboardFunc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(keyboard);</w:t>
      </w:r>
    </w:p>
    <w:p w14:paraId="29FCE08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glutSpecialFunc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3E61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glutMouseFunc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(mouse);</w:t>
      </w:r>
    </w:p>
    <w:p w14:paraId="252B75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glutMainLoop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0F43A0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A9F4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85221B" w14:textId="77777777" w:rsidR="00331E78" w:rsidRPr="000E4C01" w:rsidRDefault="00331E78" w:rsidP="009C6937">
      <w:pPr>
        <w:rPr>
          <w:sz w:val="24"/>
          <w:szCs w:val="24"/>
        </w:rPr>
      </w:pPr>
    </w:p>
    <w:sectPr w:rsidR="00331E78" w:rsidRPr="000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B"/>
    <w:rsid w:val="00036DB6"/>
    <w:rsid w:val="000E4C01"/>
    <w:rsid w:val="00331E78"/>
    <w:rsid w:val="006153AA"/>
    <w:rsid w:val="0076075B"/>
    <w:rsid w:val="007F3F68"/>
    <w:rsid w:val="009C6937"/>
    <w:rsid w:val="00D84367"/>
    <w:rsid w:val="00E76AF2"/>
    <w:rsid w:val="00E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D09F-A97E-4EAD-8DBD-17BA68B1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Theme="minorHAnsi" w:hAnsi="Microsoft Sans Serif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10</cp:revision>
  <dcterms:created xsi:type="dcterms:W3CDTF">2020-02-25T14:01:00Z</dcterms:created>
  <dcterms:modified xsi:type="dcterms:W3CDTF">2020-03-01T18:19:00Z</dcterms:modified>
</cp:coreProperties>
</file>