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2BF24" w14:textId="77777777" w:rsidR="00B0399F" w:rsidRPr="000B10A0" w:rsidRDefault="00B0399F" w:rsidP="00B0399F">
      <w:pPr>
        <w:rPr>
          <w:rFonts w:cs="Microsoft Sans Serif"/>
          <w:b/>
          <w:bCs/>
        </w:rPr>
      </w:pPr>
      <w:r w:rsidRPr="000B10A0">
        <w:rPr>
          <w:rFonts w:cs="Microsoft Sans Serif"/>
          <w:b/>
          <w:bCs/>
        </w:rPr>
        <w:t>Programming Assignment 3</w:t>
      </w:r>
      <w:bookmarkStart w:id="0" w:name="_GoBack"/>
      <w:bookmarkEnd w:id="0"/>
    </w:p>
    <w:p w14:paraId="01A3EAB2" w14:textId="77777777" w:rsidR="000B10A0" w:rsidRPr="000B10A0" w:rsidRDefault="000B10A0" w:rsidP="000B10A0">
      <w:pPr>
        <w:spacing w:line="240" w:lineRule="auto"/>
        <w:rPr>
          <w:rFonts w:eastAsia="Times New Roman" w:cs="Microsoft Sans Serif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In this assignment you are to create a scene that includes the following elements:</w:t>
      </w:r>
    </w:p>
    <w:p w14:paraId="086F600C" w14:textId="77777777" w:rsidR="000B10A0" w:rsidRPr="000B10A0" w:rsidRDefault="000B10A0" w:rsidP="000B10A0">
      <w:pPr>
        <w:numPr>
          <w:ilvl w:val="0"/>
          <w:numId w:val="6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An enclosed space, such as a kitchen, garage, or classroom including:</w:t>
      </w:r>
    </w:p>
    <w:p w14:paraId="33C45460" w14:textId="77777777" w:rsidR="000B10A0" w:rsidRPr="000B10A0" w:rsidRDefault="000B10A0" w:rsidP="000B10A0">
      <w:pPr>
        <w:numPr>
          <w:ilvl w:val="1"/>
          <w:numId w:val="7"/>
        </w:numPr>
        <w:spacing w:line="240" w:lineRule="auto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Floor</w:t>
      </w:r>
    </w:p>
    <w:p w14:paraId="0DE5A5B5" w14:textId="77777777" w:rsidR="000B10A0" w:rsidRPr="000B10A0" w:rsidRDefault="000B10A0" w:rsidP="000B10A0">
      <w:pPr>
        <w:numPr>
          <w:ilvl w:val="1"/>
          <w:numId w:val="7"/>
        </w:numPr>
        <w:spacing w:line="240" w:lineRule="auto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Three walls</w:t>
      </w:r>
    </w:p>
    <w:p w14:paraId="3E12BCC6" w14:textId="77777777" w:rsidR="000B10A0" w:rsidRPr="000B10A0" w:rsidRDefault="000B10A0" w:rsidP="000B10A0">
      <w:pPr>
        <w:numPr>
          <w:ilvl w:val="1"/>
          <w:numId w:val="7"/>
        </w:numPr>
        <w:spacing w:line="240" w:lineRule="auto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Ceiling</w:t>
      </w:r>
    </w:p>
    <w:p w14:paraId="6FE0D9F9" w14:textId="77777777" w:rsidR="000B10A0" w:rsidRPr="000B10A0" w:rsidRDefault="000B10A0" w:rsidP="000B10A0">
      <w:pPr>
        <w:numPr>
          <w:ilvl w:val="0"/>
          <w:numId w:val="7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Counters and cupboards, workbenches, desks or chairs as appropriate</w:t>
      </w:r>
    </w:p>
    <w:p w14:paraId="2017061E" w14:textId="77777777" w:rsidR="000B10A0" w:rsidRPr="000B10A0" w:rsidRDefault="000B10A0" w:rsidP="000B10A0">
      <w:pPr>
        <w:numPr>
          <w:ilvl w:val="0"/>
          <w:numId w:val="7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At least 5 objects that would be found in the space such as toolboxes, computers, etc.</w:t>
      </w:r>
    </w:p>
    <w:p w14:paraId="2E526CAA" w14:textId="77777777" w:rsidR="000B10A0" w:rsidRPr="000B10A0" w:rsidRDefault="000B10A0" w:rsidP="000B10A0">
      <w:pPr>
        <w:numPr>
          <w:ilvl w:val="0"/>
          <w:numId w:val="7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Multiple light sources including at least one artificial and one natural light source</w:t>
      </w:r>
    </w:p>
    <w:p w14:paraId="2B1F7F57" w14:textId="77777777" w:rsidR="000B10A0" w:rsidRPr="000B10A0" w:rsidRDefault="000B10A0" w:rsidP="000B10A0">
      <w:pPr>
        <w:numPr>
          <w:ilvl w:val="0"/>
          <w:numId w:val="7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A camera perspective that allows the user to move around the space, zoom in and out.</w:t>
      </w:r>
    </w:p>
    <w:p w14:paraId="7264EE51" w14:textId="77777777" w:rsidR="000B10A0" w:rsidRPr="000B10A0" w:rsidRDefault="000B10A0" w:rsidP="000B10A0">
      <w:pPr>
        <w:spacing w:after="240" w:line="240" w:lineRule="auto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</w:rPr>
        <w:t> </w:t>
      </w:r>
    </w:p>
    <w:p w14:paraId="25177EBB" w14:textId="77777777" w:rsidR="000B10A0" w:rsidRPr="000B10A0" w:rsidRDefault="000B10A0" w:rsidP="000B10A0">
      <w:pPr>
        <w:numPr>
          <w:ilvl w:val="0"/>
          <w:numId w:val="8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You may use either OpenGL or Metal.</w:t>
      </w:r>
    </w:p>
    <w:p w14:paraId="11659597" w14:textId="77777777" w:rsidR="000B10A0" w:rsidRPr="000B10A0" w:rsidRDefault="000B10A0" w:rsidP="000B10A0">
      <w:pPr>
        <w:numPr>
          <w:ilvl w:val="0"/>
          <w:numId w:val="8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You may use C++, C#, Objective C, or Java</w:t>
      </w:r>
    </w:p>
    <w:p w14:paraId="01288A8A" w14:textId="77777777" w:rsidR="000B10A0" w:rsidRPr="000B10A0" w:rsidRDefault="000B10A0" w:rsidP="000B10A0">
      <w:pPr>
        <w:numPr>
          <w:ilvl w:val="0"/>
          <w:numId w:val="8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You must create separate files for each object in your scene plus one file for aggregating the objects as necessary and one main file.</w:t>
      </w:r>
    </w:p>
    <w:p w14:paraId="0B578AF4" w14:textId="77777777" w:rsidR="000B10A0" w:rsidRPr="000B10A0" w:rsidRDefault="000B10A0" w:rsidP="000B10A0">
      <w:pPr>
        <w:numPr>
          <w:ilvl w:val="0"/>
          <w:numId w:val="8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You must provide internal documentation (see below)</w:t>
      </w:r>
    </w:p>
    <w:p w14:paraId="387A7CAC" w14:textId="77777777" w:rsidR="000B10A0" w:rsidRPr="000B10A0" w:rsidRDefault="000B10A0" w:rsidP="000B10A0">
      <w:pPr>
        <w:numPr>
          <w:ilvl w:val="0"/>
          <w:numId w:val="8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Provide links to a source control mechanism such as GitHub so that I can check on progress.</w:t>
      </w:r>
    </w:p>
    <w:p w14:paraId="4E0DA325" w14:textId="77777777" w:rsidR="000B10A0" w:rsidRPr="000B10A0" w:rsidRDefault="000B10A0" w:rsidP="000B10A0">
      <w:pPr>
        <w:spacing w:line="240" w:lineRule="auto"/>
        <w:rPr>
          <w:rFonts w:eastAsia="Times New Roman" w:cs="Microsoft Sans Serif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 </w:t>
      </w:r>
    </w:p>
    <w:p w14:paraId="7C389DB3" w14:textId="77777777" w:rsidR="000B10A0" w:rsidRPr="000B10A0" w:rsidRDefault="000B10A0" w:rsidP="000B10A0">
      <w:pPr>
        <w:spacing w:line="240" w:lineRule="auto"/>
        <w:rPr>
          <w:rFonts w:eastAsia="Times New Roman" w:cs="Microsoft Sans Serif"/>
        </w:rPr>
      </w:pPr>
      <w:r w:rsidRPr="000B10A0">
        <w:rPr>
          <w:rFonts w:eastAsia="Times New Roman" w:cs="Microsoft Sans Serif"/>
          <w:color w:val="111111"/>
          <w:u w:val="single"/>
          <w:bdr w:val="none" w:sz="0" w:space="0" w:color="auto" w:frame="1"/>
        </w:rPr>
        <w:t>Here's how you win at completing Cooper assignments</w:t>
      </w:r>
    </w:p>
    <w:p w14:paraId="2306E55F" w14:textId="77777777" w:rsidR="000B10A0" w:rsidRPr="000B10A0" w:rsidRDefault="000B10A0" w:rsidP="000B10A0">
      <w:pPr>
        <w:numPr>
          <w:ilvl w:val="0"/>
          <w:numId w:val="9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Meeting the requirements of the assignment. 60% of the grade</w:t>
      </w:r>
    </w:p>
    <w:p w14:paraId="5A9A4567" w14:textId="77777777" w:rsidR="000B10A0" w:rsidRPr="000B10A0" w:rsidRDefault="000B10A0" w:rsidP="000B10A0">
      <w:pPr>
        <w:numPr>
          <w:ilvl w:val="0"/>
          <w:numId w:val="9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Internal program documentation.  10% of the grade. This must include header blocks for each function as well as running side commentary</w:t>
      </w:r>
    </w:p>
    <w:p w14:paraId="6B655CBA" w14:textId="77777777" w:rsidR="000B10A0" w:rsidRPr="000B10A0" w:rsidRDefault="000B10A0" w:rsidP="000B10A0">
      <w:pPr>
        <w:numPr>
          <w:ilvl w:val="0"/>
          <w:numId w:val="9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Appropriately professional code structure and organization. 10% of the grade.  This means at the very least, that every class in your application requires its own header and implementation file.</w:t>
      </w:r>
    </w:p>
    <w:p w14:paraId="2AA34362" w14:textId="77777777" w:rsidR="000B10A0" w:rsidRPr="000B10A0" w:rsidRDefault="000B10A0" w:rsidP="000B10A0">
      <w:pPr>
        <w:numPr>
          <w:ilvl w:val="0"/>
          <w:numId w:val="9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Doing 'something' above and beyond. 10% of the grade. But this needs to be a significant something, not a trivial extension.</w:t>
      </w:r>
    </w:p>
    <w:p w14:paraId="545CCB29" w14:textId="77777777" w:rsidR="000B10A0" w:rsidRPr="000B10A0" w:rsidRDefault="000B10A0" w:rsidP="000B10A0">
      <w:pPr>
        <w:numPr>
          <w:ilvl w:val="0"/>
          <w:numId w:val="9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Making your video presentation informative, coherent, and entertaining.</w:t>
      </w:r>
    </w:p>
    <w:p w14:paraId="06EAC574" w14:textId="77777777" w:rsidR="000B10A0" w:rsidRPr="000B10A0" w:rsidRDefault="000B10A0" w:rsidP="000B10A0">
      <w:pPr>
        <w:spacing w:line="240" w:lineRule="auto"/>
        <w:rPr>
          <w:rFonts w:eastAsia="Times New Roman" w:cs="Microsoft Sans Serif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 </w:t>
      </w:r>
    </w:p>
    <w:p w14:paraId="77A5B9A5" w14:textId="77777777" w:rsidR="000B10A0" w:rsidRPr="000B10A0" w:rsidRDefault="000B10A0" w:rsidP="000B10A0">
      <w:pPr>
        <w:spacing w:line="240" w:lineRule="auto"/>
        <w:rPr>
          <w:rFonts w:eastAsia="Times New Roman" w:cs="Microsoft Sans Serif"/>
        </w:rPr>
      </w:pPr>
      <w:r w:rsidRPr="000B10A0">
        <w:rPr>
          <w:rFonts w:eastAsia="Times New Roman" w:cs="Microsoft Sans Serif"/>
          <w:color w:val="111111"/>
          <w:u w:val="single"/>
          <w:bdr w:val="none" w:sz="0" w:space="0" w:color="auto" w:frame="1"/>
        </w:rPr>
        <w:t>Here's how you lose at completing Cooper assignments</w:t>
      </w:r>
    </w:p>
    <w:p w14:paraId="2BCFEC39" w14:textId="77777777" w:rsidR="000B10A0" w:rsidRPr="000B10A0" w:rsidRDefault="000B10A0" w:rsidP="000B10A0">
      <w:pPr>
        <w:numPr>
          <w:ilvl w:val="0"/>
          <w:numId w:val="10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 xml:space="preserve">Failing to use appropriate features of your programming language of choice. -10%.  This means you </w:t>
      </w:r>
      <w:proofErr w:type="gramStart"/>
      <w:r w:rsidRPr="000B10A0">
        <w:rPr>
          <w:rFonts w:eastAsia="Times New Roman" w:cs="Microsoft Sans Serif"/>
          <w:color w:val="111111"/>
          <w:bdr w:val="none" w:sz="0" w:space="0" w:color="auto" w:frame="1"/>
        </w:rPr>
        <w:t>have to</w:t>
      </w:r>
      <w:proofErr w:type="gramEnd"/>
      <w:r w:rsidRPr="000B10A0">
        <w:rPr>
          <w:rFonts w:eastAsia="Times New Roman" w:cs="Microsoft Sans Serif"/>
          <w:color w:val="111111"/>
          <w:bdr w:val="none" w:sz="0" w:space="0" w:color="auto" w:frame="1"/>
        </w:rPr>
        <w:t xml:space="preserve"> use classes, inheritance, polymorphism etc.</w:t>
      </w:r>
    </w:p>
    <w:p w14:paraId="62A61528" w14:textId="77777777" w:rsidR="000B10A0" w:rsidRPr="000B10A0" w:rsidRDefault="000B10A0" w:rsidP="000B10A0">
      <w:pPr>
        <w:numPr>
          <w:ilvl w:val="0"/>
          <w:numId w:val="10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Submitting code embedded in a .docx, .pdf, .txt, or any other file format unrelated to programming assignments. -100%. I’m not even going to grade it if you do that. I do not want to see Visual Studio project files.  It is ok to .zip or .</w:t>
      </w:r>
      <w:proofErr w:type="spellStart"/>
      <w:r w:rsidRPr="000B10A0">
        <w:rPr>
          <w:rFonts w:eastAsia="Times New Roman" w:cs="Microsoft Sans Serif"/>
          <w:color w:val="111111"/>
          <w:bdr w:val="none" w:sz="0" w:space="0" w:color="auto" w:frame="1"/>
        </w:rPr>
        <w:t>rar</w:t>
      </w:r>
      <w:proofErr w:type="spellEnd"/>
      <w:r w:rsidRPr="000B10A0">
        <w:rPr>
          <w:rFonts w:eastAsia="Times New Roman" w:cs="Microsoft Sans Serif"/>
          <w:color w:val="111111"/>
          <w:bdr w:val="none" w:sz="0" w:space="0" w:color="auto" w:frame="1"/>
        </w:rPr>
        <w:t xml:space="preserve"> sets of files for convenience so long as when I expand them, I see the correct files. I’m expecting to see:</w:t>
      </w:r>
    </w:p>
    <w:p w14:paraId="18868031" w14:textId="77777777" w:rsidR="000B10A0" w:rsidRPr="000B10A0" w:rsidRDefault="000B10A0" w:rsidP="000B10A0">
      <w:pPr>
        <w:numPr>
          <w:ilvl w:val="1"/>
          <w:numId w:val="11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.</w:t>
      </w:r>
      <w:proofErr w:type="spellStart"/>
      <w:r w:rsidRPr="000B10A0">
        <w:rPr>
          <w:rFonts w:eastAsia="Times New Roman" w:cs="Microsoft Sans Serif"/>
          <w:color w:val="111111"/>
          <w:bdr w:val="none" w:sz="0" w:space="0" w:color="auto" w:frame="1"/>
        </w:rPr>
        <w:t>cpp</w:t>
      </w:r>
      <w:proofErr w:type="spellEnd"/>
      <w:r w:rsidRPr="000B10A0">
        <w:rPr>
          <w:rFonts w:eastAsia="Times New Roman" w:cs="Microsoft Sans Serif"/>
          <w:color w:val="111111"/>
          <w:bdr w:val="none" w:sz="0" w:space="0" w:color="auto" w:frame="1"/>
        </w:rPr>
        <w:t>, .h, .cs, .java files</w:t>
      </w:r>
    </w:p>
    <w:p w14:paraId="7AF09769" w14:textId="77777777" w:rsidR="000B10A0" w:rsidRPr="000B10A0" w:rsidRDefault="000B10A0" w:rsidP="000B10A0">
      <w:pPr>
        <w:numPr>
          <w:ilvl w:val="1"/>
          <w:numId w:val="11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One .pptx or .</w:t>
      </w:r>
      <w:proofErr w:type="spellStart"/>
      <w:r w:rsidRPr="000B10A0">
        <w:rPr>
          <w:rFonts w:eastAsia="Times New Roman" w:cs="Microsoft Sans Serif"/>
          <w:color w:val="111111"/>
          <w:bdr w:val="none" w:sz="0" w:space="0" w:color="auto" w:frame="1"/>
        </w:rPr>
        <w:t>pptm</w:t>
      </w:r>
      <w:proofErr w:type="spellEnd"/>
      <w:r w:rsidRPr="000B10A0">
        <w:rPr>
          <w:rFonts w:eastAsia="Times New Roman" w:cs="Microsoft Sans Serif"/>
          <w:color w:val="111111"/>
          <w:bdr w:val="none" w:sz="0" w:space="0" w:color="auto" w:frame="1"/>
        </w:rPr>
        <w:t xml:space="preserve"> file</w:t>
      </w:r>
    </w:p>
    <w:p w14:paraId="7AED9F83" w14:textId="77777777" w:rsidR="000B10A0" w:rsidRPr="000B10A0" w:rsidRDefault="000B10A0" w:rsidP="000B10A0">
      <w:pPr>
        <w:numPr>
          <w:ilvl w:val="1"/>
          <w:numId w:val="11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One mp4, mov, or other recognizable video file formats.</w:t>
      </w:r>
    </w:p>
    <w:p w14:paraId="090D54E9" w14:textId="77777777" w:rsidR="000B10A0" w:rsidRPr="000B10A0" w:rsidRDefault="000B10A0" w:rsidP="000B10A0">
      <w:pPr>
        <w:numPr>
          <w:ilvl w:val="0"/>
          <w:numId w:val="12"/>
        </w:numPr>
        <w:spacing w:line="240" w:lineRule="auto"/>
        <w:ind w:left="0"/>
        <w:rPr>
          <w:rFonts w:eastAsia="Times New Roman" w:cs="Microsoft Sans Serif"/>
          <w:color w:val="111111"/>
        </w:rPr>
      </w:pPr>
      <w:r w:rsidRPr="000B10A0">
        <w:rPr>
          <w:rFonts w:eastAsia="Times New Roman" w:cs="Microsoft Sans Serif"/>
          <w:color w:val="111111"/>
          <w:bdr w:val="none" w:sz="0" w:space="0" w:color="auto" w:frame="1"/>
        </w:rPr>
        <w:t>Submitting anything that I can already find on the Internet. -100%. Enough said.</w:t>
      </w:r>
    </w:p>
    <w:p w14:paraId="313642C1" w14:textId="77777777" w:rsidR="00233DF2" w:rsidRPr="000B10A0" w:rsidRDefault="00233DF2">
      <w:pPr>
        <w:rPr>
          <w:rFonts w:cs="Microsoft Sans Serif"/>
        </w:rPr>
      </w:pPr>
    </w:p>
    <w:sectPr w:rsidR="00233DF2" w:rsidRPr="000B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5D1"/>
    <w:multiLevelType w:val="multilevel"/>
    <w:tmpl w:val="57F25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50025"/>
    <w:multiLevelType w:val="multilevel"/>
    <w:tmpl w:val="6000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80C6F"/>
    <w:multiLevelType w:val="hybridMultilevel"/>
    <w:tmpl w:val="775A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D3262"/>
    <w:multiLevelType w:val="hybridMultilevel"/>
    <w:tmpl w:val="09F66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075D5"/>
    <w:multiLevelType w:val="hybridMultilevel"/>
    <w:tmpl w:val="89340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12BB4"/>
    <w:multiLevelType w:val="multilevel"/>
    <w:tmpl w:val="8DF0C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23BF1"/>
    <w:multiLevelType w:val="multilevel"/>
    <w:tmpl w:val="8C36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F542B"/>
    <w:multiLevelType w:val="multilevel"/>
    <w:tmpl w:val="57A6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1841AA"/>
    <w:multiLevelType w:val="multilevel"/>
    <w:tmpl w:val="BE98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D30F6"/>
    <w:multiLevelType w:val="hybridMultilevel"/>
    <w:tmpl w:val="361075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0F3C53"/>
    <w:multiLevelType w:val="hybridMultilevel"/>
    <w:tmpl w:val="E8465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D2"/>
    <w:rsid w:val="000B10A0"/>
    <w:rsid w:val="00233DF2"/>
    <w:rsid w:val="00594282"/>
    <w:rsid w:val="005C7C6B"/>
    <w:rsid w:val="005F069D"/>
    <w:rsid w:val="008651AD"/>
    <w:rsid w:val="00AB1CD2"/>
    <w:rsid w:val="00B0399F"/>
    <w:rsid w:val="00CD30BD"/>
    <w:rsid w:val="00D4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985F"/>
  <w15:chartTrackingRefBased/>
  <w15:docId w15:val="{37519DBA-765C-4DD1-9449-0D0F4695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Theme="minorHAnsi" w:hAnsi="Microsoft Sans Serif" w:cs="Arial"/>
        <w:color w:val="000000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9</cp:revision>
  <dcterms:created xsi:type="dcterms:W3CDTF">2020-03-19T00:30:00Z</dcterms:created>
  <dcterms:modified xsi:type="dcterms:W3CDTF">2020-03-22T19:20:00Z</dcterms:modified>
</cp:coreProperties>
</file>