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3218" w14:textId="3202CDA3" w:rsidR="00E034EF" w:rsidRDefault="00A73A7F">
      <w:r>
        <w:t>Attend COSC 5319 Algorithm Design and Analysis and do all requirements for the class</w:t>
      </w:r>
    </w:p>
    <w:p w14:paraId="3097B74A" w14:textId="67DA9285" w:rsidR="00583EF9" w:rsidRDefault="00583EF9">
      <w:r>
        <w:t>Answer 113 Data Science interview questions</w:t>
      </w:r>
      <w:bookmarkStart w:id="0" w:name="_GoBack"/>
      <w:bookmarkEnd w:id="0"/>
    </w:p>
    <w:p w14:paraId="0BC2EB95" w14:textId="024B24E8" w:rsidR="00A73A7F" w:rsidRDefault="008E4960">
      <w:r>
        <w:t>Learn python’s Data Science libraries</w:t>
      </w:r>
    </w:p>
    <w:p w14:paraId="17D38910" w14:textId="29AC7CDD" w:rsidR="008E4960" w:rsidRDefault="001A0A57">
      <w:r>
        <w:t>Find a topic of interest and its dataset</w:t>
      </w:r>
    </w:p>
    <w:p w14:paraId="2485957A" w14:textId="4C1A6DF2" w:rsidR="001C4F79" w:rsidRDefault="001C4F79">
      <w:r>
        <w:t>Build up ML models and analyze them</w:t>
      </w:r>
    </w:p>
    <w:p w14:paraId="3A4E59EE" w14:textId="1AA44D26" w:rsidR="001A0A57" w:rsidRDefault="00C864CC">
      <w:r>
        <w:t>Write a report</w:t>
      </w:r>
      <w:r w:rsidR="001C4F79">
        <w:t xml:space="preserve"> with numerical results</w:t>
      </w:r>
    </w:p>
    <w:p w14:paraId="2C305BBC" w14:textId="4455AA5F" w:rsidR="00804952" w:rsidRDefault="00804952">
      <w:pPr>
        <w:rPr>
          <w:u w:val="dash"/>
        </w:rPr>
      </w:pP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</w:p>
    <w:p w14:paraId="2575DE46" w14:textId="392D3CE4" w:rsidR="00C81109" w:rsidRDefault="003B5377">
      <w:r>
        <w:t>Week 1:</w:t>
      </w:r>
    </w:p>
    <w:p w14:paraId="10D652DC" w14:textId="77777777" w:rsidR="00CF50EB" w:rsidRDefault="003B5377">
      <w:r>
        <w:t>Objective</w:t>
      </w:r>
      <w:r w:rsidR="00290EB4">
        <w:t>(</w:t>
      </w:r>
      <w:r>
        <w:t>s</w:t>
      </w:r>
      <w:r w:rsidR="00290EB4">
        <w:t>)</w:t>
      </w:r>
      <w:r>
        <w:t xml:space="preserve"> achieved: </w:t>
      </w:r>
    </w:p>
    <w:p w14:paraId="1785BC37" w14:textId="5DD0082B" w:rsidR="003B5377" w:rsidRDefault="003B5377" w:rsidP="00CF50EB">
      <w:pPr>
        <w:pStyle w:val="ListParagraph"/>
        <w:numPr>
          <w:ilvl w:val="0"/>
          <w:numId w:val="1"/>
        </w:numPr>
      </w:pPr>
      <w:r>
        <w:t>Attending COSC 5319</w:t>
      </w:r>
    </w:p>
    <w:p w14:paraId="1EBE5C6A" w14:textId="1D5B998F" w:rsidR="00CF50EB" w:rsidRDefault="00CF50EB">
      <w:r>
        <w:t>Objectives for week 2:</w:t>
      </w:r>
    </w:p>
    <w:p w14:paraId="5E1EC748" w14:textId="0E1E7861" w:rsidR="00CF50EB" w:rsidRDefault="00E46839" w:rsidP="00615C8C">
      <w:pPr>
        <w:pStyle w:val="ListParagraph"/>
        <w:numPr>
          <w:ilvl w:val="0"/>
          <w:numId w:val="1"/>
        </w:numPr>
      </w:pPr>
      <w:r>
        <w:t>Do COSC 5319 assignments</w:t>
      </w:r>
    </w:p>
    <w:p w14:paraId="41FCD23E" w14:textId="74421C8D" w:rsidR="00E46839" w:rsidRDefault="00E46839" w:rsidP="00615C8C">
      <w:pPr>
        <w:pStyle w:val="ListParagraph"/>
        <w:numPr>
          <w:ilvl w:val="0"/>
          <w:numId w:val="1"/>
        </w:numPr>
      </w:pPr>
      <w:r>
        <w:t>Learn python’s Data Science libraries</w:t>
      </w:r>
    </w:p>
    <w:p w14:paraId="163717BB" w14:textId="77777777" w:rsidR="00CF50EB" w:rsidRDefault="00CF50EB" w:rsidP="00CF50EB">
      <w:pPr>
        <w:rPr>
          <w:u w:val="dash"/>
        </w:rPr>
      </w:pP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  <w:r>
        <w:rPr>
          <w:u w:val="dash"/>
        </w:rPr>
        <w:tab/>
      </w:r>
    </w:p>
    <w:p w14:paraId="6DAD3007" w14:textId="7DF3E157" w:rsidR="00CF50EB" w:rsidRDefault="00CF50EB"/>
    <w:p w14:paraId="5E8051C0" w14:textId="77777777" w:rsidR="00290EB4" w:rsidRPr="00C81109" w:rsidRDefault="00290EB4"/>
    <w:sectPr w:rsidR="00290EB4" w:rsidRPr="00C8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820E9"/>
    <w:multiLevelType w:val="hybridMultilevel"/>
    <w:tmpl w:val="7CC4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89"/>
    <w:rsid w:val="001A0A57"/>
    <w:rsid w:val="001C4F79"/>
    <w:rsid w:val="00290EB4"/>
    <w:rsid w:val="00340F89"/>
    <w:rsid w:val="003B5377"/>
    <w:rsid w:val="00583EF9"/>
    <w:rsid w:val="00615C8C"/>
    <w:rsid w:val="00804952"/>
    <w:rsid w:val="008E4960"/>
    <w:rsid w:val="00A73A7F"/>
    <w:rsid w:val="00C81109"/>
    <w:rsid w:val="00C864CC"/>
    <w:rsid w:val="00CF50EB"/>
    <w:rsid w:val="00E034EF"/>
    <w:rsid w:val="00E4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B66A"/>
  <w15:chartTrackingRefBased/>
  <w15:docId w15:val="{97CADD3C-41FB-4982-8AE1-BE971489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Nghia</dc:creator>
  <cp:keywords/>
  <dc:description/>
  <cp:lastModifiedBy>Dang, Nghia</cp:lastModifiedBy>
  <cp:revision>14</cp:revision>
  <dcterms:created xsi:type="dcterms:W3CDTF">2020-01-23T23:11:00Z</dcterms:created>
  <dcterms:modified xsi:type="dcterms:W3CDTF">2020-01-23T23:26:00Z</dcterms:modified>
</cp:coreProperties>
</file>