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C5E0B3" w:themeColor="accent6" w:themeTint="66"/>
  <w:body>
    <w:p w14:paraId="7B120689" w14:textId="204ACD75" w:rsidR="00BF1D92" w:rsidRDefault="009853F2">
      <w:r>
        <w:t xml:space="preserve">The followings will be my report </w:t>
      </w:r>
      <w:r w:rsidR="006E0582">
        <w:t>about my model’s performance on different hyperparameters:</w:t>
      </w:r>
    </w:p>
    <w:p w14:paraId="70B8D4F9" w14:textId="4B1D90D5" w:rsidR="006E0582" w:rsidRPr="00A20208" w:rsidRDefault="00B2544A">
      <w:pPr>
        <w:rPr>
          <w:b/>
          <w:bCs/>
        </w:rPr>
      </w:pPr>
      <w:r>
        <w:rPr>
          <w:b/>
          <w:bCs/>
        </w:rPr>
        <w:t xml:space="preserve">Activation: </w:t>
      </w:r>
      <w:proofErr w:type="spellStart"/>
      <w:r w:rsidR="006E0582" w:rsidRPr="00B2544A">
        <w:t>ReLU</w:t>
      </w:r>
      <w:proofErr w:type="spellEnd"/>
      <w:r w:rsidR="006E0582" w:rsidRPr="00B2544A">
        <w:t xml:space="preserve"> </w:t>
      </w:r>
      <w:r w:rsidR="003B6954">
        <w:t>-</w:t>
      </w:r>
      <w:r w:rsidR="006E0582" w:rsidRPr="00B2544A">
        <w:t xml:space="preserve"> Swish</w:t>
      </w:r>
      <w:r w:rsidR="00B05A95" w:rsidRPr="00B2544A">
        <w:t xml:space="preserve"> </w:t>
      </w:r>
      <w:r w:rsidR="003B6954">
        <w:t>-</w:t>
      </w:r>
      <w:r w:rsidR="00B05A95" w:rsidRPr="00B2544A">
        <w:t xml:space="preserve"> Sigmoid</w:t>
      </w:r>
    </w:p>
    <w:p w14:paraId="68D46E42" w14:textId="5BAF7280" w:rsidR="006E0582" w:rsidRDefault="006E0582">
      <w:r>
        <w:t>Same (hyper)parameters</w:t>
      </w:r>
      <w:r w:rsidR="00DC3F83">
        <w:t xml:space="preserve"> with</w:t>
      </w:r>
      <w:r w:rsidR="00F26BDF">
        <w:t xml:space="preserve"> the</w:t>
      </w:r>
      <w:r w:rsidR="00DC3F83">
        <w:t xml:space="preserve"> global seed set to 42</w:t>
      </w:r>
      <w:r>
        <w:t>:</w:t>
      </w:r>
    </w:p>
    <w:p w14:paraId="5DD426D3" w14:textId="1A56FCF6" w:rsidR="006E0582" w:rsidRDefault="006E0582" w:rsidP="006E0582">
      <w:pPr>
        <w:pStyle w:val="ListParagraph"/>
        <w:numPr>
          <w:ilvl w:val="0"/>
          <w:numId w:val="1"/>
        </w:numPr>
      </w:pPr>
      <w:r>
        <w:t xml:space="preserve">Loss: </w:t>
      </w:r>
      <w:proofErr w:type="spellStart"/>
      <w:r>
        <w:t>CrossEntropyLoss</w:t>
      </w:r>
      <w:proofErr w:type="spellEnd"/>
    </w:p>
    <w:p w14:paraId="16332D54" w14:textId="304A1D7B" w:rsidR="00F01A88" w:rsidRDefault="00F01A88" w:rsidP="006E0582">
      <w:pPr>
        <w:pStyle w:val="ListParagraph"/>
        <w:numPr>
          <w:ilvl w:val="0"/>
          <w:numId w:val="1"/>
        </w:numPr>
      </w:pPr>
      <w:proofErr w:type="spellStart"/>
      <w:r>
        <w:t>DropOut</w:t>
      </w:r>
      <w:proofErr w:type="spellEnd"/>
      <w:r>
        <w:t>: p = 0.</w:t>
      </w:r>
      <w:r w:rsidR="00B65F1F">
        <w:t>4</w:t>
      </w:r>
    </w:p>
    <w:p w14:paraId="0B566CDD" w14:textId="2659B74D" w:rsidR="00F01A88" w:rsidRDefault="00A20208" w:rsidP="006E0582">
      <w:pPr>
        <w:pStyle w:val="ListParagraph"/>
        <w:numPr>
          <w:ilvl w:val="0"/>
          <w:numId w:val="1"/>
        </w:numPr>
      </w:pPr>
      <w:r>
        <w:t xml:space="preserve">Optimizer: </w:t>
      </w:r>
      <w:proofErr w:type="spellStart"/>
      <w:r>
        <w:t>Adam</w:t>
      </w:r>
      <w:r w:rsidR="00B65F1F">
        <w:t>W</w:t>
      </w:r>
      <w:proofErr w:type="spellEnd"/>
      <w:r w:rsidR="00CE7BC3">
        <w:t xml:space="preserve"> with learning rate 0.00</w:t>
      </w:r>
      <w:r w:rsidR="00C6277B">
        <w:t>1 with weight decay 0.00001</w:t>
      </w:r>
    </w:p>
    <w:p w14:paraId="6A0AB0A3" w14:textId="31D8907B" w:rsidR="00A20208" w:rsidRDefault="00A20208" w:rsidP="006E0582">
      <w:pPr>
        <w:pStyle w:val="ListParagraph"/>
        <w:numPr>
          <w:ilvl w:val="0"/>
          <w:numId w:val="1"/>
        </w:numPr>
      </w:pPr>
      <w:r>
        <w:t xml:space="preserve">Epochs: </w:t>
      </w:r>
      <w:r w:rsidR="00BA06CE">
        <w:t>7</w:t>
      </w:r>
      <w:r>
        <w:t>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75"/>
        <w:gridCol w:w="6475"/>
      </w:tblGrid>
      <w:tr w:rsidR="00181DBB" w14:paraId="10AC4369" w14:textId="77777777" w:rsidTr="00E85400">
        <w:trPr>
          <w:jc w:val="center"/>
        </w:trPr>
        <w:tc>
          <w:tcPr>
            <w:tcW w:w="6475" w:type="dxa"/>
            <w:vAlign w:val="center"/>
          </w:tcPr>
          <w:p w14:paraId="71F44BE0" w14:textId="77777777" w:rsidR="00E73A31" w:rsidRDefault="00A634A8" w:rsidP="00181DBB">
            <w:pPr>
              <w:ind w:left="0" w:firstLine="0"/>
              <w:jc w:val="center"/>
              <w:rPr>
                <w:color w:val="000000" w:themeColor="text1"/>
              </w:rPr>
            </w:pPr>
            <w:r w:rsidRPr="00E73A31">
              <w:rPr>
                <w:color w:val="000000" w:themeColor="text1"/>
              </w:rPr>
              <w:t>Sigmoid</w:t>
            </w:r>
            <w:r w:rsidR="00E73A31">
              <w:rPr>
                <w:color w:val="000000" w:themeColor="text1"/>
              </w:rPr>
              <w:t>: Orange</w:t>
            </w:r>
          </w:p>
          <w:p w14:paraId="2D296B5D" w14:textId="77777777" w:rsidR="00E73A31" w:rsidRDefault="00E73A31" w:rsidP="00181DBB">
            <w:pPr>
              <w:ind w:left="0" w:firstLine="0"/>
              <w:jc w:val="center"/>
            </w:pPr>
            <w:proofErr w:type="spellStart"/>
            <w:r>
              <w:t>ReLU</w:t>
            </w:r>
            <w:proofErr w:type="spellEnd"/>
            <w:r>
              <w:t>: Blue</w:t>
            </w:r>
          </w:p>
          <w:p w14:paraId="3F6D6672" w14:textId="6EDCA29B" w:rsidR="00181DBB" w:rsidRDefault="00E73A31" w:rsidP="00181DBB">
            <w:pPr>
              <w:ind w:left="0" w:firstLine="0"/>
              <w:jc w:val="center"/>
            </w:pPr>
            <w:r>
              <w:t>Swish: Red</w:t>
            </w:r>
          </w:p>
        </w:tc>
        <w:tc>
          <w:tcPr>
            <w:tcW w:w="6475" w:type="dxa"/>
            <w:vAlign w:val="center"/>
          </w:tcPr>
          <w:p w14:paraId="62FFF6CF" w14:textId="077BC890" w:rsidR="00181DBB" w:rsidRDefault="00181DBB" w:rsidP="00181DBB">
            <w:pPr>
              <w:ind w:left="0" w:firstLine="0"/>
              <w:jc w:val="center"/>
            </w:pPr>
            <w:r>
              <w:t>Graph</w:t>
            </w:r>
          </w:p>
        </w:tc>
      </w:tr>
      <w:tr w:rsidR="00181DBB" w14:paraId="18CEDE09" w14:textId="77777777" w:rsidTr="00E85400">
        <w:trPr>
          <w:jc w:val="center"/>
        </w:trPr>
        <w:tc>
          <w:tcPr>
            <w:tcW w:w="6475" w:type="dxa"/>
            <w:vAlign w:val="center"/>
          </w:tcPr>
          <w:p w14:paraId="3BA2CF50" w14:textId="07EEE6C4" w:rsidR="00181DBB" w:rsidRDefault="00181DBB" w:rsidP="00181DBB">
            <w:pPr>
              <w:ind w:left="0" w:firstLine="0"/>
              <w:jc w:val="center"/>
            </w:pPr>
            <w:r>
              <w:t>Train accuracy</w:t>
            </w:r>
          </w:p>
        </w:tc>
        <w:tc>
          <w:tcPr>
            <w:tcW w:w="6475" w:type="dxa"/>
            <w:vAlign w:val="center"/>
          </w:tcPr>
          <w:p w14:paraId="6FF8046E" w14:textId="1B77DE51" w:rsidR="00181DBB" w:rsidRDefault="005C6E02" w:rsidP="00181DBB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6098922E" wp14:editId="4B3BA231">
                  <wp:extent cx="3143250" cy="1905000"/>
                  <wp:effectExtent l="0" t="0" r="0" b="0"/>
                  <wp:docPr id="1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1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1DBB" w14:paraId="3899553E" w14:textId="77777777" w:rsidTr="00E85400">
        <w:trPr>
          <w:jc w:val="center"/>
        </w:trPr>
        <w:tc>
          <w:tcPr>
            <w:tcW w:w="6475" w:type="dxa"/>
            <w:vAlign w:val="center"/>
          </w:tcPr>
          <w:p w14:paraId="5328AC4D" w14:textId="3D196241" w:rsidR="00181DBB" w:rsidRDefault="00181DBB" w:rsidP="00181DBB">
            <w:pPr>
              <w:ind w:left="0" w:firstLine="0"/>
              <w:jc w:val="center"/>
            </w:pPr>
            <w:r>
              <w:lastRenderedPageBreak/>
              <w:t>Validation accuracy</w:t>
            </w:r>
          </w:p>
        </w:tc>
        <w:tc>
          <w:tcPr>
            <w:tcW w:w="6475" w:type="dxa"/>
            <w:vAlign w:val="center"/>
          </w:tcPr>
          <w:p w14:paraId="5A66E62E" w14:textId="69E22515" w:rsidR="00181DBB" w:rsidRDefault="005C6E02" w:rsidP="00181DBB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23B5744B" wp14:editId="0CE18B85">
                  <wp:extent cx="3143250" cy="1905000"/>
                  <wp:effectExtent l="0" t="0" r="0" b="0"/>
                  <wp:docPr id="20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Graphic 20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1DBB" w14:paraId="67C539F3" w14:textId="77777777" w:rsidTr="00E85400">
        <w:trPr>
          <w:jc w:val="center"/>
        </w:trPr>
        <w:tc>
          <w:tcPr>
            <w:tcW w:w="6475" w:type="dxa"/>
            <w:vAlign w:val="center"/>
          </w:tcPr>
          <w:p w14:paraId="6D67FFE4" w14:textId="5DB7A20B" w:rsidR="00181DBB" w:rsidRDefault="00181DBB" w:rsidP="00181DBB">
            <w:pPr>
              <w:ind w:left="0" w:firstLine="0"/>
              <w:jc w:val="center"/>
            </w:pPr>
            <w:r>
              <w:t>Test accuracy</w:t>
            </w:r>
          </w:p>
        </w:tc>
        <w:tc>
          <w:tcPr>
            <w:tcW w:w="6475" w:type="dxa"/>
            <w:vAlign w:val="center"/>
          </w:tcPr>
          <w:p w14:paraId="49D0BBE6" w14:textId="087145BA" w:rsidR="00181DBB" w:rsidRDefault="005C6E02" w:rsidP="00181DBB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7C8C9F19" wp14:editId="114D2275">
                  <wp:extent cx="3124636" cy="1933845"/>
                  <wp:effectExtent l="0" t="0" r="0" b="9525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636" cy="193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2B7EE5" w14:textId="77777777" w:rsidR="00181DBB" w:rsidRDefault="00181DBB" w:rsidP="00181DBB">
      <w:pPr>
        <w:jc w:val="center"/>
      </w:pPr>
    </w:p>
    <w:p w14:paraId="67953D05" w14:textId="4172486F" w:rsidR="00AF3110" w:rsidRDefault="00AE5D84" w:rsidP="00A20208">
      <w:pPr>
        <w:ind w:left="0" w:firstLine="0"/>
      </w:pPr>
      <w:r>
        <w:t xml:space="preserve">In all phases, Sigmoid underperforms while it is neck-to-neck between </w:t>
      </w:r>
      <w:proofErr w:type="spellStart"/>
      <w:r>
        <w:t>ReLU</w:t>
      </w:r>
      <w:proofErr w:type="spellEnd"/>
      <w:r w:rsidR="00345E37">
        <w:t xml:space="preserve">(96% </w:t>
      </w:r>
      <w:proofErr w:type="spellStart"/>
      <w:r w:rsidR="00345E37">
        <w:t>train_acc</w:t>
      </w:r>
      <w:proofErr w:type="spellEnd"/>
      <w:r w:rsidR="00345E37">
        <w:t xml:space="preserve"> and 69% </w:t>
      </w:r>
      <w:proofErr w:type="spellStart"/>
      <w:r w:rsidR="00345E37">
        <w:t>test_acc</w:t>
      </w:r>
      <w:proofErr w:type="spellEnd"/>
      <w:r w:rsidR="00345E37">
        <w:t>)</w:t>
      </w:r>
      <w:r>
        <w:t xml:space="preserve"> and Swish</w:t>
      </w:r>
      <w:r w:rsidR="00345E37">
        <w:t xml:space="preserve"> (96% </w:t>
      </w:r>
      <w:proofErr w:type="spellStart"/>
      <w:r w:rsidR="00345E37">
        <w:t>train_acc</w:t>
      </w:r>
      <w:proofErr w:type="spellEnd"/>
      <w:r w:rsidR="00345E37">
        <w:t xml:space="preserve"> and 68.8% </w:t>
      </w:r>
      <w:proofErr w:type="spellStart"/>
      <w:r w:rsidR="00345E37">
        <w:t>test_acc</w:t>
      </w:r>
      <w:proofErr w:type="spellEnd"/>
      <w:r w:rsidR="00345E37">
        <w:t>)</w:t>
      </w:r>
    </w:p>
    <w:p w14:paraId="5851AD9A" w14:textId="7091408B" w:rsidR="00345E37" w:rsidRDefault="00345E37" w:rsidP="00A20208">
      <w:pPr>
        <w:ind w:left="0" w:firstLine="0"/>
      </w:pPr>
      <w:r>
        <w:t>The graph shows that the model is probably under the effect of overfitting, but it is not the focus of this report.</w:t>
      </w:r>
    </w:p>
    <w:p w14:paraId="45505170" w14:textId="77777777" w:rsidR="00AF3110" w:rsidRDefault="00AF3110">
      <w:pPr>
        <w:ind w:left="907" w:hanging="360"/>
      </w:pPr>
      <w:r>
        <w:br w:type="page"/>
      </w:r>
    </w:p>
    <w:p w14:paraId="75F3779A" w14:textId="6087D775" w:rsidR="00B2544A" w:rsidRPr="006F3981" w:rsidRDefault="006F3981" w:rsidP="00B2544A">
      <w:r>
        <w:rPr>
          <w:b/>
          <w:bCs/>
        </w:rPr>
        <w:lastRenderedPageBreak/>
        <w:t>Optimizer</w:t>
      </w:r>
      <w:r w:rsidR="00B2544A" w:rsidRPr="00A20208">
        <w:rPr>
          <w:b/>
          <w:bCs/>
        </w:rPr>
        <w:t>:</w:t>
      </w:r>
      <w:r>
        <w:rPr>
          <w:b/>
          <w:bCs/>
        </w:rPr>
        <w:t xml:space="preserve"> </w:t>
      </w:r>
      <w:r w:rsidR="003B6954">
        <w:t xml:space="preserve">Adam – SGD - </w:t>
      </w:r>
      <w:proofErr w:type="spellStart"/>
      <w:r w:rsidR="003B6954">
        <w:t>AdamW</w:t>
      </w:r>
      <w:proofErr w:type="spellEnd"/>
    </w:p>
    <w:p w14:paraId="1840451C" w14:textId="77777777" w:rsidR="00B2544A" w:rsidRDefault="00B2544A" w:rsidP="00B2544A">
      <w:r>
        <w:t>Same (hyper)parameters with the global seed set to 42:</w:t>
      </w:r>
    </w:p>
    <w:p w14:paraId="74A807E1" w14:textId="77777777" w:rsidR="00B2544A" w:rsidRDefault="00B2544A" w:rsidP="00B2544A">
      <w:pPr>
        <w:pStyle w:val="ListParagraph"/>
        <w:numPr>
          <w:ilvl w:val="0"/>
          <w:numId w:val="1"/>
        </w:numPr>
      </w:pPr>
      <w:r>
        <w:t xml:space="preserve">Loss: </w:t>
      </w:r>
      <w:proofErr w:type="spellStart"/>
      <w:r>
        <w:t>CrossEntropyLoss</w:t>
      </w:r>
      <w:proofErr w:type="spellEnd"/>
    </w:p>
    <w:p w14:paraId="7AE865DB" w14:textId="1BFD0EEC" w:rsidR="007D42E9" w:rsidRDefault="00B2544A" w:rsidP="00244E32">
      <w:pPr>
        <w:pStyle w:val="ListParagraph"/>
        <w:numPr>
          <w:ilvl w:val="0"/>
          <w:numId w:val="1"/>
        </w:numPr>
      </w:pPr>
      <w:proofErr w:type="spellStart"/>
      <w:r>
        <w:t>DropOut</w:t>
      </w:r>
      <w:proofErr w:type="spellEnd"/>
      <w:r>
        <w:t>: p = 0.</w:t>
      </w:r>
      <w:r w:rsidR="00244E32">
        <w:t>4</w:t>
      </w:r>
    </w:p>
    <w:p w14:paraId="563245A1" w14:textId="2D92530A" w:rsidR="004E23A8" w:rsidRDefault="004E23A8" w:rsidP="00244E32">
      <w:pPr>
        <w:pStyle w:val="ListParagraph"/>
        <w:numPr>
          <w:ilvl w:val="0"/>
          <w:numId w:val="1"/>
        </w:numPr>
      </w:pPr>
      <w:r>
        <w:t>Activation: Swish</w:t>
      </w:r>
    </w:p>
    <w:p w14:paraId="5F88CB8D" w14:textId="722C8D4B" w:rsidR="00B2544A" w:rsidRDefault="00B2544A" w:rsidP="00B2544A">
      <w:pPr>
        <w:pStyle w:val="ListParagraph"/>
        <w:numPr>
          <w:ilvl w:val="0"/>
          <w:numId w:val="1"/>
        </w:numPr>
      </w:pPr>
      <w:r>
        <w:t xml:space="preserve">Epochs: </w:t>
      </w:r>
      <w:r w:rsidR="00181DBB">
        <w:t>7</w:t>
      </w:r>
      <w:r>
        <w:t>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75"/>
        <w:gridCol w:w="6475"/>
      </w:tblGrid>
      <w:tr w:rsidR="00E00B08" w14:paraId="0CEDF98C" w14:textId="77777777" w:rsidTr="00DD7C44">
        <w:trPr>
          <w:jc w:val="center"/>
        </w:trPr>
        <w:tc>
          <w:tcPr>
            <w:tcW w:w="6475" w:type="dxa"/>
            <w:vAlign w:val="center"/>
          </w:tcPr>
          <w:p w14:paraId="120642DE" w14:textId="34163141" w:rsidR="00E00B08" w:rsidRDefault="00E00B08" w:rsidP="00DD7C44">
            <w:pPr>
              <w:ind w:left="0"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Adam: Orange</w:t>
            </w:r>
          </w:p>
          <w:p w14:paraId="15400B01" w14:textId="05139A2C" w:rsidR="00E00B08" w:rsidRDefault="00E00B08" w:rsidP="00DD7C44">
            <w:pPr>
              <w:ind w:left="0" w:firstLine="0"/>
              <w:jc w:val="center"/>
            </w:pPr>
            <w:r>
              <w:t>SGD: Blue</w:t>
            </w:r>
          </w:p>
          <w:p w14:paraId="54F2DC5C" w14:textId="31FBD340" w:rsidR="00E00B08" w:rsidRDefault="00E00B08" w:rsidP="00DD7C44">
            <w:pPr>
              <w:ind w:left="0" w:firstLine="0"/>
              <w:jc w:val="center"/>
            </w:pPr>
            <w:proofErr w:type="spellStart"/>
            <w:r>
              <w:t>AdamW</w:t>
            </w:r>
            <w:proofErr w:type="spellEnd"/>
            <w:r>
              <w:t>: Red</w:t>
            </w:r>
          </w:p>
        </w:tc>
        <w:tc>
          <w:tcPr>
            <w:tcW w:w="6475" w:type="dxa"/>
            <w:vAlign w:val="center"/>
          </w:tcPr>
          <w:p w14:paraId="03FC9BB4" w14:textId="77777777" w:rsidR="00E00B08" w:rsidRDefault="00E00B08" w:rsidP="00DD7C44">
            <w:pPr>
              <w:ind w:left="0" w:firstLine="0"/>
              <w:jc w:val="center"/>
            </w:pPr>
            <w:r>
              <w:t>Graph</w:t>
            </w:r>
          </w:p>
        </w:tc>
      </w:tr>
      <w:tr w:rsidR="00E00B08" w14:paraId="1D54E0A7" w14:textId="77777777" w:rsidTr="00DD7C44">
        <w:trPr>
          <w:jc w:val="center"/>
        </w:trPr>
        <w:tc>
          <w:tcPr>
            <w:tcW w:w="6475" w:type="dxa"/>
            <w:vAlign w:val="center"/>
          </w:tcPr>
          <w:p w14:paraId="208B2955" w14:textId="77777777" w:rsidR="00E00B08" w:rsidRDefault="00E00B08" w:rsidP="00DD7C44">
            <w:pPr>
              <w:ind w:left="0" w:firstLine="0"/>
              <w:jc w:val="center"/>
            </w:pPr>
            <w:r>
              <w:t>Train accuracy</w:t>
            </w:r>
          </w:p>
        </w:tc>
        <w:tc>
          <w:tcPr>
            <w:tcW w:w="6475" w:type="dxa"/>
            <w:vAlign w:val="center"/>
          </w:tcPr>
          <w:p w14:paraId="15BD6192" w14:textId="76CBB965" w:rsidR="00E00B08" w:rsidRDefault="00AE5D84" w:rsidP="00DD7C44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00944398" wp14:editId="1F82884F">
                  <wp:extent cx="3143250" cy="1905000"/>
                  <wp:effectExtent l="0" t="0" r="0" b="0"/>
                  <wp:docPr id="8" name="Graphic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aphic 8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0B08" w14:paraId="2687BC24" w14:textId="77777777" w:rsidTr="00DD7C44">
        <w:trPr>
          <w:jc w:val="center"/>
        </w:trPr>
        <w:tc>
          <w:tcPr>
            <w:tcW w:w="6475" w:type="dxa"/>
            <w:vAlign w:val="center"/>
          </w:tcPr>
          <w:p w14:paraId="5C3B2C80" w14:textId="77777777" w:rsidR="00E00B08" w:rsidRDefault="00E00B08" w:rsidP="00DD7C44">
            <w:pPr>
              <w:ind w:left="0" w:firstLine="0"/>
              <w:jc w:val="center"/>
            </w:pPr>
            <w:r>
              <w:lastRenderedPageBreak/>
              <w:t>Validation accuracy</w:t>
            </w:r>
          </w:p>
        </w:tc>
        <w:tc>
          <w:tcPr>
            <w:tcW w:w="6475" w:type="dxa"/>
            <w:vAlign w:val="center"/>
          </w:tcPr>
          <w:p w14:paraId="65270F6D" w14:textId="279E4D10" w:rsidR="00E00B08" w:rsidRDefault="00AE5D84" w:rsidP="00DD7C44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7EFF2864" wp14:editId="0A670906">
                  <wp:extent cx="3143250" cy="1905000"/>
                  <wp:effectExtent l="0" t="0" r="0" b="0"/>
                  <wp:docPr id="9" name="Graphic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Graphic 9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0B08" w14:paraId="1B4A5D57" w14:textId="77777777" w:rsidTr="00DD7C44">
        <w:trPr>
          <w:jc w:val="center"/>
        </w:trPr>
        <w:tc>
          <w:tcPr>
            <w:tcW w:w="6475" w:type="dxa"/>
            <w:vAlign w:val="center"/>
          </w:tcPr>
          <w:p w14:paraId="40496800" w14:textId="77777777" w:rsidR="00E00B08" w:rsidRDefault="00E00B08" w:rsidP="00DD7C44">
            <w:pPr>
              <w:ind w:left="0" w:firstLine="0"/>
              <w:jc w:val="center"/>
            </w:pPr>
            <w:r>
              <w:t>Test accuracy</w:t>
            </w:r>
          </w:p>
        </w:tc>
        <w:tc>
          <w:tcPr>
            <w:tcW w:w="6475" w:type="dxa"/>
            <w:vAlign w:val="center"/>
          </w:tcPr>
          <w:p w14:paraId="5B27A74F" w14:textId="5CDCA3E1" w:rsidR="00E00B08" w:rsidRDefault="00AE5D84" w:rsidP="00DD7C44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1787E7AD" wp14:editId="5D17F5B3">
                  <wp:extent cx="3143250" cy="1905000"/>
                  <wp:effectExtent l="0" t="0" r="0" b="0"/>
                  <wp:docPr id="30" name="Graphic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Graphic 30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A50594" w14:textId="1081A171" w:rsidR="00244E32" w:rsidRDefault="00244E32" w:rsidP="00244E32">
      <w:pPr>
        <w:ind w:left="0" w:firstLine="0"/>
      </w:pPr>
    </w:p>
    <w:p w14:paraId="30D67E6F" w14:textId="5D639837" w:rsidR="00244E32" w:rsidRDefault="00244E32" w:rsidP="002B0A25">
      <w:pPr>
        <w:ind w:left="0" w:firstLine="0"/>
      </w:pPr>
      <w:r>
        <w:t xml:space="preserve">SGD underperforms in all phases while </w:t>
      </w:r>
      <w:r w:rsidR="0031473B">
        <w:t xml:space="preserve">Adam and </w:t>
      </w:r>
      <w:proofErr w:type="spellStart"/>
      <w:r w:rsidR="0031473B">
        <w:t>AdamW</w:t>
      </w:r>
      <w:proofErr w:type="spellEnd"/>
      <w:r w:rsidR="0031473B">
        <w:t xml:space="preserve"> result in identical outcomes (they overlap)</w:t>
      </w:r>
      <w:r w:rsidR="00940421">
        <w:t xml:space="preserve"> and achi</w:t>
      </w:r>
      <w:r w:rsidR="008223B9">
        <w:t>e</w:t>
      </w:r>
      <w:r w:rsidR="00940421">
        <w:t>ve (98%, 67%, and 76% on training/validation/test accuracy)</w:t>
      </w:r>
      <w:r w:rsidR="0031473B">
        <w:t>.</w:t>
      </w:r>
    </w:p>
    <w:p w14:paraId="50FD35FC" w14:textId="55DB19B0" w:rsidR="002B0A25" w:rsidRDefault="002B0A25" w:rsidP="002B0A25">
      <w:pPr>
        <w:ind w:left="0" w:firstLine="0"/>
      </w:pPr>
      <w:r w:rsidRPr="002B0A25">
        <w:t>The graph shows that the model is probably under the effect of overfitting, but it is not the focus of this report.</w:t>
      </w:r>
    </w:p>
    <w:p w14:paraId="51754EC7" w14:textId="77777777" w:rsidR="002B0A25" w:rsidRDefault="002B0A25">
      <w:pPr>
        <w:ind w:left="907" w:hanging="360"/>
      </w:pPr>
      <w:r>
        <w:br w:type="page"/>
      </w:r>
    </w:p>
    <w:p w14:paraId="7102DEB7" w14:textId="46612232" w:rsidR="00AF3110" w:rsidRPr="00A20208" w:rsidRDefault="00AF3110" w:rsidP="00AF3110">
      <w:pPr>
        <w:rPr>
          <w:b/>
          <w:bCs/>
        </w:rPr>
      </w:pPr>
      <w:proofErr w:type="spellStart"/>
      <w:r>
        <w:rPr>
          <w:b/>
          <w:bCs/>
        </w:rPr>
        <w:lastRenderedPageBreak/>
        <w:t>DropOut</w:t>
      </w:r>
      <w:proofErr w:type="spellEnd"/>
      <w:r w:rsidR="00C71CD5">
        <w:rPr>
          <w:b/>
          <w:bCs/>
        </w:rPr>
        <w:t>:</w:t>
      </w:r>
      <w:r>
        <w:rPr>
          <w:b/>
          <w:bCs/>
        </w:rPr>
        <w:t xml:space="preserve"> </w:t>
      </w:r>
      <w:r w:rsidRPr="00C71CD5">
        <w:t xml:space="preserve">p = 0.2 </w:t>
      </w:r>
      <w:r w:rsidR="00C71CD5" w:rsidRPr="00C71CD5">
        <w:t xml:space="preserve">- </w:t>
      </w:r>
      <w:r w:rsidRPr="00C71CD5">
        <w:t>0.</w:t>
      </w:r>
      <w:r w:rsidR="001F3C9A" w:rsidRPr="00C71CD5">
        <w:t xml:space="preserve">3 </w:t>
      </w:r>
      <w:r w:rsidR="00C71CD5" w:rsidRPr="00C71CD5">
        <w:t xml:space="preserve">- </w:t>
      </w:r>
      <w:r w:rsidR="001F3C9A" w:rsidRPr="00C71CD5">
        <w:t>0.4</w:t>
      </w:r>
    </w:p>
    <w:p w14:paraId="162718AE" w14:textId="4B8E9278" w:rsidR="00AF3110" w:rsidRDefault="00AF3110" w:rsidP="00AF3110">
      <w:r>
        <w:t>Same (hyper)parameters</w:t>
      </w:r>
      <w:r w:rsidR="009530B7">
        <w:t xml:space="preserve"> </w:t>
      </w:r>
      <w:r w:rsidR="009530B7" w:rsidRPr="009530B7">
        <w:t>with</w:t>
      </w:r>
      <w:r w:rsidR="00F26BDF">
        <w:t xml:space="preserve"> the</w:t>
      </w:r>
      <w:r w:rsidR="009530B7" w:rsidRPr="009530B7">
        <w:t xml:space="preserve"> global seed set to 42</w:t>
      </w:r>
      <w:r>
        <w:t>:</w:t>
      </w:r>
    </w:p>
    <w:p w14:paraId="74EA8AF9" w14:textId="77777777" w:rsidR="00AF3110" w:rsidRDefault="00AF3110" w:rsidP="00AF3110">
      <w:pPr>
        <w:pStyle w:val="ListParagraph"/>
        <w:numPr>
          <w:ilvl w:val="0"/>
          <w:numId w:val="1"/>
        </w:numPr>
      </w:pPr>
      <w:r>
        <w:t xml:space="preserve">Loss: </w:t>
      </w:r>
      <w:proofErr w:type="spellStart"/>
      <w:r>
        <w:t>CrossEntropyLoss</w:t>
      </w:r>
      <w:proofErr w:type="spellEnd"/>
    </w:p>
    <w:p w14:paraId="64E26266" w14:textId="18C8B338" w:rsidR="00AF3110" w:rsidRDefault="00526E1E" w:rsidP="00AF3110">
      <w:pPr>
        <w:pStyle w:val="ListParagraph"/>
        <w:numPr>
          <w:ilvl w:val="0"/>
          <w:numId w:val="1"/>
        </w:numPr>
      </w:pPr>
      <w:r>
        <w:t>Activation function: Swish</w:t>
      </w:r>
    </w:p>
    <w:p w14:paraId="5BE5CB47" w14:textId="2315E78D" w:rsidR="00AF3110" w:rsidRDefault="00AF3110" w:rsidP="00AF3110">
      <w:pPr>
        <w:pStyle w:val="ListParagraph"/>
        <w:numPr>
          <w:ilvl w:val="0"/>
          <w:numId w:val="1"/>
        </w:numPr>
      </w:pPr>
      <w:r>
        <w:t xml:space="preserve">Optimizer: </w:t>
      </w:r>
      <w:proofErr w:type="spellStart"/>
      <w:r w:rsidR="00BE43F5">
        <w:t>Adam</w:t>
      </w:r>
      <w:r w:rsidR="000D406D">
        <w:t>W</w:t>
      </w:r>
      <w:proofErr w:type="spellEnd"/>
      <w:r>
        <w:t xml:space="preserve"> with learning rate 0.001</w:t>
      </w:r>
      <w:r w:rsidR="00C6277B">
        <w:t xml:space="preserve"> </w:t>
      </w:r>
      <w:r w:rsidR="00152181">
        <w:t>and</w:t>
      </w:r>
      <w:r w:rsidR="00C6277B" w:rsidRPr="00C6277B">
        <w:t xml:space="preserve"> weight decay 0.00001</w:t>
      </w:r>
    </w:p>
    <w:p w14:paraId="19B45609" w14:textId="4A800BE7" w:rsidR="00AF3110" w:rsidRDefault="00AF3110" w:rsidP="00AF3110">
      <w:pPr>
        <w:pStyle w:val="ListParagraph"/>
        <w:numPr>
          <w:ilvl w:val="0"/>
          <w:numId w:val="1"/>
        </w:numPr>
      </w:pPr>
      <w:r>
        <w:t xml:space="preserve">Epochs: </w:t>
      </w:r>
      <w:r w:rsidR="0002240B">
        <w:t>7</w:t>
      </w:r>
      <w:r>
        <w:t>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75"/>
        <w:gridCol w:w="6475"/>
      </w:tblGrid>
      <w:tr w:rsidR="007178F0" w14:paraId="7FEC3E76" w14:textId="77777777" w:rsidTr="00CA32DD">
        <w:trPr>
          <w:jc w:val="center"/>
        </w:trPr>
        <w:tc>
          <w:tcPr>
            <w:tcW w:w="6475" w:type="dxa"/>
            <w:vAlign w:val="center"/>
          </w:tcPr>
          <w:p w14:paraId="73DA81BE" w14:textId="2BB3A1BE" w:rsidR="007178F0" w:rsidRDefault="00494D74" w:rsidP="00CA32DD">
            <w:pPr>
              <w:ind w:left="0"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</w:t>
            </w:r>
            <w:r w:rsidR="007178F0">
              <w:rPr>
                <w:color w:val="000000" w:themeColor="text1"/>
              </w:rPr>
              <w:t xml:space="preserve">: </w:t>
            </w:r>
            <w:r>
              <w:rPr>
                <w:color w:val="000000" w:themeColor="text1"/>
              </w:rPr>
              <w:t>Blue</w:t>
            </w:r>
          </w:p>
          <w:p w14:paraId="20B03C4E" w14:textId="71FFC580" w:rsidR="007178F0" w:rsidRDefault="00494D74" w:rsidP="00CA32DD">
            <w:pPr>
              <w:ind w:left="0" w:firstLine="0"/>
              <w:jc w:val="center"/>
            </w:pPr>
            <w:r>
              <w:t>0.3</w:t>
            </w:r>
            <w:r w:rsidR="007178F0">
              <w:t xml:space="preserve">: </w:t>
            </w:r>
            <w:r>
              <w:t>Red</w:t>
            </w:r>
          </w:p>
          <w:p w14:paraId="24062D91" w14:textId="17DB2997" w:rsidR="007178F0" w:rsidRDefault="00494D74" w:rsidP="00CA32DD">
            <w:pPr>
              <w:ind w:left="0" w:firstLine="0"/>
              <w:jc w:val="center"/>
            </w:pPr>
            <w:r>
              <w:t>0.4</w:t>
            </w:r>
            <w:r w:rsidR="007178F0">
              <w:t xml:space="preserve">: </w:t>
            </w:r>
            <w:r>
              <w:t>Orange</w:t>
            </w:r>
          </w:p>
        </w:tc>
        <w:tc>
          <w:tcPr>
            <w:tcW w:w="6475" w:type="dxa"/>
            <w:vAlign w:val="center"/>
          </w:tcPr>
          <w:p w14:paraId="1C0ED41E" w14:textId="77777777" w:rsidR="007178F0" w:rsidRDefault="007178F0" w:rsidP="00CA32DD">
            <w:pPr>
              <w:ind w:left="0" w:firstLine="0"/>
              <w:jc w:val="center"/>
            </w:pPr>
            <w:r>
              <w:t>Graph</w:t>
            </w:r>
          </w:p>
        </w:tc>
      </w:tr>
      <w:tr w:rsidR="007178F0" w14:paraId="159CE11E" w14:textId="77777777" w:rsidTr="00CA32DD">
        <w:trPr>
          <w:jc w:val="center"/>
        </w:trPr>
        <w:tc>
          <w:tcPr>
            <w:tcW w:w="6475" w:type="dxa"/>
            <w:vAlign w:val="center"/>
          </w:tcPr>
          <w:p w14:paraId="25254495" w14:textId="77777777" w:rsidR="007178F0" w:rsidRDefault="007178F0" w:rsidP="00CA32DD">
            <w:pPr>
              <w:ind w:left="0" w:firstLine="0"/>
              <w:jc w:val="center"/>
            </w:pPr>
            <w:r>
              <w:t>Train accuracy</w:t>
            </w:r>
          </w:p>
        </w:tc>
        <w:tc>
          <w:tcPr>
            <w:tcW w:w="6475" w:type="dxa"/>
            <w:vAlign w:val="center"/>
          </w:tcPr>
          <w:p w14:paraId="21C4CA98" w14:textId="7C63AE73" w:rsidR="007178F0" w:rsidRDefault="00B02FBE" w:rsidP="00CA32DD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17287880" wp14:editId="4BF5162D">
                  <wp:extent cx="3143250" cy="1905000"/>
                  <wp:effectExtent l="0" t="0" r="0" b="0"/>
                  <wp:docPr id="2" name="Graphic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8F0" w14:paraId="4FF5170A" w14:textId="77777777" w:rsidTr="00CA32DD">
        <w:trPr>
          <w:jc w:val="center"/>
        </w:trPr>
        <w:tc>
          <w:tcPr>
            <w:tcW w:w="6475" w:type="dxa"/>
            <w:vAlign w:val="center"/>
          </w:tcPr>
          <w:p w14:paraId="3E7502B5" w14:textId="77777777" w:rsidR="007178F0" w:rsidRDefault="007178F0" w:rsidP="00CA32DD">
            <w:pPr>
              <w:ind w:left="0" w:firstLine="0"/>
              <w:jc w:val="center"/>
            </w:pPr>
            <w:r>
              <w:lastRenderedPageBreak/>
              <w:t>Validation accuracy</w:t>
            </w:r>
          </w:p>
        </w:tc>
        <w:tc>
          <w:tcPr>
            <w:tcW w:w="6475" w:type="dxa"/>
            <w:vAlign w:val="center"/>
          </w:tcPr>
          <w:p w14:paraId="29F5A62F" w14:textId="5A572B1F" w:rsidR="007178F0" w:rsidRDefault="00B02FBE" w:rsidP="00CA32DD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5D1E39F9" wp14:editId="646B409D">
                  <wp:extent cx="3143250" cy="1905000"/>
                  <wp:effectExtent l="0" t="0" r="0" b="0"/>
                  <wp:docPr id="3" name="Graphic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raphic 3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8F0" w14:paraId="19B77EBE" w14:textId="77777777" w:rsidTr="00CA32DD">
        <w:trPr>
          <w:jc w:val="center"/>
        </w:trPr>
        <w:tc>
          <w:tcPr>
            <w:tcW w:w="6475" w:type="dxa"/>
            <w:vAlign w:val="center"/>
          </w:tcPr>
          <w:p w14:paraId="0881BCCB" w14:textId="77777777" w:rsidR="007178F0" w:rsidRDefault="007178F0" w:rsidP="00CA32DD">
            <w:pPr>
              <w:ind w:left="0" w:firstLine="0"/>
              <w:jc w:val="center"/>
            </w:pPr>
            <w:r>
              <w:t>Test accuracy</w:t>
            </w:r>
          </w:p>
        </w:tc>
        <w:tc>
          <w:tcPr>
            <w:tcW w:w="6475" w:type="dxa"/>
            <w:vAlign w:val="center"/>
          </w:tcPr>
          <w:p w14:paraId="74346945" w14:textId="13784FC0" w:rsidR="007178F0" w:rsidRDefault="00B02FBE" w:rsidP="00CA32DD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09983D63" wp14:editId="07C5272C">
                  <wp:extent cx="3172268" cy="2010056"/>
                  <wp:effectExtent l="0" t="0" r="952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268" cy="2010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2BEC27" w14:textId="3979537D" w:rsidR="00A20208" w:rsidRDefault="00B02FBE" w:rsidP="00B2544A">
      <w:pPr>
        <w:ind w:left="0" w:firstLine="0"/>
      </w:pPr>
      <w:r>
        <w:t>There is no significant difference among the three dropout ratios when the test accuracy in descending order is 0.3, 0.4, and 0.2</w:t>
      </w:r>
    </w:p>
    <w:p w14:paraId="7E84B487" w14:textId="117BF508" w:rsidR="00B02FBE" w:rsidRDefault="00B02FBE" w:rsidP="00B2544A">
      <w:pPr>
        <w:ind w:left="0" w:firstLine="0"/>
      </w:pPr>
      <w:r w:rsidRPr="00B02FBE">
        <w:t>The graph shows that the model is probably under the effect of overfitting, but it is not the focus of this report.</w:t>
      </w:r>
    </w:p>
    <w:sectPr w:rsidR="00B02FBE" w:rsidSect="0094778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950A0B"/>
    <w:multiLevelType w:val="hybridMultilevel"/>
    <w:tmpl w:val="0D140A92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868"/>
    <w:rsid w:val="0002240B"/>
    <w:rsid w:val="00034262"/>
    <w:rsid w:val="00053462"/>
    <w:rsid w:val="000D406D"/>
    <w:rsid w:val="00152181"/>
    <w:rsid w:val="00181DBB"/>
    <w:rsid w:val="001F3C9A"/>
    <w:rsid w:val="00215B5C"/>
    <w:rsid w:val="00244E32"/>
    <w:rsid w:val="002B0A25"/>
    <w:rsid w:val="003061A8"/>
    <w:rsid w:val="0031473B"/>
    <w:rsid w:val="003450A9"/>
    <w:rsid w:val="00345E37"/>
    <w:rsid w:val="00393974"/>
    <w:rsid w:val="003B6954"/>
    <w:rsid w:val="003C54D8"/>
    <w:rsid w:val="00420313"/>
    <w:rsid w:val="00494D74"/>
    <w:rsid w:val="004C21BD"/>
    <w:rsid w:val="004E23A8"/>
    <w:rsid w:val="00526E1E"/>
    <w:rsid w:val="00591642"/>
    <w:rsid w:val="00594323"/>
    <w:rsid w:val="005C6E02"/>
    <w:rsid w:val="00646273"/>
    <w:rsid w:val="006E0582"/>
    <w:rsid w:val="006F3981"/>
    <w:rsid w:val="007178F0"/>
    <w:rsid w:val="0075117F"/>
    <w:rsid w:val="007532A4"/>
    <w:rsid w:val="007D42E9"/>
    <w:rsid w:val="007D7774"/>
    <w:rsid w:val="007E6A61"/>
    <w:rsid w:val="008223B9"/>
    <w:rsid w:val="00905868"/>
    <w:rsid w:val="00940421"/>
    <w:rsid w:val="00947781"/>
    <w:rsid w:val="009530B7"/>
    <w:rsid w:val="009853F2"/>
    <w:rsid w:val="009A10A3"/>
    <w:rsid w:val="00A20208"/>
    <w:rsid w:val="00A634A8"/>
    <w:rsid w:val="00AE5D84"/>
    <w:rsid w:val="00AF3110"/>
    <w:rsid w:val="00B02FBE"/>
    <w:rsid w:val="00B05A95"/>
    <w:rsid w:val="00B2544A"/>
    <w:rsid w:val="00B4508C"/>
    <w:rsid w:val="00B54CEB"/>
    <w:rsid w:val="00B56238"/>
    <w:rsid w:val="00B65F1F"/>
    <w:rsid w:val="00BA06CE"/>
    <w:rsid w:val="00BE43F5"/>
    <w:rsid w:val="00BF1D92"/>
    <w:rsid w:val="00C6277B"/>
    <w:rsid w:val="00C71CD5"/>
    <w:rsid w:val="00CE7BC3"/>
    <w:rsid w:val="00D23679"/>
    <w:rsid w:val="00D72DAD"/>
    <w:rsid w:val="00DB0A4A"/>
    <w:rsid w:val="00DC3F83"/>
    <w:rsid w:val="00E00B08"/>
    <w:rsid w:val="00E257E0"/>
    <w:rsid w:val="00E73A31"/>
    <w:rsid w:val="00E85400"/>
    <w:rsid w:val="00F01A88"/>
    <w:rsid w:val="00F16C17"/>
    <w:rsid w:val="00F26BDF"/>
    <w:rsid w:val="00F83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F31F8"/>
  <w15:chartTrackingRefBased/>
  <w15:docId w15:val="{736F4031-C11E-4C4F-8303-DF1277AC8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360" w:lineRule="auto"/>
        <w:ind w:left="907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B08"/>
    <w:pPr>
      <w:ind w:left="144" w:firstLine="36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582"/>
    <w:pPr>
      <w:ind w:left="720"/>
      <w:contextualSpacing/>
    </w:pPr>
  </w:style>
  <w:style w:type="table" w:styleId="TableGrid">
    <w:name w:val="Table Grid"/>
    <w:basedOn w:val="TableNormal"/>
    <w:uiPriority w:val="39"/>
    <w:rsid w:val="004C21B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sv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sv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svg"/><Relationship Id="rId5" Type="http://schemas.openxmlformats.org/officeDocument/2006/relationships/image" Target="media/image1.png"/><Relationship Id="rId15" Type="http://schemas.openxmlformats.org/officeDocument/2006/relationships/image" Target="media/image11.svg"/><Relationship Id="rId10" Type="http://schemas.openxmlformats.org/officeDocument/2006/relationships/image" Target="media/image6.png"/><Relationship Id="rId19" Type="http://schemas.openxmlformats.org/officeDocument/2006/relationships/image" Target="media/image15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6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Dang, Nghia</dc:creator>
  <cp:keywords/>
  <dc:description/>
  <cp:lastModifiedBy>Dang, Nghia</cp:lastModifiedBy>
  <cp:revision>65</cp:revision>
  <dcterms:created xsi:type="dcterms:W3CDTF">2022-03-17T17:38:00Z</dcterms:created>
  <dcterms:modified xsi:type="dcterms:W3CDTF">2022-03-21T22:43:00Z</dcterms:modified>
</cp:coreProperties>
</file>