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ACA36" w14:textId="59F0C3C3" w:rsidR="007F5052" w:rsidRDefault="00D64C79" w:rsidP="007E3918">
      <w:pPr>
        <w:jc w:val="center"/>
        <w:rPr>
          <w:b/>
        </w:rPr>
      </w:pPr>
      <w:r w:rsidRPr="007E3918">
        <w:rPr>
          <w:b/>
        </w:rPr>
        <w:t>Review of “</w:t>
      </w:r>
      <w:r w:rsidR="00F40F36" w:rsidRPr="00F40F36">
        <w:rPr>
          <w:b/>
        </w:rPr>
        <w:t>Deep Residual Learning for Image Recognition</w:t>
      </w:r>
      <w:r w:rsidRPr="007E3918">
        <w:rPr>
          <w:b/>
        </w:rPr>
        <w:t>”</w:t>
      </w:r>
    </w:p>
    <w:p w14:paraId="633C43CB" w14:textId="77777777" w:rsidR="00CF14A8" w:rsidRDefault="00CF14A8" w:rsidP="007E3918">
      <w:pPr>
        <w:jc w:val="center"/>
      </w:pPr>
      <w:r>
        <w:t>Nghia Dang</w:t>
      </w:r>
    </w:p>
    <w:p w14:paraId="1A01BC35" w14:textId="77777777" w:rsidR="00E75199" w:rsidRDefault="00E75199" w:rsidP="00950EDC">
      <w:pPr>
        <w:pStyle w:val="NoSpacing"/>
      </w:pPr>
      <w:r>
        <w:t>Paper summary</w:t>
      </w:r>
    </w:p>
    <w:p w14:paraId="7BAFCA81" w14:textId="50015D89" w:rsidR="00E75199" w:rsidRDefault="00685503" w:rsidP="00950EDC">
      <w:pPr>
        <w:pStyle w:val="NoSpacing"/>
      </w:pPr>
      <w:r>
        <w:t>Introduction and background</w:t>
      </w:r>
    </w:p>
    <w:p w14:paraId="5C888506" w14:textId="3C28731B" w:rsidR="00E75199" w:rsidRDefault="002D7ACE" w:rsidP="00950EDC">
      <w:pPr>
        <w:pStyle w:val="NoSpacing"/>
      </w:pPr>
      <w:r>
        <w:t>Highlights</w:t>
      </w:r>
    </w:p>
    <w:p w14:paraId="2BC6EBF9" w14:textId="6C3C5E5B" w:rsidR="004712E7" w:rsidRPr="00C830C3" w:rsidRDefault="004712E7" w:rsidP="00C830C3">
      <w:pPr>
        <w:pStyle w:val="Heading1"/>
      </w:pPr>
      <w:r w:rsidRPr="00C830C3">
        <w:t xml:space="preserve">3.1 Pythonic: </w:t>
      </w:r>
    </w:p>
    <w:p w14:paraId="3F9EEFCA" w14:textId="0F1DD116" w:rsidR="006000B3" w:rsidRPr="00C830C3" w:rsidRDefault="004712E7" w:rsidP="00C830C3">
      <w:pPr>
        <w:pStyle w:val="Heading1"/>
      </w:pPr>
      <w:r w:rsidRPr="00C830C3">
        <w:t xml:space="preserve">3.2 </w:t>
      </w:r>
      <w:r w:rsidR="00CF53F6" w:rsidRPr="00C830C3">
        <w:t xml:space="preserve">Automatic differentiation: </w:t>
      </w:r>
    </w:p>
    <w:p w14:paraId="08E0C8D2" w14:textId="1A08A8E0" w:rsidR="006000B3" w:rsidRPr="002E4F85" w:rsidRDefault="002E4F85" w:rsidP="00C830C3">
      <w:pPr>
        <w:pStyle w:val="Heading1"/>
      </w:pPr>
      <w:r w:rsidRPr="002E4F85">
        <w:t xml:space="preserve">3.3 </w:t>
      </w:r>
      <w:r w:rsidR="006000B3" w:rsidRPr="002E4F85">
        <w:t>Multiprocessing:</w:t>
      </w:r>
    </w:p>
    <w:p w14:paraId="27E4C7DC" w14:textId="77777777" w:rsidR="00E75199" w:rsidRDefault="00E75199" w:rsidP="00950EDC">
      <w:pPr>
        <w:pStyle w:val="NoSpacing"/>
      </w:pPr>
      <w:r>
        <w:t>Criticism</w:t>
      </w:r>
    </w:p>
    <w:p w14:paraId="7B69AAE2" w14:textId="5F2AD929" w:rsidR="00D04980" w:rsidRPr="00B83141" w:rsidRDefault="00CE2457" w:rsidP="00C830C3">
      <w:pPr>
        <w:pStyle w:val="Heading1"/>
      </w:pPr>
      <w:r>
        <w:t xml:space="preserve">4.1 </w:t>
      </w:r>
      <w:r w:rsidR="00D04980" w:rsidRPr="00B83141">
        <w:t>Illustrative graphs</w:t>
      </w:r>
    </w:p>
    <w:p w14:paraId="5E832C85" w14:textId="3ABAF08F" w:rsidR="000959A6" w:rsidRDefault="00CE2457" w:rsidP="00C830C3">
      <w:pPr>
        <w:pStyle w:val="Heading1"/>
      </w:pPr>
      <w:r>
        <w:t xml:space="preserve">4.2 </w:t>
      </w:r>
      <w:r w:rsidR="00B83141" w:rsidRPr="00B83141">
        <w:t>Speed</w:t>
      </w:r>
    </w:p>
    <w:p w14:paraId="62B69A84" w14:textId="125514C3" w:rsidR="004712E7" w:rsidRDefault="00CE2457" w:rsidP="00C830C3">
      <w:pPr>
        <w:pStyle w:val="Heading1"/>
      </w:pPr>
      <w:r>
        <w:t xml:space="preserve">4.3 </w:t>
      </w:r>
      <w:r w:rsidR="004712E7">
        <w:t>Multiprocessing</w:t>
      </w:r>
    </w:p>
    <w:p w14:paraId="44BE65F0" w14:textId="77777777" w:rsidR="004712E7" w:rsidRPr="00B83141" w:rsidRDefault="004712E7" w:rsidP="009D282D">
      <w:pPr>
        <w:pStyle w:val="ListParagraph"/>
        <w:rPr>
          <w:bCs/>
        </w:rPr>
      </w:pPr>
    </w:p>
    <w:p w14:paraId="0238DA40" w14:textId="5BD094F0" w:rsidR="00E75199" w:rsidRDefault="00E75199" w:rsidP="008C59EB">
      <w:pPr>
        <w:ind w:left="90"/>
        <w:rPr>
          <w:b/>
        </w:rPr>
      </w:pPr>
      <w:r>
        <w:rPr>
          <w:b/>
        </w:rPr>
        <w:t>Reference</w:t>
      </w:r>
    </w:p>
    <w:p w14:paraId="6BEE9819" w14:textId="4C87AC48" w:rsidR="0001510D" w:rsidRPr="0001510D" w:rsidRDefault="00205161" w:rsidP="008C59EB">
      <w:pPr>
        <w:ind w:left="90"/>
        <w:rPr>
          <w:bCs/>
        </w:rPr>
      </w:pPr>
      <w:r w:rsidRPr="00205161">
        <w:rPr>
          <w:bCs/>
        </w:rPr>
        <w:t>[1]A. Krizhevsky, I. Sutskever, and G. E. Hinton, “ImageNet classification with deep convolutional neural networks,” Communications of the ACM, vol. 60, no. 6, pp. 84–90, May 2017, doi: 10.1145/3065386.</w:t>
      </w:r>
    </w:p>
    <w:sectPr w:rsidR="0001510D" w:rsidRPr="00015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C21FE"/>
    <w:multiLevelType w:val="hybridMultilevel"/>
    <w:tmpl w:val="09043184"/>
    <w:lvl w:ilvl="0" w:tplc="E564C3C2">
      <w:start w:val="1"/>
      <w:numFmt w:val="bullet"/>
      <w:pStyle w:val="Subtitle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24F870BB"/>
    <w:multiLevelType w:val="multilevel"/>
    <w:tmpl w:val="6D6C60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95A7467"/>
    <w:multiLevelType w:val="hybridMultilevel"/>
    <w:tmpl w:val="EABE108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4F617A98"/>
    <w:multiLevelType w:val="hybridMultilevel"/>
    <w:tmpl w:val="2C04F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7D4B0D"/>
    <w:multiLevelType w:val="hybridMultilevel"/>
    <w:tmpl w:val="C7245D4A"/>
    <w:lvl w:ilvl="0" w:tplc="C5E0C1F6">
      <w:start w:val="1"/>
      <w:numFmt w:val="decimal"/>
      <w:pStyle w:val="NoSpacing"/>
      <w:lvlText w:val="%1."/>
      <w:lvlJc w:val="left"/>
      <w:pPr>
        <w:ind w:left="864" w:hanging="360"/>
      </w:p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ED"/>
    <w:rsid w:val="000107D1"/>
    <w:rsid w:val="0001510D"/>
    <w:rsid w:val="000959A6"/>
    <w:rsid w:val="00190AA4"/>
    <w:rsid w:val="001A7529"/>
    <w:rsid w:val="001C5616"/>
    <w:rsid w:val="001C735F"/>
    <w:rsid w:val="001E6129"/>
    <w:rsid w:val="001E76A6"/>
    <w:rsid w:val="00205161"/>
    <w:rsid w:val="002316E5"/>
    <w:rsid w:val="002767E9"/>
    <w:rsid w:val="00294213"/>
    <w:rsid w:val="002D7ACE"/>
    <w:rsid w:val="002E4F85"/>
    <w:rsid w:val="00300CD8"/>
    <w:rsid w:val="00332E58"/>
    <w:rsid w:val="00356C77"/>
    <w:rsid w:val="00413786"/>
    <w:rsid w:val="00446F3C"/>
    <w:rsid w:val="004515D5"/>
    <w:rsid w:val="004712E7"/>
    <w:rsid w:val="00531BB5"/>
    <w:rsid w:val="005410CE"/>
    <w:rsid w:val="006000B3"/>
    <w:rsid w:val="00685503"/>
    <w:rsid w:val="006E1336"/>
    <w:rsid w:val="007000EA"/>
    <w:rsid w:val="00737529"/>
    <w:rsid w:val="007E3918"/>
    <w:rsid w:val="007F31C3"/>
    <w:rsid w:val="007F5052"/>
    <w:rsid w:val="00807C01"/>
    <w:rsid w:val="00816C29"/>
    <w:rsid w:val="008C59EB"/>
    <w:rsid w:val="008F50AF"/>
    <w:rsid w:val="009140B7"/>
    <w:rsid w:val="00916C75"/>
    <w:rsid w:val="00943B4F"/>
    <w:rsid w:val="00950EDC"/>
    <w:rsid w:val="009A416F"/>
    <w:rsid w:val="009D282D"/>
    <w:rsid w:val="00A332CE"/>
    <w:rsid w:val="00A456F5"/>
    <w:rsid w:val="00A47681"/>
    <w:rsid w:val="00A90D60"/>
    <w:rsid w:val="00A92593"/>
    <w:rsid w:val="00AE1D7E"/>
    <w:rsid w:val="00B021A0"/>
    <w:rsid w:val="00B800AE"/>
    <w:rsid w:val="00B80169"/>
    <w:rsid w:val="00B83141"/>
    <w:rsid w:val="00BB0009"/>
    <w:rsid w:val="00BB6C34"/>
    <w:rsid w:val="00BC1C7D"/>
    <w:rsid w:val="00C356AC"/>
    <w:rsid w:val="00C830C3"/>
    <w:rsid w:val="00CA1587"/>
    <w:rsid w:val="00CA16E1"/>
    <w:rsid w:val="00CC3B3C"/>
    <w:rsid w:val="00CE2457"/>
    <w:rsid w:val="00CE38E8"/>
    <w:rsid w:val="00CE48A6"/>
    <w:rsid w:val="00CF14A8"/>
    <w:rsid w:val="00CF53F6"/>
    <w:rsid w:val="00D04980"/>
    <w:rsid w:val="00D64C79"/>
    <w:rsid w:val="00D778DD"/>
    <w:rsid w:val="00DA48D7"/>
    <w:rsid w:val="00E650A8"/>
    <w:rsid w:val="00E75199"/>
    <w:rsid w:val="00E841CD"/>
    <w:rsid w:val="00F157FC"/>
    <w:rsid w:val="00F245ED"/>
    <w:rsid w:val="00F40F36"/>
    <w:rsid w:val="00FD0956"/>
    <w:rsid w:val="00FD396E"/>
    <w:rsid w:val="00FE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8D402"/>
  <w15:chartTrackingRefBased/>
  <w15:docId w15:val="{73066556-3AAF-41EE-8AAA-449CDB1D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360" w:lineRule="auto"/>
        <w:ind w:left="907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956"/>
    <w:pPr>
      <w:ind w:left="144" w:firstLine="0"/>
    </w:pPr>
  </w:style>
  <w:style w:type="paragraph" w:styleId="Heading1">
    <w:name w:val="heading 1"/>
    <w:aliases w:val="Sub points"/>
    <w:basedOn w:val="Normal"/>
    <w:next w:val="Normal"/>
    <w:link w:val="Heading1Char"/>
    <w:uiPriority w:val="9"/>
    <w:qFormat/>
    <w:rsid w:val="00C830C3"/>
    <w:pPr>
      <w:keepNext/>
      <w:keepLines/>
      <w:ind w:left="18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4A8"/>
    <w:pPr>
      <w:ind w:left="720"/>
      <w:contextualSpacing/>
    </w:pPr>
  </w:style>
  <w:style w:type="paragraph" w:styleId="NoSpacing">
    <w:name w:val="No Spacing"/>
    <w:aliases w:val="Main points"/>
    <w:uiPriority w:val="1"/>
    <w:qFormat/>
    <w:rsid w:val="00950EDC"/>
    <w:pPr>
      <w:numPr>
        <w:numId w:val="4"/>
      </w:numPr>
      <w:spacing w:line="240" w:lineRule="auto"/>
      <w:ind w:left="360"/>
    </w:pPr>
    <w:rPr>
      <w:b/>
      <w:sz w:val="28"/>
    </w:rPr>
  </w:style>
  <w:style w:type="character" w:customStyle="1" w:styleId="Heading1Char">
    <w:name w:val="Heading 1 Char"/>
    <w:aliases w:val="Sub points Char"/>
    <w:basedOn w:val="DefaultParagraphFont"/>
    <w:link w:val="Heading1"/>
    <w:uiPriority w:val="9"/>
    <w:rsid w:val="00C830C3"/>
    <w:rPr>
      <w:rFonts w:eastAsiaTheme="majorEastAsia" w:cstheme="majorBidi"/>
      <w:b/>
      <w:color w:val="000000" w:themeColor="text1"/>
      <w:szCs w:val="32"/>
    </w:rPr>
  </w:style>
  <w:style w:type="paragraph" w:styleId="Subtitle">
    <w:name w:val="Subtitle"/>
    <w:aliases w:val="Bullet points"/>
    <w:basedOn w:val="Normal"/>
    <w:next w:val="Normal"/>
    <w:link w:val="SubtitleChar"/>
    <w:uiPriority w:val="11"/>
    <w:qFormat/>
    <w:rsid w:val="000107D1"/>
    <w:pPr>
      <w:numPr>
        <w:numId w:val="5"/>
      </w:numPr>
      <w:ind w:left="504" w:firstLine="0"/>
    </w:pPr>
    <w:rPr>
      <w:bCs/>
    </w:rPr>
  </w:style>
  <w:style w:type="character" w:customStyle="1" w:styleId="SubtitleChar">
    <w:name w:val="Subtitle Char"/>
    <w:aliases w:val="Bullet points Char"/>
    <w:basedOn w:val="DefaultParagraphFont"/>
    <w:link w:val="Subtitle"/>
    <w:uiPriority w:val="11"/>
    <w:rsid w:val="000107D1"/>
    <w:rPr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7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7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140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642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 Dang</dc:creator>
  <cp:keywords/>
  <dc:description/>
  <cp:lastModifiedBy>Dang, Nghia</cp:lastModifiedBy>
  <cp:revision>13</cp:revision>
  <dcterms:created xsi:type="dcterms:W3CDTF">2022-03-06T02:46:00Z</dcterms:created>
  <dcterms:modified xsi:type="dcterms:W3CDTF">2022-03-13T02:19:00Z</dcterms:modified>
</cp:coreProperties>
</file>