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DAC8" w14:textId="27D5FEDA" w:rsidR="00454C80" w:rsidRDefault="00454C80">
      <w:r>
        <w:t>Cons of Gaussian smoothing:</w:t>
      </w:r>
      <w:r w:rsidR="00997D16">
        <w:t xml:space="preserve"> </w:t>
      </w:r>
      <w:r>
        <w:t>It blurs everything else, which results in losing the sharpness of images.</w:t>
      </w:r>
    </w:p>
    <w:p w14:paraId="417597A2" w14:textId="2E4B659C" w:rsidR="00454C80" w:rsidRDefault="00454C80">
      <w:r>
        <w:t>Solution: Apply different filters to one image</w:t>
      </w:r>
      <w:r w:rsidR="00B57EC0">
        <w:t xml:space="preserve"> depending on the features of pixels and its surroundings</w:t>
      </w:r>
      <w:r>
        <w:t>.</w:t>
      </w:r>
      <w:r w:rsidR="00AB4A53">
        <w:t xml:space="preserve"> “Bias” Gaussian Kernel is the one in which the pixels that have different intensity against the center one h</w:t>
      </w:r>
      <w:r w:rsidR="0095479A">
        <w:t>as</w:t>
      </w:r>
      <w:r w:rsidR="00AB4A53">
        <w:t xml:space="preserve"> lower weight.</w:t>
      </w:r>
    </w:p>
    <w:p w14:paraId="38D17441" w14:textId="3BD62CBE" w:rsidR="00BE4B3D" w:rsidRDefault="00BE4B3D">
      <w:r>
        <w:t>Bilateral filter: Add brightness as a bias term. It compares the brightness of two pixels; if the different is small, high weight and low weight if big.</w:t>
      </w:r>
    </w:p>
    <w:p w14:paraId="227F505D" w14:textId="22024354" w:rsidR="0095479A" w:rsidRDefault="0095479A">
      <w:r>
        <w:t>Fourier transform: Represents one function by sum of many ones</w:t>
      </w:r>
      <w:r w:rsidR="004C6174">
        <w:t xml:space="preserve">. It is </w:t>
      </w:r>
      <w:r w:rsidR="00D47719" w:rsidRPr="00D47719">
        <w:t>irreversible</w:t>
      </w:r>
    </w:p>
    <w:p w14:paraId="25B74B07" w14:textId="775922A9" w:rsidR="003C5F22" w:rsidRPr="003C5F22" w:rsidRDefault="003C5F22">
      <w:pPr>
        <w:rPr>
          <w:lang w:val="vi-VN"/>
        </w:rPr>
      </w:pPr>
      <w:r>
        <w:rPr>
          <w:lang w:val="vi-VN"/>
        </w:rPr>
        <w:t>Noise suppression</w:t>
      </w:r>
      <w:r w:rsidR="00DC2C44">
        <w:rPr>
          <w:lang w:val="vi-VN"/>
        </w:rPr>
        <w:t>: Weiner deconvolution</w:t>
      </w:r>
    </w:p>
    <w:sectPr w:rsidR="003C5F22" w:rsidRPr="003C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7F"/>
    <w:rsid w:val="003C5F22"/>
    <w:rsid w:val="00454C80"/>
    <w:rsid w:val="004C6174"/>
    <w:rsid w:val="007532A4"/>
    <w:rsid w:val="0095479A"/>
    <w:rsid w:val="00997D16"/>
    <w:rsid w:val="00AB4A53"/>
    <w:rsid w:val="00B4508C"/>
    <w:rsid w:val="00B56D7F"/>
    <w:rsid w:val="00B57EC0"/>
    <w:rsid w:val="00BE4B3D"/>
    <w:rsid w:val="00BF1D92"/>
    <w:rsid w:val="00D47719"/>
    <w:rsid w:val="00DC2C44"/>
    <w:rsid w:val="00D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1AD2"/>
  <w15:chartTrackingRefBased/>
  <w15:docId w15:val="{D08F46A1-F869-4711-883A-FC0C151D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907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8C"/>
    <w:pPr>
      <w:ind w:left="144"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12</cp:revision>
  <dcterms:created xsi:type="dcterms:W3CDTF">2022-09-03T23:57:00Z</dcterms:created>
  <dcterms:modified xsi:type="dcterms:W3CDTF">2022-09-04T04:52:00Z</dcterms:modified>
</cp:coreProperties>
</file>