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6FD2" w14:textId="78617754" w:rsidR="00BF1D92" w:rsidRDefault="008E5BD3">
      <w:r>
        <w:rPr>
          <w:noProof/>
        </w:rPr>
        <w:drawing>
          <wp:inline distT="0" distB="0" distL="0" distR="0" wp14:anchorId="4E2BD29E" wp14:editId="29624086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4BD6" w14:textId="1415A116" w:rsidR="004A459A" w:rsidRDefault="004A459A">
      <w:r>
        <w:t>Step 1:</w:t>
      </w:r>
    </w:p>
    <w:p w14:paraId="1CD17BCC" w14:textId="10DD76BB" w:rsidR="004A459A" w:rsidRDefault="004A459A" w:rsidP="004A459A">
      <w:pPr>
        <w:pStyle w:val="ListParagraph"/>
        <w:numPr>
          <w:ilvl w:val="0"/>
          <w:numId w:val="1"/>
        </w:numPr>
      </w:pPr>
      <w:r>
        <w:t>Create an input folder</w:t>
      </w:r>
    </w:p>
    <w:p w14:paraId="1B20ABDE" w14:textId="470692C4" w:rsidR="004A459A" w:rsidRDefault="004A459A" w:rsidP="004A459A">
      <w:pPr>
        <w:pStyle w:val="ListParagraph"/>
        <w:numPr>
          <w:ilvl w:val="0"/>
          <w:numId w:val="1"/>
        </w:numPr>
      </w:pPr>
      <w:r>
        <w:t>Copy wordcount.txt to input</w:t>
      </w:r>
    </w:p>
    <w:p w14:paraId="62394849" w14:textId="32D5D4B2" w:rsidR="004A459A" w:rsidRDefault="004A459A" w:rsidP="004A459A">
      <w:pPr>
        <w:pStyle w:val="ListParagraph"/>
        <w:numPr>
          <w:ilvl w:val="0"/>
          <w:numId w:val="1"/>
        </w:numPr>
      </w:pPr>
      <w:r>
        <w:t>List items in input</w:t>
      </w:r>
    </w:p>
    <w:p w14:paraId="504D84CF" w14:textId="77777777" w:rsidR="004A459A" w:rsidRDefault="004A459A">
      <w:r>
        <w:br w:type="page"/>
      </w:r>
    </w:p>
    <w:p w14:paraId="47CA3165" w14:textId="3ACFA037" w:rsidR="004A459A" w:rsidRDefault="004A459A" w:rsidP="004A459A">
      <w:r>
        <w:rPr>
          <w:noProof/>
        </w:rPr>
        <w:lastRenderedPageBreak/>
        <w:drawing>
          <wp:inline distT="0" distB="0" distL="0" distR="0" wp14:anchorId="6F86A797" wp14:editId="629BBC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BDC1D" wp14:editId="2F3FBA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2E61" w14:textId="3B3889C6" w:rsidR="004A459A" w:rsidRDefault="004A459A" w:rsidP="004A459A">
      <w:r>
        <w:t>Step 2: Verify the content of wordcount.txt</w:t>
      </w:r>
    </w:p>
    <w:p w14:paraId="030A51D1" w14:textId="26145F46" w:rsidR="003B00DC" w:rsidRDefault="003B00DC">
      <w:r>
        <w:br w:type="page"/>
      </w:r>
      <w:r w:rsidR="00E71195">
        <w:rPr>
          <w:noProof/>
        </w:rPr>
        <w:lastRenderedPageBreak/>
        <w:drawing>
          <wp:inline distT="0" distB="0" distL="0" distR="0" wp14:anchorId="7697D326" wp14:editId="333A838F">
            <wp:extent cx="5943600" cy="307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354C" w14:textId="6A9FF83C" w:rsidR="003B00DC" w:rsidRDefault="003B00DC" w:rsidP="003B00DC">
      <w:r>
        <w:t>Step 3</w:t>
      </w:r>
      <w:r w:rsidR="0034494A">
        <w:t>a</w:t>
      </w:r>
      <w:r>
        <w:t>: At two lines to the original code to filter words starting with ‘b’ in Map phase.</w:t>
      </w:r>
    </w:p>
    <w:p w14:paraId="7485584F" w14:textId="6481E840" w:rsidR="003B00DC" w:rsidRDefault="003B00DC" w:rsidP="003B00DC">
      <w:pPr>
        <w:pStyle w:val="ListParagraph"/>
        <w:numPr>
          <w:ilvl w:val="0"/>
          <w:numId w:val="2"/>
        </w:numPr>
      </w:pPr>
      <w:r>
        <w:t>Instantiate str typed string originated from value</w:t>
      </w:r>
    </w:p>
    <w:p w14:paraId="75A2F481" w14:textId="18FED2F0" w:rsidR="003B00DC" w:rsidRDefault="003B00DC" w:rsidP="003B00DC">
      <w:pPr>
        <w:pStyle w:val="ListParagraph"/>
        <w:numPr>
          <w:ilvl w:val="0"/>
          <w:numId w:val="2"/>
        </w:numPr>
      </w:pPr>
      <w:r>
        <w:t>If it holds true when the first character of str is ‘b’, the word is processed to the next steps</w:t>
      </w:r>
    </w:p>
    <w:p w14:paraId="7AF1C25E" w14:textId="6A0BFDCF" w:rsidR="002E0D52" w:rsidRDefault="0034494A">
      <w:r>
        <w:t>However, the execution time is over five minutes -&gt; Inconvenient</w:t>
      </w:r>
    </w:p>
    <w:p w14:paraId="6914D838" w14:textId="77777777" w:rsidR="002E0D52" w:rsidRDefault="002E0D52">
      <w:r>
        <w:br w:type="page"/>
      </w:r>
    </w:p>
    <w:p w14:paraId="0101C03D" w14:textId="5DC5F1AE" w:rsidR="004A459A" w:rsidRDefault="00E71195" w:rsidP="003B00DC">
      <w:r>
        <w:rPr>
          <w:noProof/>
        </w:rPr>
        <w:lastRenderedPageBreak/>
        <w:drawing>
          <wp:inline distT="0" distB="0" distL="0" distR="0" wp14:anchorId="0DD57748" wp14:editId="5A990D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7158" w14:textId="78AC2327" w:rsidR="006E789C" w:rsidRDefault="000D5DD5" w:rsidP="004A459A">
      <w:r>
        <w:t>Step 3</w:t>
      </w:r>
      <w:r w:rsidR="003B00DC">
        <w:t>b</w:t>
      </w:r>
      <w:r>
        <w:t>: At two lines to the original code to filter words starting with ‘b’ in Reduce phase</w:t>
      </w:r>
      <w:r w:rsidR="006E789C">
        <w:t>.</w:t>
      </w:r>
    </w:p>
    <w:p w14:paraId="70D9770B" w14:textId="0E01DB04" w:rsidR="00FB5B2A" w:rsidRDefault="00FB5B2A" w:rsidP="00FB5B2A">
      <w:pPr>
        <w:pStyle w:val="ListParagraph"/>
        <w:numPr>
          <w:ilvl w:val="0"/>
          <w:numId w:val="2"/>
        </w:numPr>
      </w:pPr>
      <w:r>
        <w:t>Instantiate str typed string originated from key</w:t>
      </w:r>
    </w:p>
    <w:p w14:paraId="783BDED9" w14:textId="1F774F4D" w:rsidR="00FB5B2A" w:rsidRDefault="00FB5B2A" w:rsidP="00FB5B2A">
      <w:pPr>
        <w:pStyle w:val="ListParagraph"/>
        <w:numPr>
          <w:ilvl w:val="0"/>
          <w:numId w:val="2"/>
        </w:numPr>
      </w:pPr>
      <w:r>
        <w:t xml:space="preserve">If </w:t>
      </w:r>
      <w:r w:rsidR="00E9643D">
        <w:t>it</w:t>
      </w:r>
      <w:r>
        <w:t xml:space="preserve"> </w:t>
      </w:r>
      <w:r w:rsidR="00E9643D">
        <w:t>holds true</w:t>
      </w:r>
      <w:r>
        <w:t xml:space="preserve"> when the first character of str is ‘b’</w:t>
      </w:r>
      <w:r w:rsidR="00E9643D">
        <w:t>, the word is processed to the next steps</w:t>
      </w:r>
    </w:p>
    <w:p w14:paraId="3A756FF1" w14:textId="4F1C35EC" w:rsidR="002E0D52" w:rsidRDefault="002E0D52">
      <w:r>
        <w:t>The execution time is around 30s -&gt; Convenient</w:t>
      </w:r>
    </w:p>
    <w:p w14:paraId="7E20E5C8" w14:textId="1F456F02" w:rsidR="006E789C" w:rsidRDefault="002E0D52">
      <w:r>
        <w:br w:type="page"/>
      </w:r>
    </w:p>
    <w:p w14:paraId="1BA75042" w14:textId="1F593552" w:rsidR="000D5DD5" w:rsidRDefault="00E71195" w:rsidP="004A459A">
      <w:r>
        <w:rPr>
          <w:noProof/>
        </w:rPr>
        <w:lastRenderedPageBreak/>
        <w:drawing>
          <wp:inline distT="0" distB="0" distL="0" distR="0" wp14:anchorId="3C5F4828" wp14:editId="2213EDB2">
            <wp:extent cx="59436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DBDA" w14:textId="1B5B6ABD" w:rsidR="00B639B1" w:rsidRDefault="00B639B1" w:rsidP="004A459A">
      <w:r>
        <w:t>Step 4: Verify the content of the newly written output file</w:t>
      </w:r>
    </w:p>
    <w:sectPr w:rsidR="00B6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B3FC7"/>
    <w:multiLevelType w:val="hybridMultilevel"/>
    <w:tmpl w:val="D15C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809CA"/>
    <w:multiLevelType w:val="hybridMultilevel"/>
    <w:tmpl w:val="50E4B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9D6"/>
    <w:rsid w:val="000D5DD5"/>
    <w:rsid w:val="002E0D52"/>
    <w:rsid w:val="0034494A"/>
    <w:rsid w:val="003B00DC"/>
    <w:rsid w:val="004A459A"/>
    <w:rsid w:val="006E789C"/>
    <w:rsid w:val="008E5BD3"/>
    <w:rsid w:val="00B639B1"/>
    <w:rsid w:val="00BF1D92"/>
    <w:rsid w:val="00E71195"/>
    <w:rsid w:val="00E869D6"/>
    <w:rsid w:val="00E9643D"/>
    <w:rsid w:val="00FB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360F"/>
  <w15:chartTrackingRefBased/>
  <w15:docId w15:val="{BC3FD273-8BA9-4A95-9C4B-BB0652FE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13</cp:revision>
  <dcterms:created xsi:type="dcterms:W3CDTF">2022-01-28T06:29:00Z</dcterms:created>
  <dcterms:modified xsi:type="dcterms:W3CDTF">2022-01-31T05:41:00Z</dcterms:modified>
</cp:coreProperties>
</file>