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6543" w:rsidRDefault="00857817">
      <w:r w:rsidRPr="00857817">
        <w:t xml:space="preserve">Reto final del curso - realiza un nuevo </w:t>
      </w:r>
      <w:proofErr w:type="spellStart"/>
      <w:r w:rsidRPr="00857817">
        <w:t>modulo</w:t>
      </w:r>
      <w:proofErr w:type="spellEnd"/>
      <w:r w:rsidRPr="00857817">
        <w:t xml:space="preserve"> de </w:t>
      </w:r>
      <w:proofErr w:type="spellStart"/>
      <w:r w:rsidRPr="00857817">
        <w:t>PlatziSquare</w:t>
      </w:r>
      <w:proofErr w:type="spellEnd"/>
      <w:r w:rsidRPr="00857817">
        <w:t xml:space="preserve"> de acuerdo con las historias de usuario</w:t>
      </w:r>
    </w:p>
    <w:p w:rsidR="00857817" w:rsidRDefault="00857817" w:rsidP="00857817">
      <w:r>
        <w:t xml:space="preserve">Hasta el momento, </w:t>
      </w:r>
      <w:proofErr w:type="spellStart"/>
      <w:r>
        <w:t>PlatziSquare</w:t>
      </w:r>
      <w:proofErr w:type="spellEnd"/>
      <w:r>
        <w:t xml:space="preserve"> cuenta con un sistema de publicidad básico, donde se puede mostrar en una sección del home una lista de anuncios pagados de acuerdo a un atributo presente en cada </w:t>
      </w:r>
      <w:proofErr w:type="spellStart"/>
      <w:r>
        <w:t>record</w:t>
      </w:r>
      <w:proofErr w:type="spellEnd"/>
      <w:r>
        <w:t>.</w:t>
      </w:r>
    </w:p>
    <w:p w:rsidR="00857817" w:rsidRDefault="00857817" w:rsidP="00857817"/>
    <w:p w:rsidR="00857817" w:rsidRDefault="00857817" w:rsidP="00857817">
      <w:r>
        <w:t>Requerimos una funcionalidad más robusta que como principal meta tiene permitir la venta y correcto despliegue de publicidad en la aplicación.</w:t>
      </w:r>
    </w:p>
    <w:p w:rsidR="00857817" w:rsidRDefault="00857817" w:rsidP="00857817"/>
    <w:p w:rsidR="00857817" w:rsidRDefault="00857817" w:rsidP="00857817">
      <w:r>
        <w:t>Esta funcionalidad debe estar lista dentro de los próximos 21 días naturales a partir de la lectura de este documento y debe de cumplir con los siguientes requerimientos:</w:t>
      </w:r>
    </w:p>
    <w:p w:rsidR="00857817" w:rsidRDefault="00857817" w:rsidP="00857817"/>
    <w:p w:rsidR="00857817" w:rsidRDefault="00857817" w:rsidP="00857817">
      <w:r>
        <w:t>Debe haber un grupo definido de administradores que podrán dar de alta negocios con un plan pagado</w:t>
      </w:r>
    </w:p>
    <w:p w:rsidR="00857817" w:rsidRDefault="00857817" w:rsidP="00857817">
      <w:r>
        <w:t>El plan pagado debe de contar con una fecha de inicio y fecha de expiración, y los beneficios deben aplicar solo dentro de esa ventana de tiempo</w:t>
      </w:r>
    </w:p>
    <w:p w:rsidR="00857817" w:rsidRDefault="00857817" w:rsidP="00857817">
      <w:r>
        <w:t xml:space="preserve">El orden en que se despliegan los negocios patrocinados en su propia sección debe ser </w:t>
      </w:r>
      <w:proofErr w:type="spellStart"/>
      <w:r>
        <w:t>random</w:t>
      </w:r>
      <w:proofErr w:type="spellEnd"/>
    </w:p>
    <w:p w:rsidR="00857817" w:rsidRDefault="00857817" w:rsidP="00857817">
      <w:r>
        <w:t xml:space="preserve">En la lista regular de lugares, 3 de los resultados pagados deben aparecer siempre al principio de la lista de lugares, estos 3 deben ser también </w:t>
      </w:r>
      <w:proofErr w:type="spellStart"/>
      <w:r>
        <w:t>random</w:t>
      </w:r>
      <w:proofErr w:type="spellEnd"/>
      <w:r>
        <w:t>. El resto, tomará un lugar convencional en la lista, junto con aquellos lugares no pagados.</w:t>
      </w:r>
    </w:p>
    <w:p w:rsidR="00857817" w:rsidRDefault="00857817" w:rsidP="00857817">
      <w:r>
        <w:t>Todos los lugares deben contar con una categoría (ej. Restaurantes, Hoteles, Tiendas de Ropa, etc.). Esto, para que, en la vista de detalle de un lugar que no es pagado, se muestren 3 anuncios pagados de la misma categoría; deben ser mostrados en una sección nueva de esta vista de detalle.</w:t>
      </w:r>
    </w:p>
    <w:p w:rsidR="00857817" w:rsidRDefault="00857817" w:rsidP="00857817">
      <w:r>
        <w:t xml:space="preserve">Cada visita a un lugar pagado, debe generar un </w:t>
      </w:r>
      <w:proofErr w:type="spellStart"/>
      <w:r>
        <w:t>record</w:t>
      </w:r>
      <w:proofErr w:type="spellEnd"/>
      <w:r>
        <w:t xml:space="preserve"> en un nuevo nodo de la base de datos de </w:t>
      </w:r>
      <w:proofErr w:type="spellStart"/>
      <w:r>
        <w:t>firebase</w:t>
      </w:r>
      <w:proofErr w:type="spellEnd"/>
      <w:r>
        <w:t xml:space="preserve"> llamado </w:t>
      </w:r>
      <w:proofErr w:type="spellStart"/>
      <w:r>
        <w:t>analytics</w:t>
      </w:r>
      <w:proofErr w:type="spellEnd"/>
      <w:r>
        <w:t xml:space="preserve">. Este </w:t>
      </w:r>
      <w:proofErr w:type="spellStart"/>
      <w:r>
        <w:t>record</w:t>
      </w:r>
      <w:proofErr w:type="spellEnd"/>
      <w:r>
        <w:t xml:space="preserve"> debe guardar el id del negocio, la fecha y hora en que se generó la vista.</w:t>
      </w:r>
    </w:p>
    <w:p w:rsidR="00857817" w:rsidRDefault="00857817" w:rsidP="00857817">
      <w:r>
        <w:t>Además el conteo total de visitas hasta ese momento para cada negocio, debe ser un atributo de cada lugar pagado (en el nodo de lugares)</w:t>
      </w:r>
      <w:bookmarkStart w:id="0" w:name="_GoBack"/>
      <w:bookmarkEnd w:id="0"/>
    </w:p>
    <w:sectPr w:rsidR="008578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817"/>
    <w:rsid w:val="00857817"/>
    <w:rsid w:val="00AC65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A7E0C"/>
  <w15:chartTrackingRefBased/>
  <w15:docId w15:val="{3A8DF40A-EFD9-4733-A601-052B03865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283</Words>
  <Characters>1558</Characters>
  <Application>Microsoft Office Word</Application>
  <DocSecurity>0</DocSecurity>
  <Lines>12</Lines>
  <Paragraphs>3</Paragraphs>
  <ScaleCrop>false</ScaleCrop>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 henao</dc:creator>
  <cp:keywords/>
  <dc:description/>
  <cp:lastModifiedBy>teo henao</cp:lastModifiedBy>
  <cp:revision>1</cp:revision>
  <dcterms:created xsi:type="dcterms:W3CDTF">2019-08-25T18:19:00Z</dcterms:created>
  <dcterms:modified xsi:type="dcterms:W3CDTF">2019-08-25T18:20:00Z</dcterms:modified>
</cp:coreProperties>
</file>