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9D" w:rsidRDefault="00612232" w:rsidP="00612232">
      <w:pPr>
        <w:pStyle w:val="Ttulo"/>
        <w:jc w:val="center"/>
      </w:pPr>
      <w:r>
        <w:t>Medio Ambiente</w:t>
      </w:r>
    </w:p>
    <w:p w:rsidR="00612232" w:rsidRDefault="00612232" w:rsidP="00612232">
      <w:r>
        <w:t>El medio ambiente es el conjunto de circunstancias o factor</w:t>
      </w:r>
      <w:r w:rsidR="0065711B">
        <w:t xml:space="preserve">es físicos que nos rodean a los </w:t>
      </w:r>
      <w:r>
        <w:t>seres vivos, cosas como la tierra, el agua o el aire forman pa</w:t>
      </w:r>
      <w:r w:rsidR="0065711B">
        <w:t xml:space="preserve">rte del medio ambiente, este es </w:t>
      </w:r>
      <w:r>
        <w:t>fácilmente modificable, tanto de forma positiva, como negativa, esto</w:t>
      </w:r>
      <w:r w:rsidR="0065711B">
        <w:t xml:space="preserve"> nos lleva a la </w:t>
      </w:r>
      <w:r>
        <w:t>contaminación la cuál es dañar el medioambiente y/o a la sa</w:t>
      </w:r>
      <w:r w:rsidR="0065711B">
        <w:t xml:space="preserve">lud de los seres vivos, algunos </w:t>
      </w:r>
      <w:r>
        <w:t>ejemplos de contaminación</w:t>
      </w:r>
      <w:r w:rsidR="0065711B">
        <w:t xml:space="preserve"> </w:t>
      </w:r>
      <w:r>
        <w:t>son:</w:t>
      </w:r>
    </w:p>
    <w:p w:rsidR="00A86E19" w:rsidRDefault="00612232" w:rsidP="00612232">
      <w:r>
        <w:t xml:space="preserve">La contaminación del aire: </w:t>
      </w:r>
      <w:r w:rsidRPr="00372E3B">
        <w:t xml:space="preserve">La contaminación del aire es </w:t>
      </w:r>
      <w:r>
        <w:t xml:space="preserve">la modificación de este mediante gases que </w:t>
      </w:r>
      <w:r w:rsidR="00F60478">
        <w:t xml:space="preserve">dañan </w:t>
      </w:r>
      <w:r>
        <w:t xml:space="preserve"> </w:t>
      </w:r>
      <w:r w:rsidR="00F60478">
        <w:t>las vías respiratorias de los seres vivos o inhiben</w:t>
      </w:r>
      <w:r>
        <w:t xml:space="preserve"> la entrada de oxígeno a estas</w:t>
      </w:r>
      <w:r w:rsidR="00A86E19">
        <w:t>, en el primer caso, pueden ser gases como los expulsados por motores de combustión o que liberen las industrias como monóxido de carbono, en el caso de que no haga daño alguno a las vías respiratorias, podemos encontrar el helio, que si bien no provoca ningún problema respiratorio, es capaz de empujar el aire en espacios cerrados, lo cual no te dejaría respirar</w:t>
      </w:r>
    </w:p>
    <w:p w:rsidR="00612232" w:rsidRDefault="00612232" w:rsidP="00612232">
      <w:r>
        <w:t xml:space="preserve">La contaminación </w:t>
      </w:r>
      <w:r w:rsidR="007B78B6">
        <w:t>del agu</w:t>
      </w:r>
      <w:r>
        <w:t>a:</w:t>
      </w:r>
      <w:r w:rsidR="007B78B6">
        <w:t xml:space="preserve"> La contaminación del agua es el estropear esta con algún otro líquido como el petróleo o el uranio</w:t>
      </w:r>
      <w:r w:rsidR="006720E5">
        <w:t>, también está la contaminación marina, la cual se da específicamente en los mares, aunque, esta es un tipo de contaminación acuática</w:t>
      </w:r>
    </w:p>
    <w:p w:rsidR="007B78B6" w:rsidRDefault="00F60478" w:rsidP="00612232">
      <w:r>
        <w:t>La contaminación lumínica es un tema debatible, una de las definiciones es la degradación del medio ambiente debido a la luz artificial (esta contaminación le ha dado problemas a la astronomía, debido a que no les dejan ver a los astrónomos las estrellas)</w:t>
      </w:r>
    </w:p>
    <w:p w:rsidR="00F60478" w:rsidRDefault="00F60478" w:rsidP="00612232">
      <w:r>
        <w:t xml:space="preserve">El calentamiento global es, muy resumidamente, la liberación de gases que </w:t>
      </w:r>
      <w:r w:rsidR="00A53406">
        <w:t xml:space="preserve">provocan efecto invernadero, por lo que van dañando la capa de ozono, la cual nos protege de la radiación solar, para información más específica, dejamos este link a una serie de videos que explican más a detalle todo el tema, ya que es demasiado extenso (la duración total de todos los videos, dura casi una hora y media): </w:t>
      </w:r>
      <w:hyperlink r:id="rId5" w:history="1">
        <w:r w:rsidR="00A53406" w:rsidRPr="00885410">
          <w:rPr>
            <w:rStyle w:val="Hipervnculo"/>
          </w:rPr>
          <w:t>https://www.youtube.com/playlist?list=PLOPFAg4mOJ12Kofdb3CeIin3OLEKndsJz</w:t>
        </w:r>
      </w:hyperlink>
    </w:p>
    <w:p w:rsidR="003A4844" w:rsidRDefault="00A53406" w:rsidP="00612232">
      <w:r>
        <w:t xml:space="preserve">Contaminación del suelo: esta contaminación se produce al estropear </w:t>
      </w:r>
      <w:r w:rsidR="00274767">
        <w:t>la fertilidad del suelo</w:t>
      </w:r>
      <w:r>
        <w:t xml:space="preserve"> </w:t>
      </w:r>
      <w:bookmarkStart w:id="0" w:name="_GoBack"/>
      <w:bookmarkEnd w:id="0"/>
      <w:r>
        <w:t xml:space="preserve">con químicos como insecticidas o </w:t>
      </w:r>
      <w:r w:rsidR="00274767">
        <w:t>pesticidas</w:t>
      </w:r>
      <w:r w:rsidR="003A4844">
        <w:t xml:space="preserve">. </w:t>
      </w:r>
    </w:p>
    <w:p w:rsidR="00A53406" w:rsidRDefault="003A4844" w:rsidP="00612232">
      <w:r>
        <w:t>Los principales afectados de esta</w:t>
      </w:r>
      <w:r w:rsidR="00B65D17">
        <w:t xml:space="preserve"> contaminación son las plantas y por ende, los animales</w:t>
      </w:r>
    </w:p>
    <w:p w:rsidR="00274767" w:rsidRDefault="00274767" w:rsidP="00612232">
      <w:r>
        <w:t>Contaminación térmica: La contaminación térmica se produce al modificar el clima, liberando gases dañinos, por lo que se suele relacionar con la contaminación del aire</w:t>
      </w:r>
    </w:p>
    <w:p w:rsidR="00274767" w:rsidRDefault="00274767" w:rsidP="00612232">
      <w:r>
        <w:t xml:space="preserve">Contaminación radioactiva (o radiactiva): Esta contaminación se produce al liberar sustancias que posean cierta radioactividad, como los rayos beta, la contaminación radioactiva es de las </w:t>
      </w:r>
      <w:r w:rsidR="00774C06">
        <w:t>más</w:t>
      </w:r>
      <w:r>
        <w:t xml:space="preserve"> dañinas, ya que afecta directamente al ADN de los seres vivos, generando malformaciones y mutaciones en estos</w:t>
      </w:r>
      <w:r w:rsidR="00774C06">
        <w:t>, también es capaz de generar enfermedades</w:t>
      </w:r>
    </w:p>
    <w:p w:rsidR="00774C06" w:rsidRDefault="00774C06" w:rsidP="00612232">
      <w:r>
        <w:t>Contaminación acústica:</w:t>
      </w:r>
      <w:r w:rsidR="001334F8">
        <w:t xml:space="preserve"> La contaminación acústica ocurre cuando hay un exceso de ruido en el ambiente, como el excesivo tránsito de los autos o la </w:t>
      </w:r>
      <w:r w:rsidR="00F06793">
        <w:t>maquinaria pesada en una ciudad</w:t>
      </w:r>
      <w:r w:rsidR="001334F8">
        <w:t xml:space="preserve">, esta contaminación afecta </w:t>
      </w:r>
      <w:r w:rsidR="00F06793">
        <w:t>el bienestar, la alimentación y la reproducción de los seres vivos involucrados</w:t>
      </w:r>
    </w:p>
    <w:p w:rsidR="00F06793" w:rsidRDefault="00F06793" w:rsidP="00612232">
      <w:pPr>
        <w:rPr>
          <w:rFonts w:eastAsia="Times New Roman" w:cstheme="minorHAnsi"/>
        </w:rPr>
      </w:pPr>
      <w:r>
        <w:lastRenderedPageBreak/>
        <w:t xml:space="preserve">Contaminación electromagnética: Esta contaminación se produce al generar modificaciones en el campo electromagnético, esto puede causar enfermedades y afecta a </w:t>
      </w:r>
      <w:r w:rsidRPr="00132317">
        <w:rPr>
          <w:rFonts w:eastAsia="Times New Roman" w:cstheme="minorHAnsi"/>
        </w:rPr>
        <w:t>distintos hábitos de los seres vivos</w:t>
      </w:r>
    </w:p>
    <w:p w:rsidR="001665F6" w:rsidRDefault="001665F6" w:rsidP="00612232">
      <w:pPr>
        <w:rPr>
          <w:rFonts w:eastAsia="Times New Roman" w:cstheme="minorHAnsi"/>
        </w:rPr>
      </w:pPr>
      <w:r>
        <w:rPr>
          <w:rFonts w:eastAsia="Times New Roman" w:cstheme="minorHAnsi"/>
        </w:rPr>
        <w:t>Contaminación visual: La contaminación visual son las fuertes alteraciones en el paisaje que van generando estímulos continuamente, como un cartel publicitario en la calle que va cambiando continuamente de color o una luz la cual está titilando continuamente a una velocidad peligrosamente alta, esto puede causar problemas en la vista y generar ansiedad o estrés</w:t>
      </w:r>
    </w:p>
    <w:p w:rsidR="001665F6" w:rsidRDefault="001665F6" w:rsidP="00612232">
      <w:r>
        <w:t xml:space="preserve">Contaminación alimentaria: </w:t>
      </w:r>
      <w:r w:rsidR="00687568">
        <w:t>La contaminación alimentaria se suele producir ya que en las comidas, ya sean procesadas o no, siempre pueden haber agentes tóxicos, aunque los protocolos que tenemos hoy en día, reducen las probabilidades de que esto pase</w:t>
      </w:r>
    </w:p>
    <w:p w:rsidR="00687568" w:rsidRDefault="00687568" w:rsidP="00612232">
      <w:r>
        <w:t xml:space="preserve">Contaminación microbiológica: </w:t>
      </w:r>
      <w:r w:rsidR="00E66BEA">
        <w:t>Esta contaminación puede darse en cualquier medio, el aire, el agua, los alimentos, etc. Esta sucede cuando los microbios entran a la parte de nuestro cuerpo la cual dañan</w:t>
      </w:r>
    </w:p>
    <w:p w:rsidR="00E66BEA" w:rsidRDefault="00E66BEA" w:rsidP="00612232">
      <w:pPr>
        <w:rPr>
          <w:rFonts w:eastAsia="Times New Roman" w:cstheme="minorHAnsi"/>
          <w:bCs/>
        </w:rPr>
      </w:pPr>
      <w:r>
        <w:t>Contaminación química:</w:t>
      </w:r>
      <w:r w:rsidRPr="00E66BEA">
        <w:rPr>
          <w:rFonts w:eastAsia="Times New Roman" w:cstheme="minorHAnsi"/>
        </w:rPr>
        <w:t xml:space="preserve"> </w:t>
      </w:r>
      <w:r w:rsidRPr="00132317">
        <w:rPr>
          <w:rFonts w:eastAsia="Times New Roman" w:cstheme="minorHAnsi"/>
        </w:rPr>
        <w:t>La </w:t>
      </w:r>
      <w:r w:rsidRPr="00132317">
        <w:rPr>
          <w:rFonts w:eastAsia="Times New Roman" w:cstheme="minorHAnsi"/>
          <w:bCs/>
        </w:rPr>
        <w:t>contaminación química</w:t>
      </w:r>
      <w:r w:rsidRPr="00132317">
        <w:rPr>
          <w:rFonts w:eastAsia="Times New Roman" w:cstheme="minorHAnsi"/>
        </w:rPr>
        <w:t> es la contaminación que se da cuando hay una introducción de un </w:t>
      </w:r>
      <w:r w:rsidRPr="00132317">
        <w:rPr>
          <w:rFonts w:eastAsia="Times New Roman" w:cstheme="minorHAnsi"/>
          <w:bCs/>
        </w:rPr>
        <w:t>agente químico externo y ajeno en un ecosistema</w:t>
      </w:r>
    </w:p>
    <w:p w:rsidR="007073C2" w:rsidRPr="00612232" w:rsidRDefault="00E66BEA" w:rsidP="00612232">
      <w:r>
        <w:t>Contaminación ambiental por basura: Esta contaminación es provocada debido a la mala gestión de los residuos que deja el ser humano</w:t>
      </w:r>
      <w:r w:rsidR="007073C2">
        <w:t>, esto puede provocar la muerte de varios animales, tanto terrestres como aéreos y acuáticos, incluido el mismo ser humano, además de eso, daña el agua y el suelo</w:t>
      </w:r>
    </w:p>
    <w:sectPr w:rsidR="007073C2" w:rsidRPr="00612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32"/>
    <w:rsid w:val="001334F8"/>
    <w:rsid w:val="001665F6"/>
    <w:rsid w:val="0026077E"/>
    <w:rsid w:val="00274767"/>
    <w:rsid w:val="002B394A"/>
    <w:rsid w:val="003A4844"/>
    <w:rsid w:val="00612232"/>
    <w:rsid w:val="0065711B"/>
    <w:rsid w:val="006720E5"/>
    <w:rsid w:val="00687568"/>
    <w:rsid w:val="007073C2"/>
    <w:rsid w:val="00774C06"/>
    <w:rsid w:val="007A3084"/>
    <w:rsid w:val="007B78B6"/>
    <w:rsid w:val="00822129"/>
    <w:rsid w:val="009252C5"/>
    <w:rsid w:val="00A53406"/>
    <w:rsid w:val="00A86E19"/>
    <w:rsid w:val="00AA7A74"/>
    <w:rsid w:val="00B65D17"/>
    <w:rsid w:val="00E66BEA"/>
    <w:rsid w:val="00EA68E4"/>
    <w:rsid w:val="00F06793"/>
    <w:rsid w:val="00F6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12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2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A534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12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2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A534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OPFAg4mOJ12Kofdb3CeIin3OLEKndsJ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9</cp:revision>
  <dcterms:created xsi:type="dcterms:W3CDTF">2021-08-02T08:14:00Z</dcterms:created>
  <dcterms:modified xsi:type="dcterms:W3CDTF">2021-08-05T00:27:00Z</dcterms:modified>
</cp:coreProperties>
</file>