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FB5C" w14:textId="09D4E81C" w:rsidR="4C8B7CEC" w:rsidRDefault="4C8B7CEC" w:rsidP="03808C01">
      <w:pPr>
        <w:jc w:val="center"/>
      </w:pPr>
      <w:r>
        <w:t>PHY 407, Lab 1</w:t>
      </w:r>
    </w:p>
    <w:p w14:paraId="26B3FB00" w14:textId="4D5EAD02" w:rsidR="00AA3BDF" w:rsidRDefault="4C8B7CEC">
      <w:r>
        <w:t>Charlie Hughes</w:t>
      </w:r>
      <w:r w:rsidR="00BC653A">
        <w:t>, 1005231018</w:t>
      </w:r>
    </w:p>
    <w:p w14:paraId="4E71EE65" w14:textId="56C1EA2C" w:rsidR="00D40013" w:rsidRDefault="00D40013">
      <w:r>
        <w:tab/>
        <w:t>(</w:t>
      </w:r>
      <w:proofErr w:type="gramStart"/>
      <w:r>
        <w:t>questions</w:t>
      </w:r>
      <w:proofErr w:type="gramEnd"/>
      <w:r>
        <w:t xml:space="preserve"> 1 and 3)</w:t>
      </w:r>
    </w:p>
    <w:p w14:paraId="308AF28E" w14:textId="5B603600" w:rsidR="007E6564" w:rsidRDefault="4C8B7CEC">
      <w:pPr>
        <w:rPr>
          <w:rFonts w:eastAsiaTheme="minorEastAsia"/>
        </w:rPr>
      </w:pPr>
      <w:r>
        <w:t>Teophile Lemay, 1005036435</w:t>
      </w:r>
    </w:p>
    <w:p w14:paraId="407CE336" w14:textId="73A5364E" w:rsidR="007E6564" w:rsidRDefault="00D40013">
      <w:pPr>
        <w:rPr>
          <w:rFonts w:eastAsiaTheme="minorEastAsia"/>
        </w:rPr>
      </w:pPr>
      <w:r>
        <w:tab/>
        <w:t>(</w:t>
      </w:r>
      <w:proofErr w:type="gramStart"/>
      <w:r>
        <w:t>questions</w:t>
      </w:r>
      <w:proofErr w:type="gramEnd"/>
      <w:r>
        <w:t xml:space="preserve"> 1 and 2)</w:t>
      </w:r>
    </w:p>
    <w:p w14:paraId="150482A2" w14:textId="720011F5" w:rsidR="000D7008" w:rsidRDefault="000D7008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14:paraId="2B6B7B2D" w14:textId="0DF981C6" w:rsidR="0045618B" w:rsidRPr="0045618B" w:rsidRDefault="0045618B">
      <w:r>
        <w:t xml:space="preserve">Code found in </w:t>
      </w:r>
      <w:r w:rsidR="00573DEC">
        <w:t>lab01_Q1.py</w:t>
      </w:r>
    </w:p>
    <w:p w14:paraId="45289D6B" w14:textId="0B44B5CC" w:rsidR="00715248" w:rsidRDefault="00B95589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BEE94E5" w14:textId="26A528B0" w:rsidR="00F43EEE" w:rsidRDefault="005C61C7" w:rsidP="00D436DF">
      <w:pPr>
        <w:tabs>
          <w:tab w:val="left" w:pos="5966"/>
        </w:tabs>
        <w:rPr>
          <w:rFonts w:eastAsiaTheme="minorEastAsia"/>
        </w:rPr>
      </w:pPr>
      <w:r>
        <w:rPr>
          <w:rFonts w:eastAsiaTheme="minorEastAsia"/>
        </w:rPr>
        <w:t>Euler</w:t>
      </w:r>
      <w:r w:rsidR="00F43EEE">
        <w:rPr>
          <w:rFonts w:eastAsiaTheme="minorEastAsia"/>
        </w:rPr>
        <w:t>-C</w:t>
      </w:r>
      <w:r>
        <w:rPr>
          <w:rFonts w:eastAsiaTheme="minorEastAsia"/>
        </w:rPr>
        <w:t>romer</w:t>
      </w:r>
      <w:r w:rsidR="00C13038">
        <w:rPr>
          <w:rFonts w:eastAsiaTheme="minorEastAsia"/>
        </w:rPr>
        <w:t xml:space="preserve"> equations with the</w:t>
      </w:r>
      <w:r w:rsidR="0002504D">
        <w:rPr>
          <w:rFonts w:eastAsiaTheme="minorEastAsia"/>
        </w:rPr>
        <w:t xml:space="preserve"> </w:t>
      </w:r>
      <w:r w:rsidR="007254AF">
        <w:rPr>
          <w:rFonts w:eastAsiaTheme="minorEastAsia"/>
        </w:rPr>
        <w:t xml:space="preserve">terms for </w:t>
      </w:r>
      <w:r w:rsidR="0002504D">
        <w:rPr>
          <w:rFonts w:eastAsiaTheme="minorEastAsia"/>
        </w:rPr>
        <w:t xml:space="preserve">x and y acceleration </w:t>
      </w:r>
      <w:r w:rsidR="00D231D8">
        <w:rPr>
          <w:rFonts w:eastAsiaTheme="minorEastAsia"/>
        </w:rPr>
        <w:t xml:space="preserve"> taken</w:t>
      </w:r>
      <w:r w:rsidR="0002504D">
        <w:rPr>
          <w:rFonts w:eastAsiaTheme="minorEastAsia"/>
        </w:rPr>
        <w:t xml:space="preserve"> from </w:t>
      </w:r>
      <w:r w:rsidR="001C0729">
        <w:rPr>
          <w:rFonts w:eastAsiaTheme="minorEastAsia"/>
        </w:rPr>
        <w:t xml:space="preserve">the Newtonian </w:t>
      </w:r>
      <w:r w:rsidR="005A4F18">
        <w:rPr>
          <w:rFonts w:eastAsiaTheme="minorEastAsia"/>
        </w:rPr>
        <w:t>orbit equations.</w:t>
      </w:r>
    </w:p>
    <w:p w14:paraId="3770F1E0" w14:textId="6C8AB2AD" w:rsidR="00F52B06" w:rsidRPr="00F52B06" w:rsidRDefault="002B6C2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 xml:space="preserve"> #1</m:t>
              </m:r>
            </m:e>
          </m:eqArr>
        </m:oMath>
      </m:oMathPara>
    </w:p>
    <w:p w14:paraId="2E9F9079" w14:textId="68F7251A" w:rsidR="00F52B06" w:rsidRPr="00F52B06" w:rsidRDefault="002B6C2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 xml:space="preserve"> #2</m:t>
              </m:r>
            </m:e>
          </m:eqArr>
        </m:oMath>
      </m:oMathPara>
    </w:p>
    <w:p w14:paraId="5BC7AC8F" w14:textId="218B2EED" w:rsidR="007F6640" w:rsidRPr="007F6640" w:rsidRDefault="002B6C24" w:rsidP="002C018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∆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#3</m:t>
              </m:r>
            </m:e>
          </m:eqArr>
        </m:oMath>
      </m:oMathPara>
    </w:p>
    <w:p w14:paraId="55C194E9" w14:textId="72013591" w:rsidR="002C0184" w:rsidRPr="0019152E" w:rsidRDefault="002B6C2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∆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#4</m:t>
              </m:r>
            </m:e>
          </m:eqArr>
        </m:oMath>
      </m:oMathPara>
    </w:p>
    <w:p w14:paraId="2B5F1E1A" w14:textId="79A06279" w:rsidR="00F43EEE" w:rsidRDefault="00F43EEE">
      <w:pPr>
        <w:rPr>
          <w:rFonts w:eastAsiaTheme="minorEastAsia"/>
        </w:rPr>
      </w:pPr>
      <w:r>
        <w:rPr>
          <w:rFonts w:eastAsiaTheme="minorEastAsia"/>
        </w:rPr>
        <w:t>PSEUDOCODE:</w:t>
      </w:r>
    </w:p>
    <w:p w14:paraId="430DF7FA" w14:textId="25F5B8D8" w:rsidR="00BD54D2" w:rsidRPr="00F43EEE" w:rsidRDefault="00BD54D2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 w:rsidR="000D7008">
        <w:rPr>
          <w:rFonts w:eastAsiaTheme="minorEastAsia"/>
        </w:rPr>
        <w:t>define</w:t>
      </w:r>
      <w:proofErr w:type="gramEnd"/>
      <w:r w:rsidR="000D7008">
        <w:rPr>
          <w:rFonts w:eastAsiaTheme="minorEastAsia"/>
        </w:rPr>
        <w:t xml:space="preserve"> constants (G, AU)</w:t>
      </w:r>
    </w:p>
    <w:p w14:paraId="553FCFAE" w14:textId="77777777" w:rsidR="008202E1" w:rsidRDefault="00AA4456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 w:rsidR="004D1496">
        <w:rPr>
          <w:rFonts w:eastAsiaTheme="minorEastAsia"/>
        </w:rPr>
        <w:t>define</w:t>
      </w:r>
      <w:proofErr w:type="gramEnd"/>
      <w:r w:rsidR="004D14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A447A2">
        <w:rPr>
          <w:rFonts w:eastAsiaTheme="minorEastAsia"/>
        </w:rPr>
        <w:t xml:space="preserve"> </w:t>
      </w:r>
    </w:p>
    <w:p w14:paraId="631CAD61" w14:textId="5EAB50D0" w:rsidR="00AF6DF0" w:rsidRPr="00AF6DF0" w:rsidRDefault="00A35984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define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sun</m:t>
            </m:r>
          </m:sub>
        </m:sSub>
        <m:r>
          <w:rPr>
            <w:rFonts w:ascii="Cambria Math" w:eastAsiaTheme="minorEastAsia" w:hAnsi="Cambria Math"/>
          </w:rPr>
          <m:t>=2.0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  <w:r w:rsidR="00AF6DF0">
        <w:rPr>
          <w:rFonts w:eastAsiaTheme="minorEastAsia"/>
        </w:rPr>
        <w:t xml:space="preserve"> Kg</w:t>
      </w:r>
    </w:p>
    <w:p w14:paraId="281352AF" w14:textId="7C150DB3" w:rsidR="00B51086" w:rsidRDefault="00B51086">
      <w:pPr>
        <w:rPr>
          <w:rFonts w:eastAsiaTheme="minorEastAsia"/>
        </w:rPr>
      </w:pPr>
      <w:r>
        <w:rPr>
          <w:rFonts w:eastAsiaTheme="minorEastAsia"/>
        </w:rPr>
        <w:t>#</w:t>
      </w:r>
      <w:r w:rsidR="001C4191">
        <w:rPr>
          <w:rFonts w:eastAsiaTheme="minorEastAsia"/>
        </w:rPr>
        <w:t xml:space="preserve"> </w:t>
      </w:r>
      <w:proofErr w:type="gramStart"/>
      <w:r w:rsidR="001C4191">
        <w:rPr>
          <w:rFonts w:eastAsiaTheme="minorEastAsia"/>
        </w:rPr>
        <w:t>define</w:t>
      </w:r>
      <w:proofErr w:type="gramEnd"/>
      <w:r w:rsidR="001C41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mercury</m:t>
            </m:r>
          </m:sub>
        </m:sSub>
        <m:r>
          <w:rPr>
            <w:rFonts w:ascii="Cambria Math" w:eastAsiaTheme="minorEastAsia" w:hAnsi="Cambria Math"/>
          </w:rPr>
          <m:t>=3.3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 w:rsidR="00636854">
        <w:rPr>
          <w:rFonts w:eastAsiaTheme="minorEastAsia"/>
        </w:rPr>
        <w:t xml:space="preserve">  Kg</w:t>
      </w:r>
    </w:p>
    <w:p w14:paraId="56CE54FE" w14:textId="13F7EBE5" w:rsidR="00DE12B2" w:rsidRDefault="00374539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define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 AU/yr</m:t>
        </m:r>
      </m:oMath>
      <w:r w:rsidR="005D7ECF">
        <w:rPr>
          <w:rFonts w:eastAsiaTheme="minorEastAsia"/>
        </w:rPr>
        <w:t xml:space="preserve">. 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=8.17 AU/yr</m:t>
        </m:r>
      </m:oMath>
    </w:p>
    <w:p w14:paraId="0EA19784" w14:textId="761DAF57" w:rsidR="00FC6486" w:rsidRDefault="00FC6486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create</w:t>
      </w:r>
      <w:proofErr w:type="gramEnd"/>
      <w:r>
        <w:rPr>
          <w:rFonts w:eastAsiaTheme="minorEastAsia"/>
        </w:rPr>
        <w:t xml:space="preserve"> arrays for time, position and velocity during orbit</w:t>
      </w:r>
    </w:p>
    <w:p w14:paraId="519C07F3" w14:textId="57A0155A" w:rsidR="00904E1C" w:rsidRDefault="00904E1C">
      <w:pPr>
        <w:rPr>
          <w:rFonts w:eastAsiaTheme="minorEastAsia"/>
        </w:rPr>
      </w:pPr>
      <w:r>
        <w:rPr>
          <w:rFonts w:eastAsiaTheme="minorEastAsia"/>
        </w:rPr>
        <w:t xml:space="preserve"># Run </w:t>
      </w:r>
      <w:r w:rsidR="00CE2885">
        <w:rPr>
          <w:rFonts w:eastAsiaTheme="minorEastAsia"/>
        </w:rPr>
        <w:t>“</w:t>
      </w:r>
      <w:r>
        <w:rPr>
          <w:rFonts w:eastAsiaTheme="minorEastAsia"/>
        </w:rPr>
        <w:t>for</w:t>
      </w:r>
      <w:r w:rsidR="00CE2885">
        <w:rPr>
          <w:rFonts w:eastAsiaTheme="minorEastAsia"/>
        </w:rPr>
        <w:t>”</w:t>
      </w:r>
      <w:r>
        <w:rPr>
          <w:rFonts w:eastAsiaTheme="minorEastAsia"/>
        </w:rPr>
        <w:t xml:space="preserve"> loop </w:t>
      </w:r>
      <w:r w:rsidR="00B5292B">
        <w:rPr>
          <w:rFonts w:eastAsiaTheme="minorEastAsia"/>
        </w:rPr>
        <w:t>for set period of time</w:t>
      </w:r>
    </w:p>
    <w:p w14:paraId="600F4614" w14:textId="44C1DDFC" w:rsidR="004541B6" w:rsidRDefault="00D431B7" w:rsidP="00CE288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calculate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F6640">
        <w:rPr>
          <w:rFonts w:eastAsiaTheme="minorEastAsia"/>
        </w:rPr>
        <w:t xml:space="preserve"> using eq 3</w:t>
      </w:r>
      <w:r w:rsidR="00F447C9">
        <w:rPr>
          <w:rFonts w:eastAsiaTheme="minorEastAsia"/>
        </w:rPr>
        <w:t>.  Calculate</w:t>
      </w:r>
      <w:r w:rsidR="007F6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D0A54">
        <w:rPr>
          <w:rFonts w:eastAsiaTheme="minorEastAsia"/>
        </w:rPr>
        <w:t xml:space="preserve"> using eq 4</w:t>
      </w:r>
    </w:p>
    <w:p w14:paraId="338261CD" w14:textId="38ACDBC9" w:rsidR="00A3553E" w:rsidRDefault="00A3553E" w:rsidP="00CE288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calculate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A914BD">
        <w:rPr>
          <w:rFonts w:eastAsiaTheme="minorEastAsia"/>
        </w:rPr>
        <w:t xml:space="preserve"> </w:t>
      </w:r>
      <w:r w:rsidR="005F373F">
        <w:rPr>
          <w:rFonts w:eastAsiaTheme="minorEastAsia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F025E0">
        <w:rPr>
          <w:rFonts w:eastAsiaTheme="minorEastAsia"/>
        </w:rPr>
        <w:t xml:space="preserve"> and eq</w:t>
      </w:r>
      <w:r w:rsidR="00FD6C47">
        <w:rPr>
          <w:rFonts w:eastAsiaTheme="minorEastAsia"/>
        </w:rPr>
        <w:t xml:space="preserve"> 1</w:t>
      </w:r>
      <w:r w:rsidR="00B657E1">
        <w:rPr>
          <w:rFonts w:eastAsiaTheme="minorEastAsia"/>
        </w:rPr>
        <w:t xml:space="preserve">.  </w:t>
      </w:r>
      <w:r w:rsidR="00610F07">
        <w:rPr>
          <w:rFonts w:eastAsiaTheme="minorEastAsia"/>
        </w:rPr>
        <w:t>C</w:t>
      </w:r>
      <w:r w:rsidR="00BB7031">
        <w:rPr>
          <w:rFonts w:eastAsiaTheme="minorEastAsia"/>
        </w:rPr>
        <w:t xml:space="preserve">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BB7031">
        <w:rPr>
          <w:rFonts w:eastAsiaTheme="minorEastAsia"/>
        </w:rPr>
        <w:t xml:space="preserve">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B7031">
        <w:rPr>
          <w:rFonts w:eastAsiaTheme="minorEastAsia"/>
        </w:rPr>
        <w:t xml:space="preserve"> and eq </w:t>
      </w:r>
      <w:r w:rsidR="00C45041">
        <w:rPr>
          <w:rFonts w:eastAsiaTheme="minorEastAsia"/>
        </w:rPr>
        <w:t>2</w:t>
      </w:r>
    </w:p>
    <w:p w14:paraId="79546262" w14:textId="16F90AA1" w:rsidR="00141730" w:rsidRDefault="00F763B3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r w:rsidR="00CB1E05">
        <w:rPr>
          <w:rFonts w:eastAsiaTheme="minorEastAsia"/>
        </w:rPr>
        <w:t xml:space="preserve">Plot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1AF9">
        <w:rPr>
          <w:rFonts w:eastAsiaTheme="minorEastAsia"/>
        </w:rPr>
        <w:t xml:space="preserve"> vs time</w:t>
      </w:r>
      <w:r w:rsidR="003C3924">
        <w:rPr>
          <w:rFonts w:eastAsiaTheme="minorEastAsia"/>
        </w:rPr>
        <w:t>,</w:t>
      </w:r>
      <w:r w:rsidR="001721E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1D54">
        <w:rPr>
          <w:rFonts w:eastAsiaTheme="minorEastAsia"/>
        </w:rPr>
        <w:t xml:space="preserve"> vs time</w:t>
      </w:r>
      <w:r w:rsidR="0094727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6D15">
        <w:rPr>
          <w:rFonts w:eastAsiaTheme="minorEastAsia"/>
        </w:rPr>
        <w:t xml:space="preserve"> vs time,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52F23">
        <w:rPr>
          <w:rFonts w:eastAsiaTheme="minorEastAsia"/>
        </w:rPr>
        <w:t xml:space="preserve"> vs tim</w:t>
      </w:r>
      <w:r w:rsidR="007752F6">
        <w:rPr>
          <w:rFonts w:eastAsiaTheme="minorEastAsia"/>
        </w:rPr>
        <w:t>e</w:t>
      </w:r>
    </w:p>
    <w:p w14:paraId="01BC026A" w14:textId="4F55C9A2" w:rsidR="000D7008" w:rsidRPr="000D7008" w:rsidRDefault="000D7008">
      <w:pPr>
        <w:rPr>
          <w:rFonts w:eastAsiaTheme="minorEastAsia"/>
        </w:rPr>
      </w:pPr>
      <w:r>
        <w:rPr>
          <w:rFonts w:eastAsiaTheme="minorEastAsia"/>
        </w:rPr>
        <w:t xml:space="preserve"># Plot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vs.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to describe orbit</w:t>
      </w:r>
    </w:p>
    <w:p w14:paraId="0B085433" w14:textId="2FA3168A" w:rsidR="00AC4533" w:rsidRDefault="00AC4533">
      <w:pPr>
        <w:rPr>
          <w:rFonts w:eastAsiaTheme="minorEastAsia"/>
        </w:rPr>
      </w:pPr>
    </w:p>
    <w:p w14:paraId="257EEB29" w14:textId="77777777" w:rsidR="00A32881" w:rsidRDefault="00A32881">
      <w:pPr>
        <w:rPr>
          <w:rFonts w:eastAsiaTheme="minorEastAsia"/>
        </w:rPr>
      </w:pPr>
    </w:p>
    <w:p w14:paraId="70FDD052" w14:textId="77777777" w:rsidR="00AC4533" w:rsidRDefault="00AC4533">
      <w:pPr>
        <w:rPr>
          <w:rFonts w:eastAsiaTheme="minorEastAsia"/>
        </w:rPr>
      </w:pPr>
    </w:p>
    <w:p w14:paraId="57D2005C" w14:textId="5992D4E2" w:rsidR="00FB1726" w:rsidRDefault="00D91DD1">
      <w:pPr>
        <w:rPr>
          <w:rFonts w:eastAsiaTheme="minorEastAsia"/>
        </w:rPr>
      </w:pPr>
      <w:r>
        <w:rPr>
          <w:rFonts w:eastAsiaTheme="minorEastAsia"/>
        </w:rPr>
        <w:t>c)</w:t>
      </w:r>
      <w:r w:rsidR="00D03AC1" w:rsidRPr="00D03AC1">
        <w:rPr>
          <w:noProof/>
        </w:rPr>
        <w:t xml:space="preserve"> </w:t>
      </w:r>
    </w:p>
    <w:p w14:paraId="4C02EBC8" w14:textId="33EAFFA7" w:rsidR="00AD1EEF" w:rsidRDefault="00F44F14">
      <w:pPr>
        <w:rPr>
          <w:rFonts w:eastAsiaTheme="minorEastAsia"/>
        </w:rPr>
      </w:pPr>
      <w:r w:rsidRPr="00671302">
        <w:rPr>
          <w:rFonts w:eastAsiaTheme="minorEastAsia"/>
        </w:rPr>
        <w:drawing>
          <wp:anchor distT="0" distB="0" distL="114300" distR="114300" simplePos="0" relativeHeight="251694080" behindDoc="0" locked="0" layoutInCell="1" allowOverlap="1" wp14:anchorId="06891CA1" wp14:editId="0E04BB2D">
            <wp:simplePos x="0" y="0"/>
            <wp:positionH relativeFrom="margin">
              <wp:align>left</wp:align>
            </wp:positionH>
            <wp:positionV relativeFrom="paragraph">
              <wp:posOffset>3141980</wp:posOffset>
            </wp:positionV>
            <wp:extent cx="3170555" cy="2424430"/>
            <wp:effectExtent l="0" t="0" r="0" b="0"/>
            <wp:wrapTopAndBottom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7ED">
        <w:rPr>
          <w:noProof/>
        </w:rPr>
        <w:drawing>
          <wp:anchor distT="0" distB="0" distL="114300" distR="114300" simplePos="0" relativeHeight="251603968" behindDoc="0" locked="0" layoutInCell="1" allowOverlap="1" wp14:anchorId="6D719095" wp14:editId="11B5A4DF">
            <wp:simplePos x="0" y="0"/>
            <wp:positionH relativeFrom="margin">
              <wp:posOffset>3100346</wp:posOffset>
            </wp:positionH>
            <wp:positionV relativeFrom="paragraph">
              <wp:posOffset>695767</wp:posOffset>
            </wp:positionV>
            <wp:extent cx="3088640" cy="2421255"/>
            <wp:effectExtent l="0" t="0" r="0" b="0"/>
            <wp:wrapTopAndBottom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7E4">
        <w:rPr>
          <w:rFonts w:eastAsiaTheme="minorEastAsia"/>
        </w:rPr>
        <w:drawing>
          <wp:anchor distT="0" distB="0" distL="114300" distR="114300" simplePos="0" relativeHeight="251791360" behindDoc="0" locked="0" layoutInCell="1" allowOverlap="1" wp14:anchorId="6AACF871" wp14:editId="0561CCBB">
            <wp:simplePos x="0" y="0"/>
            <wp:positionH relativeFrom="margin">
              <wp:align>left</wp:align>
            </wp:positionH>
            <wp:positionV relativeFrom="paragraph">
              <wp:posOffset>698997</wp:posOffset>
            </wp:positionV>
            <wp:extent cx="3099435" cy="2424430"/>
            <wp:effectExtent l="0" t="0" r="5715" b="0"/>
            <wp:wrapTopAndBottom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22A">
        <w:rPr>
          <w:rFonts w:eastAsiaTheme="minorEastAsia"/>
        </w:rPr>
        <w:t xml:space="preserve">Figures: </w:t>
      </w:r>
      <w:r w:rsidR="002D5DA6">
        <w:rPr>
          <w:rFonts w:eastAsiaTheme="minorEastAsia"/>
        </w:rPr>
        <w:t>Plots</w:t>
      </w:r>
      <w:r w:rsidR="00A06C11">
        <w:rPr>
          <w:rFonts w:eastAsiaTheme="minorEastAsia"/>
        </w:rPr>
        <w:t xml:space="preserve"> </w:t>
      </w:r>
      <w:r w:rsidR="00037F30">
        <w:rPr>
          <w:rFonts w:eastAsiaTheme="minorEastAsia"/>
        </w:rPr>
        <w:t xml:space="preserve">describing </w:t>
      </w:r>
      <w:r w:rsidR="005D2E67">
        <w:rPr>
          <w:rFonts w:eastAsiaTheme="minorEastAsia"/>
        </w:rPr>
        <w:t>Mercury’s orbit</w:t>
      </w:r>
      <w:r w:rsidR="00CE4A03">
        <w:rPr>
          <w:rFonts w:eastAsiaTheme="minorEastAsia"/>
        </w:rPr>
        <w:t xml:space="preserve">: </w:t>
      </w:r>
      <w:r w:rsidR="00E337F6">
        <w:rPr>
          <w:rFonts w:eastAsiaTheme="minorEastAsia"/>
        </w:rPr>
        <w:t>x and y velocity with respect to time</w:t>
      </w:r>
      <w:r w:rsidR="00A6209C">
        <w:rPr>
          <w:rFonts w:eastAsiaTheme="minorEastAsia"/>
        </w:rPr>
        <w:t>, and</w:t>
      </w:r>
      <w:r w:rsidR="00BB497B">
        <w:rPr>
          <w:rFonts w:eastAsiaTheme="minorEastAsia"/>
        </w:rPr>
        <w:t xml:space="preserve"> </w:t>
      </w:r>
      <w:r w:rsidR="00CE4A03">
        <w:rPr>
          <w:rFonts w:eastAsiaTheme="minorEastAsia"/>
        </w:rPr>
        <w:t>x</w:t>
      </w:r>
      <w:r w:rsidR="0002018A">
        <w:rPr>
          <w:rFonts w:eastAsiaTheme="minorEastAsia"/>
        </w:rPr>
        <w:t xml:space="preserve"> vs. y position to draw out the orbit. The </w:t>
      </w:r>
      <w:r w:rsidR="00227267">
        <w:rPr>
          <w:rFonts w:eastAsiaTheme="minorEastAsia"/>
        </w:rPr>
        <w:t>planetary motion was calculated over 1 earth year</w:t>
      </w:r>
      <w:r>
        <w:rPr>
          <w:rFonts w:eastAsiaTheme="minorEastAsia"/>
        </w:rPr>
        <w:t>, assuming a purely Newtonian orbit.</w:t>
      </w:r>
    </w:p>
    <w:p w14:paraId="4B539074" w14:textId="3BC82007" w:rsidR="007752F6" w:rsidRDefault="007752F6">
      <w:pPr>
        <w:rPr>
          <w:rFonts w:eastAsiaTheme="minorEastAsia"/>
        </w:rPr>
      </w:pPr>
    </w:p>
    <w:p w14:paraId="521DB99B" w14:textId="77777777" w:rsidR="00F44F14" w:rsidRDefault="00F44F14">
      <w:pPr>
        <w:rPr>
          <w:rFonts w:eastAsiaTheme="minorEastAsia"/>
        </w:rPr>
      </w:pPr>
      <w:r>
        <w:rPr>
          <w:rFonts w:eastAsiaTheme="minorEastAsia"/>
        </w:rPr>
        <w:t>d)</w:t>
      </w:r>
    </w:p>
    <w:p w14:paraId="449262A8" w14:textId="2B8FEC79" w:rsidR="00F44F14" w:rsidRDefault="00DF5BA4">
      <w:pPr>
        <w:rPr>
          <w:rFonts w:eastAsiaTheme="minorEastAsia"/>
        </w:rPr>
      </w:pPr>
      <w:r>
        <w:rPr>
          <w:rFonts w:eastAsiaTheme="minorEastAsia"/>
        </w:rPr>
        <w:t xml:space="preserve">Gravitational forces are not actually purely Newtonian, and </w:t>
      </w:r>
      <w:r w:rsidR="00E90C30">
        <w:rPr>
          <w:rFonts w:eastAsiaTheme="minorEastAsia"/>
        </w:rPr>
        <w:t xml:space="preserve">their effect </w:t>
      </w:r>
      <w:r w:rsidR="0089091D">
        <w:rPr>
          <w:rFonts w:eastAsiaTheme="minorEastAsia"/>
        </w:rPr>
        <w:t xml:space="preserve">on planetary orbits </w:t>
      </w:r>
      <w:r w:rsidR="0079672B">
        <w:rPr>
          <w:rFonts w:eastAsiaTheme="minorEastAsia"/>
        </w:rPr>
        <w:t xml:space="preserve">changes when considering general relativity. The figure below shows a plot of </w:t>
      </w:r>
      <w:r w:rsidR="003C78BA">
        <w:rPr>
          <w:rFonts w:eastAsiaTheme="minorEastAsia"/>
        </w:rPr>
        <w:t xml:space="preserve">Mercury’s orbit </w:t>
      </w:r>
      <w:r w:rsidR="00873FBE">
        <w:rPr>
          <w:rFonts w:eastAsiaTheme="minorEastAsia"/>
        </w:rPr>
        <w:t>over 4 earth years,</w:t>
      </w:r>
      <w:r w:rsidR="001222DC">
        <w:rPr>
          <w:rFonts w:eastAsiaTheme="minorEastAsia"/>
        </w:rPr>
        <w:t xml:space="preserve"> calculated using an exaggerated correction term for general relativity</w:t>
      </w:r>
      <w:r w:rsidR="00136EDB">
        <w:rPr>
          <w:rFonts w:eastAsiaTheme="minorEastAsia"/>
        </w:rPr>
        <w:t xml:space="preserve">. As shown in the plot, general relativity </w:t>
      </w:r>
      <w:r w:rsidR="00075C90">
        <w:rPr>
          <w:rFonts w:eastAsiaTheme="minorEastAsia"/>
        </w:rPr>
        <w:t xml:space="preserve">induces a precession </w:t>
      </w:r>
      <w:r w:rsidR="00182E33">
        <w:rPr>
          <w:rFonts w:eastAsiaTheme="minorEastAsia"/>
        </w:rPr>
        <w:t>of</w:t>
      </w:r>
      <w:r w:rsidR="00A265B6">
        <w:rPr>
          <w:rFonts w:eastAsiaTheme="minorEastAsia"/>
        </w:rPr>
        <w:t xml:space="preserve"> Mercury’s </w:t>
      </w:r>
      <w:r w:rsidR="002220C1">
        <w:rPr>
          <w:rFonts w:eastAsiaTheme="minorEastAsia"/>
        </w:rPr>
        <w:t>orbit</w:t>
      </w:r>
      <w:r w:rsidR="00F52727">
        <w:rPr>
          <w:rFonts w:eastAsiaTheme="minorEastAsia"/>
        </w:rPr>
        <w:t xml:space="preserve">. However, the </w:t>
      </w:r>
      <w:r w:rsidR="00C97011">
        <w:rPr>
          <w:rFonts w:eastAsiaTheme="minorEastAsia"/>
        </w:rPr>
        <w:t xml:space="preserve">actual precession of Mercury’s orbit due to general relativity would not be as dramatic as </w:t>
      </w:r>
      <w:r w:rsidR="006F0623">
        <w:rPr>
          <w:rFonts w:eastAsiaTheme="minorEastAsia"/>
        </w:rPr>
        <w:t xml:space="preserve">is described by the </w:t>
      </w:r>
      <w:r w:rsidR="007073B4">
        <w:rPr>
          <w:rFonts w:eastAsiaTheme="minorEastAsia"/>
        </w:rPr>
        <w:t>plot.</w:t>
      </w:r>
    </w:p>
    <w:p w14:paraId="4DE9502D" w14:textId="77777777" w:rsidR="0063160A" w:rsidRDefault="0063160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EFF518" w14:textId="5F854BA9" w:rsidR="001222DC" w:rsidRPr="001222DC" w:rsidRDefault="001222DC" w:rsidP="001222DC">
      <w:pPr>
        <w:tabs>
          <w:tab w:val="left" w:pos="1190"/>
        </w:tabs>
        <w:rPr>
          <w:rFonts w:eastAsiaTheme="minorEastAsia"/>
        </w:rPr>
      </w:pPr>
      <w:r w:rsidRPr="005A730C">
        <w:rPr>
          <w:rFonts w:eastAsiaTheme="minorEastAsia"/>
        </w:rPr>
        <w:drawing>
          <wp:anchor distT="0" distB="0" distL="114300" distR="114300" simplePos="0" relativeHeight="251719680" behindDoc="0" locked="0" layoutInCell="1" allowOverlap="1" wp14:anchorId="6F28B8F0" wp14:editId="3135288F">
            <wp:simplePos x="0" y="0"/>
            <wp:positionH relativeFrom="margin">
              <wp:align>left</wp:align>
            </wp:positionH>
            <wp:positionV relativeFrom="paragraph">
              <wp:posOffset>138</wp:posOffset>
            </wp:positionV>
            <wp:extent cx="3371215" cy="2648585"/>
            <wp:effectExtent l="0" t="0" r="635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Figure: </w:t>
      </w:r>
      <w:r w:rsidR="0020181B">
        <w:rPr>
          <w:rFonts w:eastAsiaTheme="minorEastAsia"/>
        </w:rPr>
        <w:t>Plot of Mercury’s orbit with exaggerated general relativity correctional term</w:t>
      </w:r>
      <w:r w:rsidR="002C3CC6">
        <w:rPr>
          <w:rFonts w:eastAsiaTheme="minorEastAsia"/>
        </w:rPr>
        <w:t xml:space="preserve"> in the x, y plane</w:t>
      </w:r>
    </w:p>
    <w:p w14:paraId="2DF27132" w14:textId="77777777" w:rsidR="001222DC" w:rsidRDefault="001222DC" w:rsidP="001222DC">
      <w:pPr>
        <w:tabs>
          <w:tab w:val="left" w:pos="1190"/>
        </w:tabs>
        <w:rPr>
          <w:rFonts w:eastAsiaTheme="minorEastAsia"/>
          <w:b/>
          <w:bCs/>
          <w:u w:val="single"/>
        </w:rPr>
      </w:pPr>
    </w:p>
    <w:p w14:paraId="3E7E60A6" w14:textId="621F9219" w:rsidR="00726DEC" w:rsidRDefault="00726DEC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QUESTION 2:</w:t>
      </w:r>
    </w:p>
    <w:p w14:paraId="2E4E4402" w14:textId="1A65905A" w:rsidR="00573DEC" w:rsidRPr="00573DEC" w:rsidRDefault="00573DEC">
      <w:pPr>
        <w:rPr>
          <w:rFonts w:eastAsiaTheme="minorEastAsia"/>
        </w:rPr>
      </w:pPr>
      <w:r>
        <w:rPr>
          <w:rFonts w:eastAsiaTheme="minorEastAsia"/>
        </w:rPr>
        <w:t>Code found in lab01_Q2.py</w:t>
      </w:r>
    </w:p>
    <w:p w14:paraId="2D97ABB0" w14:textId="7703B858" w:rsidR="00872FF0" w:rsidRPr="00BD6ACF" w:rsidRDefault="00BD6ACF">
      <w:pPr>
        <w:rPr>
          <w:rFonts w:eastAsiaTheme="minorEastAsia"/>
        </w:rPr>
      </w:pPr>
      <w:r>
        <w:rPr>
          <w:rFonts w:eastAsiaTheme="minorEastAsia"/>
        </w:rPr>
        <w:t>Planetary orbits</w:t>
      </w:r>
      <w:r w:rsidR="00AB0E52">
        <w:rPr>
          <w:rFonts w:eastAsiaTheme="minorEastAsia"/>
        </w:rPr>
        <w:t xml:space="preserve"> depend not only on</w:t>
      </w:r>
      <w:r w:rsidR="005E3F2F">
        <w:rPr>
          <w:rFonts w:eastAsiaTheme="minorEastAsia"/>
        </w:rPr>
        <w:t xml:space="preserve"> gravitational force of the sun, but also </w:t>
      </w:r>
      <w:r w:rsidR="00861C99">
        <w:rPr>
          <w:rFonts w:eastAsiaTheme="minorEastAsia"/>
        </w:rPr>
        <w:t xml:space="preserve">on the forces exerted by other planets in the system. Here, we </w:t>
      </w:r>
      <w:r w:rsidR="00D17186">
        <w:rPr>
          <w:rFonts w:eastAsiaTheme="minorEastAsia"/>
        </w:rPr>
        <w:t>model the effect of Jupiter</w:t>
      </w:r>
      <w:r w:rsidR="00ED60F4">
        <w:rPr>
          <w:rFonts w:eastAsiaTheme="minorEastAsia"/>
        </w:rPr>
        <w:t xml:space="preserve"> on the orbit of the earth.</w:t>
      </w:r>
    </w:p>
    <w:p w14:paraId="32AC97A5" w14:textId="77777777" w:rsidR="00B70F45" w:rsidRDefault="00B70F45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2A82237F" w14:textId="1D65BAB6" w:rsidR="00AE74AE" w:rsidRDefault="00AE74AE">
      <w:pPr>
        <w:rPr>
          <w:rFonts w:eastAsiaTheme="minorEastAsia"/>
        </w:rPr>
      </w:pPr>
      <w:r>
        <w:rPr>
          <w:rFonts w:eastAsiaTheme="minorEastAsia"/>
        </w:rPr>
        <w:t>new equations of motion:</w:t>
      </w:r>
    </w:p>
    <w:p w14:paraId="0B75D196" w14:textId="1DAC3FCB" w:rsidR="0081459B" w:rsidRDefault="0081459B">
      <w:pPr>
        <w:rPr>
          <w:rFonts w:eastAsiaTheme="minorEastAsia"/>
        </w:rPr>
      </w:pPr>
      <w:r>
        <w:rPr>
          <w:rFonts w:eastAsiaTheme="minorEastAsia"/>
        </w:rPr>
        <w:t xml:space="preserve">We can continue to use equations 1 and 2 for position, but we must also consider </w:t>
      </w:r>
      <w:r w:rsidR="003135A5">
        <w:rPr>
          <w:rFonts w:eastAsiaTheme="minorEastAsia"/>
        </w:rPr>
        <w:t>the force that Jupiter applies to the earth’s orbit</w:t>
      </w:r>
    </w:p>
    <w:p w14:paraId="5E97835E" w14:textId="78A47F28" w:rsidR="00A7793E" w:rsidRPr="00A7793E" w:rsidRDefault="009B36A5" w:rsidP="0081459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e-J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t#5</m:t>
              </m:r>
            </m:e>
          </m:eqArr>
        </m:oMath>
      </m:oMathPara>
    </w:p>
    <w:p w14:paraId="5D966EF7" w14:textId="76A3397E" w:rsidR="00AE74AE" w:rsidRDefault="009B36A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e-J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∆t #6</m:t>
              </m:r>
            </m:e>
          </m:eqArr>
        </m:oMath>
      </m:oMathPara>
    </w:p>
    <w:p w14:paraId="27AB5C9F" w14:textId="77777777" w:rsidR="00804C18" w:rsidRDefault="00804C18" w:rsidP="00804C18">
      <w:pPr>
        <w:rPr>
          <w:rFonts w:eastAsiaTheme="minorEastAsia"/>
        </w:rPr>
      </w:pPr>
      <w:r>
        <w:rPr>
          <w:rFonts w:eastAsiaTheme="minorEastAsia"/>
        </w:rPr>
        <w:t>In order to quantify Jupiter’s effect, Jupiter’s orbit is first calculated so that it can be referred to when calculating the motions of the earth.</w:t>
      </w:r>
    </w:p>
    <w:p w14:paraId="5837EC30" w14:textId="77777777" w:rsidR="0020181B" w:rsidRDefault="0020181B">
      <w:pPr>
        <w:rPr>
          <w:rFonts w:eastAsiaTheme="minorEastAsia"/>
        </w:rPr>
      </w:pPr>
    </w:p>
    <w:p w14:paraId="0CDAD852" w14:textId="77777777" w:rsidR="0020181B" w:rsidRDefault="0020181B">
      <w:pPr>
        <w:rPr>
          <w:rFonts w:eastAsiaTheme="minorEastAsia"/>
        </w:rPr>
      </w:pPr>
    </w:p>
    <w:p w14:paraId="7B4C34A1" w14:textId="77777777" w:rsidR="0020181B" w:rsidRDefault="0020181B">
      <w:pPr>
        <w:rPr>
          <w:rFonts w:eastAsiaTheme="minorEastAsia"/>
        </w:rPr>
      </w:pPr>
    </w:p>
    <w:p w14:paraId="56215D1E" w14:textId="77777777" w:rsidR="0020181B" w:rsidRDefault="0020181B">
      <w:pPr>
        <w:rPr>
          <w:rFonts w:eastAsiaTheme="minorEastAsia"/>
        </w:rPr>
      </w:pPr>
    </w:p>
    <w:p w14:paraId="50652A21" w14:textId="77777777" w:rsidR="00573DEC" w:rsidRDefault="00573DEC">
      <w:pPr>
        <w:rPr>
          <w:rFonts w:eastAsiaTheme="minorEastAsia"/>
        </w:rPr>
      </w:pPr>
    </w:p>
    <w:p w14:paraId="7E294CC2" w14:textId="0588139D" w:rsidR="00B70F45" w:rsidRDefault="00B70F45">
      <w:pPr>
        <w:rPr>
          <w:rFonts w:eastAsiaTheme="minorEastAsia"/>
        </w:rPr>
      </w:pPr>
      <w:r>
        <w:rPr>
          <w:rFonts w:eastAsiaTheme="minorEastAsia"/>
        </w:rPr>
        <w:t>PSEUDOCODE:</w:t>
      </w:r>
    </w:p>
    <w:p w14:paraId="55605EEC" w14:textId="77777777" w:rsidR="00E1687D" w:rsidRDefault="00B70F45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r w:rsidR="003F6C1F">
        <w:rPr>
          <w:rFonts w:eastAsiaTheme="minorEastAsia"/>
        </w:rPr>
        <w:t>D</w:t>
      </w:r>
      <w:r>
        <w:rPr>
          <w:rFonts w:eastAsiaTheme="minorEastAsia"/>
        </w:rPr>
        <w:t xml:space="preserve">efine constants </w:t>
      </w:r>
      <w:r w:rsidR="003F6C1F">
        <w:rPr>
          <w:rFonts w:eastAsiaTheme="minorEastAsia"/>
        </w:rPr>
        <w:t xml:space="preserve">(G, </w:t>
      </w:r>
      <w:proofErr w:type="spellStart"/>
      <w:r w:rsidR="003F6C1F">
        <w:rPr>
          <w:rFonts w:eastAsiaTheme="minorEastAsia"/>
        </w:rPr>
        <w:t>Msun</w:t>
      </w:r>
      <w:proofErr w:type="spellEnd"/>
      <w:r w:rsidR="003F6C1F">
        <w:rPr>
          <w:rFonts w:eastAsiaTheme="minorEastAsia"/>
        </w:rPr>
        <w:t xml:space="preserve">, </w:t>
      </w:r>
      <w:proofErr w:type="spellStart"/>
      <w:r w:rsidR="003F6C1F">
        <w:rPr>
          <w:rFonts w:eastAsiaTheme="minorEastAsia"/>
        </w:rPr>
        <w:t>Mjuptiter</w:t>
      </w:r>
      <w:proofErr w:type="spellEnd"/>
      <w:r w:rsidR="003F6C1F">
        <w:rPr>
          <w:rFonts w:eastAsiaTheme="minorEastAsia"/>
        </w:rPr>
        <w:t xml:space="preserve">, </w:t>
      </w:r>
      <w:proofErr w:type="spellStart"/>
      <w:r w:rsidR="003F6C1F">
        <w:rPr>
          <w:rFonts w:eastAsiaTheme="minorEastAsia"/>
        </w:rPr>
        <w:t>Mearth</w:t>
      </w:r>
      <w:proofErr w:type="spellEnd"/>
      <w:r w:rsidR="003F6C1F">
        <w:rPr>
          <w:rFonts w:eastAsiaTheme="minorEastAsia"/>
        </w:rPr>
        <w:t xml:space="preserve">, AU,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E1687D">
        <w:rPr>
          <w:rFonts w:eastAsiaTheme="minorEastAsia"/>
        </w:rPr>
        <w:t>)</w:t>
      </w:r>
    </w:p>
    <w:p w14:paraId="57C071C9" w14:textId="77777777" w:rsidR="00952E43" w:rsidRDefault="00E1687D">
      <w:pPr>
        <w:rPr>
          <w:rFonts w:eastAsiaTheme="minorEastAsia"/>
        </w:rPr>
      </w:pPr>
      <w:r>
        <w:rPr>
          <w:rFonts w:eastAsiaTheme="minorEastAsia"/>
        </w:rPr>
        <w:t>#</w:t>
      </w:r>
      <w:r w:rsidR="00AE74AE">
        <w:rPr>
          <w:rFonts w:eastAsiaTheme="minorEastAsia"/>
        </w:rPr>
        <w:t xml:space="preserve"> </w:t>
      </w:r>
      <w:proofErr w:type="gramStart"/>
      <w:r w:rsidR="00AE74AE">
        <w:rPr>
          <w:rFonts w:eastAsiaTheme="minorEastAsia"/>
        </w:rPr>
        <w:t>set</w:t>
      </w:r>
      <w:proofErr w:type="gramEnd"/>
      <w:r w:rsidR="00AE74AE">
        <w:rPr>
          <w:rFonts w:eastAsiaTheme="minorEastAsia"/>
        </w:rPr>
        <w:t xml:space="preserve"> initial conditions</w:t>
      </w:r>
      <w:r w:rsidR="00952E43">
        <w:rPr>
          <w:rFonts w:eastAsiaTheme="minorEastAsia"/>
        </w:rPr>
        <w:t xml:space="preserve"> for Jupiter x, y position; Jupiter x, y velocity; earth x, y position; earth x, y velocity</w:t>
      </w:r>
    </w:p>
    <w:p w14:paraId="7C8C4824" w14:textId="77777777" w:rsidR="005D2E7F" w:rsidRDefault="00952E43">
      <w:pPr>
        <w:rPr>
          <w:rFonts w:eastAsiaTheme="minorEastAsia"/>
        </w:rPr>
      </w:pPr>
      <w:r>
        <w:rPr>
          <w:rFonts w:eastAsiaTheme="minorEastAsia"/>
        </w:rPr>
        <w:t xml:space="preserve"># Calculate Jupiter’s orbit </w:t>
      </w:r>
      <w:r w:rsidR="005D2E7F">
        <w:rPr>
          <w:rFonts w:eastAsiaTheme="minorEastAsia"/>
        </w:rPr>
        <w:t>(effect of earth on Jupiter considered negligible)</w:t>
      </w:r>
    </w:p>
    <w:p w14:paraId="09FE9DEF" w14:textId="77B3E420" w:rsidR="00993AFA" w:rsidRDefault="005D2E7F" w:rsidP="005D2E7F">
      <w:pPr>
        <w:ind w:left="720"/>
        <w:rPr>
          <w:rFonts w:eastAsiaTheme="minorEastAsia"/>
        </w:rPr>
      </w:pPr>
      <w:r>
        <w:rPr>
          <w:rFonts w:eastAsiaTheme="minorEastAsia"/>
        </w:rPr>
        <w:t>#</w:t>
      </w:r>
      <w:r w:rsidR="00993AFA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create</w:t>
      </w:r>
      <w:proofErr w:type="gramEnd"/>
      <w:r>
        <w:rPr>
          <w:rFonts w:eastAsiaTheme="minorEastAsia"/>
        </w:rPr>
        <w:t xml:space="preserve"> arrays to hold values for time; x, y position</w:t>
      </w:r>
      <w:r w:rsidR="00993AFA">
        <w:rPr>
          <w:rFonts w:eastAsiaTheme="minorEastAsia"/>
        </w:rPr>
        <w:t>; x, y velocity</w:t>
      </w:r>
    </w:p>
    <w:p w14:paraId="6B87CD42" w14:textId="6A840A2A" w:rsidR="00A247CD" w:rsidRDefault="00993AFA" w:rsidP="00AC021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# Run “for” loop over </w:t>
      </w:r>
      <w:r w:rsidR="00D537D3">
        <w:rPr>
          <w:rFonts w:eastAsiaTheme="minorEastAsia"/>
        </w:rPr>
        <w:t>time arra</w:t>
      </w:r>
      <w:r w:rsidR="00220AC5">
        <w:rPr>
          <w:rFonts w:eastAsiaTheme="minorEastAsia"/>
        </w:rPr>
        <w:t>y:</w:t>
      </w:r>
      <w:r w:rsidR="00AC0213">
        <w:rPr>
          <w:rFonts w:eastAsiaTheme="minorEastAsia"/>
        </w:rPr>
        <w:t xml:space="preserve"> </w:t>
      </w:r>
    </w:p>
    <w:p w14:paraId="3741C9BF" w14:textId="138AEB5F" w:rsidR="00E20E60" w:rsidRDefault="00E20E60" w:rsidP="004336B4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calculate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using eq </w:t>
      </w:r>
      <w:r w:rsidR="00220AC5">
        <w:rPr>
          <w:rFonts w:eastAsiaTheme="minorEastAsia"/>
        </w:rPr>
        <w:t>3</w:t>
      </w:r>
      <w:r>
        <w:rPr>
          <w:rFonts w:eastAsiaTheme="minorEastAsia"/>
        </w:rPr>
        <w:t xml:space="preserve">. 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using eq </w:t>
      </w:r>
      <w:r w:rsidR="00220AC5">
        <w:rPr>
          <w:rFonts w:eastAsiaTheme="minorEastAsia"/>
        </w:rPr>
        <w:t>4</w:t>
      </w:r>
    </w:p>
    <w:p w14:paraId="6482674D" w14:textId="049B49B3" w:rsidR="00FC6486" w:rsidRDefault="004336B4" w:rsidP="00FC6486">
      <w:pPr>
        <w:ind w:left="720"/>
        <w:rPr>
          <w:rFonts w:eastAsiaTheme="minorEastAsia"/>
        </w:rPr>
      </w:pPr>
      <w:r>
        <w:rPr>
          <w:rFonts w:eastAsiaTheme="minorEastAsia"/>
        </w:rPr>
        <w:tab/>
        <w:t>#</w:t>
      </w:r>
      <w:r w:rsidR="00FC6486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calculate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and eq 1. Calculat</w:t>
      </w:r>
      <w:r w:rsidR="00FC6486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C6486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FC6486">
        <w:rPr>
          <w:rFonts w:eastAsiaTheme="minorEastAsia"/>
        </w:rPr>
        <w:t xml:space="preserve"> and eq 2. </w:t>
      </w:r>
    </w:p>
    <w:p w14:paraId="153F3ED1" w14:textId="6F65EAB0" w:rsidR="00455655" w:rsidRDefault="00455655" w:rsidP="00455655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calculate</w:t>
      </w:r>
      <w:proofErr w:type="gramEnd"/>
      <w:r>
        <w:rPr>
          <w:rFonts w:eastAsiaTheme="minorEastAsia"/>
        </w:rPr>
        <w:t xml:space="preserve"> earth’s orbit, using the previously calculated values for Jupiter’s position</w:t>
      </w:r>
    </w:p>
    <w:p w14:paraId="65937EA8" w14:textId="451B2372" w:rsidR="00A77B6F" w:rsidRDefault="003B3F22" w:rsidP="00455655">
      <w:pPr>
        <w:rPr>
          <w:rFonts w:eastAsiaTheme="minorEastAsia"/>
        </w:rPr>
      </w:pPr>
      <w:r>
        <w:rPr>
          <w:rFonts w:eastAsiaTheme="minorEastAsia"/>
        </w:rPr>
        <w:tab/>
        <w:t>#</w:t>
      </w:r>
      <w:proofErr w:type="gramStart"/>
      <w:r>
        <w:rPr>
          <w:rFonts w:eastAsiaTheme="minorEastAsia"/>
        </w:rPr>
        <w:t>create</w:t>
      </w:r>
      <w:proofErr w:type="gramEnd"/>
      <w:r>
        <w:rPr>
          <w:rFonts w:eastAsiaTheme="minorEastAsia"/>
        </w:rPr>
        <w:t xml:space="preserve"> arrays to hold  values for </w:t>
      </w:r>
      <w:r w:rsidR="00A40B16">
        <w:rPr>
          <w:rFonts w:eastAsiaTheme="minorEastAsia"/>
        </w:rPr>
        <w:t>x, y position; x, y velocity</w:t>
      </w:r>
    </w:p>
    <w:p w14:paraId="53450177" w14:textId="54CA07A1" w:rsidR="00A40B16" w:rsidRDefault="00A40B16" w:rsidP="000B35C2">
      <w:pPr>
        <w:ind w:firstLine="720"/>
        <w:rPr>
          <w:rFonts w:eastAsiaTheme="minorEastAsia"/>
        </w:rPr>
      </w:pPr>
      <w:r>
        <w:rPr>
          <w:rFonts w:eastAsiaTheme="minorEastAsia"/>
        </w:rPr>
        <w:t># run “for” loop over time array:</w:t>
      </w:r>
    </w:p>
    <w:p w14:paraId="4EBC4A18" w14:textId="4FE39800" w:rsidR="00A40B16" w:rsidRDefault="00A40B16" w:rsidP="00A40B16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calculate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using eq 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. 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using eq </w:t>
      </w:r>
      <w:r>
        <w:rPr>
          <w:rFonts w:eastAsiaTheme="minorEastAsia"/>
        </w:rPr>
        <w:t>6</w:t>
      </w:r>
    </w:p>
    <w:p w14:paraId="3DBCABF4" w14:textId="0F4E4D82" w:rsidR="00A40B16" w:rsidRDefault="00A40B16" w:rsidP="00A40B16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calculate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and eq 1.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and eq 2. </w:t>
      </w:r>
    </w:p>
    <w:p w14:paraId="110252F9" w14:textId="67261141" w:rsidR="00A40B16" w:rsidRDefault="00A40B16" w:rsidP="00455655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 w:rsidR="002D57A1">
        <w:rPr>
          <w:rFonts w:eastAsiaTheme="minorEastAsia"/>
        </w:rPr>
        <w:t>plot</w:t>
      </w:r>
      <w:proofErr w:type="gramEnd"/>
      <w:r w:rsidR="002D57A1">
        <w:rPr>
          <w:rFonts w:eastAsiaTheme="minorEastAsia"/>
        </w:rPr>
        <w:t xml:space="preserve"> all orbits (x vs. y)</w:t>
      </w:r>
    </w:p>
    <w:p w14:paraId="7D33B97D" w14:textId="65447132" w:rsidR="00220AC5" w:rsidRDefault="00804C18" w:rsidP="00220AC5">
      <w:pPr>
        <w:rPr>
          <w:rFonts w:eastAsiaTheme="minorEastAsia"/>
        </w:rPr>
      </w:pPr>
      <w:r w:rsidRPr="00455994">
        <w:rPr>
          <w:rFonts w:eastAsiaTheme="minorEastAsia"/>
          <w:noProof/>
        </w:rPr>
        <w:drawing>
          <wp:inline distT="0" distB="0" distL="0" distR="0" wp14:anchorId="0DB77963" wp14:editId="72B249BC">
            <wp:extent cx="3478601" cy="3244132"/>
            <wp:effectExtent l="0" t="0" r="7620" b="0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6" cy="32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92AE" w14:textId="0DC5DEC1" w:rsidR="00804C18" w:rsidRDefault="00804C18" w:rsidP="00220AC5">
      <w:pPr>
        <w:rPr>
          <w:rFonts w:eastAsiaTheme="minorEastAsia"/>
        </w:rPr>
      </w:pPr>
      <w:r>
        <w:rPr>
          <w:rFonts w:eastAsiaTheme="minorEastAsia"/>
        </w:rPr>
        <w:t xml:space="preserve">Figure: Plot of Jupiter and the earth’s </w:t>
      </w:r>
      <w:r w:rsidR="003D17CA">
        <w:rPr>
          <w:rFonts w:eastAsiaTheme="minorEastAsia"/>
        </w:rPr>
        <w:t xml:space="preserve"> orbits over 10 years</w:t>
      </w:r>
      <w:r w:rsidR="002C3CC6">
        <w:rPr>
          <w:rFonts w:eastAsiaTheme="minorEastAsia"/>
        </w:rPr>
        <w:t xml:space="preserve"> in the x, y plane.</w:t>
      </w:r>
    </w:p>
    <w:p w14:paraId="1183A7FF" w14:textId="540E0163" w:rsidR="00B64305" w:rsidRPr="00E20E60" w:rsidRDefault="00E44347" w:rsidP="00E20E60">
      <w:pPr>
        <w:rPr>
          <w:rFonts w:eastAsiaTheme="minorEastAsia"/>
        </w:rPr>
      </w:pPr>
      <w:r>
        <w:rPr>
          <w:rFonts w:eastAsiaTheme="minorEastAsia"/>
        </w:rPr>
        <w:t xml:space="preserve">As shown in the plot, Jupiter </w:t>
      </w:r>
      <w:r w:rsidR="0018586A">
        <w:rPr>
          <w:rFonts w:eastAsiaTheme="minorEastAsia"/>
        </w:rPr>
        <w:t xml:space="preserve">does not have </w:t>
      </w:r>
      <w:r w:rsidR="00EA6363">
        <w:rPr>
          <w:rFonts w:eastAsiaTheme="minorEastAsia"/>
        </w:rPr>
        <w:t>a dramatic effect on the earth’s orbit around the sun.</w:t>
      </w:r>
    </w:p>
    <w:p w14:paraId="484F0FCD" w14:textId="77777777" w:rsidR="00573DEC" w:rsidRDefault="00573DEC">
      <w:pPr>
        <w:rPr>
          <w:rFonts w:eastAsiaTheme="minorEastAsia"/>
        </w:rPr>
      </w:pPr>
    </w:p>
    <w:p w14:paraId="24E74FF3" w14:textId="1F923D86" w:rsidR="00A6352C" w:rsidRDefault="00455994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631AC1A4" w14:textId="16BA62CB" w:rsidR="00EA6363" w:rsidRDefault="00322527">
      <w:pPr>
        <w:rPr>
          <w:rFonts w:eastAsiaTheme="minorEastAsia"/>
        </w:rPr>
      </w:pPr>
      <w:r w:rsidRPr="00A6352C">
        <w:rPr>
          <w:rFonts w:eastAsiaTheme="minorEastAsia"/>
        </w:rPr>
        <w:drawing>
          <wp:anchor distT="0" distB="0" distL="114300" distR="114300" simplePos="0" relativeHeight="251707392" behindDoc="0" locked="0" layoutInCell="1" allowOverlap="1" wp14:anchorId="29E4AA02" wp14:editId="7B99416A">
            <wp:simplePos x="0" y="0"/>
            <wp:positionH relativeFrom="margin">
              <wp:align>left</wp:align>
            </wp:positionH>
            <wp:positionV relativeFrom="paragraph">
              <wp:posOffset>485057</wp:posOffset>
            </wp:positionV>
            <wp:extent cx="3243580" cy="2637790"/>
            <wp:effectExtent l="0" t="0" r="0" b="0"/>
            <wp:wrapTopAndBottom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610" cy="264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363">
        <w:rPr>
          <w:rFonts w:eastAsiaTheme="minorEastAsia"/>
        </w:rPr>
        <w:t xml:space="preserve">In order to better understand the effect of </w:t>
      </w:r>
      <w:r w:rsidR="00E2554C">
        <w:rPr>
          <w:rFonts w:eastAsiaTheme="minorEastAsia"/>
        </w:rPr>
        <w:t>other planets</w:t>
      </w:r>
      <w:r w:rsidR="007D0390">
        <w:rPr>
          <w:rFonts w:eastAsiaTheme="minorEastAsia"/>
        </w:rPr>
        <w:t>, we increase Jupiter’s mass by a factor of 1000</w:t>
      </w:r>
      <w:r>
        <w:rPr>
          <w:rFonts w:eastAsiaTheme="minorEastAsia"/>
        </w:rPr>
        <w:t xml:space="preserve">, and calculate the effect on the earth’s orbit. </w:t>
      </w:r>
    </w:p>
    <w:p w14:paraId="6F6EC4D2" w14:textId="3581B9CB" w:rsidR="00322527" w:rsidRDefault="00322527">
      <w:pPr>
        <w:rPr>
          <w:rFonts w:eastAsiaTheme="minorEastAsia"/>
        </w:rPr>
      </w:pPr>
      <w:r>
        <w:rPr>
          <w:rFonts w:eastAsiaTheme="minorEastAsia"/>
        </w:rPr>
        <w:t>Figure: Plot of Jupiter and the earth’s orbit</w:t>
      </w:r>
      <w:r w:rsidR="002C3CC6">
        <w:rPr>
          <w:rFonts w:eastAsiaTheme="minorEastAsia"/>
        </w:rPr>
        <w:t xml:space="preserve"> in the x, y plane</w:t>
      </w:r>
      <w:r>
        <w:rPr>
          <w:rFonts w:eastAsiaTheme="minorEastAsia"/>
        </w:rPr>
        <w:t xml:space="preserve"> with Jupiter’s mass increase x1000</w:t>
      </w:r>
      <w:r w:rsidR="002C3CC6">
        <w:rPr>
          <w:rFonts w:eastAsiaTheme="minorEastAsia"/>
        </w:rPr>
        <w:t xml:space="preserve"> </w:t>
      </w:r>
      <w:proofErr w:type="spellStart"/>
      <w:r w:rsidR="002C3CC6">
        <w:rPr>
          <w:rFonts w:eastAsiaTheme="minorEastAsia"/>
        </w:rPr>
        <w:t>i</w:t>
      </w:r>
      <w:proofErr w:type="spellEnd"/>
    </w:p>
    <w:p w14:paraId="62B9F2C3" w14:textId="7B226DA9" w:rsidR="00063C99" w:rsidRDefault="009235D2">
      <w:pPr>
        <w:rPr>
          <w:rFonts w:eastAsiaTheme="minorEastAsia"/>
        </w:rPr>
      </w:pPr>
      <w:r>
        <w:rPr>
          <w:rFonts w:eastAsiaTheme="minorEastAsia"/>
        </w:rPr>
        <w:t xml:space="preserve">If the simulation is carried out for a longer period of time, the </w:t>
      </w:r>
      <w:r w:rsidR="00C97F1C">
        <w:rPr>
          <w:rFonts w:eastAsiaTheme="minorEastAsia"/>
        </w:rPr>
        <w:t xml:space="preserve">eccentricity of the earth’s orbit increases until the earth is </w:t>
      </w:r>
      <w:r w:rsidR="0060749A">
        <w:rPr>
          <w:rFonts w:eastAsiaTheme="minorEastAsia"/>
        </w:rPr>
        <w:t>thrown away for the sun</w:t>
      </w:r>
      <w:r w:rsidR="00900B90">
        <w:rPr>
          <w:rFonts w:eastAsiaTheme="minorEastAsia"/>
        </w:rPr>
        <w:t>, moving</w:t>
      </w:r>
      <w:r w:rsidR="00520376">
        <w:rPr>
          <w:rFonts w:eastAsiaTheme="minorEastAsia"/>
        </w:rPr>
        <w:t xml:space="preserve"> with constant</w:t>
      </w:r>
      <w:r w:rsidR="008A6EBB">
        <w:rPr>
          <w:rFonts w:eastAsiaTheme="minorEastAsia"/>
        </w:rPr>
        <w:t>, non-zero</w:t>
      </w:r>
      <w:r w:rsidR="00520376">
        <w:rPr>
          <w:rFonts w:eastAsiaTheme="minorEastAsia"/>
        </w:rPr>
        <w:t xml:space="preserve"> x and y velocit</w:t>
      </w:r>
      <w:r w:rsidR="008A6EBB">
        <w:rPr>
          <w:rFonts w:eastAsiaTheme="minorEastAsia"/>
        </w:rPr>
        <w:t>y.</w:t>
      </w:r>
      <w:r w:rsidR="00A51A2A">
        <w:rPr>
          <w:rFonts w:eastAsiaTheme="minorEastAsia"/>
        </w:rPr>
        <w:t xml:space="preserve"> Thus, we can conclude that Jupiter does have an </w:t>
      </w:r>
      <w:r w:rsidR="00A8260A">
        <w:rPr>
          <w:rFonts w:eastAsiaTheme="minorEastAsia"/>
        </w:rPr>
        <w:t xml:space="preserve">effect </w:t>
      </w:r>
      <w:r w:rsidR="00055646">
        <w:rPr>
          <w:rFonts w:eastAsiaTheme="minorEastAsia"/>
        </w:rPr>
        <w:t>on the earth’s orb</w:t>
      </w:r>
      <w:r w:rsidR="00870865">
        <w:rPr>
          <w:rFonts w:eastAsiaTheme="minorEastAsia"/>
        </w:rPr>
        <w:t>it</w:t>
      </w:r>
      <w:r w:rsidR="00201B66">
        <w:rPr>
          <w:rFonts w:eastAsiaTheme="minorEastAsia"/>
        </w:rPr>
        <w:t>,</w:t>
      </w:r>
      <w:r w:rsidR="00027BC5">
        <w:rPr>
          <w:rFonts w:eastAsiaTheme="minorEastAsia"/>
        </w:rPr>
        <w:t xml:space="preserve"> albeit a</w:t>
      </w:r>
      <w:r w:rsidR="00201B66">
        <w:rPr>
          <w:rFonts w:eastAsiaTheme="minorEastAsia"/>
        </w:rPr>
        <w:t xml:space="preserve"> s</w:t>
      </w:r>
      <w:r w:rsidR="00C2036F">
        <w:rPr>
          <w:rFonts w:eastAsiaTheme="minorEastAsia"/>
        </w:rPr>
        <w:t>mall</w:t>
      </w:r>
      <w:r w:rsidR="00027BC5">
        <w:rPr>
          <w:rFonts w:eastAsiaTheme="minorEastAsia"/>
        </w:rPr>
        <w:t xml:space="preserve"> one</w:t>
      </w:r>
      <w:r w:rsidR="00C2036F">
        <w:rPr>
          <w:rFonts w:eastAsiaTheme="minorEastAsia"/>
        </w:rPr>
        <w:t xml:space="preserve"> due to the Jupiter’s relatively small mass compared to the sun</w:t>
      </w:r>
      <w:r w:rsidR="00A14A2A">
        <w:rPr>
          <w:rFonts w:eastAsiaTheme="minorEastAsia"/>
        </w:rPr>
        <w:t xml:space="preserve"> and the large distance between the earth and Jupiter</w:t>
      </w:r>
      <w:r w:rsidR="00C2036F">
        <w:rPr>
          <w:rFonts w:eastAsiaTheme="minorEastAsia"/>
        </w:rPr>
        <w:t>.</w:t>
      </w:r>
    </w:p>
    <w:p w14:paraId="14488400" w14:textId="6353A334" w:rsidR="00C2036F" w:rsidRDefault="00063C99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5A9BF0CC" w14:textId="70AFBB5A" w:rsidR="00C2036F" w:rsidRDefault="00454E27">
      <w:pPr>
        <w:rPr>
          <w:rFonts w:eastAsiaTheme="minorEastAsia"/>
        </w:rPr>
      </w:pPr>
      <w:r w:rsidRPr="001A19B4">
        <w:rPr>
          <w:rFonts w:eastAsiaTheme="minorEastAsia"/>
          <w:b/>
          <w:bCs/>
          <w:u w:val="single"/>
        </w:rPr>
        <w:drawing>
          <wp:anchor distT="0" distB="0" distL="114300" distR="114300" simplePos="0" relativeHeight="251698176" behindDoc="0" locked="0" layoutInCell="1" allowOverlap="1" wp14:anchorId="646F13F3" wp14:editId="7A05DE72">
            <wp:simplePos x="0" y="0"/>
            <wp:positionH relativeFrom="margin">
              <wp:posOffset>31474</wp:posOffset>
            </wp:positionH>
            <wp:positionV relativeFrom="paragraph">
              <wp:posOffset>772271</wp:posOffset>
            </wp:positionV>
            <wp:extent cx="2951480" cy="2385060"/>
            <wp:effectExtent l="0" t="0" r="1270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A2A">
        <w:rPr>
          <w:rFonts w:eastAsiaTheme="minorEastAsia"/>
        </w:rPr>
        <w:t>Since gravitational force is inversely proportional to distance, an object closer to Jupiter wou</w:t>
      </w:r>
      <w:r w:rsidR="0002110F">
        <w:rPr>
          <w:rFonts w:eastAsiaTheme="minorEastAsia"/>
        </w:rPr>
        <w:t xml:space="preserve">ld experience a greater </w:t>
      </w:r>
      <w:r w:rsidR="00F31039">
        <w:rPr>
          <w:rFonts w:eastAsiaTheme="minorEastAsia"/>
        </w:rPr>
        <w:t>perturbation to its orbit around the sun.</w:t>
      </w:r>
      <w:r w:rsidR="00C57A43">
        <w:rPr>
          <w:rFonts w:eastAsiaTheme="minorEastAsia"/>
        </w:rPr>
        <w:t xml:space="preserve"> </w:t>
      </w:r>
      <w:r w:rsidR="005E56DF">
        <w:rPr>
          <w:rFonts w:eastAsiaTheme="minorEastAsia"/>
        </w:rPr>
        <w:t>By replacing the earth with an asteroid, furth</w:t>
      </w:r>
      <w:r w:rsidR="00784175">
        <w:rPr>
          <w:rFonts w:eastAsiaTheme="minorEastAsia"/>
        </w:rPr>
        <w:t xml:space="preserve">er out from the sun, </w:t>
      </w:r>
      <w:r w:rsidR="004255B3">
        <w:rPr>
          <w:rFonts w:eastAsiaTheme="minorEastAsia"/>
        </w:rPr>
        <w:t xml:space="preserve">and </w:t>
      </w:r>
      <w:r w:rsidR="002F7566">
        <w:rPr>
          <w:rFonts w:eastAsiaTheme="minorEastAsia"/>
        </w:rPr>
        <w:t xml:space="preserve">calculating its orbit </w:t>
      </w:r>
      <w:r w:rsidR="00F72641">
        <w:rPr>
          <w:rFonts w:eastAsiaTheme="minorEastAsia"/>
        </w:rPr>
        <w:t xml:space="preserve">while </w:t>
      </w:r>
      <w:r w:rsidR="002F7566">
        <w:rPr>
          <w:rFonts w:eastAsiaTheme="minorEastAsia"/>
        </w:rPr>
        <w:t xml:space="preserve">accounting for Jupiter, we see </w:t>
      </w:r>
      <w:r w:rsidR="006450B4">
        <w:rPr>
          <w:rFonts w:eastAsiaTheme="minorEastAsia"/>
        </w:rPr>
        <w:t xml:space="preserve">greater perturbation to the orbit of the asteroid </w:t>
      </w:r>
      <w:r w:rsidR="002B4C13">
        <w:rPr>
          <w:rFonts w:eastAsiaTheme="minorEastAsia"/>
        </w:rPr>
        <w:t>than w</w:t>
      </w:r>
      <w:r>
        <w:rPr>
          <w:rFonts w:eastAsiaTheme="minorEastAsia"/>
        </w:rPr>
        <w:t>as observed for earth.</w:t>
      </w:r>
    </w:p>
    <w:p w14:paraId="651ACBD5" w14:textId="06F50282" w:rsidR="00726DEC" w:rsidRDefault="00454E27">
      <w:pPr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Figure: Plot of Jupiter</w:t>
      </w:r>
      <w:r w:rsidR="00F23C7D">
        <w:rPr>
          <w:rFonts w:eastAsiaTheme="minorEastAsia"/>
        </w:rPr>
        <w:t xml:space="preserve"> and an asteroid’s orbits around the sun in the x, y plane</w:t>
      </w:r>
      <w:r w:rsidR="00274361">
        <w:rPr>
          <w:rFonts w:eastAsiaTheme="minorEastAsia"/>
          <w:b/>
          <w:bCs/>
          <w:u w:val="single"/>
        </w:rPr>
        <w:br w:type="page"/>
      </w:r>
      <w:r w:rsidR="00726DEC">
        <w:rPr>
          <w:rFonts w:eastAsiaTheme="minorEastAsia"/>
          <w:b/>
          <w:bCs/>
          <w:u w:val="single"/>
        </w:rPr>
        <w:t>QUESTION 3</w:t>
      </w:r>
    </w:p>
    <w:p w14:paraId="3F971719" w14:textId="56C4708C" w:rsidR="00F72641" w:rsidRPr="00F72641" w:rsidRDefault="00F72641">
      <w:pPr>
        <w:rPr>
          <w:rFonts w:eastAsiaTheme="minorEastAsia"/>
        </w:rPr>
      </w:pPr>
      <w:r>
        <w:rPr>
          <w:rFonts w:eastAsiaTheme="minorEastAsia"/>
        </w:rPr>
        <w:t>Code found in lab01_Q3.py</w:t>
      </w:r>
    </w:p>
    <w:p w14:paraId="7E649529" w14:textId="2436CB1D" w:rsidR="00AD1EEF" w:rsidRDefault="00AD1EEF">
      <w:pPr>
        <w:rPr>
          <w:rFonts w:eastAsiaTheme="minorEastAsia"/>
        </w:rPr>
      </w:pPr>
      <w:r>
        <w:rPr>
          <w:rFonts w:eastAsiaTheme="minorEastAsia"/>
        </w:rPr>
        <w:t>3 a)</w:t>
      </w:r>
    </w:p>
    <w:p w14:paraId="323F8E09" w14:textId="0B00AF53" w:rsidR="00AD1EEF" w:rsidRDefault="007450CE" w:rsidP="00A92534">
      <w:pPr>
        <w:spacing w:after="80" w:line="240" w:lineRule="auto"/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define</w:t>
      </w:r>
      <w:proofErr w:type="gramEnd"/>
      <w:r>
        <w:rPr>
          <w:rFonts w:eastAsiaTheme="minorEastAsia"/>
        </w:rPr>
        <w:t xml:space="preserve"> N</w:t>
      </w:r>
      <w:r w:rsidR="00FD6F6B">
        <w:rPr>
          <w:rFonts w:eastAsiaTheme="minorEastAsia"/>
        </w:rPr>
        <w:t xml:space="preserve"> = random samples</w:t>
      </w:r>
    </w:p>
    <w:p w14:paraId="1037C614" w14:textId="7C235CEA" w:rsidR="00FD6F6B" w:rsidRDefault="00FD6F6B" w:rsidP="00A92534">
      <w:pPr>
        <w:spacing w:after="80" w:line="240" w:lineRule="auto"/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define</w:t>
      </w:r>
      <w:proofErr w:type="gramEnd"/>
      <w:r>
        <w:rPr>
          <w:rFonts w:eastAsiaTheme="minorEastAsia"/>
        </w:rPr>
        <w:t xml:space="preserve"> M = number of bins</w:t>
      </w:r>
      <w:r w:rsidR="00D74FC8">
        <w:rPr>
          <w:rFonts w:eastAsiaTheme="minorEastAsia"/>
        </w:rPr>
        <w:t xml:space="preserve"> in histogram</w:t>
      </w:r>
    </w:p>
    <w:p w14:paraId="40F0C6A5" w14:textId="3E09D2CD" w:rsidR="00C8210C" w:rsidRDefault="00C8210C" w:rsidP="00A92534">
      <w:pPr>
        <w:spacing w:after="80" w:line="240" w:lineRule="auto"/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define</w:t>
      </w:r>
      <w:proofErr w:type="gramEnd"/>
      <w:r>
        <w:rPr>
          <w:rFonts w:eastAsiaTheme="minorEastAsia"/>
        </w:rPr>
        <w:t xml:space="preserve"> array </w:t>
      </w:r>
      <w:r w:rsidR="00CD57A5" w:rsidRPr="00B9387E">
        <w:rPr>
          <w:rFonts w:eastAsiaTheme="minorEastAsia"/>
          <w:b/>
          <w:bCs/>
        </w:rPr>
        <w:t>Y</w:t>
      </w:r>
      <w:r w:rsidR="00672403">
        <w:rPr>
          <w:rFonts w:eastAsiaTheme="minorEastAsia"/>
        </w:rPr>
        <w:t xml:space="preserve">, filled with zeros and of size </w:t>
      </w:r>
      <w:r w:rsidR="00AB7117">
        <w:rPr>
          <w:rFonts w:eastAsiaTheme="minorEastAsia"/>
        </w:rPr>
        <w:t>M</w:t>
      </w:r>
    </w:p>
    <w:p w14:paraId="3689272C" w14:textId="1561E486" w:rsidR="00720652" w:rsidRDefault="00720652" w:rsidP="00A92534">
      <w:pPr>
        <w:spacing w:after="80" w:line="240" w:lineRule="auto"/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 w:rsidR="006F1B4E">
        <w:rPr>
          <w:rFonts w:eastAsiaTheme="minorEastAsia"/>
        </w:rPr>
        <w:t>find</w:t>
      </w:r>
      <w:proofErr w:type="gramEnd"/>
      <w:r w:rsidR="006F1B4E">
        <w:rPr>
          <w:rFonts w:eastAsiaTheme="minorEastAsia"/>
        </w:rPr>
        <w:t xml:space="preserve"> minimum &amp; maximum of dataset N</w:t>
      </w:r>
    </w:p>
    <w:p w14:paraId="7EAD7E45" w14:textId="6D14A32A" w:rsidR="006F1B4E" w:rsidRDefault="007F5E60" w:rsidP="00A92534">
      <w:pPr>
        <w:spacing w:after="80" w:line="240" w:lineRule="auto"/>
        <w:rPr>
          <w:rFonts w:eastAsiaTheme="minorEastAsia"/>
        </w:rPr>
      </w:pPr>
      <w:r>
        <w:rPr>
          <w:rFonts w:eastAsiaTheme="minorEastAsia"/>
        </w:rPr>
        <w:t xml:space="preserve"># </w:t>
      </w:r>
      <w:r w:rsidR="00B07E89">
        <w:rPr>
          <w:rFonts w:eastAsiaTheme="minorEastAsia"/>
        </w:rPr>
        <w:t>Define</w:t>
      </w:r>
      <w:r>
        <w:rPr>
          <w:rFonts w:eastAsiaTheme="minorEastAsia"/>
        </w:rPr>
        <w:t xml:space="preserve"> </w:t>
      </w:r>
      <w:proofErr w:type="spellStart"/>
      <w:r w:rsidR="00B433CB">
        <w:rPr>
          <w:rFonts w:eastAsiaTheme="minorEastAsia"/>
        </w:rPr>
        <w:t>linspace</w:t>
      </w:r>
      <w:proofErr w:type="spellEnd"/>
      <w:r w:rsidR="00B433CB">
        <w:rPr>
          <w:rFonts w:eastAsiaTheme="minorEastAsia"/>
        </w:rPr>
        <w:t xml:space="preserve"> array </w:t>
      </w:r>
      <w:r w:rsidR="00B07E89" w:rsidRPr="00B9387E">
        <w:rPr>
          <w:rFonts w:eastAsiaTheme="minorEastAsia"/>
          <w:b/>
          <w:bCs/>
        </w:rPr>
        <w:t>X</w:t>
      </w:r>
      <w:r w:rsidR="00B07E89">
        <w:rPr>
          <w:rFonts w:eastAsiaTheme="minorEastAsia"/>
        </w:rPr>
        <w:t xml:space="preserve"> </w:t>
      </w:r>
      <w:r w:rsidR="00B433CB">
        <w:rPr>
          <w:rFonts w:eastAsiaTheme="minorEastAsia"/>
        </w:rPr>
        <w:t xml:space="preserve">using </w:t>
      </w:r>
      <w:r w:rsidR="00A04CA5">
        <w:rPr>
          <w:rFonts w:eastAsiaTheme="minorEastAsia"/>
        </w:rPr>
        <w:t>the</w:t>
      </w:r>
      <w:r w:rsidR="00B433CB">
        <w:rPr>
          <w:rFonts w:eastAsiaTheme="minorEastAsia"/>
        </w:rPr>
        <w:t xml:space="preserve"> </w:t>
      </w:r>
      <w:r w:rsidR="00710BA0">
        <w:rPr>
          <w:rFonts w:eastAsiaTheme="minorEastAsia"/>
        </w:rPr>
        <w:t xml:space="preserve">min/max </w:t>
      </w:r>
      <w:r w:rsidR="00E10FAC">
        <w:rPr>
          <w:rFonts w:eastAsiaTheme="minorEastAsia"/>
        </w:rPr>
        <w:t>found</w:t>
      </w:r>
      <w:r w:rsidR="00710BA0">
        <w:rPr>
          <w:rFonts w:eastAsiaTheme="minorEastAsia"/>
        </w:rPr>
        <w:t xml:space="preserve"> above </w:t>
      </w:r>
      <w:r w:rsidR="001E15F8">
        <w:rPr>
          <w:rFonts w:eastAsiaTheme="minorEastAsia"/>
        </w:rPr>
        <w:t xml:space="preserve">as the bounds </w:t>
      </w:r>
      <w:r w:rsidR="00710BA0">
        <w:rPr>
          <w:rFonts w:eastAsiaTheme="minorEastAsia"/>
        </w:rPr>
        <w:t xml:space="preserve">and </w:t>
      </w:r>
      <w:r w:rsidR="00981AD7">
        <w:rPr>
          <w:rFonts w:eastAsiaTheme="minorEastAsia"/>
        </w:rPr>
        <w:t>number of elements</w:t>
      </w:r>
      <w:r w:rsidR="008C5E75">
        <w:rPr>
          <w:rFonts w:eastAsiaTheme="minorEastAsia"/>
        </w:rPr>
        <w:t xml:space="preserve"> = M</w:t>
      </w:r>
    </w:p>
    <w:p w14:paraId="323C18BF" w14:textId="3F9EF197" w:rsidR="00FC1C08" w:rsidRDefault="00655D52" w:rsidP="00A92534">
      <w:pPr>
        <w:spacing w:after="80" w:line="240" w:lineRule="auto"/>
        <w:rPr>
          <w:rFonts w:eastAsiaTheme="minorEastAsia"/>
        </w:rPr>
      </w:pPr>
      <w:r>
        <w:rPr>
          <w:rFonts w:eastAsiaTheme="minorEastAsia"/>
        </w:rPr>
        <w:t># For loop</w:t>
      </w:r>
      <w:r w:rsidR="002F05ED">
        <w:rPr>
          <w:rFonts w:eastAsiaTheme="minorEastAsia"/>
        </w:rPr>
        <w:t xml:space="preserve"> </w:t>
      </w:r>
      <w:proofErr w:type="spellStart"/>
      <w:r w:rsidR="002F05ED" w:rsidRPr="002F05ED">
        <w:rPr>
          <w:rFonts w:eastAsiaTheme="minorEastAsia"/>
          <w:b/>
          <w:bCs/>
          <w:i/>
          <w:iCs/>
        </w:rPr>
        <w:t>i</w:t>
      </w:r>
      <w:proofErr w:type="spellEnd"/>
      <w:r w:rsidR="005119BF">
        <w:rPr>
          <w:rFonts w:eastAsiaTheme="minorEastAsia"/>
        </w:rPr>
        <w:t xml:space="preserve"> through </w:t>
      </w:r>
      <w:r w:rsidR="00CA0F24">
        <w:rPr>
          <w:rFonts w:eastAsiaTheme="minorEastAsia"/>
        </w:rPr>
        <w:t>range()</w:t>
      </w:r>
      <w:r w:rsidR="005119BF">
        <w:rPr>
          <w:rFonts w:eastAsiaTheme="minorEastAsia"/>
        </w:rPr>
        <w:t xml:space="preserve"> array </w:t>
      </w:r>
      <w:r w:rsidR="00CA0F24">
        <w:rPr>
          <w:rFonts w:eastAsiaTheme="minorEastAsia"/>
        </w:rPr>
        <w:t xml:space="preserve">of size of </w:t>
      </w:r>
      <w:r w:rsidR="00316355">
        <w:rPr>
          <w:rFonts w:eastAsiaTheme="minorEastAsia"/>
        </w:rPr>
        <w:t>M-1</w:t>
      </w:r>
      <w:r>
        <w:rPr>
          <w:rFonts w:eastAsiaTheme="minorEastAsia"/>
        </w:rPr>
        <w:t xml:space="preserve">: </w:t>
      </w:r>
    </w:p>
    <w:p w14:paraId="560CFDA9" w14:textId="45650BE7" w:rsidR="00A777AC" w:rsidRDefault="00A777AC" w:rsidP="00A92534">
      <w:pPr>
        <w:spacing w:after="80" w:line="240" w:lineRule="auto"/>
        <w:rPr>
          <w:rFonts w:eastAsiaTheme="minorEastAsia"/>
        </w:rPr>
      </w:pPr>
      <w:r>
        <w:rPr>
          <w:rFonts w:eastAsiaTheme="minorEastAsia"/>
        </w:rPr>
        <w:tab/>
        <w:t>#</w:t>
      </w:r>
      <w:r w:rsidR="00085A45">
        <w:rPr>
          <w:rFonts w:eastAsiaTheme="minorEastAsia"/>
        </w:rPr>
        <w:t xml:space="preserve"> </w:t>
      </w:r>
      <w:r w:rsidR="00085A45" w:rsidRPr="002F05ED">
        <w:rPr>
          <w:rFonts w:eastAsiaTheme="minorEastAsia"/>
          <w:b/>
          <w:bCs/>
        </w:rPr>
        <w:t>Y</w:t>
      </w:r>
      <w:r w:rsidR="00085A45">
        <w:rPr>
          <w:rFonts w:eastAsiaTheme="minorEastAsia"/>
        </w:rPr>
        <w:t>[</w:t>
      </w:r>
      <w:proofErr w:type="spellStart"/>
      <w:r w:rsidR="002F05ED" w:rsidRPr="002F05ED">
        <w:rPr>
          <w:rFonts w:eastAsiaTheme="minorEastAsia"/>
          <w:b/>
          <w:bCs/>
          <w:i/>
          <w:iCs/>
        </w:rPr>
        <w:t>i</w:t>
      </w:r>
      <w:proofErr w:type="spellEnd"/>
      <w:r w:rsidR="00085A45">
        <w:rPr>
          <w:rFonts w:eastAsiaTheme="minorEastAsia"/>
        </w:rPr>
        <w:t xml:space="preserve"> + 1] = size</w:t>
      </w:r>
      <w:r w:rsidR="0045593C">
        <w:rPr>
          <w:rFonts w:eastAsiaTheme="minorEastAsia"/>
        </w:rPr>
        <w:t>(</w:t>
      </w:r>
      <w:r w:rsidR="003A1352">
        <w:rPr>
          <w:rFonts w:eastAsiaTheme="minorEastAsia"/>
        </w:rPr>
        <w:t xml:space="preserve">number of elements in N &gt;= </w:t>
      </w:r>
      <w:r w:rsidR="002F05ED" w:rsidRPr="002F05ED">
        <w:rPr>
          <w:rFonts w:eastAsiaTheme="minorEastAsia"/>
          <w:b/>
          <w:bCs/>
        </w:rPr>
        <w:t>X[</w:t>
      </w:r>
      <w:proofErr w:type="spellStart"/>
      <w:r w:rsidR="002F05ED" w:rsidRPr="002F05ED">
        <w:rPr>
          <w:rFonts w:eastAsiaTheme="minorEastAsia"/>
          <w:b/>
          <w:bCs/>
          <w:i/>
          <w:iCs/>
        </w:rPr>
        <w:t>i</w:t>
      </w:r>
      <w:proofErr w:type="spellEnd"/>
      <w:r w:rsidR="002F05ED" w:rsidRPr="002F05ED">
        <w:rPr>
          <w:rFonts w:eastAsiaTheme="minorEastAsia"/>
          <w:b/>
          <w:bCs/>
        </w:rPr>
        <w:t>]</w:t>
      </w:r>
      <w:r w:rsidR="00A728D1">
        <w:rPr>
          <w:rFonts w:eastAsiaTheme="minorEastAsia"/>
        </w:rPr>
        <w:t xml:space="preserve"> and N &lt; </w:t>
      </w:r>
      <w:r w:rsidR="00A728D1" w:rsidRPr="002F05ED">
        <w:rPr>
          <w:rFonts w:eastAsiaTheme="minorEastAsia"/>
          <w:b/>
          <w:bCs/>
        </w:rPr>
        <w:t>X[</w:t>
      </w:r>
      <w:r w:rsidR="00A728D1" w:rsidRPr="002F05ED">
        <w:rPr>
          <w:rFonts w:eastAsiaTheme="minorEastAsia"/>
          <w:b/>
          <w:bCs/>
          <w:i/>
          <w:iCs/>
        </w:rPr>
        <w:t>i</w:t>
      </w:r>
      <w:r w:rsidR="00A728D1">
        <w:rPr>
          <w:rFonts w:eastAsiaTheme="minorEastAsia"/>
          <w:b/>
          <w:bCs/>
          <w:i/>
          <w:iCs/>
        </w:rPr>
        <w:t>+1</w:t>
      </w:r>
      <w:r w:rsidR="00A728D1" w:rsidRPr="002F05ED">
        <w:rPr>
          <w:rFonts w:eastAsiaTheme="minorEastAsia"/>
          <w:b/>
          <w:bCs/>
        </w:rPr>
        <w:t>]</w:t>
      </w:r>
      <w:r w:rsidR="00FF1218">
        <w:rPr>
          <w:rFonts w:eastAsiaTheme="minorEastAsia"/>
        </w:rPr>
        <w:t>)</w:t>
      </w:r>
    </w:p>
    <w:p w14:paraId="381FE3C7" w14:textId="67EB0523" w:rsidR="002D15DA" w:rsidRDefault="002D15DA" w:rsidP="00A92534">
      <w:pPr>
        <w:spacing w:after="80" w:line="240" w:lineRule="auto"/>
        <w:rPr>
          <w:rFonts w:eastAsiaTheme="minorEastAsia"/>
        </w:rPr>
      </w:pPr>
      <w:r>
        <w:rPr>
          <w:rFonts w:eastAsiaTheme="minorEastAsia"/>
        </w:rPr>
        <w:t># Plot step graph</w:t>
      </w:r>
      <w:r w:rsidR="009B36A5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(X, Y)</w:t>
      </w:r>
      <w:r w:rsidR="009B36A5">
        <w:rPr>
          <w:rFonts w:eastAsiaTheme="minorEastAsia"/>
        </w:rPr>
        <w:t xml:space="preserve"> filling in under the graph (to make it look like a histogram)</w:t>
      </w:r>
    </w:p>
    <w:p w14:paraId="53197141" w14:textId="1813D6ED" w:rsidR="0049114F" w:rsidRDefault="0049114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275"/>
        <w:gridCol w:w="1276"/>
        <w:gridCol w:w="1276"/>
        <w:gridCol w:w="1133"/>
      </w:tblGrid>
      <w:tr w:rsidR="006B1B23" w14:paraId="108F1989" w14:textId="10A361BE" w:rsidTr="00054B69">
        <w:tc>
          <w:tcPr>
            <w:tcW w:w="2122" w:type="dxa"/>
          </w:tcPr>
          <w:p w14:paraId="46DCBA3B" w14:textId="32112F50" w:rsidR="006B1B23" w:rsidRDefault="006B1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Samples</w:t>
            </w:r>
          </w:p>
        </w:tc>
        <w:tc>
          <w:tcPr>
            <w:tcW w:w="1134" w:type="dxa"/>
          </w:tcPr>
          <w:p w14:paraId="1CE13916" w14:textId="2ABEB52E" w:rsidR="006B1B23" w:rsidRDefault="006B1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34" w:type="dxa"/>
          </w:tcPr>
          <w:p w14:paraId="0757B7B2" w14:textId="0564AF84" w:rsidR="006B1B23" w:rsidRDefault="006B1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Pr="00054B69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275" w:type="dxa"/>
          </w:tcPr>
          <w:p w14:paraId="4B2ECBB4" w14:textId="23C61988" w:rsidR="006B1B23" w:rsidRDefault="006B1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Pr="00054B69"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1276" w:type="dxa"/>
          </w:tcPr>
          <w:p w14:paraId="5D49A064" w14:textId="77036C1E" w:rsidR="006B1B23" w:rsidRDefault="006B1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Pr="00054B69"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1276" w:type="dxa"/>
          </w:tcPr>
          <w:p w14:paraId="6C9AFAA9" w14:textId="2982E8D4" w:rsidR="006B1B23" w:rsidRDefault="006B1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Pr="00054B69">
              <w:rPr>
                <w:rFonts w:eastAsiaTheme="minorEastAsia"/>
                <w:vertAlign w:val="superscript"/>
              </w:rPr>
              <w:t>5</w:t>
            </w:r>
          </w:p>
        </w:tc>
        <w:tc>
          <w:tcPr>
            <w:tcW w:w="1133" w:type="dxa"/>
          </w:tcPr>
          <w:p w14:paraId="66E96394" w14:textId="1FB30ED3" w:rsidR="006B1B23" w:rsidRDefault="006B1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Pr="00054B69">
              <w:rPr>
                <w:rFonts w:eastAsiaTheme="minorEastAsia"/>
                <w:vertAlign w:val="superscript"/>
              </w:rPr>
              <w:t>6</w:t>
            </w:r>
          </w:p>
        </w:tc>
      </w:tr>
      <w:tr w:rsidR="006B1B23" w14:paraId="71191984" w14:textId="231B8B15" w:rsidTr="00054B69">
        <w:tc>
          <w:tcPr>
            <w:tcW w:w="2122" w:type="dxa"/>
          </w:tcPr>
          <w:p w14:paraId="5CD36539" w14:textId="4408C88F" w:rsidR="006B1B23" w:rsidRDefault="006B1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 (s)</w:t>
            </w:r>
          </w:p>
        </w:tc>
        <w:tc>
          <w:tcPr>
            <w:tcW w:w="1134" w:type="dxa"/>
          </w:tcPr>
          <w:p w14:paraId="34DF2E59" w14:textId="59342648" w:rsidR="006B1B23" w:rsidRDefault="00133F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  <w:r w:rsidR="00FD3254">
              <w:rPr>
                <w:rFonts w:eastAsiaTheme="minorEastAsia"/>
              </w:rPr>
              <w:t>48</w:t>
            </w:r>
          </w:p>
        </w:tc>
        <w:tc>
          <w:tcPr>
            <w:tcW w:w="1134" w:type="dxa"/>
          </w:tcPr>
          <w:p w14:paraId="7101E2B9" w14:textId="384D7BC2" w:rsidR="006B1B23" w:rsidRDefault="00133F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  <w:r w:rsidR="003454D4">
              <w:rPr>
                <w:rFonts w:eastAsiaTheme="minorEastAsia"/>
              </w:rPr>
              <w:t>7</w:t>
            </w:r>
          </w:p>
        </w:tc>
        <w:tc>
          <w:tcPr>
            <w:tcW w:w="1275" w:type="dxa"/>
          </w:tcPr>
          <w:p w14:paraId="7063BD9A" w14:textId="73294820" w:rsidR="006B1B23" w:rsidRDefault="00133F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  <w:r w:rsidR="003454D4">
              <w:rPr>
                <w:rFonts w:eastAsiaTheme="minorEastAsia"/>
              </w:rPr>
              <w:t>47</w:t>
            </w:r>
          </w:p>
        </w:tc>
        <w:tc>
          <w:tcPr>
            <w:tcW w:w="1276" w:type="dxa"/>
          </w:tcPr>
          <w:p w14:paraId="3D6DBA73" w14:textId="281F2117" w:rsidR="006B1B23" w:rsidRDefault="00133F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  <w:r w:rsidR="003454D4">
              <w:rPr>
                <w:rFonts w:eastAsiaTheme="minorEastAsia"/>
              </w:rPr>
              <w:t>55</w:t>
            </w:r>
          </w:p>
        </w:tc>
        <w:tc>
          <w:tcPr>
            <w:tcW w:w="1276" w:type="dxa"/>
          </w:tcPr>
          <w:p w14:paraId="3596B135" w14:textId="33FF98CB" w:rsidR="006B1B23" w:rsidRDefault="00133F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54D4">
              <w:rPr>
                <w:rFonts w:eastAsiaTheme="minorEastAsia"/>
              </w:rPr>
              <w:t>146</w:t>
            </w:r>
          </w:p>
        </w:tc>
        <w:tc>
          <w:tcPr>
            <w:tcW w:w="1133" w:type="dxa"/>
          </w:tcPr>
          <w:p w14:paraId="72B37A0B" w14:textId="05C4D2B8" w:rsidR="006B1B23" w:rsidRDefault="001A53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3.07</w:t>
            </w:r>
          </w:p>
        </w:tc>
      </w:tr>
    </w:tbl>
    <w:p w14:paraId="69AF8346" w14:textId="77777777" w:rsidR="005D4429" w:rsidRPr="005D4429" w:rsidRDefault="005D4429" w:rsidP="005D4429">
      <w:pPr>
        <w:spacing w:line="240" w:lineRule="auto"/>
        <w:rPr>
          <w:rFonts w:eastAsiaTheme="minorEastAsia"/>
          <w:sz w:val="2"/>
          <w:szCs w:val="2"/>
        </w:rPr>
      </w:pPr>
    </w:p>
    <w:p w14:paraId="38CDD5A8" w14:textId="0C746E13" w:rsidR="005D4429" w:rsidRDefault="005D4429">
      <w:pPr>
        <w:rPr>
          <w:rFonts w:eastAsiaTheme="minorEastAsia"/>
        </w:rPr>
      </w:pPr>
      <w:r>
        <w:rPr>
          <w:rFonts w:eastAsiaTheme="minorEastAsia"/>
        </w:rPr>
        <w:t>Table 1: Time to execute custom histogram function:</w:t>
      </w:r>
    </w:p>
    <w:p w14:paraId="2385836B" w14:textId="77777777" w:rsidR="0049114F" w:rsidRDefault="0049114F">
      <w:pPr>
        <w:rPr>
          <w:rFonts w:eastAsiaTheme="minorEastAsia"/>
        </w:rPr>
      </w:pPr>
    </w:p>
    <w:p w14:paraId="555C9EE2" w14:textId="34CDDFE9" w:rsidR="00F325BE" w:rsidRDefault="00F325BE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65A7FF6D" w14:textId="4E0242CD" w:rsidR="00F325BE" w:rsidRDefault="001A0ED6">
      <w:pPr>
        <w:rPr>
          <w:rFonts w:eastAsiaTheme="minorEastAsia"/>
        </w:rPr>
      </w:pPr>
      <w:r w:rsidRPr="00255138">
        <w:rPr>
          <w:rFonts w:eastAsiaTheme="minorEastAsia"/>
        </w:rPr>
        <w:drawing>
          <wp:inline distT="0" distB="0" distL="0" distR="0" wp14:anchorId="013BD688" wp14:editId="358B15A5">
            <wp:extent cx="4723075" cy="3511020"/>
            <wp:effectExtent l="0" t="0" r="190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06" cy="35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36D7" w14:textId="40B7236A" w:rsidR="00B978CE" w:rsidRDefault="00B978CE">
      <w:pPr>
        <w:rPr>
          <w:rFonts w:eastAsiaTheme="minorEastAsia"/>
        </w:rPr>
      </w:pPr>
      <w:r>
        <w:rPr>
          <w:rFonts w:eastAsiaTheme="minorEastAsia"/>
        </w:rPr>
        <w:t>Figure</w:t>
      </w:r>
      <w:r w:rsidR="00A8575C">
        <w:rPr>
          <w:rFonts w:eastAsiaTheme="minorEastAsia"/>
        </w:rPr>
        <w:t xml:space="preserve">: </w:t>
      </w:r>
      <w:r w:rsidR="00AB0E33">
        <w:rPr>
          <w:rFonts w:eastAsiaTheme="minorEastAsia"/>
        </w:rPr>
        <w:t>Averaged Runtime of Histogram Functions vs Sample Size on log scale</w:t>
      </w:r>
    </w:p>
    <w:p w14:paraId="535717BD" w14:textId="4F369656" w:rsidR="0012190B" w:rsidRDefault="0012190B" w:rsidP="004F6542">
      <w:pPr>
        <w:rPr>
          <w:rFonts w:eastAsiaTheme="minorEastAsia"/>
        </w:rPr>
      </w:pPr>
    </w:p>
    <w:p w14:paraId="7C323190" w14:textId="4A921135" w:rsidR="0012190B" w:rsidRPr="00DD56D2" w:rsidRDefault="0012190B" w:rsidP="004F6542">
      <w:pPr>
        <w:rPr>
          <w:rFonts w:eastAsiaTheme="minorEastAsia"/>
        </w:rPr>
      </w:pPr>
      <w:r>
        <w:rPr>
          <w:rFonts w:eastAsiaTheme="minorEastAsia"/>
        </w:rPr>
        <w:t xml:space="preserve">Evidently, the custom histogram function </w:t>
      </w:r>
      <w:r w:rsidR="00C031E1">
        <w:rPr>
          <w:rFonts w:eastAsiaTheme="minorEastAsia"/>
        </w:rPr>
        <w:t xml:space="preserve">performs </w:t>
      </w:r>
      <w:r w:rsidR="00356070">
        <w:rPr>
          <w:rFonts w:eastAsiaTheme="minorEastAsia"/>
        </w:rPr>
        <w:t>effectively as well</w:t>
      </w:r>
      <w:r w:rsidR="00C031E1">
        <w:rPr>
          <w:rFonts w:eastAsiaTheme="minorEastAsia"/>
        </w:rPr>
        <w:t xml:space="preserve"> </w:t>
      </w:r>
      <w:r w:rsidR="00E42552">
        <w:rPr>
          <w:rFonts w:eastAsiaTheme="minorEastAsia"/>
        </w:rPr>
        <w:t>as</w:t>
      </w:r>
      <w:r w:rsidR="009A408D">
        <w:rPr>
          <w:rFonts w:eastAsiaTheme="minorEastAsia"/>
        </w:rPr>
        <w:t xml:space="preserve"> the function provided by </w:t>
      </w:r>
      <w:r w:rsidR="009A408D">
        <w:rPr>
          <w:rFonts w:eastAsiaTheme="minorEastAsia"/>
          <w:i/>
          <w:iCs/>
        </w:rPr>
        <w:t>NumPy</w:t>
      </w:r>
      <w:r w:rsidR="009A408D">
        <w:rPr>
          <w:rFonts w:eastAsiaTheme="minorEastAsia"/>
        </w:rPr>
        <w:t xml:space="preserve"> when the number of samples </w:t>
      </w:r>
      <w:r w:rsidR="009A408D">
        <w:rPr>
          <w:rFonts w:eastAsiaTheme="minorEastAsia" w:cstheme="minorHAnsi"/>
        </w:rPr>
        <w:t xml:space="preserve">≤ </w:t>
      </w:r>
      <w:r w:rsidR="001B548F">
        <w:rPr>
          <w:rFonts w:eastAsiaTheme="minorEastAsia" w:cstheme="minorHAnsi"/>
        </w:rPr>
        <w:t>10</w:t>
      </w:r>
      <w:r w:rsidR="001B548F" w:rsidRPr="001B548F">
        <w:rPr>
          <w:rFonts w:eastAsiaTheme="minorEastAsia" w:cstheme="minorHAnsi"/>
          <w:vertAlign w:val="superscript"/>
        </w:rPr>
        <w:t>5</w:t>
      </w:r>
      <w:r w:rsidR="001B548F">
        <w:rPr>
          <w:rFonts w:eastAsiaTheme="minorEastAsia" w:cstheme="minorHAnsi"/>
        </w:rPr>
        <w:t xml:space="preserve">.  </w:t>
      </w:r>
      <w:r w:rsidR="00DD56D2">
        <w:rPr>
          <w:rFonts w:eastAsiaTheme="minorEastAsia" w:cstheme="minorHAnsi"/>
        </w:rPr>
        <w:t xml:space="preserve">For large values, </w:t>
      </w:r>
      <w:r w:rsidR="00DD56D2">
        <w:rPr>
          <w:rFonts w:eastAsiaTheme="minorEastAsia"/>
          <w:i/>
          <w:iCs/>
        </w:rPr>
        <w:t>NumPy</w:t>
      </w:r>
      <w:r w:rsidR="00DD56D2">
        <w:rPr>
          <w:rFonts w:eastAsiaTheme="minorEastAsia"/>
        </w:rPr>
        <w:t xml:space="preserve"> performs far better</w:t>
      </w:r>
      <w:r w:rsidR="007A7A93">
        <w:rPr>
          <w:rFonts w:eastAsiaTheme="minorEastAsia"/>
        </w:rPr>
        <w:t xml:space="preserve"> (remaining consistently around 0.5 seconds).  </w:t>
      </w:r>
      <w:r w:rsidR="001711BD">
        <w:rPr>
          <w:rFonts w:eastAsiaTheme="minorEastAsia"/>
        </w:rPr>
        <w:t>While some of this may be attributable</w:t>
      </w:r>
      <w:r w:rsidR="00857E88">
        <w:rPr>
          <w:rFonts w:eastAsiaTheme="minorEastAsia"/>
        </w:rPr>
        <w:t xml:space="preserve"> to</w:t>
      </w:r>
      <w:r w:rsidR="00857E88">
        <w:rPr>
          <w:rFonts w:eastAsiaTheme="minorEastAsia"/>
        </w:rPr>
        <w:t xml:space="preserve"> optimization </w:t>
      </w:r>
      <w:r w:rsidR="000464D4">
        <w:rPr>
          <w:rFonts w:eastAsiaTheme="minorEastAsia"/>
        </w:rPr>
        <w:t>on the NumPy code</w:t>
      </w:r>
      <w:r w:rsidR="007C34D2">
        <w:rPr>
          <w:rFonts w:eastAsiaTheme="minorEastAsia"/>
        </w:rPr>
        <w:t xml:space="preserve"> (such as</w:t>
      </w:r>
      <w:r w:rsidR="00B27904">
        <w:rPr>
          <w:rFonts w:eastAsiaTheme="minorEastAsia"/>
        </w:rPr>
        <w:t xml:space="preserve"> </w:t>
      </w:r>
      <w:r w:rsidR="002D5889">
        <w:rPr>
          <w:rFonts w:eastAsiaTheme="minorEastAsia"/>
        </w:rPr>
        <w:t xml:space="preserve">using a </w:t>
      </w:r>
      <w:r w:rsidR="00B27D90">
        <w:rPr>
          <w:rFonts w:eastAsiaTheme="minorEastAsia"/>
        </w:rPr>
        <w:t>more efficient form than a ‘for’ loop</w:t>
      </w:r>
      <w:r w:rsidR="002D5889">
        <w:rPr>
          <w:rFonts w:eastAsiaTheme="minorEastAsia"/>
        </w:rPr>
        <w:t xml:space="preserve"> to </w:t>
      </w:r>
      <w:r w:rsidR="00B27D90">
        <w:rPr>
          <w:rFonts w:eastAsiaTheme="minorEastAsia"/>
        </w:rPr>
        <w:t>go</w:t>
      </w:r>
      <w:r w:rsidR="00640CFC">
        <w:rPr>
          <w:rFonts w:eastAsiaTheme="minorEastAsia"/>
        </w:rPr>
        <w:t xml:space="preserve"> through each bin</w:t>
      </w:r>
      <w:r w:rsidR="00B27D90">
        <w:rPr>
          <w:rFonts w:eastAsiaTheme="minorEastAsia"/>
        </w:rPr>
        <w:t>), it is also likely due to NumPy working on the C level</w:t>
      </w:r>
      <w:r w:rsidR="00B9214B">
        <w:rPr>
          <w:rFonts w:eastAsiaTheme="minorEastAsia"/>
        </w:rPr>
        <w:t xml:space="preserve"> – using Python lists </w:t>
      </w:r>
      <w:r w:rsidR="005E3CEE">
        <w:rPr>
          <w:rFonts w:eastAsiaTheme="minorEastAsia"/>
        </w:rPr>
        <w:t>will require more CPU and memory o</w:t>
      </w:r>
      <w:r w:rsidR="004170D2">
        <w:rPr>
          <w:rFonts w:eastAsiaTheme="minorEastAsia"/>
        </w:rPr>
        <w:t>verhead.</w:t>
      </w:r>
    </w:p>
    <w:p w14:paraId="6B0B6860" w14:textId="0E572CF2" w:rsidR="00CD5A50" w:rsidRDefault="004F6542">
      <w:pPr>
        <w:rPr>
          <w:rFonts w:eastAsiaTheme="minorEastAsia"/>
        </w:rPr>
      </w:pPr>
      <w:r>
        <w:rPr>
          <w:rFonts w:eastAsiaTheme="minorEastAsia"/>
        </w:rPr>
        <w:t xml:space="preserve">Notably, the time to execute the histogram code </w:t>
      </w:r>
      <w:r w:rsidRPr="00952251">
        <w:rPr>
          <w:rFonts w:eastAsiaTheme="minorEastAsia"/>
        </w:rPr>
        <w:t>decreased</w:t>
      </w:r>
      <w:r>
        <w:rPr>
          <w:rFonts w:eastAsiaTheme="minorEastAsia"/>
        </w:rPr>
        <w:t xml:space="preserve"> </w:t>
      </w:r>
      <w:r w:rsidR="004205AE">
        <w:rPr>
          <w:rFonts w:eastAsiaTheme="minorEastAsia"/>
        </w:rPr>
        <w:t xml:space="preserve">slightly </w:t>
      </w:r>
      <w:r>
        <w:rPr>
          <w:rFonts w:eastAsiaTheme="minorEastAsia"/>
        </w:rPr>
        <w:t>as the number of samples were increased until 10</w:t>
      </w:r>
      <w:r w:rsidRPr="00054B69"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.  This could be attributed to a variety of factors such as: the computer caching the code for faster execution each subsequent time, </w:t>
      </w:r>
      <w:r w:rsidR="00F837BD">
        <w:rPr>
          <w:rFonts w:eastAsiaTheme="minorEastAsia"/>
        </w:rPr>
        <w:t xml:space="preserve">or </w:t>
      </w:r>
      <w:r>
        <w:rPr>
          <w:rFonts w:eastAsiaTheme="minorEastAsia"/>
        </w:rPr>
        <w:t xml:space="preserve">the CPU increasing its frequency (and therefore processing power) in response to the greater load.  </w:t>
      </w:r>
    </w:p>
    <w:p w14:paraId="20D4CE3C" w14:textId="2A3134CD" w:rsidR="005F7CBA" w:rsidRPr="002F78E9" w:rsidRDefault="005F7CBA">
      <w:pPr>
        <w:rPr>
          <w:rFonts w:eastAsiaTheme="minorEastAsia"/>
        </w:rPr>
      </w:pPr>
    </w:p>
    <w:sectPr w:rsidR="005F7CBA" w:rsidRPr="002F7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29"/>
    <w:rsid w:val="00002352"/>
    <w:rsid w:val="000052E1"/>
    <w:rsid w:val="000055CE"/>
    <w:rsid w:val="000072C2"/>
    <w:rsid w:val="000102EE"/>
    <w:rsid w:val="0001328C"/>
    <w:rsid w:val="0002018A"/>
    <w:rsid w:val="0002110F"/>
    <w:rsid w:val="0002504D"/>
    <w:rsid w:val="00026AC2"/>
    <w:rsid w:val="00027BC5"/>
    <w:rsid w:val="000323EE"/>
    <w:rsid w:val="000330D3"/>
    <w:rsid w:val="00037F30"/>
    <w:rsid w:val="000464D4"/>
    <w:rsid w:val="00054B69"/>
    <w:rsid w:val="00055646"/>
    <w:rsid w:val="00063C99"/>
    <w:rsid w:val="00067C84"/>
    <w:rsid w:val="00075C90"/>
    <w:rsid w:val="00085A45"/>
    <w:rsid w:val="00097799"/>
    <w:rsid w:val="000A0FF0"/>
    <w:rsid w:val="000B35C2"/>
    <w:rsid w:val="000C7162"/>
    <w:rsid w:val="000D3462"/>
    <w:rsid w:val="000D7008"/>
    <w:rsid w:val="000E222D"/>
    <w:rsid w:val="000E6AF8"/>
    <w:rsid w:val="000F1570"/>
    <w:rsid w:val="000F197A"/>
    <w:rsid w:val="001052F9"/>
    <w:rsid w:val="00110B49"/>
    <w:rsid w:val="0012190B"/>
    <w:rsid w:val="001222DC"/>
    <w:rsid w:val="00125C30"/>
    <w:rsid w:val="00133FE8"/>
    <w:rsid w:val="00136EDB"/>
    <w:rsid w:val="00141730"/>
    <w:rsid w:val="00150D31"/>
    <w:rsid w:val="00152F23"/>
    <w:rsid w:val="00160BAE"/>
    <w:rsid w:val="0016722A"/>
    <w:rsid w:val="00170368"/>
    <w:rsid w:val="001711BD"/>
    <w:rsid w:val="001721EE"/>
    <w:rsid w:val="00182E33"/>
    <w:rsid w:val="0018586A"/>
    <w:rsid w:val="00186DDF"/>
    <w:rsid w:val="00190D4E"/>
    <w:rsid w:val="0019152E"/>
    <w:rsid w:val="00197673"/>
    <w:rsid w:val="001A0ED6"/>
    <w:rsid w:val="001A19B4"/>
    <w:rsid w:val="001A5320"/>
    <w:rsid w:val="001B548F"/>
    <w:rsid w:val="001C0729"/>
    <w:rsid w:val="001C2A15"/>
    <w:rsid w:val="001C4191"/>
    <w:rsid w:val="001D378D"/>
    <w:rsid w:val="001D6EEA"/>
    <w:rsid w:val="001E15F8"/>
    <w:rsid w:val="001E5026"/>
    <w:rsid w:val="001E6613"/>
    <w:rsid w:val="001F70D5"/>
    <w:rsid w:val="0020181B"/>
    <w:rsid w:val="00201B66"/>
    <w:rsid w:val="00211603"/>
    <w:rsid w:val="00220AC5"/>
    <w:rsid w:val="002220C1"/>
    <w:rsid w:val="002269FD"/>
    <w:rsid w:val="00227267"/>
    <w:rsid w:val="00227B92"/>
    <w:rsid w:val="00230404"/>
    <w:rsid w:val="0023190D"/>
    <w:rsid w:val="002454D9"/>
    <w:rsid w:val="0025052A"/>
    <w:rsid w:val="002516C7"/>
    <w:rsid w:val="00252AB0"/>
    <w:rsid w:val="00255138"/>
    <w:rsid w:val="0026043B"/>
    <w:rsid w:val="00274361"/>
    <w:rsid w:val="0027580F"/>
    <w:rsid w:val="002838E0"/>
    <w:rsid w:val="002A13FF"/>
    <w:rsid w:val="002A6679"/>
    <w:rsid w:val="002A6B4B"/>
    <w:rsid w:val="002B4C13"/>
    <w:rsid w:val="002B567D"/>
    <w:rsid w:val="002B581E"/>
    <w:rsid w:val="002B6C24"/>
    <w:rsid w:val="002C0184"/>
    <w:rsid w:val="002C22B0"/>
    <w:rsid w:val="002C3AC4"/>
    <w:rsid w:val="002C3CC6"/>
    <w:rsid w:val="002C6A84"/>
    <w:rsid w:val="002C7382"/>
    <w:rsid w:val="002D0188"/>
    <w:rsid w:val="002D15DA"/>
    <w:rsid w:val="002D57A1"/>
    <w:rsid w:val="002D5889"/>
    <w:rsid w:val="002D5DA6"/>
    <w:rsid w:val="002F05ED"/>
    <w:rsid w:val="002F4EB9"/>
    <w:rsid w:val="002F7566"/>
    <w:rsid w:val="002F760E"/>
    <w:rsid w:val="002F78E9"/>
    <w:rsid w:val="003135A5"/>
    <w:rsid w:val="00316355"/>
    <w:rsid w:val="00317307"/>
    <w:rsid w:val="00322527"/>
    <w:rsid w:val="003408F4"/>
    <w:rsid w:val="003454D4"/>
    <w:rsid w:val="00350E03"/>
    <w:rsid w:val="00356070"/>
    <w:rsid w:val="0037361B"/>
    <w:rsid w:val="00374539"/>
    <w:rsid w:val="003A1352"/>
    <w:rsid w:val="003B0AA0"/>
    <w:rsid w:val="003B117C"/>
    <w:rsid w:val="003B3F22"/>
    <w:rsid w:val="003C3924"/>
    <w:rsid w:val="003C78BA"/>
    <w:rsid w:val="003C7D6B"/>
    <w:rsid w:val="003D17CA"/>
    <w:rsid w:val="003D24C9"/>
    <w:rsid w:val="003D5166"/>
    <w:rsid w:val="003D6EA4"/>
    <w:rsid w:val="003E53F2"/>
    <w:rsid w:val="003F0D05"/>
    <w:rsid w:val="003F3C45"/>
    <w:rsid w:val="003F4925"/>
    <w:rsid w:val="003F6C1F"/>
    <w:rsid w:val="004060E5"/>
    <w:rsid w:val="004170D2"/>
    <w:rsid w:val="004205AE"/>
    <w:rsid w:val="00421D54"/>
    <w:rsid w:val="004255B3"/>
    <w:rsid w:val="00431AF9"/>
    <w:rsid w:val="004336B4"/>
    <w:rsid w:val="004337ED"/>
    <w:rsid w:val="00433E9D"/>
    <w:rsid w:val="00434FB3"/>
    <w:rsid w:val="00451258"/>
    <w:rsid w:val="004541B6"/>
    <w:rsid w:val="00454E27"/>
    <w:rsid w:val="00455655"/>
    <w:rsid w:val="004558CC"/>
    <w:rsid w:val="0045593C"/>
    <w:rsid w:val="00455994"/>
    <w:rsid w:val="0045618B"/>
    <w:rsid w:val="00457ADB"/>
    <w:rsid w:val="00460489"/>
    <w:rsid w:val="00467DC9"/>
    <w:rsid w:val="004753D9"/>
    <w:rsid w:val="00482B2F"/>
    <w:rsid w:val="0049114F"/>
    <w:rsid w:val="00492E70"/>
    <w:rsid w:val="00492F6A"/>
    <w:rsid w:val="004965A3"/>
    <w:rsid w:val="004A5310"/>
    <w:rsid w:val="004D0A54"/>
    <w:rsid w:val="004D1496"/>
    <w:rsid w:val="004D474F"/>
    <w:rsid w:val="004E44BA"/>
    <w:rsid w:val="004F0D5B"/>
    <w:rsid w:val="004F4106"/>
    <w:rsid w:val="004F6542"/>
    <w:rsid w:val="0050189C"/>
    <w:rsid w:val="00505A7A"/>
    <w:rsid w:val="00507E21"/>
    <w:rsid w:val="00511417"/>
    <w:rsid w:val="005119BF"/>
    <w:rsid w:val="0051213D"/>
    <w:rsid w:val="005164E0"/>
    <w:rsid w:val="00520376"/>
    <w:rsid w:val="00541CCB"/>
    <w:rsid w:val="00556323"/>
    <w:rsid w:val="00562F80"/>
    <w:rsid w:val="00573DEC"/>
    <w:rsid w:val="00580EE3"/>
    <w:rsid w:val="005917E9"/>
    <w:rsid w:val="0059203F"/>
    <w:rsid w:val="005A4F18"/>
    <w:rsid w:val="005A730C"/>
    <w:rsid w:val="005B3931"/>
    <w:rsid w:val="005B725C"/>
    <w:rsid w:val="005C61C7"/>
    <w:rsid w:val="005D2E67"/>
    <w:rsid w:val="005D2E7F"/>
    <w:rsid w:val="005D3B87"/>
    <w:rsid w:val="005D4429"/>
    <w:rsid w:val="005D5160"/>
    <w:rsid w:val="005D7ECF"/>
    <w:rsid w:val="005E3CEE"/>
    <w:rsid w:val="005E3F2F"/>
    <w:rsid w:val="005E56DF"/>
    <w:rsid w:val="005F0BF3"/>
    <w:rsid w:val="005F373F"/>
    <w:rsid w:val="005F4764"/>
    <w:rsid w:val="005F7CBA"/>
    <w:rsid w:val="006047E4"/>
    <w:rsid w:val="0060749A"/>
    <w:rsid w:val="00610F07"/>
    <w:rsid w:val="00612D3A"/>
    <w:rsid w:val="00624B46"/>
    <w:rsid w:val="0063160A"/>
    <w:rsid w:val="006336C0"/>
    <w:rsid w:val="00636854"/>
    <w:rsid w:val="00640CFC"/>
    <w:rsid w:val="006450B4"/>
    <w:rsid w:val="00655D52"/>
    <w:rsid w:val="00664BBF"/>
    <w:rsid w:val="006705AB"/>
    <w:rsid w:val="00671302"/>
    <w:rsid w:val="00671CF4"/>
    <w:rsid w:val="00672403"/>
    <w:rsid w:val="0068627D"/>
    <w:rsid w:val="006906AD"/>
    <w:rsid w:val="006907AB"/>
    <w:rsid w:val="006A0E89"/>
    <w:rsid w:val="006A323B"/>
    <w:rsid w:val="006B06D7"/>
    <w:rsid w:val="006B1B23"/>
    <w:rsid w:val="006D0B4C"/>
    <w:rsid w:val="006D1A8F"/>
    <w:rsid w:val="006E7D5D"/>
    <w:rsid w:val="006F0623"/>
    <w:rsid w:val="006F1B4E"/>
    <w:rsid w:val="007022DA"/>
    <w:rsid w:val="007054B2"/>
    <w:rsid w:val="007073B4"/>
    <w:rsid w:val="00710BA0"/>
    <w:rsid w:val="00713AC7"/>
    <w:rsid w:val="00715248"/>
    <w:rsid w:val="00720652"/>
    <w:rsid w:val="007241B4"/>
    <w:rsid w:val="007254AF"/>
    <w:rsid w:val="00726DEC"/>
    <w:rsid w:val="00727A48"/>
    <w:rsid w:val="007450CE"/>
    <w:rsid w:val="007752F6"/>
    <w:rsid w:val="00776E9C"/>
    <w:rsid w:val="00780082"/>
    <w:rsid w:val="00782CFE"/>
    <w:rsid w:val="00784175"/>
    <w:rsid w:val="00795B78"/>
    <w:rsid w:val="0079672B"/>
    <w:rsid w:val="007A12A6"/>
    <w:rsid w:val="007A1F02"/>
    <w:rsid w:val="007A7A93"/>
    <w:rsid w:val="007B2F3F"/>
    <w:rsid w:val="007B605E"/>
    <w:rsid w:val="007C34D2"/>
    <w:rsid w:val="007C3A68"/>
    <w:rsid w:val="007C5AB4"/>
    <w:rsid w:val="007D0390"/>
    <w:rsid w:val="007D0E8B"/>
    <w:rsid w:val="007E22A6"/>
    <w:rsid w:val="007E6564"/>
    <w:rsid w:val="007F5E60"/>
    <w:rsid w:val="007F6640"/>
    <w:rsid w:val="00804C18"/>
    <w:rsid w:val="0080653E"/>
    <w:rsid w:val="0081459B"/>
    <w:rsid w:val="008202E1"/>
    <w:rsid w:val="00822D6B"/>
    <w:rsid w:val="00831208"/>
    <w:rsid w:val="00831426"/>
    <w:rsid w:val="00831CFA"/>
    <w:rsid w:val="00834307"/>
    <w:rsid w:val="00851229"/>
    <w:rsid w:val="00857E88"/>
    <w:rsid w:val="00861C99"/>
    <w:rsid w:val="00862F7E"/>
    <w:rsid w:val="00870865"/>
    <w:rsid w:val="00872FF0"/>
    <w:rsid w:val="00873FBE"/>
    <w:rsid w:val="0089091D"/>
    <w:rsid w:val="00891824"/>
    <w:rsid w:val="008964A6"/>
    <w:rsid w:val="008A6EBB"/>
    <w:rsid w:val="008B5819"/>
    <w:rsid w:val="008B706B"/>
    <w:rsid w:val="008C4224"/>
    <w:rsid w:val="008C5E75"/>
    <w:rsid w:val="008F020E"/>
    <w:rsid w:val="008F54AE"/>
    <w:rsid w:val="009002CB"/>
    <w:rsid w:val="00900B90"/>
    <w:rsid w:val="00904E1C"/>
    <w:rsid w:val="00915658"/>
    <w:rsid w:val="00916DC5"/>
    <w:rsid w:val="00917EB0"/>
    <w:rsid w:val="00917F44"/>
    <w:rsid w:val="0092340F"/>
    <w:rsid w:val="009235D2"/>
    <w:rsid w:val="0092438E"/>
    <w:rsid w:val="0093406C"/>
    <w:rsid w:val="00934C60"/>
    <w:rsid w:val="009417B1"/>
    <w:rsid w:val="009471DA"/>
    <w:rsid w:val="0094727E"/>
    <w:rsid w:val="00952251"/>
    <w:rsid w:val="00952E43"/>
    <w:rsid w:val="009643B7"/>
    <w:rsid w:val="00981AD7"/>
    <w:rsid w:val="00982140"/>
    <w:rsid w:val="00986D15"/>
    <w:rsid w:val="00992725"/>
    <w:rsid w:val="00993AFA"/>
    <w:rsid w:val="009A408D"/>
    <w:rsid w:val="009B36A5"/>
    <w:rsid w:val="009D15BC"/>
    <w:rsid w:val="009D3624"/>
    <w:rsid w:val="009D5052"/>
    <w:rsid w:val="009E0321"/>
    <w:rsid w:val="009E11DB"/>
    <w:rsid w:val="009E1E57"/>
    <w:rsid w:val="00A04CA5"/>
    <w:rsid w:val="00A06C11"/>
    <w:rsid w:val="00A14A2A"/>
    <w:rsid w:val="00A164C3"/>
    <w:rsid w:val="00A16DC7"/>
    <w:rsid w:val="00A247CD"/>
    <w:rsid w:val="00A25888"/>
    <w:rsid w:val="00A265B6"/>
    <w:rsid w:val="00A32881"/>
    <w:rsid w:val="00A35445"/>
    <w:rsid w:val="00A3553E"/>
    <w:rsid w:val="00A35984"/>
    <w:rsid w:val="00A370F1"/>
    <w:rsid w:val="00A40B16"/>
    <w:rsid w:val="00A447A2"/>
    <w:rsid w:val="00A46199"/>
    <w:rsid w:val="00A51A2A"/>
    <w:rsid w:val="00A6209C"/>
    <w:rsid w:val="00A6352C"/>
    <w:rsid w:val="00A728D1"/>
    <w:rsid w:val="00A7298A"/>
    <w:rsid w:val="00A7355B"/>
    <w:rsid w:val="00A777AC"/>
    <w:rsid w:val="00A7793E"/>
    <w:rsid w:val="00A77B6F"/>
    <w:rsid w:val="00A8260A"/>
    <w:rsid w:val="00A84895"/>
    <w:rsid w:val="00A8575C"/>
    <w:rsid w:val="00A914BD"/>
    <w:rsid w:val="00A92534"/>
    <w:rsid w:val="00A92F7F"/>
    <w:rsid w:val="00AA3BDF"/>
    <w:rsid w:val="00AA4456"/>
    <w:rsid w:val="00AB0353"/>
    <w:rsid w:val="00AB0366"/>
    <w:rsid w:val="00AB0E33"/>
    <w:rsid w:val="00AB0E52"/>
    <w:rsid w:val="00AB7117"/>
    <w:rsid w:val="00AB7DC6"/>
    <w:rsid w:val="00AC0213"/>
    <w:rsid w:val="00AC4533"/>
    <w:rsid w:val="00AC7987"/>
    <w:rsid w:val="00AD1EEF"/>
    <w:rsid w:val="00AD5CCB"/>
    <w:rsid w:val="00AE261A"/>
    <w:rsid w:val="00AE339A"/>
    <w:rsid w:val="00AE74AE"/>
    <w:rsid w:val="00AF0CE9"/>
    <w:rsid w:val="00AF6DF0"/>
    <w:rsid w:val="00B07E89"/>
    <w:rsid w:val="00B1796D"/>
    <w:rsid w:val="00B27904"/>
    <w:rsid w:val="00B27D90"/>
    <w:rsid w:val="00B32522"/>
    <w:rsid w:val="00B405A3"/>
    <w:rsid w:val="00B433CB"/>
    <w:rsid w:val="00B46857"/>
    <w:rsid w:val="00B51086"/>
    <w:rsid w:val="00B5292B"/>
    <w:rsid w:val="00B5676F"/>
    <w:rsid w:val="00B64305"/>
    <w:rsid w:val="00B657E1"/>
    <w:rsid w:val="00B70F45"/>
    <w:rsid w:val="00B746CB"/>
    <w:rsid w:val="00B81C20"/>
    <w:rsid w:val="00B81DF6"/>
    <w:rsid w:val="00B9214B"/>
    <w:rsid w:val="00B9387E"/>
    <w:rsid w:val="00B95589"/>
    <w:rsid w:val="00B96C6C"/>
    <w:rsid w:val="00B978CE"/>
    <w:rsid w:val="00BB1C34"/>
    <w:rsid w:val="00BB497B"/>
    <w:rsid w:val="00BB7031"/>
    <w:rsid w:val="00BC653A"/>
    <w:rsid w:val="00BD06D0"/>
    <w:rsid w:val="00BD54D2"/>
    <w:rsid w:val="00BD6ACF"/>
    <w:rsid w:val="00BE34E6"/>
    <w:rsid w:val="00BE6262"/>
    <w:rsid w:val="00BE7158"/>
    <w:rsid w:val="00C031E1"/>
    <w:rsid w:val="00C04A43"/>
    <w:rsid w:val="00C04F13"/>
    <w:rsid w:val="00C13038"/>
    <w:rsid w:val="00C2036F"/>
    <w:rsid w:val="00C401EB"/>
    <w:rsid w:val="00C41851"/>
    <w:rsid w:val="00C45041"/>
    <w:rsid w:val="00C57A43"/>
    <w:rsid w:val="00C631A8"/>
    <w:rsid w:val="00C761E7"/>
    <w:rsid w:val="00C8210C"/>
    <w:rsid w:val="00C82641"/>
    <w:rsid w:val="00C94D21"/>
    <w:rsid w:val="00C97011"/>
    <w:rsid w:val="00C97F1C"/>
    <w:rsid w:val="00CA05A1"/>
    <w:rsid w:val="00CA0725"/>
    <w:rsid w:val="00CA0F24"/>
    <w:rsid w:val="00CA2DDB"/>
    <w:rsid w:val="00CA7CB1"/>
    <w:rsid w:val="00CB1E05"/>
    <w:rsid w:val="00CB3E86"/>
    <w:rsid w:val="00CC0550"/>
    <w:rsid w:val="00CD4DD0"/>
    <w:rsid w:val="00CD57A5"/>
    <w:rsid w:val="00CD5A50"/>
    <w:rsid w:val="00CE2885"/>
    <w:rsid w:val="00CE2BE5"/>
    <w:rsid w:val="00CE4A03"/>
    <w:rsid w:val="00CF5A61"/>
    <w:rsid w:val="00D02748"/>
    <w:rsid w:val="00D03AC1"/>
    <w:rsid w:val="00D06210"/>
    <w:rsid w:val="00D10575"/>
    <w:rsid w:val="00D13B7B"/>
    <w:rsid w:val="00D17186"/>
    <w:rsid w:val="00D231D8"/>
    <w:rsid w:val="00D40013"/>
    <w:rsid w:val="00D431B7"/>
    <w:rsid w:val="00D436DF"/>
    <w:rsid w:val="00D514F7"/>
    <w:rsid w:val="00D537D3"/>
    <w:rsid w:val="00D62233"/>
    <w:rsid w:val="00D728C7"/>
    <w:rsid w:val="00D72A42"/>
    <w:rsid w:val="00D74FC8"/>
    <w:rsid w:val="00D86A5F"/>
    <w:rsid w:val="00D91DD1"/>
    <w:rsid w:val="00D9241B"/>
    <w:rsid w:val="00D9418E"/>
    <w:rsid w:val="00D9492B"/>
    <w:rsid w:val="00DA2EA5"/>
    <w:rsid w:val="00DA6512"/>
    <w:rsid w:val="00DB1DA2"/>
    <w:rsid w:val="00DB7100"/>
    <w:rsid w:val="00DC3CD6"/>
    <w:rsid w:val="00DD56D2"/>
    <w:rsid w:val="00DE12B2"/>
    <w:rsid w:val="00DF3E01"/>
    <w:rsid w:val="00DF5BA4"/>
    <w:rsid w:val="00E036EB"/>
    <w:rsid w:val="00E03916"/>
    <w:rsid w:val="00E0751A"/>
    <w:rsid w:val="00E10645"/>
    <w:rsid w:val="00E10FAC"/>
    <w:rsid w:val="00E1687D"/>
    <w:rsid w:val="00E20E60"/>
    <w:rsid w:val="00E2554C"/>
    <w:rsid w:val="00E272F0"/>
    <w:rsid w:val="00E31E81"/>
    <w:rsid w:val="00E337F6"/>
    <w:rsid w:val="00E4104A"/>
    <w:rsid w:val="00E42552"/>
    <w:rsid w:val="00E44347"/>
    <w:rsid w:val="00E4629D"/>
    <w:rsid w:val="00E5154F"/>
    <w:rsid w:val="00E54302"/>
    <w:rsid w:val="00E567D3"/>
    <w:rsid w:val="00E62E7B"/>
    <w:rsid w:val="00E77894"/>
    <w:rsid w:val="00E81840"/>
    <w:rsid w:val="00E90C30"/>
    <w:rsid w:val="00EA6363"/>
    <w:rsid w:val="00EB6A95"/>
    <w:rsid w:val="00ED0A78"/>
    <w:rsid w:val="00ED60F4"/>
    <w:rsid w:val="00F008B5"/>
    <w:rsid w:val="00F025E0"/>
    <w:rsid w:val="00F23C7D"/>
    <w:rsid w:val="00F24A3E"/>
    <w:rsid w:val="00F31039"/>
    <w:rsid w:val="00F318CD"/>
    <w:rsid w:val="00F325BE"/>
    <w:rsid w:val="00F35F36"/>
    <w:rsid w:val="00F40A02"/>
    <w:rsid w:val="00F43EEE"/>
    <w:rsid w:val="00F447C9"/>
    <w:rsid w:val="00F44F14"/>
    <w:rsid w:val="00F52727"/>
    <w:rsid w:val="00F52B06"/>
    <w:rsid w:val="00F61368"/>
    <w:rsid w:val="00F67664"/>
    <w:rsid w:val="00F72641"/>
    <w:rsid w:val="00F763B3"/>
    <w:rsid w:val="00F76D3C"/>
    <w:rsid w:val="00F77A1C"/>
    <w:rsid w:val="00F822C3"/>
    <w:rsid w:val="00F837BD"/>
    <w:rsid w:val="00F840A6"/>
    <w:rsid w:val="00F86030"/>
    <w:rsid w:val="00F942AD"/>
    <w:rsid w:val="00F95853"/>
    <w:rsid w:val="00F95AB3"/>
    <w:rsid w:val="00FA4886"/>
    <w:rsid w:val="00FB1726"/>
    <w:rsid w:val="00FB785F"/>
    <w:rsid w:val="00FC1C08"/>
    <w:rsid w:val="00FC6486"/>
    <w:rsid w:val="00FD2D5C"/>
    <w:rsid w:val="00FD3254"/>
    <w:rsid w:val="00FD6C47"/>
    <w:rsid w:val="00FD6F6B"/>
    <w:rsid w:val="00FE0568"/>
    <w:rsid w:val="00FE4486"/>
    <w:rsid w:val="00FE5DA8"/>
    <w:rsid w:val="00FF1218"/>
    <w:rsid w:val="03808C01"/>
    <w:rsid w:val="464215AD"/>
    <w:rsid w:val="4C8B7CEC"/>
    <w:rsid w:val="5FDE9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1D6A"/>
  <w15:chartTrackingRefBased/>
  <w15:docId w15:val="{6EDF0D3A-8A90-4BD9-B5D5-C5716B15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B7B"/>
    <w:rPr>
      <w:color w:val="808080"/>
    </w:rPr>
  </w:style>
  <w:style w:type="paragraph" w:styleId="Revision">
    <w:name w:val="Revision"/>
    <w:hidden/>
    <w:uiPriority w:val="99"/>
    <w:semiHidden/>
    <w:rsid w:val="00556323"/>
    <w:pPr>
      <w:spacing w:after="0" w:line="240" w:lineRule="auto"/>
    </w:pPr>
  </w:style>
  <w:style w:type="table" w:styleId="TableGrid">
    <w:name w:val="Table Grid"/>
    <w:basedOn w:val="TableNormal"/>
    <w:uiPriority w:val="39"/>
    <w:rsid w:val="00C4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F9BB8F-4840-4535-B5D8-E24ECBED3D5B}">
  <we:reference id="e22f1a2d-2826-4e63-97f6-33b99c0ae228" version="2.0.0.0" store="EXCatalog" storeType="EXCatalog"/>
  <we:alternateReferences>
    <we:reference id="WA104379370" version="2.0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Hughes</dc:creator>
  <cp:keywords/>
  <dc:description/>
  <cp:lastModifiedBy>Teophile Lemay</cp:lastModifiedBy>
  <cp:revision>2</cp:revision>
  <dcterms:created xsi:type="dcterms:W3CDTF">2021-09-17T19:28:00Z</dcterms:created>
  <dcterms:modified xsi:type="dcterms:W3CDTF">2021-09-17T19:28:00Z</dcterms:modified>
</cp:coreProperties>
</file>