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4"/>
        <w:gridCol w:w="6705"/>
      </w:tblGrid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3</w:t>
            </w:r>
          </w:p>
        </w:tc>
      </w:tr>
      <w:tr>
        <w:trPr>
          <w:trHeight w:val="7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Normal1"/>
              <w:spacing w:lineRule="auto" w:line="240" w:before="57" w:after="57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t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he sorting from Z-A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07</w:t>
            </w:r>
            <w:r>
              <w:rPr>
                <w:rFonts w:eastAsia="Arial" w:cs="Arial" w:ascii="Arial" w:hAnsi="Arial"/>
              </w:rPr>
              <w:t>/2023</w:t>
            </w:r>
          </w:p>
        </w:tc>
      </w:tr>
      <w:tr>
        <w:trPr>
          <w:trHeight w:val="7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bookmarkStart w:id="0" w:name="tw-target-text3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  <w:t>Products are not sorted alphabetically from Z-A</w:t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br/>
            </w:r>
          </w:p>
        </w:tc>
      </w:tr>
      <w:tr>
        <w:trPr>
          <w:trHeight w:val="42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/>
            </w:r>
          </w:p>
        </w:tc>
      </w:tr>
      <w:tr>
        <w:trPr>
          <w:trHeight w:val="56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bookmarkStart w:id="1" w:name="__DdeLink__117_1625345026"/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 xml:space="preserve">all 6 products cannot be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sorted alphabetically from Z-A</w:t>
      </w:r>
      <w:bookmarkEnd w:id="1"/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log in with the </w:t>
      </w:r>
      <w:r>
        <w:rPr>
          <w:rFonts w:eastAsia="Arial" w:cs="Arial" w:ascii="Arial" w:hAnsi="Arial"/>
        </w:rPr>
        <w:t>username problem_user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Normal1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sort the products alphabetically from Z-A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</w:rPr>
        <w:t>The products</w:t>
      </w:r>
      <w:bookmarkStart w:id="2" w:name="tw-target-text4"/>
      <w:bookmarkEnd w:id="2"/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must be sorted from Z-A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0"/>
          <w:szCs w:val="20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The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 xml:space="preserve">products cannot be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sorted alphabetically from Z-A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0"/>
          <w:sz w:val="22"/>
          <w:szCs w:val="22"/>
          <w:u w:val="single"/>
          <w:vertAlign w:val="baseline"/>
        </w:rPr>
      </w:pPr>
      <w:r>
        <w:rPr/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Normal1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Normal1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u w:val="single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Neat_Office/6.2.8.2$Windows_x86 LibreOffice_project/</Application>
  <Pages>2</Pages>
  <Words>105</Words>
  <Characters>563</Characters>
  <CharactersWithSpaces>632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2023-07-14T21:32:47Z</dcterms:modified>
  <cp:revision>4</cp:revision>
  <dc:subject/>
  <dc:title/>
</cp:coreProperties>
</file>